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7DF" w:rsidRPr="00F447DF" w:rsidRDefault="00F447DF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ПРАВИТЕЛЬСТВО КАЛУЖСКОЙ ОБЛАСТИ</w:t>
      </w: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от 12 января 2005 г. N 2</w:t>
      </w: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ОБ УТВЕРЖДЕНИИ ПОЛОЖЕНИЯ О ПОРЯДКЕ НАЗНАЧЕНИЯ И ВЫПЛАТЫ</w:t>
      </w: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ЕЖЕМЕСЯЧНОГО ПОСОБИЯ НА РЕБЕНКА</w:t>
      </w:r>
    </w:p>
    <w:p w:rsidR="00F447DF" w:rsidRPr="00F447DF" w:rsidRDefault="00F447D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47DF" w:rsidRPr="00F447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7DF" w:rsidRPr="00F447DF" w:rsidRDefault="00F44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7DF" w:rsidRPr="00F447DF" w:rsidRDefault="00F44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Правительства Калужской области</w:t>
            </w:r>
          </w:p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от 27.06.2005 N 173, от 06.10.2005 N 291, от 20.11.2008 N 453,</w:t>
            </w:r>
          </w:p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от 29.12.2010 N 554, от 14.11.2011 N 605, от 11.10.2012 N 521,</w:t>
            </w:r>
          </w:p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от 03.06.2013 N 289, от 17.04.2020 N 319, от 09.09.2020 N 707,</w:t>
            </w:r>
          </w:p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от 11.11.2020 N 853)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7DF" w:rsidRPr="00F447DF" w:rsidRDefault="00F44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В соответствии с Законом Калужской области "О ежемесячных выплатах семьям, имеющим детей" Правительство Калужской области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1. Утвердить Положение о порядке назначения и выплаты ежемесячного пособия на ребенка (прилагается).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2. Исключен. - Постановление Правительства Калужской области от 20.11.2008 N 453.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Губернатор области</w:t>
      </w:r>
    </w:p>
    <w:p w:rsidR="00F447DF" w:rsidRPr="00F447DF" w:rsidRDefault="00F447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447DF">
        <w:rPr>
          <w:rFonts w:ascii="Times New Roman" w:hAnsi="Times New Roman" w:cs="Times New Roman"/>
          <w:sz w:val="24"/>
          <w:szCs w:val="24"/>
        </w:rPr>
        <w:t>А.Д.Артамонов</w:t>
      </w:r>
      <w:proofErr w:type="spellEnd"/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447DF" w:rsidRPr="00F447DF" w:rsidRDefault="00F447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447DF" w:rsidRPr="00F447DF" w:rsidRDefault="00F447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Правительства Калужской области</w:t>
      </w:r>
    </w:p>
    <w:p w:rsidR="00F447DF" w:rsidRPr="00F447DF" w:rsidRDefault="00F447D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от 12 января 2005 г. N 2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F447DF">
        <w:rPr>
          <w:rFonts w:ascii="Times New Roman" w:hAnsi="Times New Roman" w:cs="Times New Roman"/>
          <w:sz w:val="24"/>
          <w:szCs w:val="24"/>
        </w:rPr>
        <w:t>ПОЛОЖЕНИЕ</w:t>
      </w: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О ПОРЯДКЕ НАЗНАЧЕНИЯ И ВЫПЛАТЫ ЕЖЕМЕСЯЧНОГО ПОСОБИЯ</w:t>
      </w: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НА РЕБЕНКА</w:t>
      </w:r>
    </w:p>
    <w:p w:rsidR="00F447DF" w:rsidRPr="00F447DF" w:rsidRDefault="00F447DF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447DF" w:rsidRPr="00F447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7DF" w:rsidRPr="00F447DF" w:rsidRDefault="00F44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7DF" w:rsidRPr="00F447DF" w:rsidRDefault="00F44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(в ред. Постановлений Правительства Калужской области</w:t>
            </w:r>
          </w:p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от 27.06.2005 N 173, от 06.10.2005 N 291, от 20.11.2008 N 453,</w:t>
            </w:r>
          </w:p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от 29.12.2010 N 554, от 14.11.2011 N 605, от 11.10.2012 N 521,</w:t>
            </w:r>
          </w:p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от 03.06.2013 N 289, от 17.04.2020 N 319, от 09.09.2020 N 707,</w:t>
            </w:r>
          </w:p>
          <w:p w:rsidR="00F447DF" w:rsidRPr="00F447DF" w:rsidRDefault="00F447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7DF">
              <w:rPr>
                <w:rFonts w:ascii="Times New Roman" w:hAnsi="Times New Roman" w:cs="Times New Roman"/>
                <w:sz w:val="24"/>
                <w:szCs w:val="24"/>
              </w:rPr>
              <w:t>от 11.11.2020 N 853)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447DF" w:rsidRPr="00F447DF" w:rsidRDefault="00F447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Настоящее Положение разработано на основании Закона Калужской области "О ежемесячных выплатах семьям, имеющим детей</w:t>
      </w:r>
      <w:proofErr w:type="gramStart"/>
      <w:r w:rsidRPr="00F447DF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Pr="00F447DF">
        <w:rPr>
          <w:rFonts w:ascii="Times New Roman" w:hAnsi="Times New Roman" w:cs="Times New Roman"/>
          <w:sz w:val="24"/>
          <w:szCs w:val="24"/>
        </w:rPr>
        <w:t xml:space="preserve"> и определяет условия порядка назначения и выплаты ежемесячного пособия на ребенка (далее - пособие), а также перечень документов, прилагаемых к заявлению о назначении пособия.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1.1. Ежемесячное пособие на ребенка назначается и выплачивается органами местного самоуправления муниципальных районов, городских округов Калужской области, наделенными государственными полномочиями на оказание мер социальной поддержки по выплате ежемесячного пособия на ребенка в соответствии с Законом Калужской области "О ежемесячных выплатах семьям, имеющим детей" (далее - орган, назначающий и выплачивающий пособие).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1.2. Решение о назначении и выплате ежемесячного пособия на ребенка принимается в 10-дневный срок со дня подачи заявления о назначении пособия со всеми необходимыми документами.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В случае отказа в назначении пособия (предоставление документов не в полном объеме, превышение среднедушевого дохода семьи над величиной прожиточного минимума, нахождение ребенка на полном государственном обеспечении, лишение родительских прав, отсутствие факта совместного проживания ребенка с родителем, совместное проживание одинокой матери с отцом ребенка) письменное уведомление об этом направляется заявителю в 10-дневный срок со дня принятия соответствующего решения с указанием причины отказа. Одновременно заявителю возвращаются все документы, которые были приложены к заявлению. Отказ в назначении пособия может быть обжалован в суде общей юрисдикции в сроки и порядке, установленные законодательством Российской Федерации.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1.3. Ежемесячное пособие на ребенка выплачивается за текущий месяц.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1.4. При наступлении обстоятельств, влекущих прекращение или возобновление выплаты пособия либо изменение размера пособия, выплата ежемесячного пособия на ребенка прекращается, возобновляется или производится в измененном размере начиная с месяца, следующего за тем месяцем, в котором наступили соответствующие обстоятельства.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1.5. Выплата пособия осуществляется путем перечисления суммы пособия на лицевой счет получателя, открытый им в кредитных организациях, либо через предприятия федеральной почтовой связи.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1.6. Пособие на ребенка, пособие на детей, родители которых уклоняются от уплаты алиментов, либо в других случаях, предусмотренных законодательством Российской Федерации, когда взыскание алиментов невозможно, пособие на детей военнослужащих, проходящих военную службу по призыву, пособие на детей одиноких матерей, пособие на детей-инвалидов, пособие на детей, один из родителей которых, входящий в состав семьи, является инвалидом, назначаются с месяца рождения ребенка, если обращение последовало не позднее шести месяцев с месяца рождения ребенка. При обращении за пособием по истечении шести месяцев с месяца рождения ребенка оно назначается и выплачивается за истекшее время, но не более чем за шесть месяцев до месяца, в котором подано заявление о назначении ежемесячного пособия.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1.7. Пособие на детей одиноких матерей до достижения детьми возраста семи лет назначается с месяца обращения за пособием, но не ранее дня рождения ребенка, и выплачивается до дня достижения ребенком возраста семи лет.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1.8. Пособие на второго и последующих детей в возрасте от полутора до трех лет назначается с месяца обращения за пособием, но не ранее дня исполнения ребенку возраста полутора лет и выплачивается до дня достижения ребенком возраста трех лет.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2. Перечень документов, прилагаемых к заявлению о назначении</w:t>
      </w: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ежемесячного пособия на ребенка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2.1. Лицо, указанное в статье 1 Закона Калужской области "О ежемесячных выплатах семьям, имеющим детей", для назначения ежемесячного пособия на ребенка представляет в орган, назначающий и выплачивающий пособие, следующие документы: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заявление о назначении ежемесячного пособия на ребенка;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документ, удостоверяющий личность гражданина;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свидетельство о рождении ребенка (детей);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абзац исключен. - Постановление Правительства Калужской области от 11.10.2012 N 521;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справку об обучении в общеобразовательной организации ребенка (детей) старше шестнадцати лет;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абзац утратил силу. - Постановление Правительства Калужской области от 09.09.2020 N 707;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справки о доходах семьи.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В заявлении о назначении ежемесячного пособия на ребенка указываются: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наименование органа, назначающего и выплачивающего пособие, в который подается заявление;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фамилия, имя, отчество заявителя без сокращений в соответствии с документом, удостоверяющим личность;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сведения о документе, удостоверяющем личность заявителя (вид документа, удостоверяющего личность, серия и номер документа, кем выдан документ, дата его выдачи), заполняются в соответствии с реквизитами документа, удостоверяющего личность;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сведения о месте жительства, месте пребывания заявителя (почтовый индекс, наименование региона, района, города, иного населенного пункта, улицы, номера дома, корпуса, квартиры) указываются на основании записи в паспорте или документе, подтверждающем регистрацию по месту жительства, месту пребывания (если предъявляется не паспорт, а иной документ, удостоверяющий личность);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сведения о месте фактического проживания заявителя (почтовый индекс, наименование региона, района, города, иного населенного пункта, улицы, номера дома, корпуса, квартиры);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вид пособия, за назначением и выплатой которого обращается заявитель;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сведения о составе семьи;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сведения о доходах семьи за 3 последних календарных месяца, предшествующих месяцу подачи заявления;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способ получения пособия: почтовым переводом либо перечислением на лицевой счет заявителя, открытый в кредитной организации;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сведения о реквизитах счета, открытого заявителем (наименование организации, в которую должно быть перечислено пособие, банковский идентификационный код (БИК), номер счета заявителя);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согласие заявителя на обработку его персональных данных.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Указанные сведения подтверждаются подписью заявителя с проставлением даты заполнения заявления.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При приеме заявления орган, назначающий и выплачивающий пособие, выдает расписку-уведомление о приеме (регистрации) заявления (при направлении заявления по почте - направляет извещение по почте о дате получения (регистрации) заявления в 5-дневный срок с даты его получения (регистрации).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Заявители представляют указанные документы лично (в подлинниках и копиях), с использованием услуг почтовой связи либо через многофункциональный центр предоставления государственных и муниципальных услуг или иным доступным для них способом - в копиях с последующим предъявлением подлинников, а также в электронной форме с использованием единого портала государственных и муниципальных услуг.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2.2. Утратил силу. - Постановление Правительства Калужской области от 09.09.2020 N 707.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5"/>
      <w:bookmarkEnd w:id="1"/>
      <w:r w:rsidRPr="00F447DF">
        <w:rPr>
          <w:rFonts w:ascii="Times New Roman" w:hAnsi="Times New Roman" w:cs="Times New Roman"/>
          <w:sz w:val="24"/>
          <w:szCs w:val="24"/>
        </w:rPr>
        <w:t>2.3. Для назначения ежемесячного пособия на детей одиноких матерей дополнительно представляется справка из органов загса об основании внесения в свидетельство о рождении сведений об отце ребенка.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2.4. Для назначения ежемесячного пособия на детей, родители которых уклоняются от уплаты алиментов, либо в других случаях, предусмотренных законодательством Российской Федерации, когда взыскание алиментов невозможно, дополнительно представляется один из следующих документов: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- сообщение органов внутренних дел о том, что в месячный срок место нахождения должника, разыскиваемого на основании определений судов и постановлений следственных органов, не установлено;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- справка исправительного учреждения о месте нахождения в указанном учреждении должника и об отсутствии у него заработка, достаточного для исполнения постановления суда о взыскании алиментов;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- справка службы судебных приставов об одной из следующих причин неисполнения постановления суда о взыскании алиментов - отсутствия у должника заработка во время нахождения под арестом, прохождения на основании постановлений следственных органов или суда судебной экспертизы, в период судебного спора в связи с увольнением с работы по инициативе работодателя или рассмотрения в установленном законодательством Российской Федерации порядке вопроса о возмещении ущерба, причиненного незаконными действиями органов дознания, предварительного следствия, прокуратуры или суда, а также в других случаях, когда исполнение решения суда невозможно по независящим от этих лиц причинам;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- справка из паспортно-визовой службы органов внутренних дел о выезде гражданина на постоянное жительство на территорию иностранных государств, в том числе государств - бывших республик Союза ССР, с которыми у Российской Федерации отсутствуют договоры о правовой помощи, предусматривающие вопросы взаимного исполнения судебных решений;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- сообщение Министерства юстиции Российской Федерации о неисполнении решения суда о взыскании алиментов в случае проживания должника в иностранном государстве, с которым у Российской Федерации заключен договор о правовой помощи, предусматривающий вопросы взаимного исполнения судебных решений.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2"/>
      <w:bookmarkEnd w:id="2"/>
      <w:r w:rsidRPr="00F447DF">
        <w:rPr>
          <w:rFonts w:ascii="Times New Roman" w:hAnsi="Times New Roman" w:cs="Times New Roman"/>
          <w:sz w:val="24"/>
          <w:szCs w:val="24"/>
        </w:rPr>
        <w:t>2.5. Для назначения ежемесячного пособия на детей военнослужащих, проходящих военную службу по призыву, дополнительно представляется справка из военного комиссариата о прохождении родителем ребенка военной службы по призыву.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2.6 - 2.7. Утратили силу. - Постановление Правительства Калужской области от 09.09.2020 N 707.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2.8. Орган, назначающий и выплачивающий пособие, в порядке межведомственного информационного взаимодействия в течение двух рабочих дней со дня подачи заявления запрашивает документы, указанные в подпунктах 2.3 - 2.5 пункта 2 Положения, а также от: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- органа социальной защиты населения по месту жительства другого родителя - справку о неполучении им ежемесячного пособия на ребенка;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- территориального органа Пенсионного фонда Российской Федерации - справку о размере пенсии; справку (сведения) о неполучении ежемесячной выплаты в связи с рождением (усыновлением) второго ребенка в соответствии с Федеральным законом "О ежемесячных выплатах семьям, имеющим детей", сведения, подтверждающие факт установления инвалидности ребенка, сведения, подтверждающие факт установления инвалидности родителя;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- органа государственной службы занятости населения - справку о получении пособия по безработице, а также стипендии, получаемой безработным в период профессиональной подготовки, переподготовки и повышения квалификации по направлению органов службы занятости;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- органа местного самоуправления - выписку из решения об установлении над ребенком опеки (попечительства);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- от Управления Министерства внутренних дел Российской Федерации по Калужской области - сведения о наличии либо отсутствии регистрации по месту жительства или по месту пребывания на территории Калужской области (ребенка, родителей (усыновителей, опекунов, попечителей)).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Межведомственный запрос направляется органом, назначающим и выплачивающим пособие, в том числе в форме электронного документа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взаимодействия, а при отсутствии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Орган, назначающий и выплачивающий пособие, не вправе требовать от заявителя представления указанных документов. Заявитель вправе представить их по собственной инициативе.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116"/>
      <w:bookmarkEnd w:id="3"/>
      <w:r w:rsidRPr="00F447DF">
        <w:rPr>
          <w:rFonts w:ascii="Times New Roman" w:hAnsi="Times New Roman" w:cs="Times New Roman"/>
          <w:sz w:val="24"/>
          <w:szCs w:val="24"/>
        </w:rPr>
        <w:t>3. Состав семьи, учитываемый при исчислении величины</w:t>
      </w: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среднедушевого дохода семьи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3.1. В состав семьи, учитываемый при исчислении среднедушевого дохода, включаются состоящие в браке родители (усыновители), в том числе раздельно проживающие, или одинокий родитель (усыновитель) и проживающие совместно с ними или с одним из них их несовершеннолетние дети, а также дети в возрасте от 18 до 23 лет, обучающиеся в образовательных организациях по очной форме обучения.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При назначении ежемесячного пособия на ребенка, находящегося под опекой (попечительством), в составе семьи учитываются его родители, несовершеннолетние братья и сестры, а также братья и сестры в возрасте от 18 до 23 лет, обучающиеся в учебных заведениях дневной формы обучения, независимо от места их проживания (пребывания), и сам ребенок.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3.2. В состав семьи, учитываемый при исчислении величины среднедушевого дохода, не включаются: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а) дети, в отношении которых родители лишены родительских прав;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б) дети, находящиеся на полном государственном обеспечении;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в) супруг (родитель, усыновитель), проходящий военную службу по призыву либо обучающийся в военной профессиональной образовательной организации или военной образовательной организации высшего образования до заключения контракта о прохождении военной службы;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г) супруг (родитель, усыновитель), отсутствующий в семье в связи с осуждением к лишению свободы или нахождением под арестом, на принудительном лечении по решению суда, в связи с прохождением в медицинском или психиатрическом стационаре судебной экспертизы на основании постановления следственных органов или суда.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4. Виды доходов семьи, учитываемых при исчислении величины</w:t>
      </w:r>
    </w:p>
    <w:p w:rsidR="00F447DF" w:rsidRPr="00F447DF" w:rsidRDefault="00F447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среднедушевого дохода семьи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В доход семьи, учитываемый при исчислении величины среднедушевого дохода, включаются: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все предусмотренные системой оплаты труда выплаты, учитываемые при расчете средней заработной платы в соответствии с трудовым законодательством;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денежное довольствие;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комиссионное вознаграждение;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оплата работ по договорам, заключаемым в соответствии с гражданским законодательством;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авторское вознаграждение;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доходы от занятий предпринимательской деятельностью;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средний заработок, сохраняемый в случаях, предусмотренных трудовым законодательством;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осуществлением мероприятий по сокращению численности или штата работников;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 Министерства юстиции Российской Федерации и федеральных органов исполнительной власти, в которых законодательством Российской Федерации предусмотрена военная служба;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алименты, получаемые на несовершеннолетних детей;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все виды пенсий (кроме надбавок, установленных к пенсии на уход за пенсионером), компенсационные выплаты и ежемесячные доплаты к пенсиям;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ежемесячное пожизненное содержание судей, вышедших в отставку;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пособие по безработице, а также стипендия, получаемая безработным в период профессиональной подготовки, переподготовки и повышения квалификации по направлению органов службы занятости;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найма и находящимся в отпуске по уходу за ребенком до достижения им 3-летнего возраста;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денежные средства на содержание детей, находящихся под опекой (попечительством), выплачиваемые опекунам (попечителям) в установленном законодательством Российской Федерации порядке;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ежемесячные суммы, выплачиваемые в возмещение вреда, причиненного жизни и здоровью при исполнении трудовых и служебных обязанностей.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5. Исчисление величины среднедушевого дохода семьи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5.1. Исчисление величины среднедушевого дохода семьи производится на основании документов о составе семьи и документов о доходах каждого члена семьи за 3 последних календарных месяца, предшествующих месяцу подачи заявления о назначении пособия (далее - расчетный период), путем деления общей суммы доходов семьи за расчетный период на 3 и на число членов семьи.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Документы о доходах семьи ежегодно представляются органу, назначающему и выплачивающему пособие.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Продление выплаты пособия осуществляется органом, назначающим и выплачивающим пособие, без представления заявителем документов о доходах семьи, по 1 марта 2021 года.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5.2. При исчислении дохода семьи учитываются начисленные суммы без учета вычетов в соответствии с законодательством Российской Федерации налогов и обязательных страховых платежей.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5.3. Выплаты компенсационного, стимулирующего и единовременного характера, а также 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деятельности делятся на количество месяцев, за которые они начислены (выплачены), и учитываются в доходах семьи за каждый месяц расчетного периода.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5.4. Доход семьи, получаемый в иностранной валюте, пересчитывается в рубли по курсу Центрального банка Российской Федерации на день получения.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5.5. Алименты, выплачиваемые одним из родителей на содержание несовершеннолетних детей, не проживающих в данной семье, исключаются из дохода этой семьи.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5.6. В доход семьи, взявшей ребенка под опеку (попечительство), включаются доходы его родителей или одного из них (кроме случаев лишения родительских прав), братьев и сестер, указанных в разделе 3 настоящего Положения, а также выплачиваемые в установленном законодательством Российской Федерации порядке ребенку пенсии, алименты и денежные средства на содержание детей, находящихся под опекой (попечительством).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5.7. В случае обращения с заявлением о назначении пособия в 2020 году при расчете среднедушевого дохода семьи не учитываются следующие доходы членов семьи, признанных на день подачи заявления о назначении ежемесячного пособия на ребенка безработными в порядке, установленном Законом Российской Федерации "О занятости населения в Российской Федерации":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все предусмотренные системой оплаты труда выплаты, учитываемые при расчете средней заработной платы в соответствии с трудовым законодательством;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денежное довольствие.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6.1. Получатели пособия обязаны извещать орган, назначающий и выплачивающий пособие, о наступлении обстоятельств, влекущих изменение размера пособия или прекращение его выплаты (установление отцовства, установление инвалидности, призыв отца ребенка на военную службу, нахождение отца ребенка в розыске, изменение состава семьи, нахождение ребенка на полном государственном обеспечении, лишение родительских прав, выезд на постоянное место жительства за пределы Российской Федерации), не позднее чем в месячный срок с момента наступления указанных обстоятельств.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Срок, в течение которого получатель пособия обязан сообщить об изменении дохода семьи, дающего право на получение пособия, не может превышать 3 месяцев.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Ре</w:t>
      </w:r>
      <w:bookmarkStart w:id="4" w:name="_GoBack"/>
      <w:bookmarkEnd w:id="4"/>
      <w:r w:rsidRPr="00F447DF">
        <w:rPr>
          <w:rFonts w:ascii="Times New Roman" w:hAnsi="Times New Roman" w:cs="Times New Roman"/>
          <w:sz w:val="24"/>
          <w:szCs w:val="24"/>
        </w:rPr>
        <w:t>шение о прекращении (или изменении) выплаты пособия орган, назначающий и выплачивающий пособие, принимает в 5-дневный срок со дня подачи заявления о прекращении или изменении выплаты пособия.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Орган, назначающий и выплачивающий пособие, вправе проверить представленные заявителем сведения о составе семьи, о доходах членов семьи, их совместном проживании и ведении совместного хозяйства.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6.2. Излишне выплаченные суммы пособия удерживаются с получателя в случае, если переплата произошла по его вине (предоставление документов с заведомо неверными сведениями, сокрытие данных, влияющих на право назначения ежемесячного пособия на ребенка, исчисление его размера). Удержания производятся в размере не свыше двадцати процентов либо суммы, причитающейся получателю при каждой последующей выплате ежемесячного пособия на ребенка. При прекращении выплаты пособия оставшаяся задолженность взыскивается с получателя в предусмотренном действующим законодательством порядке.</w:t>
      </w:r>
    </w:p>
    <w:p w:rsidR="00F447DF" w:rsidRPr="00F447DF" w:rsidRDefault="00F447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7DF">
        <w:rPr>
          <w:rFonts w:ascii="Times New Roman" w:hAnsi="Times New Roman" w:cs="Times New Roman"/>
          <w:sz w:val="24"/>
          <w:szCs w:val="24"/>
        </w:rPr>
        <w:t>6.3. Исключен. - Постановление Правительства Калужской области от 29.12.2010 N 554.</w:t>
      </w: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447DF" w:rsidRPr="00F447DF" w:rsidRDefault="00F447D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F447DF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F447DF" w:rsidSect="00B3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DF"/>
    <w:rsid w:val="00BB4F8C"/>
    <w:rsid w:val="00D05588"/>
    <w:rsid w:val="00F447DF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7E0E0"/>
  <w15:chartTrackingRefBased/>
  <w15:docId w15:val="{14C0EB15-B116-4D02-932A-DE7664D6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7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47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47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3215</Words>
  <Characters>18330</Characters>
  <Application>Microsoft Office Word</Application>
  <DocSecurity>0</DocSecurity>
  <Lines>152</Lines>
  <Paragraphs>43</Paragraphs>
  <ScaleCrop>false</ScaleCrop>
  <Company/>
  <LinksUpToDate>false</LinksUpToDate>
  <CharactersWithSpaces>21502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2026-03-10T07:06:00Z</dcterms:created>
  <dcterms:modified xsi:type="dcterms:W3CDTF">2026-03-10T07:07:00Z</dcterms:modified>
</cp:coreProperties>
</file>