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0DC" w:rsidRPr="00A110DC" w:rsidRDefault="00A110D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Зарегистрировано в Администрации Губернатора Калужской обл. 4 декабря 2024 г. N 14787</w:t>
      </w:r>
    </w:p>
    <w:p w:rsidR="00A110DC" w:rsidRPr="00A110DC" w:rsidRDefault="00A110D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A110DC" w:rsidRPr="00A110DC" w:rsidRDefault="00A110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МИНИСТЕРСТВО ТРУДА И СОЦИАЛЬНОЙ ЗАЩИТЫ</w:t>
      </w:r>
    </w:p>
    <w:p w:rsidR="00A110DC" w:rsidRPr="00A110DC" w:rsidRDefault="00A110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ПРИКАЗ</w:t>
      </w:r>
    </w:p>
    <w:p w:rsidR="00A110DC" w:rsidRPr="00A110DC" w:rsidRDefault="00A110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от 15 ноября 2024 г. N 2586-П</w:t>
      </w:r>
    </w:p>
    <w:p w:rsidR="00A110DC" w:rsidRPr="00A110DC" w:rsidRDefault="00A110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ОБ УТВЕРЖДЕНИИ ПОРЯДКА ВЫДАЧИ УДОСТОВЕРЕНИЯ,</w:t>
      </w:r>
    </w:p>
    <w:p w:rsidR="00A110DC" w:rsidRPr="00A110DC" w:rsidRDefault="00A110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А ТАКЖЕ ПЕРЕОФОРМЛЕНИЯ ДОКУМЕНТА, ПОДТВЕРЖДАЮЩЕГО СТАТУС</w:t>
      </w:r>
    </w:p>
    <w:p w:rsidR="00A110DC" w:rsidRPr="00A110DC" w:rsidRDefault="00A110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МНОГОДЕТНОЙ СЕМЬИ, ВЫДАННОГО РАНЕЕ МНОГОДЕТНОЙ СЕМЬЕ</w:t>
      </w:r>
    </w:p>
    <w:p w:rsidR="00A110DC" w:rsidRPr="00A110DC" w:rsidRDefault="00A110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В СООТВЕТСТВИИ С ЗАКОНОМ КАЛУЖСКОЙ ОБЛАСТИ "О СТАТУСЕ</w:t>
      </w:r>
    </w:p>
    <w:p w:rsidR="00A110DC" w:rsidRPr="00A110DC" w:rsidRDefault="00A110DC" w:rsidP="00A110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МНОГОДЕТНОЙ СЕМЬИ В КАЛУЖСКОЙ ОБЛАСТИ И МЕРАХ ЕЕ СОЦИАЛЬНОЙ ПОДДЕРЖКИ"</w:t>
      </w:r>
    </w:p>
    <w:p w:rsidR="00A110DC" w:rsidRPr="00A110DC" w:rsidRDefault="00A110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 w:rsidP="00A110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A110DC" w:rsidRPr="00A110DC" w:rsidRDefault="00A110DC" w:rsidP="00A110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(в ред. Приказа Министерства труда и социальной защиты Калужской области</w:t>
      </w:r>
    </w:p>
    <w:p w:rsidR="00A110DC" w:rsidRPr="00A110DC" w:rsidRDefault="00A110DC" w:rsidP="00A110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от 09.02.2026 N 248-П)</w:t>
      </w:r>
    </w:p>
    <w:p w:rsidR="00A110DC" w:rsidRPr="00A110DC" w:rsidRDefault="00A110DC" w:rsidP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В соответствии с Законом Калужской области "О статусе многодетной семьи в Калужской области и мерах ее социальной поддержки"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ПРИКАЗЫВАЮ:</w:t>
      </w: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1. Утвердить Порядок выдачи удостоверения, а также переоформления документа, подтверждающего статус многодетной семьи, выданного ранее многодетной семье в соответствии с Законом Калужской области "О статусе многодетной семьи в Калужской области и мерах ее социальной поддержки" согласно приложению к настоящему приказу.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2.1. Приказ министерства труда и социальной защиты Калужской области от 26.03.2018 N 460-П "О реализации Закона Калужской области "О статусе многодетной семьи в Калужской области и мерах ее социальной поддержки".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2.2. Приказ министерства труда и социальной защиты Калужской области от 29.07.2020 N 1039-П "О внесении изменений в приказ министерства труда и социальной защиты Калужской области от 26.03.2018 N 460-П "О реализации Закона Калужской области "О статусе многодетной семьи в Калужской области и мерах ее социальной поддержки".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2.3. Приказ министерства труда и социальной защиты Калужской области от 23.07.2021 N 1298-П "О внесении изменения в приказ министерства труда и социальной защиты Калужской области от 26.03.2018 N 460-П "О реализации Закона Калужской области "О статусе многодетной семьи в Калужской области и мерах ее социальной поддержки" (в ред. приказа министерства труда и социальной защиты Калужской области от 29.07.2020 N 1039-П)".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 xml:space="preserve">2.4. Приказ министерства труда и социальной защиты Калужской области от 08.02.2023 N 243-П "О внесении изменения в приказ министерства труда и социальной защиты Калужской области от 26.03.2018 N 460-П "О реализации Закона Калужской </w:t>
      </w:r>
      <w:r w:rsidRPr="00A110DC">
        <w:rPr>
          <w:rFonts w:ascii="Times New Roman" w:hAnsi="Times New Roman" w:cs="Times New Roman"/>
          <w:sz w:val="24"/>
          <w:szCs w:val="24"/>
        </w:rPr>
        <w:lastRenderedPageBreak/>
        <w:t>области "О статусе многодетной семьи в Калужской области и мерах ее социальной поддержки" (в ред. приказов министерства труда и социальной защиты Калужской области от 29.07.2020 N 1039-П, от 23.07.2021 N 1298-П)".</w:t>
      </w:r>
    </w:p>
    <w:p w:rsidR="00A110DC" w:rsidRPr="00A110DC" w:rsidRDefault="00A110DC" w:rsidP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3. Настоящий приказ вступает в силу со дня его официального опубликования.</w:t>
      </w:r>
    </w:p>
    <w:p w:rsidR="00A110DC" w:rsidRPr="00A110DC" w:rsidRDefault="00A110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Министр</w:t>
      </w:r>
    </w:p>
    <w:p w:rsidR="00A110DC" w:rsidRPr="00A110DC" w:rsidRDefault="00A110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110DC">
        <w:rPr>
          <w:rFonts w:ascii="Times New Roman" w:hAnsi="Times New Roman" w:cs="Times New Roman"/>
          <w:sz w:val="24"/>
          <w:szCs w:val="24"/>
        </w:rPr>
        <w:t>П.В.Коновалов</w:t>
      </w:r>
      <w:proofErr w:type="spellEnd"/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Приложение</w:t>
      </w:r>
    </w:p>
    <w:p w:rsidR="00A110DC" w:rsidRPr="00A110DC" w:rsidRDefault="00A110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к Приказу</w:t>
      </w:r>
    </w:p>
    <w:p w:rsidR="00A110DC" w:rsidRPr="00A110DC" w:rsidRDefault="00A110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министерства труда и социальной защиты</w:t>
      </w:r>
    </w:p>
    <w:p w:rsidR="00A110DC" w:rsidRPr="00A110DC" w:rsidRDefault="00A110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Калужской области</w:t>
      </w:r>
    </w:p>
    <w:p w:rsidR="00A110DC" w:rsidRPr="00A110DC" w:rsidRDefault="00A110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от 15 ноября 2024 г. N 2586-П</w:t>
      </w: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4"/>
      <w:bookmarkEnd w:id="0"/>
      <w:r w:rsidRPr="00A110DC">
        <w:rPr>
          <w:rFonts w:ascii="Times New Roman" w:hAnsi="Times New Roman" w:cs="Times New Roman"/>
          <w:sz w:val="24"/>
          <w:szCs w:val="24"/>
        </w:rPr>
        <w:t>ПОРЯДОК</w:t>
      </w:r>
    </w:p>
    <w:p w:rsidR="00A110DC" w:rsidRPr="00A110DC" w:rsidRDefault="00A110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ВЫДАЧИ УДОСТОВЕРЕНИЯ, А ТАКЖЕ ПЕРЕОФОРМЛЕНИЯ ДОКУМЕНТА,</w:t>
      </w:r>
    </w:p>
    <w:p w:rsidR="00A110DC" w:rsidRPr="00A110DC" w:rsidRDefault="00A110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ПОДТВЕРЖДАЮЩЕГО СТАТУС МНОГОДЕТНОЙ СЕМЬИ, ВЫДАННОГО РАНЕЕ</w:t>
      </w:r>
    </w:p>
    <w:p w:rsidR="00A110DC" w:rsidRPr="00A110DC" w:rsidRDefault="00A110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МНОГОДЕТНОЙ СЕМЬЕ В СООТВЕТСТВИИ С ЗАКОНОМ КАЛУЖСКОЙ ОБЛАСТИ</w:t>
      </w:r>
    </w:p>
    <w:p w:rsidR="00A110DC" w:rsidRPr="00A110DC" w:rsidRDefault="00A110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"О СТАТУСЕ МНОГОДЕТНОЙ СЕМЬИ В КАЛУЖСКОЙ ОБЛАСТИ И МЕРАХ</w:t>
      </w:r>
    </w:p>
    <w:p w:rsidR="00A110DC" w:rsidRPr="00A110DC" w:rsidRDefault="00A110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ЕЕ СОЦИАЛЬНОЙ ПОДДЕРЖКИ"</w:t>
      </w:r>
    </w:p>
    <w:p w:rsidR="00A110DC" w:rsidRPr="00A110DC" w:rsidRDefault="00A110DC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 w:rsidP="00A110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A110DC" w:rsidRPr="00A110DC" w:rsidRDefault="00A110DC" w:rsidP="00A110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(в ред. Приказа Министерства труда и социальной защиты Калужской области</w:t>
      </w:r>
    </w:p>
    <w:p w:rsidR="00A110DC" w:rsidRPr="00A110DC" w:rsidRDefault="00A110DC" w:rsidP="00A110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от 09.02.2026 N 248-П)</w:t>
      </w:r>
    </w:p>
    <w:p w:rsidR="00A110DC" w:rsidRPr="00A110DC" w:rsidRDefault="00A110D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54"/>
      <w:bookmarkEnd w:id="1"/>
      <w:r w:rsidRPr="00A110DC">
        <w:rPr>
          <w:rFonts w:ascii="Times New Roman" w:hAnsi="Times New Roman" w:cs="Times New Roman"/>
          <w:sz w:val="24"/>
          <w:szCs w:val="24"/>
        </w:rPr>
        <w:t>1. Порядок выдачи удостоверения, подтверждающего статус</w:t>
      </w:r>
    </w:p>
    <w:p w:rsidR="00A110DC" w:rsidRPr="00A110DC" w:rsidRDefault="00A110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многодетной семьи</w:t>
      </w: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1. Настоящий Порядок регламентирует процедуру выдачи удостоверения многодетной семьи на территории Калужской области (далее - удостоверение).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"/>
      <w:bookmarkEnd w:id="2"/>
      <w:r w:rsidRPr="00A110DC">
        <w:rPr>
          <w:rFonts w:ascii="Times New Roman" w:hAnsi="Times New Roman" w:cs="Times New Roman"/>
          <w:sz w:val="24"/>
          <w:szCs w:val="24"/>
        </w:rPr>
        <w:t>2. Для выдачи удостоверения один из родителей (родитель) многодетной семьи в соответствии с Законом Калужской области "О статусе многодетной семьи в Калужской области и мерах ее социальной поддержки" (далее - родитель) представляет в орган местного самоуправления Калужской области в сфере социальной защиты населения (далее - уполномоченный орган) лично, почтовой связью, через многофункциональные центры предоставления государственных и муниципальных услуг (далее - МФЦ), единый портал государственных и муниципальных услуг (функций) (далее - Единый портал) следующие документы: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2.1. Заявление о выдаче удостоверения многодетной семьи Калужской области (далее - заявление) по форме, разрабатываемой министерством труда и социальной защиты Калужской области.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2.2. Копию паспорта гражданина Российской Федерации или иного документа, удостоверяющего личность родителей (родителя).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2.3. Копию паспорта гражданина Российской Федерации для детей старше 14 лет, учитываемых в составе многодетной семьи.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2.4. Документ, подтверждающий обучение детей в образовательных организациях, организациях профессионального образования и образовательных организациях высшего образования, с указанием даты выдачи и срока завершения обучения (для родителей (родителя), дети которых обучаются в указанных организациях).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2.5. Документ, подтверждающий прохождение детьми в возрасте до 23 лет военной службы по призыву, по мобилизации или службы по контракту о добровольном содействии в выполнении задач, возложенных на Вооруженные Силы Российской Федерации, проходящими службу в войсках национальной гвардии Российской Федерации и имеющими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 (для родителей (родителя), дети которых проходят военную службу по призыву, по мобилизации или службу по контракту о добровольном содействии в выполнении задач, возложенных на Вооруженные Силы Российской Федерации, проходящие службу в войсках национальной гвардии Российской Федерации и имеющие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Федерации).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2.6. Справку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выдаваемую члену семьи участника специальной военной операции, выданную в соответствии с постановлением Правительства Российской Федерации от 09.10.2024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 (в ред. постановления Правительства Российской Федерации от 31.10.2024 N 1465) (для родителей (родителя), ребенок которого в возрасте до 23 лет погиб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проходивший военную службу, призванный на военную службу по мобилизации, проходивший службу в войсках национальной гвардии Российской Федерации и имевший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Федерации, заключивший контракт о пребывании в добровольческом формировании, содействующем выполнению задач, возложенных на Вооруженные Силы Российской Федерации).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2.7. Документ, подтверждающий гибель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 (для родителей (родителя), ребенок которого в возрасте до 23 лет погиб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проходивший военную службу, призванный на военную службу по мобилизации, проходивший службу в войсках национальной гвардии Российской Федерации и имевший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Федерации, заключивший контракт о пребывании в добровольческом формировании, содействующем выполнению задач, возложенных на Вооруженные Силы Российской Федерации).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2.8. Согласие всех членов семьи на обработку персональных данных по форме, разрабатываемой министерством труда и социальной защиты Калужской области.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2.9. Фотографии родителей (родителя) размером 3 см x 4 см.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2.10. Копию судебного решения, подтверждающего проживание на территории Калужской области (в случае отсутствия регистрации по месту жительства либо по месту пребывания на территории Калужской области детей и родителей (родителя) многодетной семьи).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2.11. Копию решения суда о передаче ребенка (детей) на воспитание второму родителю с отметкой суда о вступлении в законную силу.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2.12. Копию решения суда об объявлении ребенка полностью дееспособным (эмансипированным) с отметкой суда о вступлении в законную силу (для детей, объявленных полностью дееспособными (эмансипированными) по решению суда).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2.13. Документы, выданные компетентными органами иностранного государства, и их нотариально удостоверенный перевод на русский язык: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2.13.1. Свидетельства о рождении детей.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2.13.2. Сведения о назначении опеки (попечительства) (для опекунов, попечителей, приемных родителей).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2.13.3. Сведения о государственной регистрации брака (за исключением одиноких матерей (отцов)).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2.13.4. Сведения о расторжении государственной регистрации брака (за исключением одиноких матерей (отцов)).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2.13.5. Сведения об объявлении ребенка полностью дееспособным (эмансипированным).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2.13.6. Сведения о лишении (об ограничении) родительских прав.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2.13.7. Сведения об изменении фамилии, имени или отчества члена многодетной семьи для лиц, изменивших фамилию, имя или отчество.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2.13.8. Сведения о смерти родителей (одного из родителей) ребенка (детей), в случае если имела место смерть родителей (одного из родителей) ребенка (детей).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2.13.9. Сведения об установлении отцовства.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2.14. Документ, подтверждающий обучение детей в образовательных организациях, с указанием даты выдачи и срока завершения обучения, выданный на территории иностранного государства, и его нотариально удостоверенный перевод на русский язык.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2.15. Справка, подтверждающая факт установления инвалидности (для детей старше 18 лет, ставших инвалидами до достижения ими возраста 18 лет).</w:t>
      </w: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110DC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110DC">
        <w:rPr>
          <w:rFonts w:ascii="Times New Roman" w:hAnsi="Times New Roman" w:cs="Times New Roman"/>
          <w:sz w:val="24"/>
          <w:szCs w:val="24"/>
        </w:rPr>
        <w:t>. 2.15 введен Приказом Министерства труда и социальной защиты Калужской области от 09.02.2026 N 248-П)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3. Если родители многодетной семьи зарегистрированы на территории разных муниципальных образований Калужской области, один из многодетных родителей имеет право подать документы, указанные в пункте 2 настоящего Порядка, в уполномоченный орган либо в МФЦ по месту его регистрации.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4. В случае поступления заявления в уполномоченный орган через Единый портал или почтовой связью заявление регистрируется уполномоченным органом в течение одного рабочего дня после его поступления.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В случае поступления документов, указанных в пункте 2 настоящего Порядка, в уполномоченный орган через Единый портал не требуется представление на бумажном носителе документов и информации, электронные образцы которых ранее были заверены в соответствии с пунктом 7.2 части 1 статьи 16 Федерального закона "Об организации предоставления государственных и муниципальных услуг".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5. В случае личного обращения уполномоченный орган регистрирует заявление и выдает расписку о приеме заявления в день его поступления. В случае обращения через МФЦ расписка о приеме заявления выдается МФЦ родителям (родителю) в день поступления документов.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9"/>
      <w:bookmarkEnd w:id="3"/>
      <w:r w:rsidRPr="00A110DC">
        <w:rPr>
          <w:rFonts w:ascii="Times New Roman" w:hAnsi="Times New Roman" w:cs="Times New Roman"/>
          <w:sz w:val="24"/>
          <w:szCs w:val="24"/>
        </w:rPr>
        <w:t>6. Уполномоченный орган направляет запросы с использованием системы межведомственного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и получает в установленном законодательством порядке: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6.1. Сведения, подтверждающие регистрацию по месту жительства либо по месту пребывания на территории Калужской области детей и родителей (родителя) многодетной семьи.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6.2. Сведения о назначении опеки (попечительства) (для опекунов, попечителей, приемных родителей).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6.3. Сведения о государственной регистрации рождения ребенка на территории Российской Федерации.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6.4. Сведения о государственной регистрации брака на территории Российской Федерации (за исключением одиноких матерей (отцов)).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6.5. Сведения о расторжении государственной регистрации брака на территории Российской Федерации (за исключением одиноких матерей (отцов)).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6.6. Сведения о нахождении детей в учреждениях исполнения наказания.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6.7. Сведения об объявлении ребенка полностью дееспособным (эмансипированным).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6.8. Сведения о лишении (об ограничении) родительских прав.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6.9. Сведения об изменении фамилии, имени или отчества члена многодетной семьи для лиц, изменивших фамилию, имя или отчество.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6.10. Сведения о смерти родителей (одного из родителей) ребенка (детей), в случае если имела место смерть родителей (одного из родителей) ребенка (детей).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6.11. Сведения об установлении отцовства.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6.12. Сведения о государственной регистрации смерти ребенка в возрасте до 23 лет, погибшего в ходе участия в специальной военной операции или при выполнении задач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проходившего военную службу, призванного на военную службу по мобилизации, проходившего службу в войсках национальной гвардии Российской Федерации и имевшего специальное звание полиции, службу в органах внутренних дел Российской Федерации, уголовно-исполнительной системы Российской Федерации, Следственного комитета Российской Федерации, заключившего контракт о пребывании в добровольческом формировании, содействующем выполнению задач, возложенных на Вооруженные Силы Российской Федерации.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Уполномоченный орган не вправе требовать от родителей (родителя) представления указанных документов, они вправе представить их по собственной инициативе.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7. Уполномоченный орган в течение десяти рабочих дней со дня получения документов, указанных в пункте 2 настоящего Порядка, а также сведений, указанных в пункте 6 настоящего Порядка, рассматривает их и в случае соответствия документов требованиям пункта 2 настоящего Порядка и сведений, указанных в пункте 6 настоящего Порядка, принимает решение о выдаче удостоверения либо на основании пункта 8 настоящего Порядка - решение об отказе в выдаче удостоверения.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04"/>
      <w:bookmarkEnd w:id="4"/>
      <w:r w:rsidRPr="00A110DC">
        <w:rPr>
          <w:rFonts w:ascii="Times New Roman" w:hAnsi="Times New Roman" w:cs="Times New Roman"/>
          <w:sz w:val="24"/>
          <w:szCs w:val="24"/>
        </w:rPr>
        <w:t>8. Уполномоченный орган принимает решение об отказе в выдаче удостоверения в случаях: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8.1. Несоответствия представленных родителем документов требованиям пункта 2 настоящего Порядка или непредставления (представления не в полном объеме) указанных документов.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 xml:space="preserve">8.2. </w:t>
      </w:r>
      <w:proofErr w:type="gramStart"/>
      <w:r w:rsidRPr="00A110DC">
        <w:rPr>
          <w:rFonts w:ascii="Times New Roman" w:hAnsi="Times New Roman" w:cs="Times New Roman"/>
          <w:sz w:val="24"/>
          <w:szCs w:val="24"/>
        </w:rPr>
        <w:t>Установления факта недостоверности</w:t>
      </w:r>
      <w:proofErr w:type="gramEnd"/>
      <w:r w:rsidRPr="00A110DC">
        <w:rPr>
          <w:rFonts w:ascii="Times New Roman" w:hAnsi="Times New Roman" w:cs="Times New Roman"/>
          <w:sz w:val="24"/>
          <w:szCs w:val="24"/>
        </w:rPr>
        <w:t xml:space="preserve"> представленной родителем информации.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8.3. Несоответствия родителя требованиям, указанным в статье 1, статье 4 Закона Калужской области "О статусе многодетной семьи в Калужской области и мерах ее социальной поддержки".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8.4. Документы содержат повреждения, наличие которых не позволяет в полном объеме использовать информацию и сведения, содержащиеся в документах, для выдачи удостоверения.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9. Уведомление о выдаче удостоверения (с указанием места получения удостоверения) или об отказе в выдаче удостоверения (с указанием причины отказа) направляется родителям (родителю) уполномоченным органом в течение 5 рабочих дней со дня принятия решения об установлении статуса многодетной семьи или об отказе в установлении статуса многодетной семьи.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В случае представления родителями (родителем) документов через Единый портал уполномоченный орган направляет уведомление о выдаче удостоверения или об отказе в выдаче удостоверения с указанием причины отказа в форме электронного документа в течение 5 рабочих дней со дня принятия соответствующего решения.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10. Родитель после получения уведомления о выдаче удостоверения имеет право обратиться в уполномоченный орган или МФЦ для получения удостоверения.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11. В случае неполучения удостоверения родителем в МФЦ в течение 10 рабочих дней с момента направления уведомления родителям (родителю) о поступлении удостоверения в МФЦ удостоверение возвращается в уполномоченный орган для хранения.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12. Выдача удостоверений производится под роспись родителей (родителя) в журнале учета удостоверений многодетной семьи по форме, разрабатываемой уполномоченным органом.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13. В случае если удостоверение пришло в негодность или утрачено, для продления мер социальной поддержки по письменному заявлению родителей (родителя) уполномоченным органом производится выдача нового бланка удостоверения.</w:t>
      </w:r>
    </w:p>
    <w:p w:rsidR="00A110DC" w:rsidRPr="00A110DC" w:rsidRDefault="00A110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10DC" w:rsidRPr="00A110DC" w:rsidRDefault="00A110D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2. Порядок переоформления документа, подтверждающего статус</w:t>
      </w:r>
    </w:p>
    <w:p w:rsidR="00A110DC" w:rsidRPr="00A110DC" w:rsidRDefault="00A110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многодетной семьи, выданного ранее многодетной семье</w:t>
      </w:r>
    </w:p>
    <w:p w:rsidR="00A110DC" w:rsidRPr="00A110DC" w:rsidRDefault="00A110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в соответствии с Законом Калужской области "О статусе</w:t>
      </w:r>
    </w:p>
    <w:p w:rsidR="00A110DC" w:rsidRPr="00A110DC" w:rsidRDefault="00A110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многодетной семьи в Калужской области и мерах ее социальной</w:t>
      </w:r>
    </w:p>
    <w:p w:rsidR="00A110DC" w:rsidRPr="00A110DC" w:rsidRDefault="00A110DC" w:rsidP="00A110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поддержки"</w:t>
      </w:r>
    </w:p>
    <w:p w:rsidR="00A110DC" w:rsidRPr="00A110DC" w:rsidRDefault="00A110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22"/>
      <w:bookmarkEnd w:id="5"/>
      <w:r w:rsidRPr="00A110DC">
        <w:rPr>
          <w:rFonts w:ascii="Times New Roman" w:hAnsi="Times New Roman" w:cs="Times New Roman"/>
          <w:sz w:val="24"/>
          <w:szCs w:val="24"/>
        </w:rPr>
        <w:t>14. В течение срока действия документа, подтверждающего статус многодетной семьи, в соответствии с Законом Калужской области "О статусе многодетной семьи в Калужской области и мерах ее социальной поддержки" многодетная семья имеет право его переоформить на удостоверение.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Семьи, получившие статус многодетной семьи до 1 апреля 2025 года в соответствии с Законом Калужской области "О статусе многодетной семьи в Калужской области и мерах ее социальной поддержки", имеют право переоформить документ, подтверждающий статус многодетной семьи, на удостоверение без учета срока действия ранее выданного документа, подтверждающего статус многодетной семьи, при условии соответствия семьи статье 1 указанного Закона.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15. Удостоверение выдается в день обращения родителя в уполномоченный орган без подачи заявления при предъявлении фотографии родителя размером 3 x 4 см и фотографии другого родителя, с которым он состоит в зарегистрированном браке (при наличии), размером 3 x 4 см.</w:t>
      </w:r>
    </w:p>
    <w:p w:rsidR="00A110DC" w:rsidRPr="00A110DC" w:rsidRDefault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16. Выдача удостоверений производится под роспись родителей (родителя) в журнале учета удостоверений многодетной семьи по форме, разрабатываемой уполномоченным органом.</w:t>
      </w:r>
    </w:p>
    <w:p w:rsidR="00BB4F8C" w:rsidRPr="00A110DC" w:rsidRDefault="00A110DC" w:rsidP="00A11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10DC">
        <w:rPr>
          <w:rFonts w:ascii="Times New Roman" w:hAnsi="Times New Roman" w:cs="Times New Roman"/>
          <w:sz w:val="24"/>
          <w:szCs w:val="24"/>
        </w:rPr>
        <w:t>17. В случае истечения срока действия документа, указанного в пункте 14 настоящего Порядка, многодетная семья имеет право получить удостоверение в порядке, установленном р</w:t>
      </w:r>
      <w:bookmarkStart w:id="6" w:name="_GoBack"/>
      <w:bookmarkEnd w:id="6"/>
      <w:r w:rsidRPr="00A110DC">
        <w:rPr>
          <w:rFonts w:ascii="Times New Roman" w:hAnsi="Times New Roman" w:cs="Times New Roman"/>
          <w:sz w:val="24"/>
          <w:szCs w:val="24"/>
        </w:rPr>
        <w:t>азделом 1 настоящего Порядка.</w:t>
      </w:r>
    </w:p>
    <w:sectPr w:rsidR="00BB4F8C" w:rsidRPr="00A110DC" w:rsidSect="00680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DC"/>
    <w:rsid w:val="00A110DC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5E10"/>
  <w15:chartTrackingRefBased/>
  <w15:docId w15:val="{FF9F8791-4975-4EC8-9614-65661B5F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1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1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10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2701</Words>
  <Characters>15399</Characters>
  <Application>Microsoft Office Word</Application>
  <DocSecurity>0</DocSecurity>
  <Lines>128</Lines>
  <Paragraphs>36</Paragraphs>
  <ScaleCrop>false</ScaleCrop>
  <Company/>
  <LinksUpToDate>false</LinksUpToDate>
  <CharactersWithSpaces>18064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2026-03-27T05:54:00Z</dcterms:created>
  <dcterms:modified xsi:type="dcterms:W3CDTF">2026-03-27T05:56:00Z</dcterms:modified>
</cp:coreProperties>
</file>