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205A" w:rsidRPr="00B7205A" w:rsidRDefault="00B7205A">
      <w:pPr>
        <w:pStyle w:val="ConsPlusTitle"/>
        <w:jc w:val="center"/>
        <w:outlineLvl w:val="0"/>
        <w:rPr>
          <w:rFonts w:ascii="Times New Roman" w:hAnsi="Times New Roman" w:cs="Times New Roman"/>
          <w:sz w:val="24"/>
          <w:szCs w:val="24"/>
        </w:rPr>
      </w:pPr>
      <w:r w:rsidRPr="00B7205A">
        <w:rPr>
          <w:rFonts w:ascii="Times New Roman" w:hAnsi="Times New Roman" w:cs="Times New Roman"/>
          <w:sz w:val="24"/>
          <w:szCs w:val="24"/>
        </w:rPr>
        <w:t>РОССИЙСКАЯ ФЕДЕРАЦИЯ</w:t>
      </w:r>
    </w:p>
    <w:p w:rsidR="00B7205A" w:rsidRPr="00B7205A" w:rsidRDefault="00B7205A">
      <w:pPr>
        <w:pStyle w:val="ConsPlusTitle"/>
        <w:jc w:val="center"/>
        <w:rPr>
          <w:rFonts w:ascii="Times New Roman" w:hAnsi="Times New Roman" w:cs="Times New Roman"/>
          <w:sz w:val="24"/>
          <w:szCs w:val="24"/>
        </w:rPr>
      </w:pPr>
      <w:r w:rsidRPr="00B7205A">
        <w:rPr>
          <w:rFonts w:ascii="Times New Roman" w:hAnsi="Times New Roman" w:cs="Times New Roman"/>
          <w:sz w:val="24"/>
          <w:szCs w:val="24"/>
        </w:rPr>
        <w:t>КАЛУЖСКАЯ ОБЛАСТЬ</w:t>
      </w:r>
    </w:p>
    <w:p w:rsidR="00B7205A" w:rsidRPr="00B7205A" w:rsidRDefault="00B7205A">
      <w:pPr>
        <w:pStyle w:val="ConsPlusTitle"/>
        <w:jc w:val="center"/>
        <w:rPr>
          <w:rFonts w:ascii="Times New Roman" w:hAnsi="Times New Roman" w:cs="Times New Roman"/>
          <w:sz w:val="24"/>
          <w:szCs w:val="24"/>
        </w:rPr>
      </w:pPr>
      <w:r w:rsidRPr="00B7205A">
        <w:rPr>
          <w:rFonts w:ascii="Times New Roman" w:hAnsi="Times New Roman" w:cs="Times New Roman"/>
          <w:sz w:val="24"/>
          <w:szCs w:val="24"/>
        </w:rPr>
        <w:t>ГОРОДСКАЯ УПРАВА ГОРОДА КАЛУГИ</w:t>
      </w:r>
    </w:p>
    <w:p w:rsidR="00B7205A" w:rsidRPr="00B7205A" w:rsidRDefault="00B7205A">
      <w:pPr>
        <w:pStyle w:val="ConsPlusTitle"/>
        <w:jc w:val="center"/>
        <w:rPr>
          <w:rFonts w:ascii="Times New Roman" w:hAnsi="Times New Roman" w:cs="Times New Roman"/>
          <w:sz w:val="24"/>
          <w:szCs w:val="24"/>
        </w:rPr>
      </w:pPr>
    </w:p>
    <w:p w:rsidR="00B7205A" w:rsidRPr="00B7205A" w:rsidRDefault="00B7205A">
      <w:pPr>
        <w:pStyle w:val="ConsPlusTitle"/>
        <w:jc w:val="center"/>
        <w:rPr>
          <w:rFonts w:ascii="Times New Roman" w:hAnsi="Times New Roman" w:cs="Times New Roman"/>
          <w:sz w:val="24"/>
          <w:szCs w:val="24"/>
        </w:rPr>
      </w:pPr>
      <w:r w:rsidRPr="00B7205A">
        <w:rPr>
          <w:rFonts w:ascii="Times New Roman" w:hAnsi="Times New Roman" w:cs="Times New Roman"/>
          <w:sz w:val="24"/>
          <w:szCs w:val="24"/>
        </w:rPr>
        <w:t>ПОСТАНОВЛЕНИЕ</w:t>
      </w:r>
    </w:p>
    <w:p w:rsidR="00B7205A" w:rsidRPr="00B7205A" w:rsidRDefault="00B7205A">
      <w:pPr>
        <w:pStyle w:val="ConsPlusTitle"/>
        <w:jc w:val="center"/>
        <w:rPr>
          <w:rFonts w:ascii="Times New Roman" w:hAnsi="Times New Roman" w:cs="Times New Roman"/>
          <w:sz w:val="24"/>
          <w:szCs w:val="24"/>
        </w:rPr>
      </w:pPr>
      <w:r w:rsidRPr="00B7205A">
        <w:rPr>
          <w:rFonts w:ascii="Times New Roman" w:hAnsi="Times New Roman" w:cs="Times New Roman"/>
          <w:sz w:val="24"/>
          <w:szCs w:val="24"/>
        </w:rPr>
        <w:t>от 14 января 2011 г. N 3-п</w:t>
      </w:r>
    </w:p>
    <w:p w:rsidR="00B7205A" w:rsidRPr="00B7205A" w:rsidRDefault="00B7205A">
      <w:pPr>
        <w:pStyle w:val="ConsPlusTitle"/>
        <w:jc w:val="center"/>
        <w:rPr>
          <w:rFonts w:ascii="Times New Roman" w:hAnsi="Times New Roman" w:cs="Times New Roman"/>
          <w:sz w:val="24"/>
          <w:szCs w:val="24"/>
        </w:rPr>
      </w:pPr>
    </w:p>
    <w:p w:rsidR="00B7205A" w:rsidRPr="00B7205A" w:rsidRDefault="00B7205A">
      <w:pPr>
        <w:pStyle w:val="ConsPlusTitle"/>
        <w:jc w:val="center"/>
        <w:rPr>
          <w:rFonts w:ascii="Times New Roman" w:hAnsi="Times New Roman" w:cs="Times New Roman"/>
          <w:sz w:val="24"/>
          <w:szCs w:val="24"/>
        </w:rPr>
      </w:pPr>
      <w:r w:rsidRPr="00B7205A">
        <w:rPr>
          <w:rFonts w:ascii="Times New Roman" w:hAnsi="Times New Roman" w:cs="Times New Roman"/>
          <w:sz w:val="24"/>
          <w:szCs w:val="24"/>
        </w:rPr>
        <w:t>ОБ УТВЕРЖДЕНИИ ПОЛОЖЕНИЯ О ПОРЯДКЕ ПРЕДОСТАВЛЕНИЯ АДРЕСНОЙ</w:t>
      </w:r>
    </w:p>
    <w:p w:rsidR="00B7205A" w:rsidRPr="00B7205A" w:rsidRDefault="00B7205A">
      <w:pPr>
        <w:pStyle w:val="ConsPlusTitle"/>
        <w:jc w:val="center"/>
        <w:rPr>
          <w:rFonts w:ascii="Times New Roman" w:hAnsi="Times New Roman" w:cs="Times New Roman"/>
          <w:sz w:val="24"/>
          <w:szCs w:val="24"/>
        </w:rPr>
      </w:pPr>
      <w:r w:rsidRPr="00B7205A">
        <w:rPr>
          <w:rFonts w:ascii="Times New Roman" w:hAnsi="Times New Roman" w:cs="Times New Roman"/>
          <w:sz w:val="24"/>
          <w:szCs w:val="24"/>
        </w:rPr>
        <w:t>СОЦИАЛЬНОЙ ПОМОЩИ ГРАЖДАНАМ, ПРОЖИВАЮЩИМ В ГОРОДЕ КАЛУГЕ</w:t>
      </w:r>
    </w:p>
    <w:p w:rsidR="00B7205A" w:rsidRPr="00B7205A" w:rsidRDefault="00B7205A">
      <w:pPr>
        <w:pStyle w:val="ConsPlusTitle"/>
        <w:jc w:val="center"/>
        <w:rPr>
          <w:rFonts w:ascii="Times New Roman" w:hAnsi="Times New Roman" w:cs="Times New Roman"/>
          <w:sz w:val="24"/>
          <w:szCs w:val="24"/>
        </w:rPr>
      </w:pPr>
    </w:p>
    <w:p w:rsidR="00B7205A" w:rsidRPr="00B7205A" w:rsidRDefault="00B7205A" w:rsidP="00B7205A">
      <w:pPr>
        <w:pStyle w:val="ConsPlusTitle"/>
        <w:jc w:val="center"/>
        <w:rPr>
          <w:rFonts w:ascii="Times New Roman" w:hAnsi="Times New Roman" w:cs="Times New Roman"/>
          <w:b w:val="0"/>
          <w:bCs/>
          <w:sz w:val="24"/>
          <w:szCs w:val="24"/>
        </w:rPr>
      </w:pPr>
      <w:r w:rsidRPr="00B7205A">
        <w:rPr>
          <w:rFonts w:ascii="Times New Roman" w:hAnsi="Times New Roman" w:cs="Times New Roman"/>
          <w:b w:val="0"/>
          <w:bCs/>
          <w:sz w:val="24"/>
          <w:szCs w:val="24"/>
        </w:rPr>
        <w:t>(в ред. Постановлений Городской Управы г. Калуги</w:t>
      </w:r>
    </w:p>
    <w:p w:rsidR="00B7205A" w:rsidRPr="00B7205A" w:rsidRDefault="00B7205A" w:rsidP="00B7205A">
      <w:pPr>
        <w:pStyle w:val="ConsPlusTitle"/>
        <w:jc w:val="center"/>
        <w:rPr>
          <w:rFonts w:ascii="Times New Roman" w:hAnsi="Times New Roman" w:cs="Times New Roman"/>
          <w:b w:val="0"/>
          <w:bCs/>
          <w:sz w:val="24"/>
          <w:szCs w:val="24"/>
        </w:rPr>
      </w:pPr>
      <w:r w:rsidRPr="00B7205A">
        <w:rPr>
          <w:rFonts w:ascii="Times New Roman" w:hAnsi="Times New Roman" w:cs="Times New Roman"/>
          <w:b w:val="0"/>
          <w:bCs/>
          <w:sz w:val="24"/>
          <w:szCs w:val="24"/>
        </w:rPr>
        <w:t>от 01.03.2011 N 60-п, от 01.06.2011 N 128-п, от 22.09.2011 N 211-п,</w:t>
      </w:r>
    </w:p>
    <w:p w:rsidR="00B7205A" w:rsidRPr="00B7205A" w:rsidRDefault="00B7205A" w:rsidP="00B7205A">
      <w:pPr>
        <w:pStyle w:val="ConsPlusTitle"/>
        <w:jc w:val="center"/>
        <w:rPr>
          <w:rFonts w:ascii="Times New Roman" w:hAnsi="Times New Roman" w:cs="Times New Roman"/>
          <w:b w:val="0"/>
          <w:bCs/>
          <w:sz w:val="24"/>
          <w:szCs w:val="24"/>
        </w:rPr>
      </w:pPr>
      <w:r w:rsidRPr="00B7205A">
        <w:rPr>
          <w:rFonts w:ascii="Times New Roman" w:hAnsi="Times New Roman" w:cs="Times New Roman"/>
          <w:b w:val="0"/>
          <w:bCs/>
          <w:sz w:val="24"/>
          <w:szCs w:val="24"/>
        </w:rPr>
        <w:t>от 30.12.2011 N 293-п, от 18.01.2013 N 8-п, от 25.03.2013 N 74-п,</w:t>
      </w:r>
    </w:p>
    <w:p w:rsidR="00B7205A" w:rsidRPr="00B7205A" w:rsidRDefault="00B7205A" w:rsidP="00B7205A">
      <w:pPr>
        <w:pStyle w:val="ConsPlusTitle"/>
        <w:jc w:val="center"/>
        <w:rPr>
          <w:rFonts w:ascii="Times New Roman" w:hAnsi="Times New Roman" w:cs="Times New Roman"/>
          <w:b w:val="0"/>
          <w:bCs/>
          <w:sz w:val="24"/>
          <w:szCs w:val="24"/>
        </w:rPr>
      </w:pPr>
      <w:r w:rsidRPr="00B7205A">
        <w:rPr>
          <w:rFonts w:ascii="Times New Roman" w:hAnsi="Times New Roman" w:cs="Times New Roman"/>
          <w:b w:val="0"/>
          <w:bCs/>
          <w:sz w:val="24"/>
          <w:szCs w:val="24"/>
        </w:rPr>
        <w:t>от 18.02.2015 N 48-п, от 15.04.2016 N 116-п, от 31.01.2018 N 26-п,</w:t>
      </w:r>
    </w:p>
    <w:p w:rsidR="00B7205A" w:rsidRPr="00B7205A" w:rsidRDefault="00B7205A" w:rsidP="00B7205A">
      <w:pPr>
        <w:pStyle w:val="ConsPlusTitle"/>
        <w:jc w:val="center"/>
        <w:rPr>
          <w:rFonts w:ascii="Times New Roman" w:hAnsi="Times New Roman" w:cs="Times New Roman"/>
          <w:b w:val="0"/>
          <w:bCs/>
          <w:sz w:val="24"/>
          <w:szCs w:val="24"/>
        </w:rPr>
      </w:pPr>
      <w:r w:rsidRPr="00B7205A">
        <w:rPr>
          <w:rFonts w:ascii="Times New Roman" w:hAnsi="Times New Roman" w:cs="Times New Roman"/>
          <w:b w:val="0"/>
          <w:bCs/>
          <w:sz w:val="24"/>
          <w:szCs w:val="24"/>
        </w:rPr>
        <w:t>от 21.05.2019 N 176-п, от 24.10.2019 N 411-п, от 06.08.2020 N 220-п,</w:t>
      </w:r>
    </w:p>
    <w:p w:rsidR="00B7205A" w:rsidRPr="00B7205A" w:rsidRDefault="00B7205A" w:rsidP="00B7205A">
      <w:pPr>
        <w:pStyle w:val="ConsPlusTitle"/>
        <w:jc w:val="center"/>
        <w:rPr>
          <w:rFonts w:ascii="Times New Roman" w:hAnsi="Times New Roman" w:cs="Times New Roman"/>
          <w:b w:val="0"/>
          <w:bCs/>
          <w:sz w:val="24"/>
          <w:szCs w:val="24"/>
        </w:rPr>
      </w:pPr>
      <w:r w:rsidRPr="00B7205A">
        <w:rPr>
          <w:rFonts w:ascii="Times New Roman" w:hAnsi="Times New Roman" w:cs="Times New Roman"/>
          <w:b w:val="0"/>
          <w:bCs/>
          <w:sz w:val="24"/>
          <w:szCs w:val="24"/>
        </w:rPr>
        <w:t>от 03.12.2020 N 371-п, от 15.03.2021 N 80-п, от 01.06.2022 N 205-п,</w:t>
      </w:r>
    </w:p>
    <w:p w:rsidR="00B7205A" w:rsidRPr="00B7205A" w:rsidRDefault="00B7205A" w:rsidP="00B7205A">
      <w:pPr>
        <w:pStyle w:val="ConsPlusTitle"/>
        <w:jc w:val="center"/>
        <w:rPr>
          <w:rFonts w:ascii="Times New Roman" w:hAnsi="Times New Roman" w:cs="Times New Roman"/>
          <w:b w:val="0"/>
          <w:bCs/>
          <w:sz w:val="24"/>
          <w:szCs w:val="24"/>
        </w:rPr>
      </w:pPr>
      <w:r w:rsidRPr="00B7205A">
        <w:rPr>
          <w:rFonts w:ascii="Times New Roman" w:hAnsi="Times New Roman" w:cs="Times New Roman"/>
          <w:b w:val="0"/>
          <w:bCs/>
          <w:sz w:val="24"/>
          <w:szCs w:val="24"/>
        </w:rPr>
        <w:t>от 19.10.2022 N 372-п, от 18.01.2023 N 16-п, от 27.07.2023 N 276-п,</w:t>
      </w:r>
    </w:p>
    <w:p w:rsidR="00B7205A" w:rsidRPr="00B7205A" w:rsidRDefault="00B7205A" w:rsidP="00B7205A">
      <w:pPr>
        <w:pStyle w:val="ConsPlusTitle"/>
        <w:jc w:val="center"/>
        <w:rPr>
          <w:rFonts w:ascii="Times New Roman" w:hAnsi="Times New Roman" w:cs="Times New Roman"/>
          <w:b w:val="0"/>
          <w:bCs/>
          <w:sz w:val="24"/>
          <w:szCs w:val="24"/>
        </w:rPr>
      </w:pPr>
      <w:r w:rsidRPr="00B7205A">
        <w:rPr>
          <w:rFonts w:ascii="Times New Roman" w:hAnsi="Times New Roman" w:cs="Times New Roman"/>
          <w:b w:val="0"/>
          <w:bCs/>
          <w:sz w:val="24"/>
          <w:szCs w:val="24"/>
        </w:rPr>
        <w:t>от 05.09.2024 N 289-п, от 19.09.2024 N 302-п, от 25.10.2024 N 353-п,</w:t>
      </w:r>
    </w:p>
    <w:p w:rsidR="00B7205A" w:rsidRPr="00B7205A" w:rsidRDefault="00B7205A" w:rsidP="00B7205A">
      <w:pPr>
        <w:pStyle w:val="ConsPlusTitle"/>
        <w:jc w:val="center"/>
        <w:rPr>
          <w:rFonts w:ascii="Times New Roman" w:hAnsi="Times New Roman" w:cs="Times New Roman"/>
          <w:b w:val="0"/>
          <w:bCs/>
          <w:sz w:val="24"/>
          <w:szCs w:val="24"/>
        </w:rPr>
      </w:pPr>
      <w:r w:rsidRPr="00B7205A">
        <w:rPr>
          <w:rFonts w:ascii="Times New Roman" w:hAnsi="Times New Roman" w:cs="Times New Roman"/>
          <w:b w:val="0"/>
          <w:bCs/>
          <w:sz w:val="24"/>
          <w:szCs w:val="24"/>
        </w:rPr>
        <w:t>от 01.11.2024 N 365-п, от 20.11.2024 N 396-п, от 28.01.2025 N 26-п,</w:t>
      </w:r>
    </w:p>
    <w:p w:rsidR="00B7205A" w:rsidRPr="00B7205A" w:rsidRDefault="00B7205A" w:rsidP="00B7205A">
      <w:pPr>
        <w:pStyle w:val="ConsPlusTitle"/>
        <w:jc w:val="center"/>
        <w:rPr>
          <w:rFonts w:ascii="Times New Roman" w:hAnsi="Times New Roman" w:cs="Times New Roman"/>
          <w:b w:val="0"/>
          <w:bCs/>
          <w:sz w:val="24"/>
          <w:szCs w:val="24"/>
        </w:rPr>
      </w:pPr>
      <w:r w:rsidRPr="00B7205A">
        <w:rPr>
          <w:rFonts w:ascii="Times New Roman" w:hAnsi="Times New Roman" w:cs="Times New Roman"/>
          <w:b w:val="0"/>
          <w:bCs/>
          <w:sz w:val="24"/>
          <w:szCs w:val="24"/>
        </w:rPr>
        <w:t>от 07.02.2025 N 38-п, от 07.02.2025 N 39-п, от 17.03.2025 N 114-п,</w:t>
      </w:r>
    </w:p>
    <w:p w:rsidR="00B7205A" w:rsidRPr="00B7205A" w:rsidRDefault="00B7205A" w:rsidP="00B7205A">
      <w:pPr>
        <w:pStyle w:val="ConsPlusTitle"/>
        <w:jc w:val="center"/>
        <w:rPr>
          <w:rFonts w:ascii="Times New Roman" w:hAnsi="Times New Roman" w:cs="Times New Roman"/>
          <w:b w:val="0"/>
          <w:bCs/>
          <w:sz w:val="24"/>
          <w:szCs w:val="24"/>
        </w:rPr>
      </w:pPr>
      <w:r w:rsidRPr="00B7205A">
        <w:rPr>
          <w:rFonts w:ascii="Times New Roman" w:hAnsi="Times New Roman" w:cs="Times New Roman"/>
          <w:b w:val="0"/>
          <w:bCs/>
          <w:sz w:val="24"/>
          <w:szCs w:val="24"/>
        </w:rPr>
        <w:t>от 14.04.2025 N 154-п, от 16.07.2025 N 284-п, от 25.07.2025 N 301-п,</w:t>
      </w:r>
    </w:p>
    <w:p w:rsidR="00B7205A" w:rsidRPr="00B7205A" w:rsidRDefault="00B7205A" w:rsidP="00B7205A">
      <w:pPr>
        <w:pStyle w:val="ConsPlusTitle"/>
        <w:jc w:val="center"/>
        <w:rPr>
          <w:rFonts w:ascii="Times New Roman" w:hAnsi="Times New Roman" w:cs="Times New Roman"/>
          <w:b w:val="0"/>
          <w:bCs/>
          <w:sz w:val="24"/>
          <w:szCs w:val="24"/>
        </w:rPr>
      </w:pPr>
      <w:r w:rsidRPr="00B7205A">
        <w:rPr>
          <w:rFonts w:ascii="Times New Roman" w:hAnsi="Times New Roman" w:cs="Times New Roman"/>
          <w:b w:val="0"/>
          <w:bCs/>
          <w:sz w:val="24"/>
          <w:szCs w:val="24"/>
        </w:rPr>
        <w:t>от 21.08.2025 N 348-п, от 10.09.2025 N 386-п, от 17.09.2025 N 400-п,</w:t>
      </w:r>
    </w:p>
    <w:p w:rsidR="00B7205A" w:rsidRPr="00B7205A" w:rsidRDefault="00B7205A" w:rsidP="00B7205A">
      <w:pPr>
        <w:pStyle w:val="ConsPlusTitle"/>
        <w:jc w:val="center"/>
        <w:rPr>
          <w:rFonts w:ascii="Times New Roman" w:hAnsi="Times New Roman" w:cs="Times New Roman"/>
          <w:b w:val="0"/>
          <w:bCs/>
          <w:sz w:val="24"/>
          <w:szCs w:val="24"/>
        </w:rPr>
      </w:pPr>
      <w:r w:rsidRPr="00B7205A">
        <w:rPr>
          <w:rFonts w:ascii="Times New Roman" w:hAnsi="Times New Roman" w:cs="Times New Roman"/>
          <w:b w:val="0"/>
          <w:bCs/>
          <w:sz w:val="24"/>
          <w:szCs w:val="24"/>
        </w:rPr>
        <w:t>Постановлений администрации городского округа города Калуги</w:t>
      </w:r>
    </w:p>
    <w:p w:rsidR="00B7205A" w:rsidRPr="00B7205A" w:rsidRDefault="00B7205A" w:rsidP="00B7205A">
      <w:pPr>
        <w:pStyle w:val="ConsPlusTitle"/>
        <w:jc w:val="center"/>
        <w:rPr>
          <w:rFonts w:ascii="Times New Roman" w:hAnsi="Times New Roman" w:cs="Times New Roman"/>
          <w:b w:val="0"/>
          <w:bCs/>
          <w:sz w:val="24"/>
          <w:szCs w:val="24"/>
        </w:rPr>
      </w:pPr>
      <w:r w:rsidRPr="00B7205A">
        <w:rPr>
          <w:rFonts w:ascii="Times New Roman" w:hAnsi="Times New Roman" w:cs="Times New Roman"/>
          <w:b w:val="0"/>
          <w:bCs/>
          <w:sz w:val="24"/>
          <w:szCs w:val="24"/>
        </w:rPr>
        <w:t>от 07.11.2025 N 452-п, от 26.12.2025 N 593-п, от 11.02.2026 N 65-п,</w:t>
      </w:r>
    </w:p>
    <w:p w:rsidR="00B7205A" w:rsidRPr="00B7205A" w:rsidRDefault="00B7205A" w:rsidP="00B7205A">
      <w:pPr>
        <w:pStyle w:val="ConsPlusTitle"/>
        <w:jc w:val="center"/>
        <w:rPr>
          <w:rFonts w:ascii="Times New Roman" w:hAnsi="Times New Roman" w:cs="Times New Roman"/>
          <w:b w:val="0"/>
          <w:bCs/>
          <w:sz w:val="24"/>
          <w:szCs w:val="24"/>
        </w:rPr>
      </w:pPr>
      <w:r w:rsidRPr="00B7205A">
        <w:rPr>
          <w:rFonts w:ascii="Times New Roman" w:hAnsi="Times New Roman" w:cs="Times New Roman"/>
          <w:b w:val="0"/>
          <w:bCs/>
          <w:sz w:val="24"/>
          <w:szCs w:val="24"/>
        </w:rPr>
        <w:t>от 20.03.2026 N 143-п, от 30.04.2026 N 250-п)</w:t>
      </w:r>
    </w:p>
    <w:p w:rsidR="00B7205A" w:rsidRPr="00B7205A" w:rsidRDefault="00B7205A">
      <w:pPr>
        <w:pStyle w:val="ConsPlusTitle"/>
        <w:jc w:val="center"/>
        <w:rPr>
          <w:rFonts w:ascii="Times New Roman" w:hAnsi="Times New Roman" w:cs="Times New Roman"/>
          <w:b w:val="0"/>
          <w:bCs/>
          <w:sz w:val="24"/>
          <w:szCs w:val="24"/>
        </w:rPr>
      </w:pP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ind w:firstLine="540"/>
        <w:jc w:val="both"/>
        <w:rPr>
          <w:rFonts w:ascii="Times New Roman" w:hAnsi="Times New Roman" w:cs="Times New Roman"/>
          <w:sz w:val="24"/>
          <w:szCs w:val="24"/>
        </w:rPr>
      </w:pPr>
      <w:r w:rsidRPr="00B7205A">
        <w:rPr>
          <w:rFonts w:ascii="Times New Roman" w:hAnsi="Times New Roman" w:cs="Times New Roman"/>
          <w:sz w:val="24"/>
          <w:szCs w:val="24"/>
        </w:rPr>
        <w:t>В соответствии с пунктом 5 статьи 36 Федерального закона от 20.03.2025 N 33-ФЗ "Об общих принципах организации местного самоуправления в единой системе публичной власти", Уставом городского округа города Калуги Калужской области, в целях оказания помощи отдельным категориям граждан, проживающим в городе Калуге и нуждающимся в социальной поддержке,</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ПОСТАНОВЛЯЮ:</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ind w:firstLine="540"/>
        <w:jc w:val="both"/>
        <w:rPr>
          <w:rFonts w:ascii="Times New Roman" w:hAnsi="Times New Roman" w:cs="Times New Roman"/>
          <w:sz w:val="24"/>
          <w:szCs w:val="24"/>
        </w:rPr>
      </w:pPr>
      <w:r w:rsidRPr="00B7205A">
        <w:rPr>
          <w:rFonts w:ascii="Times New Roman" w:hAnsi="Times New Roman" w:cs="Times New Roman"/>
          <w:sz w:val="24"/>
          <w:szCs w:val="24"/>
        </w:rPr>
        <w:t>1. Утвердить Положение о порядке предоставления адресной социальной помощи гражданам, проживающим в городе Калуге (далее - Положение) (прилагается).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 Управлению социальной защиты города Калуги осуществлять предоставление адресной социальной помощи гражданам, проживающим в городе Калуге, в соответствии с утвержденным Положением.</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3. Финансирование расходов, связанных с реализацией настоящего Постановления, производить за счет средств, предусмотренных в бюджете городского округа города Калуги Калужской области по управлению социальной защиты города Калуги на указанные цели.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4. Признать утратившим силу постановление Городской Управы города Калуги от 26.01.2010 N 24-п "Об утверждении Положения о порядке предоставления адресной социальной помощи гражданам, проживающим в городе Калуге".</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xml:space="preserve">5. Настоящее Постановление вступает в силу после его официального опубликования </w:t>
      </w:r>
      <w:r w:rsidRPr="00B7205A">
        <w:rPr>
          <w:rFonts w:ascii="Times New Roman" w:hAnsi="Times New Roman" w:cs="Times New Roman"/>
          <w:sz w:val="24"/>
          <w:szCs w:val="24"/>
        </w:rPr>
        <w:lastRenderedPageBreak/>
        <w:t>и распространяется на правоотношения, возникшие с 01.01.2011.</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6. Контроль за исполнением настоящего Постановления возложить на управление социальной защиты города Калуги.</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Исполняющий полномочия</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Городского Головы</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города Калуги</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Н.В.Полежаев</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Default="00B7205A">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Pr="00B7205A" w:rsidRDefault="00844F27">
      <w:pPr>
        <w:pStyle w:val="ConsPlusNormal"/>
        <w:jc w:val="both"/>
        <w:rPr>
          <w:rFonts w:ascii="Times New Roman" w:hAnsi="Times New Roman" w:cs="Times New Roman"/>
          <w:sz w:val="24"/>
          <w:szCs w:val="24"/>
        </w:rPr>
      </w:pPr>
    </w:p>
    <w:p w:rsidR="00B7205A" w:rsidRPr="00B7205A" w:rsidRDefault="00B7205A">
      <w:pPr>
        <w:pStyle w:val="ConsPlusNormal"/>
        <w:jc w:val="right"/>
        <w:outlineLvl w:val="0"/>
        <w:rPr>
          <w:rFonts w:ascii="Times New Roman" w:hAnsi="Times New Roman" w:cs="Times New Roman"/>
          <w:sz w:val="24"/>
          <w:szCs w:val="24"/>
        </w:rPr>
      </w:pPr>
      <w:r w:rsidRPr="00B7205A">
        <w:rPr>
          <w:rFonts w:ascii="Times New Roman" w:hAnsi="Times New Roman" w:cs="Times New Roman"/>
          <w:sz w:val="24"/>
          <w:szCs w:val="24"/>
        </w:rPr>
        <w:t>Приложение</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к Постановлению</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Городской Управы</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города Калуги</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от 14 января 2011 г. N 3-п</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Title"/>
        <w:jc w:val="center"/>
        <w:rPr>
          <w:rFonts w:ascii="Times New Roman" w:hAnsi="Times New Roman" w:cs="Times New Roman"/>
          <w:sz w:val="24"/>
          <w:szCs w:val="24"/>
        </w:rPr>
      </w:pPr>
      <w:bookmarkStart w:id="0" w:name="P36"/>
      <w:bookmarkEnd w:id="0"/>
      <w:r w:rsidRPr="00B7205A">
        <w:rPr>
          <w:rFonts w:ascii="Times New Roman" w:hAnsi="Times New Roman" w:cs="Times New Roman"/>
          <w:sz w:val="24"/>
          <w:szCs w:val="24"/>
        </w:rPr>
        <w:t>ПОЛОЖЕНИЕ</w:t>
      </w:r>
    </w:p>
    <w:p w:rsidR="00B7205A" w:rsidRPr="00B7205A" w:rsidRDefault="00B7205A">
      <w:pPr>
        <w:pStyle w:val="ConsPlusTitle"/>
        <w:jc w:val="center"/>
        <w:rPr>
          <w:rFonts w:ascii="Times New Roman" w:hAnsi="Times New Roman" w:cs="Times New Roman"/>
          <w:sz w:val="24"/>
          <w:szCs w:val="24"/>
        </w:rPr>
      </w:pPr>
      <w:r w:rsidRPr="00B7205A">
        <w:rPr>
          <w:rFonts w:ascii="Times New Roman" w:hAnsi="Times New Roman" w:cs="Times New Roman"/>
          <w:sz w:val="24"/>
          <w:szCs w:val="24"/>
        </w:rPr>
        <w:t>О ПОРЯДКЕ ПРЕДОСТАВЛЕНИЯ АДРЕСНОЙ СОЦИАЛЬНОЙ ПОМОЩИ</w:t>
      </w:r>
    </w:p>
    <w:p w:rsidR="00B7205A" w:rsidRDefault="00B7205A">
      <w:pPr>
        <w:pStyle w:val="ConsPlusTitle"/>
        <w:jc w:val="center"/>
        <w:rPr>
          <w:rFonts w:ascii="Times New Roman" w:hAnsi="Times New Roman" w:cs="Times New Roman"/>
          <w:sz w:val="24"/>
          <w:szCs w:val="24"/>
        </w:rPr>
      </w:pPr>
      <w:r w:rsidRPr="00B7205A">
        <w:rPr>
          <w:rFonts w:ascii="Times New Roman" w:hAnsi="Times New Roman" w:cs="Times New Roman"/>
          <w:sz w:val="24"/>
          <w:szCs w:val="24"/>
        </w:rPr>
        <w:t>ГРАЖДАНАМ, ПРОЖИВАЮЩИМ В ГОРОДЕ КАЛУГЕ</w:t>
      </w:r>
    </w:p>
    <w:p w:rsidR="00844F27" w:rsidRDefault="00844F27">
      <w:pPr>
        <w:pStyle w:val="ConsPlusTitle"/>
        <w:jc w:val="center"/>
        <w:rPr>
          <w:rFonts w:ascii="Times New Roman" w:hAnsi="Times New Roman" w:cs="Times New Roman"/>
          <w:sz w:val="24"/>
          <w:szCs w:val="24"/>
        </w:rPr>
      </w:pPr>
    </w:p>
    <w:p w:rsidR="00844F27" w:rsidRDefault="00844F27">
      <w:pPr>
        <w:pStyle w:val="ConsPlusTitle"/>
        <w:jc w:val="center"/>
        <w:rPr>
          <w:rFonts w:ascii="Times New Roman" w:hAnsi="Times New Roman" w:cs="Times New Roman"/>
          <w:sz w:val="24"/>
          <w:szCs w:val="24"/>
        </w:rPr>
      </w:pPr>
    </w:p>
    <w:p w:rsidR="00844F27" w:rsidRPr="00844F27" w:rsidRDefault="00844F27" w:rsidP="00844F27">
      <w:pPr>
        <w:pStyle w:val="ConsPlusTitle"/>
        <w:jc w:val="center"/>
        <w:rPr>
          <w:rFonts w:ascii="Times New Roman" w:hAnsi="Times New Roman" w:cs="Times New Roman"/>
          <w:b w:val="0"/>
          <w:bCs/>
          <w:sz w:val="24"/>
          <w:szCs w:val="24"/>
        </w:rPr>
      </w:pPr>
      <w:r w:rsidRPr="00844F27">
        <w:rPr>
          <w:rFonts w:ascii="Times New Roman" w:hAnsi="Times New Roman" w:cs="Times New Roman"/>
          <w:b w:val="0"/>
          <w:bCs/>
          <w:sz w:val="24"/>
          <w:szCs w:val="24"/>
        </w:rPr>
        <w:t>(в ред. Постановлений Городской Управы г. Калуги</w:t>
      </w:r>
    </w:p>
    <w:p w:rsidR="00844F27" w:rsidRPr="00844F27" w:rsidRDefault="00844F27" w:rsidP="00844F27">
      <w:pPr>
        <w:pStyle w:val="ConsPlusTitle"/>
        <w:jc w:val="center"/>
        <w:rPr>
          <w:rFonts w:ascii="Times New Roman" w:hAnsi="Times New Roman" w:cs="Times New Roman"/>
          <w:b w:val="0"/>
          <w:bCs/>
          <w:sz w:val="24"/>
          <w:szCs w:val="24"/>
        </w:rPr>
      </w:pPr>
      <w:r w:rsidRPr="00844F27">
        <w:rPr>
          <w:rFonts w:ascii="Times New Roman" w:hAnsi="Times New Roman" w:cs="Times New Roman"/>
          <w:b w:val="0"/>
          <w:bCs/>
          <w:sz w:val="24"/>
          <w:szCs w:val="24"/>
        </w:rPr>
        <w:t>от 15.04.2016 N 116-п, от 21.05.2019 N 176-п, от 24.10.2019 N 411-п,</w:t>
      </w:r>
    </w:p>
    <w:p w:rsidR="00844F27" w:rsidRPr="00844F27" w:rsidRDefault="00844F27" w:rsidP="00844F27">
      <w:pPr>
        <w:pStyle w:val="ConsPlusTitle"/>
        <w:jc w:val="center"/>
        <w:rPr>
          <w:rFonts w:ascii="Times New Roman" w:hAnsi="Times New Roman" w:cs="Times New Roman"/>
          <w:b w:val="0"/>
          <w:bCs/>
          <w:sz w:val="24"/>
          <w:szCs w:val="24"/>
        </w:rPr>
      </w:pPr>
      <w:r w:rsidRPr="00844F27">
        <w:rPr>
          <w:rFonts w:ascii="Times New Roman" w:hAnsi="Times New Roman" w:cs="Times New Roman"/>
          <w:b w:val="0"/>
          <w:bCs/>
          <w:sz w:val="24"/>
          <w:szCs w:val="24"/>
        </w:rPr>
        <w:t>от 06.08.2020 N 220-п, от 03.12.2020 N 371-п, от 15.03.2021 N 80-п,</w:t>
      </w:r>
    </w:p>
    <w:p w:rsidR="00844F27" w:rsidRPr="00844F27" w:rsidRDefault="00844F27" w:rsidP="00844F27">
      <w:pPr>
        <w:pStyle w:val="ConsPlusTitle"/>
        <w:jc w:val="center"/>
        <w:rPr>
          <w:rFonts w:ascii="Times New Roman" w:hAnsi="Times New Roman" w:cs="Times New Roman"/>
          <w:b w:val="0"/>
          <w:bCs/>
          <w:sz w:val="24"/>
          <w:szCs w:val="24"/>
        </w:rPr>
      </w:pPr>
      <w:r w:rsidRPr="00844F27">
        <w:rPr>
          <w:rFonts w:ascii="Times New Roman" w:hAnsi="Times New Roman" w:cs="Times New Roman"/>
          <w:b w:val="0"/>
          <w:bCs/>
          <w:sz w:val="24"/>
          <w:szCs w:val="24"/>
        </w:rPr>
        <w:t>от 01.06.2022 N 205-п, от 19.10.2022 N 372-п, от 18.01.2023 N 16-п,</w:t>
      </w:r>
    </w:p>
    <w:p w:rsidR="00844F27" w:rsidRPr="00844F27" w:rsidRDefault="00844F27" w:rsidP="00844F27">
      <w:pPr>
        <w:pStyle w:val="ConsPlusTitle"/>
        <w:jc w:val="center"/>
        <w:rPr>
          <w:rFonts w:ascii="Times New Roman" w:hAnsi="Times New Roman" w:cs="Times New Roman"/>
          <w:b w:val="0"/>
          <w:bCs/>
          <w:sz w:val="24"/>
          <w:szCs w:val="24"/>
        </w:rPr>
      </w:pPr>
      <w:r w:rsidRPr="00844F27">
        <w:rPr>
          <w:rFonts w:ascii="Times New Roman" w:hAnsi="Times New Roman" w:cs="Times New Roman"/>
          <w:b w:val="0"/>
          <w:bCs/>
          <w:sz w:val="24"/>
          <w:szCs w:val="24"/>
        </w:rPr>
        <w:t>от 27.07.2023 N 276-п, от 05.09.2024 N 289-п, от 19.09.2024 N 302-п,</w:t>
      </w:r>
    </w:p>
    <w:p w:rsidR="00844F27" w:rsidRPr="00844F27" w:rsidRDefault="00844F27" w:rsidP="00844F27">
      <w:pPr>
        <w:pStyle w:val="ConsPlusTitle"/>
        <w:jc w:val="center"/>
        <w:rPr>
          <w:rFonts w:ascii="Times New Roman" w:hAnsi="Times New Roman" w:cs="Times New Roman"/>
          <w:b w:val="0"/>
          <w:bCs/>
          <w:sz w:val="24"/>
          <w:szCs w:val="24"/>
        </w:rPr>
      </w:pPr>
      <w:r w:rsidRPr="00844F27">
        <w:rPr>
          <w:rFonts w:ascii="Times New Roman" w:hAnsi="Times New Roman" w:cs="Times New Roman"/>
          <w:b w:val="0"/>
          <w:bCs/>
          <w:sz w:val="24"/>
          <w:szCs w:val="24"/>
        </w:rPr>
        <w:t>от 25.10.2024 N 353-п, от 01.11.2024 N 365-п, от 20.11.2024 N 396-п,</w:t>
      </w:r>
    </w:p>
    <w:p w:rsidR="00844F27" w:rsidRPr="00844F27" w:rsidRDefault="00844F27" w:rsidP="00844F27">
      <w:pPr>
        <w:pStyle w:val="ConsPlusTitle"/>
        <w:jc w:val="center"/>
        <w:rPr>
          <w:rFonts w:ascii="Times New Roman" w:hAnsi="Times New Roman" w:cs="Times New Roman"/>
          <w:b w:val="0"/>
          <w:bCs/>
          <w:sz w:val="24"/>
          <w:szCs w:val="24"/>
        </w:rPr>
      </w:pPr>
      <w:r w:rsidRPr="00844F27">
        <w:rPr>
          <w:rFonts w:ascii="Times New Roman" w:hAnsi="Times New Roman" w:cs="Times New Roman"/>
          <w:b w:val="0"/>
          <w:bCs/>
          <w:sz w:val="24"/>
          <w:szCs w:val="24"/>
        </w:rPr>
        <w:t>от 28.01.2025 N 26-п, от 07.02.2025 N 38-п, от 07.02.2025 N 39-п,</w:t>
      </w:r>
    </w:p>
    <w:p w:rsidR="00844F27" w:rsidRPr="00844F27" w:rsidRDefault="00844F27" w:rsidP="00844F27">
      <w:pPr>
        <w:pStyle w:val="ConsPlusTitle"/>
        <w:jc w:val="center"/>
        <w:rPr>
          <w:rFonts w:ascii="Times New Roman" w:hAnsi="Times New Roman" w:cs="Times New Roman"/>
          <w:b w:val="0"/>
          <w:bCs/>
          <w:sz w:val="24"/>
          <w:szCs w:val="24"/>
        </w:rPr>
      </w:pPr>
      <w:r w:rsidRPr="00844F27">
        <w:rPr>
          <w:rFonts w:ascii="Times New Roman" w:hAnsi="Times New Roman" w:cs="Times New Roman"/>
          <w:b w:val="0"/>
          <w:bCs/>
          <w:sz w:val="24"/>
          <w:szCs w:val="24"/>
        </w:rPr>
        <w:t>от 17.03.2025 N 114-п, от 14.04.2025 N 154-п, от 16.07.2025 N 284-п,</w:t>
      </w:r>
    </w:p>
    <w:p w:rsidR="00844F27" w:rsidRPr="00844F27" w:rsidRDefault="00844F27" w:rsidP="00844F27">
      <w:pPr>
        <w:pStyle w:val="ConsPlusTitle"/>
        <w:jc w:val="center"/>
        <w:rPr>
          <w:rFonts w:ascii="Times New Roman" w:hAnsi="Times New Roman" w:cs="Times New Roman"/>
          <w:b w:val="0"/>
          <w:bCs/>
          <w:sz w:val="24"/>
          <w:szCs w:val="24"/>
        </w:rPr>
      </w:pPr>
      <w:r w:rsidRPr="00844F27">
        <w:rPr>
          <w:rFonts w:ascii="Times New Roman" w:hAnsi="Times New Roman" w:cs="Times New Roman"/>
          <w:b w:val="0"/>
          <w:bCs/>
          <w:sz w:val="24"/>
          <w:szCs w:val="24"/>
        </w:rPr>
        <w:t>от 25.07.2025 N 301-п, от 10.09.2025 N 386-п, от 17.09.2025 N 400-п,</w:t>
      </w:r>
    </w:p>
    <w:p w:rsidR="00844F27" w:rsidRPr="00844F27" w:rsidRDefault="00844F27" w:rsidP="00844F27">
      <w:pPr>
        <w:pStyle w:val="ConsPlusTitle"/>
        <w:jc w:val="center"/>
        <w:rPr>
          <w:rFonts w:ascii="Times New Roman" w:hAnsi="Times New Roman" w:cs="Times New Roman"/>
          <w:b w:val="0"/>
          <w:bCs/>
          <w:sz w:val="24"/>
          <w:szCs w:val="24"/>
        </w:rPr>
      </w:pPr>
      <w:r w:rsidRPr="00844F27">
        <w:rPr>
          <w:rFonts w:ascii="Times New Roman" w:hAnsi="Times New Roman" w:cs="Times New Roman"/>
          <w:b w:val="0"/>
          <w:bCs/>
          <w:sz w:val="24"/>
          <w:szCs w:val="24"/>
        </w:rPr>
        <w:t>Постановлений администрации городского округа города Калуги</w:t>
      </w:r>
    </w:p>
    <w:p w:rsidR="00844F27" w:rsidRPr="00844F27" w:rsidRDefault="00844F27" w:rsidP="00844F27">
      <w:pPr>
        <w:pStyle w:val="ConsPlusTitle"/>
        <w:jc w:val="center"/>
        <w:rPr>
          <w:rFonts w:ascii="Times New Roman" w:hAnsi="Times New Roman" w:cs="Times New Roman"/>
          <w:b w:val="0"/>
          <w:bCs/>
          <w:sz w:val="24"/>
          <w:szCs w:val="24"/>
        </w:rPr>
      </w:pPr>
      <w:r w:rsidRPr="00844F27">
        <w:rPr>
          <w:rFonts w:ascii="Times New Roman" w:hAnsi="Times New Roman" w:cs="Times New Roman"/>
          <w:b w:val="0"/>
          <w:bCs/>
          <w:sz w:val="24"/>
          <w:szCs w:val="24"/>
        </w:rPr>
        <w:t>от 07.11.2025 N 452-п, от 26.12.2025 N 593-п, от 11.02.2026 N 65-п,</w:t>
      </w:r>
    </w:p>
    <w:p w:rsidR="00844F27" w:rsidRPr="00844F27" w:rsidRDefault="00844F27" w:rsidP="00844F27">
      <w:pPr>
        <w:pStyle w:val="ConsPlusTitle"/>
        <w:jc w:val="center"/>
        <w:rPr>
          <w:rFonts w:ascii="Times New Roman" w:hAnsi="Times New Roman" w:cs="Times New Roman"/>
          <w:b w:val="0"/>
          <w:bCs/>
          <w:sz w:val="24"/>
          <w:szCs w:val="24"/>
        </w:rPr>
      </w:pPr>
      <w:r w:rsidRPr="00844F27">
        <w:rPr>
          <w:rFonts w:ascii="Times New Roman" w:hAnsi="Times New Roman" w:cs="Times New Roman"/>
          <w:b w:val="0"/>
          <w:bCs/>
          <w:sz w:val="24"/>
          <w:szCs w:val="24"/>
        </w:rPr>
        <w:t>от 20.03.2026 N 143-п, от 30.04.2026 N 250-п)</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ind w:firstLine="540"/>
        <w:jc w:val="both"/>
        <w:outlineLvl w:val="1"/>
        <w:rPr>
          <w:rFonts w:ascii="Times New Roman" w:hAnsi="Times New Roman" w:cs="Times New Roman"/>
          <w:sz w:val="24"/>
          <w:szCs w:val="24"/>
        </w:rPr>
      </w:pPr>
      <w:r w:rsidRPr="00B7205A">
        <w:rPr>
          <w:rFonts w:ascii="Times New Roman" w:hAnsi="Times New Roman" w:cs="Times New Roman"/>
          <w:sz w:val="24"/>
          <w:szCs w:val="24"/>
        </w:rPr>
        <w:t>1. Положение о порядке предоставления адресной социальной помощи гражданам, проживающим в городе Калуге (далее - Положение), разработано в целях поддержания социально приемлемого уровня жизни жителей города Калуги.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Прием документов на получение всех видов адресной социальной помощи осуществляет структурное подразделение администрации городского округа города Калуги Калужской области - управление социальной защиты города Калуги.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При рассмотрении вопроса о предоставлении адресной социальной помощи учитывается степень фактической нуждаемости лица (семьи), обратившегося за ее предоставлением.</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Title"/>
        <w:jc w:val="center"/>
        <w:outlineLvl w:val="1"/>
        <w:rPr>
          <w:rFonts w:ascii="Times New Roman" w:hAnsi="Times New Roman" w:cs="Times New Roman"/>
          <w:sz w:val="24"/>
          <w:szCs w:val="24"/>
        </w:rPr>
      </w:pPr>
      <w:r w:rsidRPr="00B7205A">
        <w:rPr>
          <w:rFonts w:ascii="Times New Roman" w:hAnsi="Times New Roman" w:cs="Times New Roman"/>
          <w:sz w:val="24"/>
          <w:szCs w:val="24"/>
        </w:rPr>
        <w:t>2. Виды адресной социальной помощи</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Title"/>
        <w:jc w:val="center"/>
        <w:outlineLvl w:val="2"/>
        <w:rPr>
          <w:rFonts w:ascii="Times New Roman" w:hAnsi="Times New Roman" w:cs="Times New Roman"/>
          <w:sz w:val="24"/>
          <w:szCs w:val="24"/>
        </w:rPr>
      </w:pPr>
      <w:r w:rsidRPr="00B7205A">
        <w:rPr>
          <w:rFonts w:ascii="Times New Roman" w:hAnsi="Times New Roman" w:cs="Times New Roman"/>
          <w:sz w:val="24"/>
          <w:szCs w:val="24"/>
        </w:rPr>
        <w:t>2.1. Единовременное социальное пособие</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ind w:firstLine="540"/>
        <w:jc w:val="both"/>
        <w:rPr>
          <w:rFonts w:ascii="Times New Roman" w:hAnsi="Times New Roman" w:cs="Times New Roman"/>
          <w:sz w:val="24"/>
          <w:szCs w:val="24"/>
        </w:rPr>
      </w:pPr>
      <w:bookmarkStart w:id="1" w:name="P48"/>
      <w:bookmarkEnd w:id="1"/>
      <w:r w:rsidRPr="00B7205A">
        <w:rPr>
          <w:rFonts w:ascii="Times New Roman" w:hAnsi="Times New Roman" w:cs="Times New Roman"/>
          <w:sz w:val="24"/>
          <w:szCs w:val="24"/>
        </w:rPr>
        <w:t>2.1.1. Единовременное социальное пособие предоставляется: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проживающим на территории городского округа города Калуги Калужской области малоимущим семьям и малоимущим одиноко проживающим гражданам, которые по независящим от них причинам имеют среднедушевой доход ниже величины прожиточного минимума на душу населения, установленной в Калужской области;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проживающим на территории городского округа города Калуги Калужской области гражданам и семьям с детьми, находящимся в трудной жизненной ситуации;</w:t>
      </w:r>
    </w:p>
    <w:p w:rsidR="00B7205A" w:rsidRPr="00B7205A" w:rsidRDefault="00B7205A">
      <w:pPr>
        <w:pStyle w:val="ConsPlusNormal"/>
        <w:spacing w:before="220"/>
        <w:ind w:firstLine="540"/>
        <w:jc w:val="both"/>
        <w:rPr>
          <w:rFonts w:ascii="Times New Roman" w:hAnsi="Times New Roman" w:cs="Times New Roman"/>
          <w:sz w:val="24"/>
          <w:szCs w:val="24"/>
        </w:rPr>
      </w:pPr>
      <w:bookmarkStart w:id="2" w:name="P51"/>
      <w:bookmarkEnd w:id="2"/>
      <w:r w:rsidRPr="00B7205A">
        <w:rPr>
          <w:rFonts w:ascii="Times New Roman" w:hAnsi="Times New Roman" w:cs="Times New Roman"/>
          <w:sz w:val="24"/>
          <w:szCs w:val="24"/>
        </w:rPr>
        <w:t>- проживающим на территории городского округа города Калуги Калужской области на дату мобилизации родителя детям (до восемнадцатилетнего возраста включительно, а детям, учащимся в образовательных организациях или проходящим военную службу по призыву, - не более чем до достижения ими возраста двадцати трех лет) граждан, призванных на военную службу по мобилизации в соответствии с Указом Президента Российской Федерации от 21.09.2022 N 647 "Об объявлении частичной мобилизации в Российской Федерации" (далее - мобилизованные граждане), независимо от уровня дохода семьи.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При этом единовременное социальное пособие предоставляется не на каждого ребенка отдельно, а единой выплатой на детей по обращению законного представителя детей.</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Далее по тексту указанные категории именуются "заявители на единовременное пособие".</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Под трудной жизненной ситуацией в Положении понимается ситуация, объективно нарушающая жизнедеятельность гражданина (инвалидность, неспособность к самообслуживанию в связи с преклонным возрастом, болезнью, сиротство, безнадзорность, бедность, безработица, отсутствие определенного места жительства, конфликты и жестокое обращение в семье, одиночество, болезнь, эпидемия, военные действия, террористический акт, пожар, наводнение, удар молнии, ураган, авария, стихийное бедствие, катастрофа природного и техногенного характера и другие чрезвычайные ситуации), которую он не может преодолеть самостоятельно. Единовременное социальное пособие предоставляется гражданам, постоянно проживающим в городе Калуге, оказавшимся в трудной жизненной ситуации, на первоочередные нужды (продукты питания, одежда, предметы первой необходимости).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За предоставлением единовременного социального пособия в связи с пожаром, наводнением, ударом молнии, ураганом, аварией, стихийным бедствием, катастрофой природного и техногенного характера и другими чрезвычайными ситуациями граждане вправе обратиться не позднее одного календарного года с момента наступления указанных событий. Единовременное социальное пособие в таких случаях предоставляется при условии, если в результате пожара, наводнения, удара молнии, урагана, аварии, стихийного бедствия, катастрофы природного и техногенного характера и других чрезвычайных ситуаций пострадало жилое помещение, которое расположено на территории муниципального образования "Город Калуга".</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Расчет среднедушевого дохода малоимущей семьи и малоимущего одиноко проживающего гражданина производится в соответствии с Федеральным законом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B7205A" w:rsidRPr="00B7205A" w:rsidRDefault="00B7205A">
      <w:pPr>
        <w:pStyle w:val="ConsPlusNormal"/>
        <w:spacing w:before="220"/>
        <w:ind w:firstLine="540"/>
        <w:jc w:val="both"/>
        <w:rPr>
          <w:rFonts w:ascii="Times New Roman" w:hAnsi="Times New Roman" w:cs="Times New Roman"/>
          <w:sz w:val="24"/>
          <w:szCs w:val="24"/>
        </w:rPr>
      </w:pPr>
      <w:bookmarkStart w:id="3" w:name="P57"/>
      <w:bookmarkEnd w:id="3"/>
      <w:r w:rsidRPr="00B7205A">
        <w:rPr>
          <w:rFonts w:ascii="Times New Roman" w:hAnsi="Times New Roman" w:cs="Times New Roman"/>
          <w:sz w:val="24"/>
          <w:szCs w:val="24"/>
        </w:rPr>
        <w:t>2.1.2. Для рассмотрения вопроса о предоставлении единовременного социального пособия заявители на единовременное пособие представляют в управление социальной защиты города Калуги следующие документы (в зависимости от категории, к которой они относятся):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заявление о предоставлении единовременного социального пособия по форме согласно приложению 1 к Положению;</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письменное согласие на обработку персональных данных (если в целях предоставления единовременного социального пособия необходима обработка персональных данных членов семьи заявителя на единовременное пособие, также представляется их письменное согласие на обработку персональных данных) по форме согласно приложению 2 к Положению;</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рождении ребенка (детей) - при регистрации записи соответствующего акта компетентным органом иностранного государства (в случае отсутствия сведений в едином федеральном информационном регистре, содержащем сведения о населении Российской Федерации), а также паспорт в случае достижения ребенком (детьми) возраста 14 лет;</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смерти - при регистрации записи соответствующего акта компетентным органом иностранного государства (в случае отсутствия сведений в едином федеральном информационном регистре, содержащем сведения о населении Российской Федерации);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заключении (расторжении) брака - при регистрации записи соответствующего акта компетентным органом иностранного государства (в случае отсутствия сведений в едином федеральном информационном регистре, содержащем сведения о населении Российской Федерации);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об опекуне (попечителе) ребенка (детей) - в случае установления опеки (попечительства) компетентным органом иностранного государства;</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 в случае если заявитель на единовременное пособие и (или) члены его семьи относятся к указанным категориям граждан;</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 в случае если заявитель на единовременное пособие и (или) члены его семьи относятся к указанным категориям граждан;</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налогооблагаемых доходах от реализации недвижимого имущества, а также доходах от сдачи в аренду (наем, поднаем) имущества - в случае получения указанных доходов и если информация, представленная в рамках межведомственного электронного взаимодействия, не содержит таких сведений;</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 в случае получения указанных доходов и если информация, представленная в рамках межведомственного электронного взаимодействия, не содержит таких сведений;</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сумме получаемых алиментов посредством их отражения в заявлении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 в случае получения указанных доходов;</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нахождении заявителя на единовременное пособие и (или) членов его семьи на принудительном лечении по решению суда - в случае нахождения на таком лечении;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 - в случае получения таких выплат;</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суммах ежемесячного пожизненного содержания судей, вышедших в отставку, - в случае получения такого содержания;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 - в случае получения такой компенсации;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суммах дохода, полученного от источников за пределами Российской Федерации, - в случае получения такого дохода;</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 в случае получения указанных доходов;</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лицах, признанных безвестно отсутствующими или объявленных умершими, - в случае наличия таких лиц в составе семьи заявителя на единовременное пособие;</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нахождении заявителя на единовременное пособие и (или) членов его семьи в розыске - в случае нахождения в розыске;</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 подтверждающий полномочие действовать от имени заявителя на единовременное пособие (в случае, если за назначением пособия обращается уполномоченный представитель данного лица);</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подтверждающие право на получение адресной социальной помощи: о нетрудоспособности, безработице, о признании пострадавшим в результате радиационных аварий и катастроф; акты компетентных органов о нахождении в трудной жизненной ситуации в связи со стихийными бедствиями, пожаром, катастрофами, наводнениями, вооруженными и межэтническими конфликтами.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Указанные документы должны быть представлены в подлинниках и копиях; при представлении указанных документов с использованием услуг почтовой связи - в копиях с последующим представлением оригиналов документов.</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Сведения компетентных органов иностранного государства о регистрации записи актов гражданского состояния и об установлении опеки (попечительства) представляются заявителем на единовременное пособие с заверенным переводом на русский язык в соответствии с законодательством Российской Федерации.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В случае если заявитель на единовременное пособие или члены его семьи получили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с применением упрощенной системы налогообложения (в случае, если в качестве объекта налогообложения выбраны доходы), заявитель на единовременное пособие вправе представить документы (сведения) о своих доходах и (или) доходах членов его семьи за вычетом расходов. В таком случае уполномоченный орган при расчете среднедушевого дохода использует документы (сведения), представленные заявителем на единовременное пособие или членами его семьи.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Управление социальной защиты города Калуги вправе при необходимости провести обследование жилищно-бытовых и материальных условий заявителя на единовременное пособие с целью определения нуждаемости заявителя на единовременное пособие в адресной социальной помощи.</w:t>
      </w:r>
    </w:p>
    <w:p w:rsidR="00B7205A" w:rsidRPr="00B7205A" w:rsidRDefault="00B7205A">
      <w:pPr>
        <w:pStyle w:val="ConsPlusNormal"/>
        <w:spacing w:before="220"/>
        <w:ind w:firstLine="540"/>
        <w:jc w:val="both"/>
        <w:rPr>
          <w:rFonts w:ascii="Times New Roman" w:hAnsi="Times New Roman" w:cs="Times New Roman"/>
          <w:sz w:val="24"/>
          <w:szCs w:val="24"/>
        </w:rPr>
      </w:pPr>
      <w:bookmarkStart w:id="4" w:name="P84"/>
      <w:bookmarkEnd w:id="4"/>
      <w:r w:rsidRPr="00B7205A">
        <w:rPr>
          <w:rFonts w:ascii="Times New Roman" w:hAnsi="Times New Roman" w:cs="Times New Roman"/>
          <w:sz w:val="24"/>
          <w:szCs w:val="24"/>
        </w:rPr>
        <w:t>2.1.3. В целях рассмотрения вопроса о предоставлении единовременного пособия управлением социальной защиты города Калуги запрашиваются по каналам межведомственного электронного взаимодействия следующие сведения: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документе, удостоверяющем личность гражданина (паспорте, ранее выданных паспортах, временных документах, удостоверяющих личность гражданина на территории Российской Федерации), - через ведомственную информационную систему в МВД России; единый федеральный информационный регистр, содержащий сведения о населении Российской Федерации в ФНС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регистрации по месту жительства и месту пребывания гражданина Российской Федерации и членов его семьи в пределах Российской Федерации - через ведомственную информационную систему в МВД России; единый федеральный информационный регистр, содержащий сведения о населении Российской Федерации в ФНС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рождении детей на территории Российской Федерации - через ФНС России (единый государственный реестр записей актов гражданского состояния), ФНС России (единый федеральный информационный регистр, содержащий сведения о населении Российской Федерации);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смерти на территории Российской Федерации заявителя на единовременное пособие и членов его семьи - через ФНС России (единый государственный реестр записей актов гражданского состояния), ФНС России (единый федеральный информационный регистр, содержащий сведения о населении Российской Федерации);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заключении (расторжении) брака на территории Российской Федерации - через ФНС России (единый государственный реестр записей актов гражданского состояния), ФНС России (единый федеральный информационный регистр, содержащий сведения о населении Российской Федерации);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об опекуне (попечителе) ребенка (детей) (за исключением случая установления опеки (попечительства) компетентным органом иностранного государства) - через Единую централизованную цифровую платформу в социальной сфере в Социальном фонде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 через Единую централизованную цифровую платформу в социальной сфере в Социальном фонде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об ограничении дееспособности или признании родителя либо иного законного представителя ребенка недееспособным - через Единую централизованную цифровую платформу в социальной сфере в Социальном фонде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нахождении заявителя на единовременное пособие и (или) членов его семьи на полном государственном обеспечении (в случае нахождения на таком обеспечении) - через Единую централизованную цифровую платформу в социальной сфере в Социальном фонде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 через автоматизированную информационную систему "Налог-3" в ФНС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 в ФНС России (по запросу в Министерство обороны Российской Федерации, Федеральную службу войск национальной гвардии Российской Федерации, Федеральную службу судебных приставов, Федеральную таможенную службу, Главное управление специальных программ Президента Российской Федерации);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 через Единую централизованную цифровую платформу в социальной сфере в Социальном фонде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 через Единую централизованную цифровую платформу в социальной сфере в Социальном фонде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 через Единую централизованную цифровую платформу в социальной сфере в Социальном фонде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 - через единую цифровую платформу в сфере занятости и трудовых отношений "Работа в России" в Роструде; единый федеральный информационный регистр, содержащий сведения о населении в Российской Федерации в ФНС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доходах в виде процентов по вкладам (остаткам на счетах) в банках - через автоматизированную информационную систему "Налог-3" в ФНС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 - через автоматизированную информационную систему "Налог-3" в ФНС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доходах, полученных в рамках применения специального налогового режима "Налог на профессиональный доход", - через автоматизированную информационную систему "Налог-3" в ФНС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 через автоматизированную информационную систему "Налог-3" в ФНС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налогооблагаемых доходах от реализации недвижимого имущества, а также доходах от сдачи в аренду (наем, поднаем) имущества - через автоматизированную информационную систему "Налог-3" в ФНС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 через ведомственную информационную систему ФССП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пребывании в местах лишения свободы членов семьи заявителя на единовременное пособие - через ведомственную информационную систему в ФСИН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наличии инвалидности (заявителя на единовременное пособие и членов его семьи) и ее группе (при наличии) - через Единую централизованную цифровую платформу в социальной сфере в Социальном фонде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При отсутствии соответствующих сведений об инвалидности в федеральном реестре инвалидов заявитель на единовременное пособие представляет справку, подтверждающую факт установления инвалидности, выданную федеральным государственным учреждением медико-социальной экспертизы, по форме, утвержденной приказом Минтруда России от 28.03.2025 N 160н "Об утверждении форм справки, подтверждающей факт установления инвалидности, выписки из акта медико-социальной экспертизы гражданина и порядка их составления, в том числе в форме электронного документа";</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применении в отношении заявителя на единовременное пособие и (или) членов его семьи меры пресечения в виде заключения под стражу - через ведомственную информационную систему в ФСИН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 в исполнительном органе субъекта Российской Федерации, уполномоченном на осуществление таких выплат;</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доходах, полученных в результате выигрышей, выплачиваемых организаторами лотерей, тотализаторов и других основанных на риске игр, - через автоматизированную информационную систему "Налог-3" в ФНС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трудовой деятельности - через Единую централизованную цифровую платформу в социальной сфере в Социальном фонде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заключение органов государственного пожарного надзора (в случае обращения за предоставлением единовременного социального пособия в связи с пожаром жилого помещения);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факте обучения заявителя на единовременное пособие и (или) членов его семьи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получении (отсутствии) стипендии - в случае обучения в таких организациях и получения (отсутствия) стипендии - в общеобразовательных организациях, профессиональных образовательных организациях, образовательных организациях высшего образования (при наличии технической возможности);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прохождении заявителем на единовременное пособие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 - в случае прохождения военной службы по призыву, а также наличия статуса военнослужащего, обучающегося в указанных организациях и не заключившего контракт о прохождении военной службы, - в военном комиссариате города Калуга и Ферзиковского района Калужской области;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мобилизации гражданина в соответствии с Указом Президента Российской Федерации от 21.09.2022 N 647 "Об объявлении частичной мобилизации в Российской Федерации" - в военном комиссариате города Калуга и Ферзиковского района Калужской области.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2.1.4. Заявитель на единовременное пособие вправе представить сведения, указанные в подпункте 2.1.3 пункта 2.1 Положения, в управление социальной защиты города Калуги по собственной инициативе. В случае представления указанных сведений заявителем на единовременное пособие по собственной инициативе межведомственный запрос не направляется.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2.1.5. Заявления о предоставлении единовременного социального пособия в размере, не превышающем 10000 рублей, гражданам (семьям), имеющим среднедушевой доход ниже величины прожиточного минимума на душу населения, рассматривает комиссия управления социальной защиты города Калуги по оказанию населению адресной социальной помощи. Заявления о предоставлении единовременного социального пособия малоимущим гражданам (семьям), неоднократно в течение года обращающимся за адресной социальной помощью, гражданам (семьям), имеющим среднедушевой доход выше величины прожиточного минимума на душу населения, а также неработающим гражданам трудоспособного возраста рассматривает комиссия при администрации городского округа города Калуги Калужской области по оказанию адресной социальной помощи жителям города Калуги.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Решение комиссии при администрации городского округа города Калуги Калужской области по оказанию адресной социальной помощи жителям города Калуги о предоставлении единовременного социального пособия в сумме свыше 50000 рублей оформляется правовым актом Городской Управы города Калуги.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Выплата единовременного социального пособия осуществляется путем перечисления на лицевой счет заявителя на единовременное пособие, открытый в кредитной организации и указанный им в заявлении, либо почтовым переводом через отделения федеральной почтовой связи.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Заявления о предоставлении единовременного социального пособия лицам, указанным в абзаце 4 подпункта 2.1.1 пункта 2.1 Положения, комиссией управления социальной защиты города Калуги по оказанию населению адресной социальной помощи, комиссией при администрации городского округа города Калуги Калужской области по оказанию адресной социальной помощи жителям города Калуги не рассматриваются. Размер единовременного социального пособия лицам, указанным в абзаце 4 подпункта 2.1.1 пункта 2.1 Положения, является фиксированным и составляет 20000 рублей.</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2.1.6. Основаниями для отказа в предоставлении единовременного социального пособия являются: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лицо, обратившееся за предоставлением единовременного социального пособия, не относится к числу лиц, указанных в подпункте 2.1.1 пункта 2.1 Положения;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представление заявителем на единовременное пособие неполных (недостоверных) сведений, подложных документов;</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заявителем на единовременное пособие не представлены (представлены не в полном объеме) документы, указанные в подпункте 2.1.2 пункта 2.1 Положения;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если среднедушевой доход лица, обратившегося за предоставлением единовременного социального пособия (его семьи), превышает величину прожиточного минимума на душу населения, установленную в Калужской области (за исключением категории заявителей на единовременное пособие, указанных в абзаце 4 подпункта 2.1.1 пункта 2.1 Положения);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если при обследовании жилищно-бытовых и материальных условий лица, обратившегося за предоставлением единовременного социального пособия, будет выявлен высокий уровень его благосостояния (наличие второй квартиры, дома, машины и т.п.) (за исключением категории заявителей на единовременное пособие, указанных в абзаце 4 подпункта 2.1.1 пункта 2.1 Положения).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При наличии оснований для отказа в предоставлении единовременного социального пособия управлением социальной защиты города Калуги лицу, обратившемуся за его предоставлением, направляется в письменной форме по почте (выдается на руки) соответствующее мотивированное уведомление в срок не позднее 30 календарных дней с даты регистрации его заявления.</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Title"/>
        <w:jc w:val="center"/>
        <w:outlineLvl w:val="2"/>
        <w:rPr>
          <w:rFonts w:ascii="Times New Roman" w:hAnsi="Times New Roman" w:cs="Times New Roman"/>
          <w:sz w:val="24"/>
          <w:szCs w:val="24"/>
        </w:rPr>
      </w:pPr>
      <w:r w:rsidRPr="00B7205A">
        <w:rPr>
          <w:rFonts w:ascii="Times New Roman" w:hAnsi="Times New Roman" w:cs="Times New Roman"/>
          <w:sz w:val="24"/>
          <w:szCs w:val="24"/>
        </w:rPr>
        <w:t>2.2. Ежемесячное социальное пособие</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ind w:firstLine="540"/>
        <w:jc w:val="both"/>
        <w:rPr>
          <w:rFonts w:ascii="Times New Roman" w:hAnsi="Times New Roman" w:cs="Times New Roman"/>
          <w:sz w:val="24"/>
          <w:szCs w:val="24"/>
        </w:rPr>
      </w:pPr>
      <w:bookmarkStart w:id="5" w:name="P132"/>
      <w:bookmarkEnd w:id="5"/>
      <w:r w:rsidRPr="00B7205A">
        <w:rPr>
          <w:rFonts w:ascii="Times New Roman" w:hAnsi="Times New Roman" w:cs="Times New Roman"/>
          <w:sz w:val="24"/>
          <w:szCs w:val="24"/>
        </w:rPr>
        <w:t>2.2.1. Право на получение ежемесячного социального пособия в размере 1000 рублей имеют следующие категории граждан, имеющие среднедушевой доход семьи ниже величины прожиточного минимума на душу населения, установленной в Калужской области на дату обращения: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проживающие на территории городского округа города Калуги Калужской области инвалиды 1-й и 2-й группы, имеющие на иждивении несовершеннолетних детей;</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проживающие на территории городского округа города Калуги Калужской области трудоспособные граждане, осуществляющие уход за инвалидом с детства 1-й группы, инвалидом 2-й группы, ребенком-инвалидом.</w:t>
      </w:r>
    </w:p>
    <w:p w:rsidR="00B7205A" w:rsidRPr="00B7205A" w:rsidRDefault="00B7205A">
      <w:pPr>
        <w:pStyle w:val="ConsPlusNormal"/>
        <w:spacing w:before="220"/>
        <w:ind w:firstLine="540"/>
        <w:jc w:val="both"/>
        <w:rPr>
          <w:rFonts w:ascii="Times New Roman" w:hAnsi="Times New Roman" w:cs="Times New Roman"/>
          <w:sz w:val="24"/>
          <w:szCs w:val="24"/>
        </w:rPr>
      </w:pPr>
      <w:bookmarkStart w:id="6" w:name="P135"/>
      <w:bookmarkEnd w:id="6"/>
      <w:r w:rsidRPr="00B7205A">
        <w:rPr>
          <w:rFonts w:ascii="Times New Roman" w:hAnsi="Times New Roman" w:cs="Times New Roman"/>
          <w:sz w:val="24"/>
          <w:szCs w:val="24"/>
        </w:rPr>
        <w:t>2.2.2. Право на получение ежемесячного социального пособия в размере 300 рублей, установленного постановлением Городской Думы города Калуги от 28.02.2002 N 55 "Об установлении размера социального пособия инвалидам с детства по зрению, получившим увечье в период Великой Отечественной войны и в результате ее последствий", имеют следующие категории граждан:</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инвалиды 1-й группы по зрению с детства, получившие увечье в период Великой Отечественной войны и в результате ее последствий, постоянно проживающие в городе Калуге.</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2.2.3. Лица, указанные в подпунктах 2.2.1, 2.2.2 пункта 2.2 Положения, далее по тексту именуются "заявители на ежемесячное пособие".</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2.2.4. Определение величины среднедушевого дохода семьи для назначения ежемесячного социального пособия производится управлением социальной защиты города Калуги в соответствии с Федеральным законом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постановлением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2.2.5. Заявители на ежемесячное пособие для рассмотрения вопроса о назначении ежемесячного социального пособия представляют в уполномоченный орган заявление о назначении ежемесячного социального пособия (далее - заявление) и документы:</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а) лично;</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б) посредством почтовой связи способом, позволяющим подтвердить факт и дату отправления.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При наличии зарегистрированного в уполномоченном органе заявления повторно поданное тем же заявителем на ежемесячное пособие заявление не рассматривается.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2.2.6. Перечень документов для назначения ежемесячного социального пособия, представляемых заявителем на ежемесячное пособие самостоятельно в отношении заявителя на ежемесячное пособие и (или) членов его семьи (в зависимости от категории, к которой они относятся):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заявление (с обязательным указанием фамилии, имени, отчества, даты рождения, адреса места жительства, наименования кредитной организации и реквизитов счета, открытого на имя заявителя на ежемесячное пособие для перечисления пособия) по форме согласно приложению 3 к Положению;</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письменное согласие на обработку персональных данных по форме согласно приложению 4 к Положению;</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рождении ребенка (детей) - при регистрации записи соответствующего акта компетентным органом иностранного государства (в случае отсутствия сведений в едином федеральном информационном регистре, содержащем сведения о населении Российской Федерации), а также паспорт в случае достижения ребенком (детьми) возраста 14 лет;</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смерти - при регистрации записи соответствующего акта компетентным органом иностранного государства (в случае отсутствия сведений в едином федеральном информационном регистре, содержащем сведения о населении Российской Федерации);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заключении (расторжении) брака - при регистрации записи соответствующего акта компетентным органом иностранного государства (в случае отсутствия сведений в едином федеральном информационном регистре, содержащем сведения о населении Российской Федерации);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об опекуне (попечителе) ребенка (детей) - в случае установления опеки (попечительства) компетентным органом иностранного государства;</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 в случае если заявитель на ежемесячное пособие и (или) члены его семьи относятся к указанным категориям граждан;</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 в случае если заявитель на ежемесячное пособие и (или) члены его семьи относятся к указанным категориям граждан;</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налогооблагаемых доходах от реализации недвижимого имущества, а также доходах от сдачи в аренду (наем, поднаем) имущества - в случае получения указанных доходов и если информация, представленная в рамках межведомственного электронного взаимодействия, не содержит таких сведений;</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 в случае получения указанных доходов и если информация, представленная в рамках межведомственного электронного взаимодействия, не содержит таких сведений;</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сумме получаемых алиментов посредством их отражения в заявлении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 в случае получения указанных доходов;</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нахождении заявителя на ежемесячное пособие и (или) членов его семьи на принудительном лечении по решению суда - в случае нахождения на таком лечении;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 - в случае получения таких выплат;</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суммах ежемесячного пожизненного содержания судей, вышедших в отставку, - в случае получения такого содержания;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 - в случае получения такой компенсации;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суммах дохода, полученного от источников за пределами Российской Федерации, - в случае получения такого дохода;</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 в случае получения указанных доходов;</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лицах, признанных безвестно отсутствующими или объявленных умершими, - в случае наличия таких лиц в составе семьи заявителя на ежемесячное пособие;</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о нахождении заявителя на ежемесячное пособие и (или) членов его семьи в розыске - в случае нахождения в розыске;</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 подтверждающий полномочие действовать в качестве представителя заявителя на ежемесячное пособие (в случае, если за назначением ежемесячного социального пособия обращается уполномоченный представитель данного лица).</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Указанные документы представляются в подлинниках и копиях; при представлении указанных документов с использованием услуг почтовой связи - в копиях с последующим представлением оригиналов документов.</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Сведения компетентных органов иностранного государства о регистрации записи актов гражданского состояния и об установлении опеки (попечительства) представляются заявителем на ежемесячное пособие с заверенным переводом на русский язык в соответствии с законодательством Российской Федерации.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В случае если заявитель на ежемесячное пособие или члены его семьи получили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с применением упрощенной системы налогообложения (в случае, если в качестве объекта налогообложения выбраны доходы), заявитель на ежемесячное пособие вправе представить документы (сведения) о своих доходах и (или) доходах членов его семьи за вычетом расходов. В таком случае уполномоченный орган при расчете среднедушевого дохода использует документы (сведения), представленные заявителем на ежемесячное пособие или членами его семьи.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2.2.7. Уполномоченный орган запрашивает с использованием системы межведомственного электронного взаимодействия следующие сведения в отношении заявителя на ежемесячное пособие и (или) членов его семьи (в зависимости от категории, к которой они относятся):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документе, удостоверяющем личность гражданина (паспорте, ранее выданных паспортах, временных документах, удостоверяющих личность гражданина на территории Российской Федерации), - через ведомственную информационную систему в МВД России; единый федеральный информационный регистр, содержащий сведения о населении Российской Федерации в ФНС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регистрации по месту жительства и месту пребывания гражданина Российской Федерации и членов его семьи в пределах Российской Федерации - через ведомственную информационную систему в МВД России; единый федеральный информационный регистр, содержащий сведения о населении Российской Федерации в ФНС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рождении ребенка на территории Российской Федерации - через ФНС России (единый государственный реестр записей актов гражданского состояния), ФНС России (единый федеральный информационный регистр, содержащий сведения о населении Российской Федерации);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смерти на территории Российской Федерации заявителя на ежемесячное пособие и членов его семьи - через ФНС России (единый государственный реестр записей актов гражданского состояния), ФНС России (единый федеральный информационный регистр, содержащий сведения о населении Российской Федерации);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заключении (расторжении) брака на территории Российской Федерации - через ФНС России (единый государственный реестр записей актов гражданского состояния), ФНС России (единый федеральный информационный регистр, содержащий сведения о населении Российской Федерации);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содержащиеся в решении органа опеки и попечительства об установлении опеки над ребенком, - через Единую централизованную цифровую платформу в социальной сфере в Социальном фонде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об опекуне (попечителе) ребенка (детей) (за исключением случая установления опеки (попечительства) компетентным органом иностранного государства) - через Единую централизованную цифровую платформу в социальной сфере в Социальном фонде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 через Единую централизованную цифровую платформу в социальной сфере в Социальном фонде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об ограничении дееспособности или признании родителя либо иного законного представителя ребенка недееспособным - через Единую централизованную цифровую платформу в социальной сфере в Социальном фонде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нахождении заявителя на ежемесячное пособие и (или) членов его семьи на полном государственном обеспечении (в случае нахождения на таком обеспечении) - через Единую централизованную цифровую платформу в социальной сфере в Социальном фонде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 через автоматизированную информационную систему "Налог-3" в ФНС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 в ФНС России (по запросу в Министерство обороны Российской Федерации, Федеральную службу войск национальной гвардии Российской Федерации, Федеральную службу судебных приставов, Федеральную таможенную службу, Главное управление специальных программ Президента Российской Федерации);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 через Единую централизованную цифровую платформу в социальной сфере в Социальном фонде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 через Единую централизованную цифровую платформу в социальной сфере в Социальном фонде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 через Единую централизованную цифровую платформу в социальной сфере в Социальном фонде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наличии статуса безработного или ищущего работу на момент подачи заявления и (или) в период, за который рассчитывается среднедушевой доход семьи, - через единую цифровую платформу в сфере занятости и трудовых отношений "Работа в России" в Роструде; единый федеральный информационный регистр, содержащий сведения о населении в Российской Федерации в ФНС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доходах в виде процентов по вкладам (остаткам на счетах) в банках - через автоматизированную информационную систему "Налог-3" в ФНС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 через автоматизированную информационную систему "Налог-3" в ФНС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 - через автоматизированную информационную систему "Налог-3" в ФНС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доходах, полученных в рамках применения специального налогового режима "Налог на профессиональный доход", - через автоматизированную информационную систему "Налог-3" в ФНС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 через автоматизированную информационную систему "Налог-3" в ФНС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налогооблагаемых доходах от реализации недвижимого имущества, а также доходах от сдачи в аренду (наем, поднаем) имущества - через автоматизированную информационную систему "Налог-3" в ФНС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 через ведомственную информационную систему ФССП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пребывании в местах лишения свободы членов семьи заявителя на ежемесячное пособие - через ведомственную информационную систему в ФСИН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наличии инвалидности и ее группе (при наличии) - через Единую централизованную цифровую платформу в социальной сфере в Социальном фонде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При отсутствии соответствующих сведений об инвалидности в федеральном реестре инвалидов заявитель на ежемесячное пособие представляет справку, подтверждающую факт установления инвалидности, выданную федеральным государственным учреждением медико-социальной экспертизы, по форме, утвержденной приказом Минтруда России от 28.03.2025 N 160н "Об утверждении форм справки, подтверждающей факт установления инвалидности, выписки из акта медико-социальной экспертизы гражданина и порядка их составления, в том числе в форме электронного документа";</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применении в отношении заявителя на ежемесячное пособие и (или) членов его семьи меры пресечения в виде заключения под стражу - через ведомственную информационную систему в ФСИН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 в исполнительном органе субъекта Российской Федерации, уполномоченном на осуществление таких выплат;</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доходах, полученных в результате выигрышей, выплачиваемых организаторами лотерей, тотализаторов и других основанных на риске игр, - через автоматизированную информационную систему "Налог-3" в ФНС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трудовой деятельности - через Единую централизованную цифровую платформу в социальной сфере в Социальном фонде России;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факте обучения заявителя на ежемесячное пособие и (или) членов его семьи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и получении (отсутствии) стипендии - в случае обучения в таких организациях и получения (отсутствия) стипендии - в общеобразовательных организациях, профессиональных образовательных организациях, образовательных организациях высшего образования (при наличии технической возможности);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прохождении заявителем на ежемесячное пособие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 - в случае прохождения военной службы по призыву, а также наличия статуса военнослужащего, обучающегося в указанных организациях и не заключившего контракт о прохождении военной службы, - в военном комиссариате города Калуга и Ферзиковского района Калужской области;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мобилизации гражданина в соответствии с Указом Президента Российской Федерации от 21.09.2022 N 647 "Об объявлении частичной мобилизации в Российской Федерации" - в военном комиссариате города Калуга и Ферзиковского района Калужской области.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Заявитель на ежемесячное пособие вправе представить указанную информацию в уполномоченный орган по собственной инициативе.</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2.2.8. Ежемесячное социальное пособие в размере 1000 рублей назначается и выплачивается с первого числа месяца подачи заявления о назначении пособия. Пособие устанавливается на 12 месяцев. Назначение пособия в очередном году осуществляется по истечении 12 месяцев со дня предыдущего обращения за назначением ежемесячного социального пособия по заявлению о назначении такого пособия.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Для назначения ежемесячного социального пособия на следующий срок необходимо представить в управление социальной защиты города Калуги документы в соответствии с подпунктом 2.2.6 пункта 2.2 Положения.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В случае окончания инвалидности ранее 12 месяцев со дня обращения заявителя за предоставлением пособия специалист уполномоченного органа делает приостановку выплаты с первого числа месяца, следующего за месяцем, в котором прекратилась инвалидность.</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Возобновление выплаты в пределах 12 месяцев начинается с первого числа месяца продления инвалидности без подачи заявителем на ежемесячное пособие нового заявления и без учета доходов на основании ответа на запрос сведений о наличии инвалидности и ее группе с использованием системы межведомственного электронного взаимодействия.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При отсутствии соответствующих сведений об инвалидности в федеральном реестре инвалидов заявитель на ежемесячное пособие представляет справку, подтверждающую факт установления инвалидности, самостоятельно.</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2.2.9. Решение о назначении либо об отказе в назначении ежемесячного социального пособия принимается уполномоченным органом в течение 10 рабочих дней со дня приема заявления.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2.2.10. Пособие выплачивается ежемесячно путем перечисления денежных средств на банковский счет получателя пособия.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2.2.11. Основаниями для отказа в предоставлении ежемесячного социального пособия являются: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лицо, обратившееся за предоставлением ежемесячного социального пособия, не относится к лицам, указанным в подпунктах 2.2.1, 2.2.2 пункта 2.2 Положения;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заявителем не представлены (представлены не в полном объеме) документы, указанные в подпункте 2.2.6 пункта 2.2 Положения;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заявителем представлены неполные (недостоверные) сведения, подложные документы.</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2.2.12. В случае принятия решения об отказе в назначении пособия заявителю на ежемесячное пособие в срок, не превышающий 1 рабочего дня со дня принятия такого решения, направляется уведомление с указанием оснований отказа.</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Title"/>
        <w:jc w:val="center"/>
        <w:outlineLvl w:val="2"/>
        <w:rPr>
          <w:rFonts w:ascii="Times New Roman" w:hAnsi="Times New Roman" w:cs="Times New Roman"/>
          <w:sz w:val="24"/>
          <w:szCs w:val="24"/>
        </w:rPr>
      </w:pPr>
      <w:r w:rsidRPr="00B7205A">
        <w:rPr>
          <w:rFonts w:ascii="Times New Roman" w:hAnsi="Times New Roman" w:cs="Times New Roman"/>
          <w:sz w:val="24"/>
          <w:szCs w:val="24"/>
        </w:rPr>
        <w:t>2.3. Социальное пособие многодетным семьям с 6-ю</w:t>
      </w:r>
    </w:p>
    <w:p w:rsidR="00B7205A" w:rsidRPr="00B7205A" w:rsidRDefault="00B7205A">
      <w:pPr>
        <w:pStyle w:val="ConsPlusTitle"/>
        <w:jc w:val="center"/>
        <w:rPr>
          <w:rFonts w:ascii="Times New Roman" w:hAnsi="Times New Roman" w:cs="Times New Roman"/>
          <w:sz w:val="24"/>
          <w:szCs w:val="24"/>
        </w:rPr>
      </w:pPr>
      <w:r w:rsidRPr="00B7205A">
        <w:rPr>
          <w:rFonts w:ascii="Times New Roman" w:hAnsi="Times New Roman" w:cs="Times New Roman"/>
          <w:sz w:val="24"/>
          <w:szCs w:val="24"/>
        </w:rPr>
        <w:t>и более детьми</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ind w:firstLine="540"/>
        <w:jc w:val="both"/>
        <w:rPr>
          <w:rFonts w:ascii="Times New Roman" w:hAnsi="Times New Roman" w:cs="Times New Roman"/>
          <w:sz w:val="24"/>
          <w:szCs w:val="24"/>
        </w:rPr>
      </w:pPr>
      <w:r w:rsidRPr="00B7205A">
        <w:rPr>
          <w:rFonts w:ascii="Times New Roman" w:hAnsi="Times New Roman" w:cs="Times New Roman"/>
          <w:sz w:val="24"/>
          <w:szCs w:val="24"/>
        </w:rPr>
        <w:t>Исключен. - Постановление Городской Управы г. Калуги от 10.09.2025 N 386-п.</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Title"/>
        <w:jc w:val="center"/>
        <w:outlineLvl w:val="2"/>
        <w:rPr>
          <w:rFonts w:ascii="Times New Roman" w:hAnsi="Times New Roman" w:cs="Times New Roman"/>
          <w:sz w:val="24"/>
          <w:szCs w:val="24"/>
        </w:rPr>
      </w:pPr>
      <w:r w:rsidRPr="00B7205A">
        <w:rPr>
          <w:rFonts w:ascii="Times New Roman" w:hAnsi="Times New Roman" w:cs="Times New Roman"/>
          <w:sz w:val="24"/>
          <w:szCs w:val="24"/>
        </w:rPr>
        <w:t>2.4. Санитарная обработка лиц без определенного места</w:t>
      </w:r>
    </w:p>
    <w:p w:rsidR="00B7205A" w:rsidRPr="00B7205A" w:rsidRDefault="00B7205A">
      <w:pPr>
        <w:pStyle w:val="ConsPlusTitle"/>
        <w:jc w:val="center"/>
        <w:rPr>
          <w:rFonts w:ascii="Times New Roman" w:hAnsi="Times New Roman" w:cs="Times New Roman"/>
          <w:sz w:val="24"/>
          <w:szCs w:val="24"/>
        </w:rPr>
      </w:pPr>
      <w:r w:rsidRPr="00B7205A">
        <w:rPr>
          <w:rFonts w:ascii="Times New Roman" w:hAnsi="Times New Roman" w:cs="Times New Roman"/>
          <w:sz w:val="24"/>
          <w:szCs w:val="24"/>
        </w:rPr>
        <w:t>жительства</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ind w:firstLine="540"/>
        <w:jc w:val="both"/>
        <w:rPr>
          <w:rFonts w:ascii="Times New Roman" w:hAnsi="Times New Roman" w:cs="Times New Roman"/>
          <w:sz w:val="24"/>
          <w:szCs w:val="24"/>
        </w:rPr>
      </w:pPr>
      <w:r w:rsidRPr="00B7205A">
        <w:rPr>
          <w:rFonts w:ascii="Times New Roman" w:hAnsi="Times New Roman" w:cs="Times New Roman"/>
          <w:sz w:val="24"/>
          <w:szCs w:val="24"/>
        </w:rPr>
        <w:t>Санитарная обработка лиц без определенного места жительства производится бесплатно. Санитарная обработка лиц без определенного места жительства производится не чаще 2 раз в месяц в летнее время (с мая по август включительно) и не чаще 1 раза в неделю в осенне-зимний период (с сентября по апрель включительно).</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Возмещение затрат организациям, предоставляющим указанные услуги, производит управление социальной защиты города Калуги в соответствии с федеральным законодательством о контрактной системе в сфере закупок товаров, работ, услуг для обеспечения государственных и муниципальных нужд.</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Title"/>
        <w:jc w:val="center"/>
        <w:outlineLvl w:val="2"/>
        <w:rPr>
          <w:rFonts w:ascii="Times New Roman" w:hAnsi="Times New Roman" w:cs="Times New Roman"/>
          <w:sz w:val="24"/>
          <w:szCs w:val="24"/>
        </w:rPr>
      </w:pPr>
      <w:r w:rsidRPr="00B7205A">
        <w:rPr>
          <w:rFonts w:ascii="Times New Roman" w:hAnsi="Times New Roman" w:cs="Times New Roman"/>
          <w:sz w:val="24"/>
          <w:szCs w:val="24"/>
        </w:rPr>
        <w:t>2.5. Единовременная денежная выплата в связи с рождением</w:t>
      </w:r>
    </w:p>
    <w:p w:rsidR="00B7205A" w:rsidRPr="00B7205A" w:rsidRDefault="00B7205A">
      <w:pPr>
        <w:pStyle w:val="ConsPlusTitle"/>
        <w:jc w:val="center"/>
        <w:rPr>
          <w:rFonts w:ascii="Times New Roman" w:hAnsi="Times New Roman" w:cs="Times New Roman"/>
          <w:sz w:val="24"/>
          <w:szCs w:val="24"/>
        </w:rPr>
      </w:pPr>
      <w:r w:rsidRPr="00B7205A">
        <w:rPr>
          <w:rFonts w:ascii="Times New Roman" w:hAnsi="Times New Roman" w:cs="Times New Roman"/>
          <w:sz w:val="24"/>
          <w:szCs w:val="24"/>
        </w:rPr>
        <w:t>одновременно трех и более детей</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ind w:firstLine="540"/>
        <w:jc w:val="both"/>
        <w:rPr>
          <w:rFonts w:ascii="Times New Roman" w:hAnsi="Times New Roman" w:cs="Times New Roman"/>
          <w:sz w:val="24"/>
          <w:szCs w:val="24"/>
        </w:rPr>
      </w:pPr>
      <w:r w:rsidRPr="00B7205A">
        <w:rPr>
          <w:rFonts w:ascii="Times New Roman" w:hAnsi="Times New Roman" w:cs="Times New Roman"/>
          <w:sz w:val="24"/>
          <w:szCs w:val="24"/>
        </w:rPr>
        <w:t>Исключен. - Постановление Городской Управы г. Калуги от 10.09.2025 N 386-п.</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Title"/>
        <w:jc w:val="center"/>
        <w:outlineLvl w:val="2"/>
        <w:rPr>
          <w:rFonts w:ascii="Times New Roman" w:hAnsi="Times New Roman" w:cs="Times New Roman"/>
          <w:sz w:val="24"/>
          <w:szCs w:val="24"/>
        </w:rPr>
      </w:pPr>
      <w:r w:rsidRPr="00B7205A">
        <w:rPr>
          <w:rFonts w:ascii="Times New Roman" w:hAnsi="Times New Roman" w:cs="Times New Roman"/>
          <w:sz w:val="24"/>
          <w:szCs w:val="24"/>
        </w:rPr>
        <w:t>2.6. Единовременная социальная выплата гражданам,</w:t>
      </w:r>
    </w:p>
    <w:p w:rsidR="00B7205A" w:rsidRPr="00B7205A" w:rsidRDefault="00B7205A">
      <w:pPr>
        <w:pStyle w:val="ConsPlusTitle"/>
        <w:jc w:val="center"/>
        <w:rPr>
          <w:rFonts w:ascii="Times New Roman" w:hAnsi="Times New Roman" w:cs="Times New Roman"/>
          <w:sz w:val="24"/>
          <w:szCs w:val="24"/>
        </w:rPr>
      </w:pPr>
      <w:r w:rsidRPr="00B7205A">
        <w:rPr>
          <w:rFonts w:ascii="Times New Roman" w:hAnsi="Times New Roman" w:cs="Times New Roman"/>
          <w:sz w:val="24"/>
          <w:szCs w:val="24"/>
        </w:rPr>
        <w:t>поступившим на военную службу по контракту</w:t>
      </w:r>
    </w:p>
    <w:p w:rsidR="00B7205A" w:rsidRPr="00B7205A" w:rsidRDefault="00B7205A">
      <w:pPr>
        <w:pStyle w:val="ConsPlusTitle"/>
        <w:jc w:val="center"/>
        <w:rPr>
          <w:rFonts w:ascii="Times New Roman" w:hAnsi="Times New Roman" w:cs="Times New Roman"/>
          <w:sz w:val="24"/>
          <w:szCs w:val="24"/>
        </w:rPr>
      </w:pPr>
      <w:r w:rsidRPr="00B7205A">
        <w:rPr>
          <w:rFonts w:ascii="Times New Roman" w:hAnsi="Times New Roman" w:cs="Times New Roman"/>
          <w:sz w:val="24"/>
          <w:szCs w:val="24"/>
        </w:rPr>
        <w:t>(далее - единовременная социальная выплата)</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ind w:firstLine="540"/>
        <w:jc w:val="both"/>
        <w:rPr>
          <w:rFonts w:ascii="Times New Roman" w:hAnsi="Times New Roman" w:cs="Times New Roman"/>
          <w:sz w:val="24"/>
          <w:szCs w:val="24"/>
        </w:rPr>
      </w:pPr>
      <w:bookmarkStart w:id="7" w:name="P236"/>
      <w:bookmarkEnd w:id="7"/>
      <w:r w:rsidRPr="00B7205A">
        <w:rPr>
          <w:rFonts w:ascii="Times New Roman" w:hAnsi="Times New Roman" w:cs="Times New Roman"/>
          <w:sz w:val="24"/>
          <w:szCs w:val="24"/>
        </w:rPr>
        <w:t>2.6.1. Право на получение единовременной социальной выплаты имеют граждане, постоянно или преимущественно проживающие на территории городского округа города Калуги Калужской области, которые заключили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уполномоченном органе.</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Право на получение единовременной социальной выплаты имеют граждане, заключившие контракт, в период с момента вступления в силу настоящего постановления по 31 декабря 2026 года.</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2.6.2. Размер единовременной социальной выплаты составляет 150000 рублей.</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2.6.3. Единовременная социальная выплата носит беззаявительный характер, назначается и выплачивается независимо от дохода семьи получателя.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2.6.4. Назначение и перечисление единовременной социальной выплаты гражданам осуществляются управлением социальной защиты города Калуги при условии поступления гражданина на военную службу по контракту.</w:t>
      </w:r>
    </w:p>
    <w:p w:rsidR="00B7205A" w:rsidRPr="00B7205A" w:rsidRDefault="00B7205A">
      <w:pPr>
        <w:pStyle w:val="ConsPlusNormal"/>
        <w:spacing w:before="220"/>
        <w:ind w:firstLine="540"/>
        <w:jc w:val="both"/>
        <w:rPr>
          <w:rFonts w:ascii="Times New Roman" w:hAnsi="Times New Roman" w:cs="Times New Roman"/>
          <w:sz w:val="24"/>
          <w:szCs w:val="24"/>
        </w:rPr>
      </w:pPr>
      <w:bookmarkStart w:id="8" w:name="P241"/>
      <w:bookmarkEnd w:id="8"/>
      <w:r w:rsidRPr="00B7205A">
        <w:rPr>
          <w:rFonts w:ascii="Times New Roman" w:hAnsi="Times New Roman" w:cs="Times New Roman"/>
          <w:sz w:val="24"/>
          <w:szCs w:val="24"/>
        </w:rPr>
        <w:t>2.6.5. Управление социальной защиты города Калуги в целях назначения единовременной социальной выплаты еженедельно по каналам межведомственного взаимодействия запрашивает в военном комиссариате города Калуги и Ферзиковского района Калужской области сведения о гражданах, указанных в подпункте 2.6.1 пункта 2.6 Положения (фамилия, имя, отчество, дата рождения, адрес места жительства, реквизиты документа, удостоверяющего личность, лицевой счет, открытый в кредитной организации на имя получателя, информация о получении согласия на обработку персональных данных управлением социальной защиты города Калуги и военным комиссариатом города Калуги и Ферзиковского района Калужской области).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2.6.6. Решение о назначении единовременной социальной выплаты принимается управлением социальной защиты города Калуги в срок 5 рабочих дней с момента поступления сведений, указанных в подпункте 2.6.5 пункта 2.6 Положения.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2.6.7. Единовременная социальная выплата не назначается в случае несоблюдения условий для ее выплаты, установленных в подпункте 2.6.1 пункта 2.6 Положения.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2.6.8. Выплата единовременной социальной выплаты осуществляется управлением социальной защиты в срок 10 рабочих дней после принятия решения о ее назначении путем перечисления денежных средств на лицевой счет ее получателя, открытый в кредитной организации.</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Title"/>
        <w:jc w:val="center"/>
        <w:outlineLvl w:val="2"/>
        <w:rPr>
          <w:rFonts w:ascii="Times New Roman" w:hAnsi="Times New Roman" w:cs="Times New Roman"/>
          <w:sz w:val="24"/>
          <w:szCs w:val="24"/>
        </w:rPr>
      </w:pPr>
      <w:r w:rsidRPr="00B7205A">
        <w:rPr>
          <w:rFonts w:ascii="Times New Roman" w:hAnsi="Times New Roman" w:cs="Times New Roman"/>
          <w:sz w:val="24"/>
          <w:szCs w:val="24"/>
        </w:rPr>
        <w:t>2.7. Социальная выплата гражданам, оказавшим содействие</w:t>
      </w:r>
    </w:p>
    <w:p w:rsidR="00B7205A" w:rsidRPr="00B7205A" w:rsidRDefault="00B7205A">
      <w:pPr>
        <w:pStyle w:val="ConsPlusTitle"/>
        <w:jc w:val="center"/>
        <w:rPr>
          <w:rFonts w:ascii="Times New Roman" w:hAnsi="Times New Roman" w:cs="Times New Roman"/>
          <w:sz w:val="24"/>
          <w:szCs w:val="24"/>
        </w:rPr>
      </w:pPr>
      <w:r w:rsidRPr="00B7205A">
        <w:rPr>
          <w:rFonts w:ascii="Times New Roman" w:hAnsi="Times New Roman" w:cs="Times New Roman"/>
          <w:sz w:val="24"/>
          <w:szCs w:val="24"/>
        </w:rPr>
        <w:t>в привлечении граждан к заключению контракта на военную</w:t>
      </w:r>
    </w:p>
    <w:p w:rsidR="00B7205A" w:rsidRPr="00B7205A" w:rsidRDefault="00B7205A">
      <w:pPr>
        <w:pStyle w:val="ConsPlusTitle"/>
        <w:jc w:val="center"/>
        <w:rPr>
          <w:rFonts w:ascii="Times New Roman" w:hAnsi="Times New Roman" w:cs="Times New Roman"/>
          <w:sz w:val="24"/>
          <w:szCs w:val="24"/>
        </w:rPr>
      </w:pPr>
      <w:r w:rsidRPr="00B7205A">
        <w:rPr>
          <w:rFonts w:ascii="Times New Roman" w:hAnsi="Times New Roman" w:cs="Times New Roman"/>
          <w:sz w:val="24"/>
          <w:szCs w:val="24"/>
        </w:rPr>
        <w:t>службу</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ind w:firstLine="540"/>
        <w:jc w:val="both"/>
        <w:rPr>
          <w:rFonts w:ascii="Times New Roman" w:hAnsi="Times New Roman" w:cs="Times New Roman"/>
          <w:sz w:val="24"/>
          <w:szCs w:val="24"/>
        </w:rPr>
      </w:pPr>
      <w:bookmarkStart w:id="9" w:name="P250"/>
      <w:bookmarkEnd w:id="9"/>
      <w:r w:rsidRPr="00B7205A">
        <w:rPr>
          <w:rFonts w:ascii="Times New Roman" w:hAnsi="Times New Roman" w:cs="Times New Roman"/>
          <w:sz w:val="24"/>
          <w:szCs w:val="24"/>
        </w:rPr>
        <w:t>2.7.1. Право на получение социальной выплаты гражданам, оказавшим содействие в привлечении граждан к заключению контракта на военную службу (далее - социальная выплата гражданам), имеют граждане, постоянно или временно проживающие на территории городского округа города Калуги Калужской области, которые оказали содействие в привлечении граждан Российской Федерации, иностранных граждан, лиц без гражданства, постоянно или временно проживающих на территории городского округа города Калуги Калужской области, к заключению контракта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уполномоченном органе (далее - Получатели). Право на получение социальной выплаты гражданам не распространяется на категории Получателей, являющихся сотрудниками органов внутренних дел, проходящих службу в УМВД России по Калужской области.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Право на получение социальной выплаты гражданам Получатели имеют в случае заключения контракта гражданами Российской Федерации, иностранными гражданами, лицами без гражданства о прохождении военной службы в период с 01.01.2026 до 31.12.2026.</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2.7.2. Размер социальной выплаты гражданам составляет 1000000 рублей.</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2.7.3. Социальная выплата гражданам предоставляется Получателю за каждого гражданина, заключившего в уполномоченном органе контракт о прохождении военной службы в Вооруженных Силах Российской Федерации сроком на один год и более для выполнения задач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контракт).</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Социальная выплата гражданам может предоставляться Получателю неоднократно.</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2.7.4. Социальная выплата гражданам назначается и выплачивается независимо от дохода семьи Получателя.</w:t>
      </w:r>
    </w:p>
    <w:p w:rsidR="00B7205A" w:rsidRPr="00B7205A" w:rsidRDefault="00B7205A">
      <w:pPr>
        <w:pStyle w:val="ConsPlusNormal"/>
        <w:spacing w:before="220"/>
        <w:ind w:firstLine="540"/>
        <w:jc w:val="both"/>
        <w:rPr>
          <w:rFonts w:ascii="Times New Roman" w:hAnsi="Times New Roman" w:cs="Times New Roman"/>
          <w:sz w:val="24"/>
          <w:szCs w:val="24"/>
        </w:rPr>
      </w:pPr>
      <w:bookmarkStart w:id="10" w:name="P256"/>
      <w:bookmarkEnd w:id="10"/>
      <w:r w:rsidRPr="00B7205A">
        <w:rPr>
          <w:rFonts w:ascii="Times New Roman" w:hAnsi="Times New Roman" w:cs="Times New Roman"/>
          <w:sz w:val="24"/>
          <w:szCs w:val="24"/>
        </w:rPr>
        <w:t>2.7.5. Назначение и перечисление социальной выплаты гражданам осуществляются Получателям управлением социальной защиты города Калуги при условии поступления привлеченного гражданина на военную службу по контракту.</w:t>
      </w:r>
    </w:p>
    <w:p w:rsidR="00B7205A" w:rsidRPr="00B7205A" w:rsidRDefault="00B7205A">
      <w:pPr>
        <w:pStyle w:val="ConsPlusNormal"/>
        <w:spacing w:before="220"/>
        <w:ind w:firstLine="540"/>
        <w:jc w:val="both"/>
        <w:rPr>
          <w:rFonts w:ascii="Times New Roman" w:hAnsi="Times New Roman" w:cs="Times New Roman"/>
          <w:sz w:val="24"/>
          <w:szCs w:val="24"/>
        </w:rPr>
      </w:pPr>
      <w:bookmarkStart w:id="11" w:name="P257"/>
      <w:bookmarkEnd w:id="11"/>
      <w:r w:rsidRPr="00B7205A">
        <w:rPr>
          <w:rFonts w:ascii="Times New Roman" w:hAnsi="Times New Roman" w:cs="Times New Roman"/>
          <w:sz w:val="24"/>
          <w:szCs w:val="24"/>
        </w:rPr>
        <w:t>2.7.6. Управлением социальной защиты города Калуги в целях назначения социальной выплаты гражданам еженедельно в порядке межведомственного взаимодействия запрашиваются в военном комиссариате города Калуги и Ферзиковского района Калужской области: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Получателях с указанием фамилии, имени, отчества, даты рождения, адреса места жительства (пребывания), реквизитов документа, удостоверяющего личность, лицевого счета, открытого в кредитной организации на его имя, информации о получении согласия на обработку персональных данных управлением социальной защиты города Калуги и военным комиссариатом города Калуга и Ферзиковского района Калужской области;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наличии заявлений граждан, заключивших контракт (с указанием их фамилии, имени, отчества, места жительства (пребывания) на территории муниципального образования "Город Калуга", информации о получении согласия на обработку персональных данных управлением социальной защиты города Калуги и военным комиссариатом города Калуги и Ферзиковского района Калужской области), в которых должны быть указаны фамилия, имя, отчество Получателя, оказавшего содействие в привлечении данного гражданина к заключению контракта.</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2.7.7. Решение о назначении социальной выплаты гражданам принимается управлением социальной защиты города Калуги в срок 5 рабочих дней с момента поступления сведений, указанных в подпункте 2.7.6 пункта 2.7 Положения.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2.7.8. Социальная выплата гражданам не назначается в случае несоблюдения условий для ее выплаты, установленных в подпунктах 2.7.1 и 2.7.5 пункта 2.7 Положения.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2.7.9. Выплата социальной выплаты гражданам осуществляется управлением социальной защиты города Калуги в срок 10 рабочих дней после принятия решения о ее назначении путем перечисления денежных средств на лицевой счет Получателя, открытый в кредитной организации.</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Title"/>
        <w:jc w:val="center"/>
        <w:outlineLvl w:val="2"/>
        <w:rPr>
          <w:rFonts w:ascii="Times New Roman" w:hAnsi="Times New Roman" w:cs="Times New Roman"/>
          <w:sz w:val="24"/>
          <w:szCs w:val="24"/>
        </w:rPr>
      </w:pPr>
      <w:r w:rsidRPr="00B7205A">
        <w:rPr>
          <w:rFonts w:ascii="Times New Roman" w:hAnsi="Times New Roman" w:cs="Times New Roman"/>
          <w:sz w:val="24"/>
          <w:szCs w:val="24"/>
        </w:rPr>
        <w:t>2.8. Дополнительная мера социальной поддержки в виде</w:t>
      </w:r>
    </w:p>
    <w:p w:rsidR="00B7205A" w:rsidRPr="00B7205A" w:rsidRDefault="00B7205A">
      <w:pPr>
        <w:pStyle w:val="ConsPlusTitle"/>
        <w:jc w:val="center"/>
        <w:rPr>
          <w:rFonts w:ascii="Times New Roman" w:hAnsi="Times New Roman" w:cs="Times New Roman"/>
          <w:sz w:val="24"/>
          <w:szCs w:val="24"/>
        </w:rPr>
      </w:pPr>
      <w:r w:rsidRPr="00B7205A">
        <w:rPr>
          <w:rFonts w:ascii="Times New Roman" w:hAnsi="Times New Roman" w:cs="Times New Roman"/>
          <w:sz w:val="24"/>
          <w:szCs w:val="24"/>
        </w:rPr>
        <w:t>социальной выплаты участникам специальной военной операции,</w:t>
      </w:r>
    </w:p>
    <w:p w:rsidR="00B7205A" w:rsidRPr="00B7205A" w:rsidRDefault="00B7205A">
      <w:pPr>
        <w:pStyle w:val="ConsPlusTitle"/>
        <w:jc w:val="center"/>
        <w:rPr>
          <w:rFonts w:ascii="Times New Roman" w:hAnsi="Times New Roman" w:cs="Times New Roman"/>
          <w:sz w:val="24"/>
          <w:szCs w:val="24"/>
        </w:rPr>
      </w:pPr>
      <w:r w:rsidRPr="00B7205A">
        <w:rPr>
          <w:rFonts w:ascii="Times New Roman" w:hAnsi="Times New Roman" w:cs="Times New Roman"/>
          <w:sz w:val="24"/>
          <w:szCs w:val="24"/>
        </w:rPr>
        <w:t>членам семьи погибшего (умершего) участника специальной</w:t>
      </w:r>
    </w:p>
    <w:p w:rsidR="00B7205A" w:rsidRPr="00B7205A" w:rsidRDefault="00B7205A">
      <w:pPr>
        <w:pStyle w:val="ConsPlusTitle"/>
        <w:jc w:val="center"/>
        <w:rPr>
          <w:rFonts w:ascii="Times New Roman" w:hAnsi="Times New Roman" w:cs="Times New Roman"/>
          <w:sz w:val="24"/>
          <w:szCs w:val="24"/>
        </w:rPr>
      </w:pPr>
      <w:r w:rsidRPr="00B7205A">
        <w:rPr>
          <w:rFonts w:ascii="Times New Roman" w:hAnsi="Times New Roman" w:cs="Times New Roman"/>
          <w:sz w:val="24"/>
          <w:szCs w:val="24"/>
        </w:rPr>
        <w:t>военной операции</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ind w:firstLine="540"/>
        <w:jc w:val="both"/>
        <w:rPr>
          <w:rFonts w:ascii="Times New Roman" w:hAnsi="Times New Roman" w:cs="Times New Roman"/>
          <w:sz w:val="24"/>
          <w:szCs w:val="24"/>
        </w:rPr>
      </w:pPr>
      <w:bookmarkStart w:id="12" w:name="P269"/>
      <w:bookmarkEnd w:id="12"/>
      <w:r w:rsidRPr="00B7205A">
        <w:rPr>
          <w:rFonts w:ascii="Times New Roman" w:hAnsi="Times New Roman" w:cs="Times New Roman"/>
          <w:sz w:val="24"/>
          <w:szCs w:val="24"/>
        </w:rPr>
        <w:t>2.8.1. Право на получение социальной выплаты участникам специальной военной операции, членам семьи погибшего (умершего) участника специальной военной операции (далее - социальная выплата) имеют участники специальной военной операции, члены семьи погибшего (умершего) участника специальной военной операции, имеющие право на предоставление земельного участка в собственность бесплатно на основании закона Калужской области, но согласившиеся на предоставление социальной выплаты взамен предоставления указанного земельного участка, постоянно или временно проживающие на территории городского округа города Калуги Калужской области на день обращения за социальной выплатой либо на день гибели (смерти) участника специальной военной операции.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2.8.2. Размер социальной выплаты составляет 200000 (двести тысяч) рублей и выплачивается единовременно.</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2.8.3. Социальная выплата предоставляется и выплачивается членам семьи погибшего (умершего) участника специальной военной операции в равных долях.</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2.8.4. Для рассмотрения вопроса о предоставлении социальной выплаты лица, указанные в подпункте 2.8.1 пункта 2.8 настоящего Положения, представляют в управление социальной защиты города Калуги лично, через законного представителя или представителя по доверенности следующие документы:</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заявление о предоставлении социальной выплаты участникам специальной военной операции, членам семьи погибшего (умершего) участника специальной военной операции взамен предоставления земельного участка (далее - заявление о предоставлении социальной выплаты) с указанием лицевого счета, открытого в российской кредитной организации, по форме согласно приложению 5 к Положению.</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За несовершеннолетнего ребенка (детей) или лиц, признанных в установленном порядке недееспособными, являющихся членами семьи погибших (умерших) участников специальной военной операции, заявление о предоставлении социальной выплаты подают их законные представители;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согласие на обработку персональных данных лица, указанного в подпункте 2.8.1 пункта 2.8 Положения, по форме согласно приложению 6 к Положению;</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 подтверждающий полномочие действовать от имени лица, указанного в подпункте 2.8.1 пункта 2.8 настоящего Положения (в случае, если за предоставлением социальной выплаты обращается уполномоченный представитель данного лица);</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документы, подтверждающие факт рождения, смерти, заключения (расторжения) брака (в случае регистрации записи соответствующего акта компетентным органом иностранного государства и отсутствия сведений в едином федеральном информационном регистре, содержащем сведения о населении Российской Федерации).</w:t>
      </w:r>
    </w:p>
    <w:p w:rsidR="00B7205A" w:rsidRPr="00B7205A" w:rsidRDefault="00B7205A">
      <w:pPr>
        <w:pStyle w:val="ConsPlusNormal"/>
        <w:spacing w:before="220"/>
        <w:ind w:firstLine="540"/>
        <w:jc w:val="both"/>
        <w:rPr>
          <w:rFonts w:ascii="Times New Roman" w:hAnsi="Times New Roman" w:cs="Times New Roman"/>
          <w:sz w:val="24"/>
          <w:szCs w:val="24"/>
        </w:rPr>
      </w:pPr>
      <w:bookmarkStart w:id="13" w:name="P278"/>
      <w:bookmarkEnd w:id="13"/>
      <w:r w:rsidRPr="00B7205A">
        <w:rPr>
          <w:rFonts w:ascii="Times New Roman" w:hAnsi="Times New Roman" w:cs="Times New Roman"/>
          <w:sz w:val="24"/>
          <w:szCs w:val="24"/>
        </w:rPr>
        <w:t>2.8.5. Для рассмотрения вопроса о предоставлении социальной выплаты управление социальной защиты города Калуги в порядке межведомственного информационного взаимодействия запрашивает:</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об обратившихся за предоставлением социальной выплаты лицах, указанных в подпункте 2.8.1 пункта 2.8 настоящего Положения, - в министерстве труда и социальной защиты Калужской области;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документе, удостоверяющем личность лица, указанного в подпункте 2.8.1 пункта 2.8 настоящего Положения (его представителя) (паспорте, ранее выданных паспортах, временных документах, удостоверяющих личность гражданина на территории Российской Федерации), - в МВД России (ведомственная информационная система), ФНС России (единый федеральный информационный регистр, содержащий сведения о населении Российской Федерации);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регистрации по месту жительства и месту пребывания лица, указанного в подпункте 2.8.1 пункта 2.8 настоящего Положения, - гражданина Российской Федерации в пределах Российской Федерации - в МВД России (ведомственная информационная система), ФНС России (единый федеральный информационный регистр, содержащий сведения о населении Российской Федерации);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сведения о рождении, смерти, заключении (расторжении) брака - в ФНС России (единый государственный реестр записей актов гражданского состояния), ФНС России (единый федеральный информационный регистр, содержащий сведения о населении Российской Федерации);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 в том числе если от имени лица, указанного в подпункте 2.8.1 пункта 2.8 настоящего Положения, обращается его законный представитель (опекун, попечитель) - в отделе по охране прав несовершеннолетних, недееспособных и патронажу города Калуги.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2.8.6. Решение о назначении социальной выплаты либо отказе в ее предоставлении принимается управлением социальной защиты города Калуги в срок 5 рабочих дней с даты поступления сведений, указанных в подпункте 2.8.5 пункта 2.8 настоящего Положения.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2.8.7. Социальная выплата не назначается в случае несоблюдения условий для установления права на ее получение в соответствии с подпунктом 2.8.1 пункта 2.8 настоящего Положения.</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2.8.8. Выплата социальной выплаты осуществляется управлением социальной защиты города Калуги в срок 10 рабочих дней после принятия решения о ее назначении путем перечисления денежных средств на лицевой счет лица, указанного в подпункте 2.8.1 пункта 2.8 настоящего Положения, открытый на его имя в кредитной организации.</w:t>
      </w:r>
    </w:p>
    <w:p w:rsidR="00B7205A" w:rsidRPr="00B7205A" w:rsidRDefault="00B7205A">
      <w:pPr>
        <w:pStyle w:val="ConsPlusNormal"/>
        <w:spacing w:before="220"/>
        <w:ind w:firstLine="540"/>
        <w:jc w:val="both"/>
        <w:rPr>
          <w:rFonts w:ascii="Times New Roman" w:hAnsi="Times New Roman" w:cs="Times New Roman"/>
          <w:sz w:val="24"/>
          <w:szCs w:val="24"/>
        </w:rPr>
      </w:pPr>
      <w:r w:rsidRPr="00B7205A">
        <w:rPr>
          <w:rFonts w:ascii="Times New Roman" w:hAnsi="Times New Roman" w:cs="Times New Roman"/>
          <w:sz w:val="24"/>
          <w:szCs w:val="24"/>
        </w:rPr>
        <w:t>Выплата социальной выплаты детям погибшего (умершего) участника специальной военной операции перечисляется на лицевой счет, открытый законным представителем в российской кредитной организации, на имя несовершеннолетнего ребенка.</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Default="00B7205A">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Pr="00B7205A" w:rsidRDefault="00844F27">
      <w:pPr>
        <w:pStyle w:val="ConsPlusNormal"/>
        <w:jc w:val="both"/>
        <w:rPr>
          <w:rFonts w:ascii="Times New Roman" w:hAnsi="Times New Roman" w:cs="Times New Roman"/>
          <w:sz w:val="24"/>
          <w:szCs w:val="24"/>
        </w:rPr>
      </w:pPr>
    </w:p>
    <w:p w:rsidR="00B7205A" w:rsidRPr="00B7205A" w:rsidRDefault="00B7205A">
      <w:pPr>
        <w:pStyle w:val="ConsPlusNormal"/>
        <w:jc w:val="right"/>
        <w:outlineLvl w:val="1"/>
        <w:rPr>
          <w:rFonts w:ascii="Times New Roman" w:hAnsi="Times New Roman" w:cs="Times New Roman"/>
          <w:sz w:val="24"/>
          <w:szCs w:val="24"/>
        </w:rPr>
      </w:pPr>
      <w:r w:rsidRPr="00B7205A">
        <w:rPr>
          <w:rFonts w:ascii="Times New Roman" w:hAnsi="Times New Roman" w:cs="Times New Roman"/>
          <w:sz w:val="24"/>
          <w:szCs w:val="24"/>
        </w:rPr>
        <w:t>Приложение 1</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к Положению</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о порядке предоставления адресной социальной</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помощи гражданам, проживающим в городе Калуге</w:t>
      </w:r>
    </w:p>
    <w:p w:rsidR="00B7205A" w:rsidRPr="00B7205A" w:rsidRDefault="00B7205A" w:rsidP="00844F27">
      <w:pPr>
        <w:pStyle w:val="ConsPlusNormal"/>
        <w:jc w:val="right"/>
        <w:rPr>
          <w:rFonts w:ascii="Times New Roman" w:hAnsi="Times New Roman" w:cs="Times New Roman"/>
          <w:sz w:val="24"/>
          <w:szCs w:val="24"/>
        </w:rPr>
      </w:pPr>
    </w:p>
    <w:p w:rsidR="00B7205A" w:rsidRPr="00B7205A" w:rsidRDefault="00B7205A" w:rsidP="00844F27">
      <w:pPr>
        <w:pStyle w:val="ConsPlusNonformat"/>
        <w:jc w:val="right"/>
        <w:rPr>
          <w:rFonts w:ascii="Times New Roman" w:hAnsi="Times New Roman" w:cs="Times New Roman"/>
          <w:sz w:val="24"/>
          <w:szCs w:val="24"/>
        </w:rPr>
      </w:pPr>
      <w:r w:rsidRPr="00B7205A">
        <w:rPr>
          <w:rFonts w:ascii="Times New Roman" w:hAnsi="Times New Roman" w:cs="Times New Roman"/>
          <w:sz w:val="24"/>
          <w:szCs w:val="24"/>
        </w:rPr>
        <w:t xml:space="preserve">                               В управление социальной защиты города Калуги</w:t>
      </w:r>
    </w:p>
    <w:p w:rsidR="00B7205A" w:rsidRPr="00B7205A" w:rsidRDefault="00B7205A" w:rsidP="00844F27">
      <w:pPr>
        <w:pStyle w:val="ConsPlusNonformat"/>
        <w:jc w:val="right"/>
        <w:rPr>
          <w:rFonts w:ascii="Times New Roman" w:hAnsi="Times New Roman" w:cs="Times New Roman"/>
          <w:sz w:val="24"/>
          <w:szCs w:val="24"/>
        </w:rPr>
      </w:pPr>
      <w:r w:rsidRPr="00B7205A">
        <w:rPr>
          <w:rFonts w:ascii="Times New Roman" w:hAnsi="Times New Roman" w:cs="Times New Roman"/>
          <w:sz w:val="24"/>
          <w:szCs w:val="24"/>
        </w:rPr>
        <w:t xml:space="preserve">                                          г. Калуга, ул. Московская, д. 188</w:t>
      </w:r>
    </w:p>
    <w:p w:rsidR="00B7205A" w:rsidRPr="00B7205A" w:rsidRDefault="00B7205A" w:rsidP="00844F27">
      <w:pPr>
        <w:pStyle w:val="ConsPlusNonformat"/>
        <w:jc w:val="right"/>
        <w:rPr>
          <w:rFonts w:ascii="Times New Roman" w:hAnsi="Times New Roman" w:cs="Times New Roman"/>
          <w:sz w:val="24"/>
          <w:szCs w:val="24"/>
        </w:rPr>
      </w:pPr>
    </w:p>
    <w:p w:rsidR="00B7205A" w:rsidRPr="00B7205A" w:rsidRDefault="00B7205A" w:rsidP="00844F27">
      <w:pPr>
        <w:pStyle w:val="ConsPlusNonformat"/>
        <w:jc w:val="center"/>
        <w:rPr>
          <w:rFonts w:ascii="Times New Roman" w:hAnsi="Times New Roman" w:cs="Times New Roman"/>
          <w:sz w:val="24"/>
          <w:szCs w:val="24"/>
        </w:rPr>
      </w:pPr>
      <w:bookmarkStart w:id="14" w:name="P301"/>
      <w:bookmarkEnd w:id="14"/>
      <w:r w:rsidRPr="00B7205A">
        <w:rPr>
          <w:rFonts w:ascii="Times New Roman" w:hAnsi="Times New Roman" w:cs="Times New Roman"/>
          <w:sz w:val="24"/>
          <w:szCs w:val="24"/>
        </w:rPr>
        <w:t>Заявление</w:t>
      </w:r>
    </w:p>
    <w:p w:rsidR="00B7205A" w:rsidRPr="00B7205A" w:rsidRDefault="00B7205A" w:rsidP="00844F27">
      <w:pPr>
        <w:pStyle w:val="ConsPlusNonformat"/>
        <w:jc w:val="center"/>
        <w:rPr>
          <w:rFonts w:ascii="Times New Roman" w:hAnsi="Times New Roman" w:cs="Times New Roman"/>
          <w:sz w:val="24"/>
          <w:szCs w:val="24"/>
        </w:rPr>
      </w:pPr>
      <w:r w:rsidRPr="00B7205A">
        <w:rPr>
          <w:rFonts w:ascii="Times New Roman" w:hAnsi="Times New Roman" w:cs="Times New Roman"/>
          <w:sz w:val="24"/>
          <w:szCs w:val="24"/>
        </w:rPr>
        <w:t>о предоставлении единовременного социального пособия</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Я, 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(фамилия, имя, отчество заявителя полностью)</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Проживающая(-ий) по адресу:</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(почтовый адрес заявителя с указанием индекса)</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 тел.: __________________________________</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Адрес электронной почты (разборчиво) ______________________________________</w:t>
      </w:r>
    </w:p>
    <w:p w:rsidR="00B7205A" w:rsidRPr="00B7205A" w:rsidRDefault="00B7205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59"/>
        <w:gridCol w:w="1907"/>
        <w:gridCol w:w="5556"/>
      </w:tblGrid>
      <w:tr w:rsidR="00B7205A" w:rsidRPr="00B7205A">
        <w:tc>
          <w:tcPr>
            <w:tcW w:w="1559" w:type="dxa"/>
            <w:vMerge w:val="restart"/>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Паспорт</w:t>
            </w:r>
          </w:p>
        </w:tc>
        <w:tc>
          <w:tcPr>
            <w:tcW w:w="1907" w:type="dxa"/>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Серия</w:t>
            </w:r>
          </w:p>
        </w:tc>
        <w:tc>
          <w:tcPr>
            <w:tcW w:w="5556" w:type="dxa"/>
          </w:tcPr>
          <w:p w:rsidR="00B7205A" w:rsidRPr="00B7205A" w:rsidRDefault="00B7205A">
            <w:pPr>
              <w:pStyle w:val="ConsPlusNormal"/>
              <w:rPr>
                <w:rFonts w:ascii="Times New Roman" w:hAnsi="Times New Roman" w:cs="Times New Roman"/>
                <w:sz w:val="24"/>
                <w:szCs w:val="24"/>
              </w:rPr>
            </w:pPr>
          </w:p>
        </w:tc>
      </w:tr>
      <w:tr w:rsidR="00B7205A" w:rsidRPr="00B7205A">
        <w:tc>
          <w:tcPr>
            <w:tcW w:w="1559" w:type="dxa"/>
            <w:vMerge/>
          </w:tcPr>
          <w:p w:rsidR="00B7205A" w:rsidRPr="00B7205A" w:rsidRDefault="00B7205A">
            <w:pPr>
              <w:pStyle w:val="ConsPlusNormal"/>
              <w:rPr>
                <w:rFonts w:ascii="Times New Roman" w:hAnsi="Times New Roman" w:cs="Times New Roman"/>
                <w:sz w:val="24"/>
                <w:szCs w:val="24"/>
              </w:rPr>
            </w:pPr>
          </w:p>
        </w:tc>
        <w:tc>
          <w:tcPr>
            <w:tcW w:w="1907" w:type="dxa"/>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Номер</w:t>
            </w:r>
          </w:p>
        </w:tc>
        <w:tc>
          <w:tcPr>
            <w:tcW w:w="5556" w:type="dxa"/>
          </w:tcPr>
          <w:p w:rsidR="00B7205A" w:rsidRPr="00B7205A" w:rsidRDefault="00B7205A">
            <w:pPr>
              <w:pStyle w:val="ConsPlusNormal"/>
              <w:rPr>
                <w:rFonts w:ascii="Times New Roman" w:hAnsi="Times New Roman" w:cs="Times New Roman"/>
                <w:sz w:val="24"/>
                <w:szCs w:val="24"/>
              </w:rPr>
            </w:pPr>
          </w:p>
        </w:tc>
      </w:tr>
      <w:tr w:rsidR="00B7205A" w:rsidRPr="00B7205A">
        <w:tc>
          <w:tcPr>
            <w:tcW w:w="1559" w:type="dxa"/>
            <w:vMerge/>
          </w:tcPr>
          <w:p w:rsidR="00B7205A" w:rsidRPr="00B7205A" w:rsidRDefault="00B7205A">
            <w:pPr>
              <w:pStyle w:val="ConsPlusNormal"/>
              <w:rPr>
                <w:rFonts w:ascii="Times New Roman" w:hAnsi="Times New Roman" w:cs="Times New Roman"/>
                <w:sz w:val="24"/>
                <w:szCs w:val="24"/>
              </w:rPr>
            </w:pPr>
          </w:p>
        </w:tc>
        <w:tc>
          <w:tcPr>
            <w:tcW w:w="1907" w:type="dxa"/>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Дата выдачи</w:t>
            </w:r>
          </w:p>
        </w:tc>
        <w:tc>
          <w:tcPr>
            <w:tcW w:w="5556" w:type="dxa"/>
          </w:tcPr>
          <w:p w:rsidR="00B7205A" w:rsidRPr="00B7205A" w:rsidRDefault="00B7205A">
            <w:pPr>
              <w:pStyle w:val="ConsPlusNormal"/>
              <w:rPr>
                <w:rFonts w:ascii="Times New Roman" w:hAnsi="Times New Roman" w:cs="Times New Roman"/>
                <w:sz w:val="24"/>
                <w:szCs w:val="24"/>
              </w:rPr>
            </w:pPr>
          </w:p>
        </w:tc>
      </w:tr>
      <w:tr w:rsidR="00B7205A" w:rsidRPr="00B7205A">
        <w:tc>
          <w:tcPr>
            <w:tcW w:w="1559" w:type="dxa"/>
            <w:vMerge/>
          </w:tcPr>
          <w:p w:rsidR="00B7205A" w:rsidRPr="00B7205A" w:rsidRDefault="00B7205A">
            <w:pPr>
              <w:pStyle w:val="ConsPlusNormal"/>
              <w:rPr>
                <w:rFonts w:ascii="Times New Roman" w:hAnsi="Times New Roman" w:cs="Times New Roman"/>
                <w:sz w:val="24"/>
                <w:szCs w:val="24"/>
              </w:rPr>
            </w:pPr>
          </w:p>
        </w:tc>
        <w:tc>
          <w:tcPr>
            <w:tcW w:w="1907" w:type="dxa"/>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Кем выдан</w:t>
            </w:r>
          </w:p>
        </w:tc>
        <w:tc>
          <w:tcPr>
            <w:tcW w:w="5556" w:type="dxa"/>
          </w:tcPr>
          <w:p w:rsidR="00B7205A" w:rsidRPr="00B7205A" w:rsidRDefault="00B7205A">
            <w:pPr>
              <w:pStyle w:val="ConsPlusNormal"/>
              <w:rPr>
                <w:rFonts w:ascii="Times New Roman" w:hAnsi="Times New Roman" w:cs="Times New Roman"/>
                <w:sz w:val="24"/>
                <w:szCs w:val="24"/>
              </w:rPr>
            </w:pPr>
          </w:p>
        </w:tc>
      </w:tr>
      <w:tr w:rsidR="00B7205A" w:rsidRPr="00B7205A">
        <w:tc>
          <w:tcPr>
            <w:tcW w:w="3466" w:type="dxa"/>
            <w:gridSpan w:val="2"/>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Дата рождения</w:t>
            </w:r>
          </w:p>
        </w:tc>
        <w:tc>
          <w:tcPr>
            <w:tcW w:w="5556" w:type="dxa"/>
          </w:tcPr>
          <w:p w:rsidR="00B7205A" w:rsidRPr="00B7205A" w:rsidRDefault="00B7205A">
            <w:pPr>
              <w:pStyle w:val="ConsPlusNormal"/>
              <w:rPr>
                <w:rFonts w:ascii="Times New Roman" w:hAnsi="Times New Roman" w:cs="Times New Roman"/>
                <w:sz w:val="24"/>
                <w:szCs w:val="24"/>
              </w:rPr>
            </w:pPr>
          </w:p>
        </w:tc>
      </w:tr>
      <w:tr w:rsidR="00B7205A" w:rsidRPr="00B7205A">
        <w:tc>
          <w:tcPr>
            <w:tcW w:w="3466" w:type="dxa"/>
            <w:gridSpan w:val="2"/>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Категория семьи</w:t>
            </w:r>
          </w:p>
        </w:tc>
        <w:tc>
          <w:tcPr>
            <w:tcW w:w="5556" w:type="dxa"/>
          </w:tcPr>
          <w:p w:rsidR="00B7205A" w:rsidRPr="00B7205A" w:rsidRDefault="00B7205A">
            <w:pPr>
              <w:pStyle w:val="ConsPlusNormal"/>
              <w:rPr>
                <w:rFonts w:ascii="Times New Roman" w:hAnsi="Times New Roman" w:cs="Times New Roman"/>
                <w:sz w:val="24"/>
                <w:szCs w:val="24"/>
              </w:rPr>
            </w:pPr>
          </w:p>
        </w:tc>
      </w:tr>
    </w:tbl>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Прошу предоставить мне единовременное социальное пособие</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(указывается причина обращения - для чего, в связи с чем)</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и перечислить денежные средства 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(номер счета и отделения кредитной организации)/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(отделение почтовой связи)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Представляю следующие документы:</w:t>
      </w:r>
    </w:p>
    <w:p w:rsidR="00B7205A" w:rsidRPr="00B7205A" w:rsidRDefault="00B7205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B7205A" w:rsidRPr="00B7205A">
        <w:tc>
          <w:tcPr>
            <w:tcW w:w="567" w:type="dxa"/>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N п/п</w:t>
            </w:r>
          </w:p>
        </w:tc>
        <w:tc>
          <w:tcPr>
            <w:tcW w:w="8504" w:type="dxa"/>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Наименование документов</w:t>
            </w:r>
          </w:p>
        </w:tc>
      </w:tr>
      <w:tr w:rsidR="00B7205A" w:rsidRPr="00B7205A">
        <w:tc>
          <w:tcPr>
            <w:tcW w:w="567" w:type="dxa"/>
          </w:tcPr>
          <w:p w:rsidR="00B7205A" w:rsidRPr="00B7205A" w:rsidRDefault="00B7205A">
            <w:pPr>
              <w:pStyle w:val="ConsPlusNormal"/>
              <w:rPr>
                <w:rFonts w:ascii="Times New Roman" w:hAnsi="Times New Roman" w:cs="Times New Roman"/>
                <w:sz w:val="24"/>
                <w:szCs w:val="24"/>
              </w:rPr>
            </w:pPr>
          </w:p>
        </w:tc>
        <w:tc>
          <w:tcPr>
            <w:tcW w:w="8504" w:type="dxa"/>
          </w:tcPr>
          <w:p w:rsidR="00B7205A" w:rsidRPr="00B7205A" w:rsidRDefault="00B7205A">
            <w:pPr>
              <w:pStyle w:val="ConsPlusNormal"/>
              <w:rPr>
                <w:rFonts w:ascii="Times New Roman" w:hAnsi="Times New Roman" w:cs="Times New Roman"/>
                <w:sz w:val="24"/>
                <w:szCs w:val="24"/>
              </w:rPr>
            </w:pPr>
          </w:p>
        </w:tc>
      </w:tr>
      <w:tr w:rsidR="00B7205A" w:rsidRPr="00B7205A">
        <w:tc>
          <w:tcPr>
            <w:tcW w:w="567" w:type="dxa"/>
          </w:tcPr>
          <w:p w:rsidR="00B7205A" w:rsidRPr="00B7205A" w:rsidRDefault="00B7205A">
            <w:pPr>
              <w:pStyle w:val="ConsPlusNormal"/>
              <w:rPr>
                <w:rFonts w:ascii="Times New Roman" w:hAnsi="Times New Roman" w:cs="Times New Roman"/>
                <w:sz w:val="24"/>
                <w:szCs w:val="24"/>
              </w:rPr>
            </w:pPr>
          </w:p>
        </w:tc>
        <w:tc>
          <w:tcPr>
            <w:tcW w:w="8504" w:type="dxa"/>
          </w:tcPr>
          <w:p w:rsidR="00B7205A" w:rsidRPr="00B7205A" w:rsidRDefault="00B7205A">
            <w:pPr>
              <w:pStyle w:val="ConsPlusNormal"/>
              <w:rPr>
                <w:rFonts w:ascii="Times New Roman" w:hAnsi="Times New Roman" w:cs="Times New Roman"/>
                <w:sz w:val="24"/>
                <w:szCs w:val="24"/>
              </w:rPr>
            </w:pPr>
          </w:p>
        </w:tc>
      </w:tr>
      <w:tr w:rsidR="00B7205A" w:rsidRPr="00B7205A">
        <w:tc>
          <w:tcPr>
            <w:tcW w:w="567" w:type="dxa"/>
          </w:tcPr>
          <w:p w:rsidR="00B7205A" w:rsidRPr="00B7205A" w:rsidRDefault="00B7205A">
            <w:pPr>
              <w:pStyle w:val="ConsPlusNormal"/>
              <w:rPr>
                <w:rFonts w:ascii="Times New Roman" w:hAnsi="Times New Roman" w:cs="Times New Roman"/>
                <w:sz w:val="24"/>
                <w:szCs w:val="24"/>
              </w:rPr>
            </w:pPr>
          </w:p>
        </w:tc>
        <w:tc>
          <w:tcPr>
            <w:tcW w:w="8504" w:type="dxa"/>
          </w:tcPr>
          <w:p w:rsidR="00B7205A" w:rsidRPr="00B7205A" w:rsidRDefault="00B7205A">
            <w:pPr>
              <w:pStyle w:val="ConsPlusNormal"/>
              <w:rPr>
                <w:rFonts w:ascii="Times New Roman" w:hAnsi="Times New Roman" w:cs="Times New Roman"/>
                <w:sz w:val="24"/>
                <w:szCs w:val="24"/>
              </w:rPr>
            </w:pPr>
          </w:p>
        </w:tc>
      </w:tr>
      <w:tr w:rsidR="00B7205A" w:rsidRPr="00B7205A">
        <w:tc>
          <w:tcPr>
            <w:tcW w:w="567" w:type="dxa"/>
          </w:tcPr>
          <w:p w:rsidR="00B7205A" w:rsidRPr="00B7205A" w:rsidRDefault="00B7205A">
            <w:pPr>
              <w:pStyle w:val="ConsPlusNormal"/>
              <w:rPr>
                <w:rFonts w:ascii="Times New Roman" w:hAnsi="Times New Roman" w:cs="Times New Roman"/>
                <w:sz w:val="24"/>
                <w:szCs w:val="24"/>
              </w:rPr>
            </w:pPr>
          </w:p>
        </w:tc>
        <w:tc>
          <w:tcPr>
            <w:tcW w:w="8504" w:type="dxa"/>
          </w:tcPr>
          <w:p w:rsidR="00B7205A" w:rsidRPr="00B7205A" w:rsidRDefault="00B7205A">
            <w:pPr>
              <w:pStyle w:val="ConsPlusNormal"/>
              <w:rPr>
                <w:rFonts w:ascii="Times New Roman" w:hAnsi="Times New Roman" w:cs="Times New Roman"/>
                <w:sz w:val="24"/>
                <w:szCs w:val="24"/>
              </w:rPr>
            </w:pPr>
          </w:p>
        </w:tc>
      </w:tr>
    </w:tbl>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 ___________ 20__ г.                            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(подпись заявителя)</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Default="00B7205A">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Pr="00B7205A" w:rsidRDefault="00844F27">
      <w:pPr>
        <w:pStyle w:val="ConsPlusNormal"/>
        <w:jc w:val="both"/>
        <w:rPr>
          <w:rFonts w:ascii="Times New Roman" w:hAnsi="Times New Roman" w:cs="Times New Roman"/>
          <w:sz w:val="24"/>
          <w:szCs w:val="24"/>
        </w:rPr>
      </w:pPr>
    </w:p>
    <w:p w:rsidR="00B7205A" w:rsidRPr="00B7205A" w:rsidRDefault="00B7205A">
      <w:pPr>
        <w:pStyle w:val="ConsPlusNormal"/>
        <w:jc w:val="right"/>
        <w:outlineLvl w:val="1"/>
        <w:rPr>
          <w:rFonts w:ascii="Times New Roman" w:hAnsi="Times New Roman" w:cs="Times New Roman"/>
          <w:sz w:val="24"/>
          <w:szCs w:val="24"/>
        </w:rPr>
      </w:pPr>
      <w:bookmarkStart w:id="15" w:name="P357"/>
      <w:bookmarkEnd w:id="15"/>
      <w:r w:rsidRPr="00B7205A">
        <w:rPr>
          <w:rFonts w:ascii="Times New Roman" w:hAnsi="Times New Roman" w:cs="Times New Roman"/>
          <w:sz w:val="24"/>
          <w:szCs w:val="24"/>
        </w:rPr>
        <w:t>Приложение 2</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к Положению</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о порядке предоставления адресной социальной</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помощи гражданам, проживающим в городе Калуге</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rsidP="00844F27">
      <w:pPr>
        <w:pStyle w:val="ConsPlusNonformat"/>
        <w:jc w:val="center"/>
        <w:rPr>
          <w:rFonts w:ascii="Times New Roman" w:hAnsi="Times New Roman" w:cs="Times New Roman"/>
          <w:sz w:val="24"/>
          <w:szCs w:val="24"/>
        </w:rPr>
      </w:pPr>
      <w:r w:rsidRPr="00B7205A">
        <w:rPr>
          <w:rFonts w:ascii="Times New Roman" w:hAnsi="Times New Roman" w:cs="Times New Roman"/>
          <w:sz w:val="24"/>
          <w:szCs w:val="24"/>
        </w:rPr>
        <w:t>Согласие на обработку персональных данных</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В   соответствии   с  Федеральным  законом  от  27.07.2006  N 152-ФЗ "О</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персональных данных"</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я, 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проживающий(-ая) по адресу: 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паспорт: серия ______ N __________ дата выдачи "_____" "__________"_____ г.</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кем выдан 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даю согласие управлению социальной защиты города Калуги (далее - Оператор),</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расположенному   по   адресу:  г.  Калуга,  ул.  Московская,  д.  188  (ИНН</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4027024905,  ОГРН  1034004752242),  на  обработку моих персональных данных,</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персональных данных моих несовершеннолетних детей:</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(фамилия, имя, отчество, дата рождения, вид документа, удостоверяющего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личность, и его реквизиты)</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(фамилия, имя, отчество, дата рождения, вид документа, удостоверяющего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личность, и его реквизиты)</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(фамилия, имя, отчество, дата рождения, вид документа, удостоверяющего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личность, и его реквизиты)</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включая  сбор,  запись,  систематизацию,  накопление,  хранение,  уточнение</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(обновление,     изменение),     извлечение,     использование,    передачу</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(предоставление,    доступ),    обезличивание,    блокирование,   удаление,</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уничтожение   персональных   данных,   как   неавтоматизированным,   так  и</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автоматизированным способом обработки.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Согласие  дается в целях предоставления мне единовременного социального</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пособия  в  соответствии  с  постановлением  Городской Управы города Калуги</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от  14.01.2011  N  3-п  "Об  утверждении Положения о порядке предоставления</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адресной социальной помощи гражданам, проживающим в городе Калуге".</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Согласие  распространяется  на  следующие персональные данные: фамилия,</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имя  и  отчество,  дата  рождения,  адрес  регистрации по месту жительства,</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СНИЛС,  а  также  любая  иная  информация,  относящаяся к личности субъекта</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персональных  данных,  доступная  или  известная  в  рамках  предоставления</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единовременного социального пособия.</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Данное  согласие действует на период предоставления мне единовременного</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социального  пособия,  а  в  части  хранения  персональных данных - также в</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течение  пяти  лет  после  прекращения  предоставления  мне единовременного</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социального пособия.</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Я оставляю за собой право отозвать мое согласие посредством составления</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соответствующего письменного документа, который может быть направлен мной в</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адрес  Оператора  по  почте заказным письмом с уведомлением о вручении либо</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вручен лично под расписку Оператору.</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 "____" _____________ 20____ г.</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(подпись заявителя)  (расшифровка подписи)             (дата)</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Pr="00B7205A" w:rsidRDefault="00B7205A" w:rsidP="00844F27">
      <w:pPr>
        <w:pStyle w:val="ConsPlusNonformat"/>
        <w:jc w:val="center"/>
        <w:rPr>
          <w:rFonts w:ascii="Times New Roman" w:hAnsi="Times New Roman" w:cs="Times New Roman"/>
          <w:sz w:val="24"/>
          <w:szCs w:val="24"/>
        </w:rPr>
      </w:pPr>
      <w:r w:rsidRPr="00B7205A">
        <w:rPr>
          <w:rFonts w:ascii="Times New Roman" w:hAnsi="Times New Roman" w:cs="Times New Roman"/>
          <w:sz w:val="24"/>
          <w:szCs w:val="24"/>
        </w:rPr>
        <w:t>Согласие на обработку персональных данных</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В   соответствии   с  Федеральным  законом  от  27.07.2006  N 152-ФЗ "О</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персональных данных"</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я, 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проживающий(-ая) по адресу: 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паспорт: серия ______ N _________ дата выдачи "_____" "__________" _____ г.</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кем выдан 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даю согласие управлению социальной защиты города Калуги (далее - Оператор),</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расположенному   по   адресу:  г.  Калуга,  ул.  Московская,  д.  188  (ИНН</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4027024905,  ОГРН  1034004752242),  на  обработку моих персональных данных,</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включая  сбор,  запись,  систематизацию,  накопление,  хранение,  уточнение</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(обновление,     изменение),     извлечение,     использование,    передачу</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(предоставление,    доступ),    обезличивание,    блокирование,   удаление,</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уничтожение  моих  персональных  данных,  как  неавтоматизированным,  так и</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автоматизированным способом обработки.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Согласие  дается  в  целях  предоставления  единовременного социального</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пособия  в  соответствии  с  постановлением  Городской Управы города Калуги</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от  14.01.2011  N  3-п  "Об  утверждении Положения о порядке предоставления</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адресной социальной помощи гражданам, проживающим в городе Калуге".</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Согласие  распространяется  на  следующие персональные данные: фамилия,</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имя и отчество, дата рождения, адрес регистрации по месту жительства (месту</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пребывания),  СНИЛС,  а также любая иная информация, относящаяся к личности</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субъекта   персональных   данных,   доступная   или   известная   в  рамках</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предоставления единовременного социального пособия.</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Данное  согласие  действует  на  период  предоставления единовременного</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социального  пособия,  а  в  части  хранения  персональных данных - также в</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течение   пяти   лет   после   прекращения  предоставления  единовременного</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социального пособия.</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Я оставляю за собой право отозвать мое согласие посредством составления</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соответствующего письменного документа, который может быть направлен мной в</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адрес  Оператора  по  почте заказным письмом с уведомлением о вручении либо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вручен лично под расписку Оператору.</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 "____" _____________ 20____ г.</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(подпись заявителя)  (расшифровка подписи)            (дата)</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844F27" w:rsidRDefault="00844F27">
      <w:pPr>
        <w:pStyle w:val="ConsPlusNormal"/>
        <w:jc w:val="right"/>
        <w:outlineLvl w:val="1"/>
        <w:rPr>
          <w:rFonts w:ascii="Times New Roman" w:hAnsi="Times New Roman" w:cs="Times New Roman"/>
          <w:sz w:val="24"/>
          <w:szCs w:val="24"/>
        </w:rPr>
      </w:pPr>
    </w:p>
    <w:p w:rsidR="00844F27" w:rsidRDefault="00844F27">
      <w:pPr>
        <w:pStyle w:val="ConsPlusNormal"/>
        <w:jc w:val="right"/>
        <w:outlineLvl w:val="1"/>
        <w:rPr>
          <w:rFonts w:ascii="Times New Roman" w:hAnsi="Times New Roman" w:cs="Times New Roman"/>
          <w:sz w:val="24"/>
          <w:szCs w:val="24"/>
        </w:rPr>
      </w:pPr>
    </w:p>
    <w:p w:rsidR="00844F27" w:rsidRDefault="00844F27">
      <w:pPr>
        <w:pStyle w:val="ConsPlusNormal"/>
        <w:jc w:val="right"/>
        <w:outlineLvl w:val="1"/>
        <w:rPr>
          <w:rFonts w:ascii="Times New Roman" w:hAnsi="Times New Roman" w:cs="Times New Roman"/>
          <w:sz w:val="24"/>
          <w:szCs w:val="24"/>
        </w:rPr>
      </w:pPr>
    </w:p>
    <w:p w:rsidR="00844F27" w:rsidRDefault="00844F27">
      <w:pPr>
        <w:pStyle w:val="ConsPlusNormal"/>
        <w:jc w:val="right"/>
        <w:outlineLvl w:val="1"/>
        <w:rPr>
          <w:rFonts w:ascii="Times New Roman" w:hAnsi="Times New Roman" w:cs="Times New Roman"/>
          <w:sz w:val="24"/>
          <w:szCs w:val="24"/>
        </w:rPr>
      </w:pPr>
    </w:p>
    <w:p w:rsidR="00844F27" w:rsidRDefault="00844F27">
      <w:pPr>
        <w:pStyle w:val="ConsPlusNormal"/>
        <w:jc w:val="right"/>
        <w:outlineLvl w:val="1"/>
        <w:rPr>
          <w:rFonts w:ascii="Times New Roman" w:hAnsi="Times New Roman" w:cs="Times New Roman"/>
          <w:sz w:val="24"/>
          <w:szCs w:val="24"/>
        </w:rPr>
      </w:pPr>
    </w:p>
    <w:p w:rsidR="00844F27" w:rsidRDefault="00844F27">
      <w:pPr>
        <w:pStyle w:val="ConsPlusNormal"/>
        <w:jc w:val="right"/>
        <w:outlineLvl w:val="1"/>
        <w:rPr>
          <w:rFonts w:ascii="Times New Roman" w:hAnsi="Times New Roman" w:cs="Times New Roman"/>
          <w:sz w:val="24"/>
          <w:szCs w:val="24"/>
        </w:rPr>
      </w:pPr>
    </w:p>
    <w:p w:rsidR="00844F27" w:rsidRDefault="00844F27">
      <w:pPr>
        <w:pStyle w:val="ConsPlusNormal"/>
        <w:jc w:val="right"/>
        <w:outlineLvl w:val="1"/>
        <w:rPr>
          <w:rFonts w:ascii="Times New Roman" w:hAnsi="Times New Roman" w:cs="Times New Roman"/>
          <w:sz w:val="24"/>
          <w:szCs w:val="24"/>
        </w:rPr>
      </w:pPr>
    </w:p>
    <w:p w:rsidR="00844F27" w:rsidRDefault="00844F27">
      <w:pPr>
        <w:pStyle w:val="ConsPlusNormal"/>
        <w:jc w:val="right"/>
        <w:outlineLvl w:val="1"/>
        <w:rPr>
          <w:rFonts w:ascii="Times New Roman" w:hAnsi="Times New Roman" w:cs="Times New Roman"/>
          <w:sz w:val="24"/>
          <w:szCs w:val="24"/>
        </w:rPr>
      </w:pPr>
    </w:p>
    <w:p w:rsidR="00844F27" w:rsidRDefault="00844F27">
      <w:pPr>
        <w:pStyle w:val="ConsPlusNormal"/>
        <w:jc w:val="right"/>
        <w:outlineLvl w:val="1"/>
        <w:rPr>
          <w:rFonts w:ascii="Times New Roman" w:hAnsi="Times New Roman" w:cs="Times New Roman"/>
          <w:sz w:val="24"/>
          <w:szCs w:val="24"/>
        </w:rPr>
      </w:pPr>
    </w:p>
    <w:p w:rsidR="00844F27" w:rsidRDefault="00844F27">
      <w:pPr>
        <w:pStyle w:val="ConsPlusNormal"/>
        <w:jc w:val="right"/>
        <w:outlineLvl w:val="1"/>
        <w:rPr>
          <w:rFonts w:ascii="Times New Roman" w:hAnsi="Times New Roman" w:cs="Times New Roman"/>
          <w:sz w:val="24"/>
          <w:szCs w:val="24"/>
        </w:rPr>
      </w:pPr>
    </w:p>
    <w:p w:rsidR="00844F27" w:rsidRDefault="00844F27">
      <w:pPr>
        <w:pStyle w:val="ConsPlusNormal"/>
        <w:jc w:val="right"/>
        <w:outlineLvl w:val="1"/>
        <w:rPr>
          <w:rFonts w:ascii="Times New Roman" w:hAnsi="Times New Roman" w:cs="Times New Roman"/>
          <w:sz w:val="24"/>
          <w:szCs w:val="24"/>
        </w:rPr>
      </w:pPr>
    </w:p>
    <w:p w:rsidR="00B7205A" w:rsidRPr="00B7205A" w:rsidRDefault="00B7205A">
      <w:pPr>
        <w:pStyle w:val="ConsPlusNormal"/>
        <w:jc w:val="right"/>
        <w:outlineLvl w:val="1"/>
        <w:rPr>
          <w:rFonts w:ascii="Times New Roman" w:hAnsi="Times New Roman" w:cs="Times New Roman"/>
          <w:sz w:val="24"/>
          <w:szCs w:val="24"/>
        </w:rPr>
      </w:pPr>
      <w:r w:rsidRPr="00B7205A">
        <w:rPr>
          <w:rFonts w:ascii="Times New Roman" w:hAnsi="Times New Roman" w:cs="Times New Roman"/>
          <w:sz w:val="24"/>
          <w:szCs w:val="24"/>
        </w:rPr>
        <w:t>Приложение 3</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к Положению</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о порядке предоставления адресной социальной</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помощи гражданам, проживающим в городе Калуге</w:t>
      </w:r>
    </w:p>
    <w:p w:rsidR="00B7205A" w:rsidRPr="00B7205A" w:rsidRDefault="00B7205A" w:rsidP="00844F27">
      <w:pPr>
        <w:pStyle w:val="ConsPlusNormal"/>
        <w:jc w:val="center"/>
        <w:rPr>
          <w:rFonts w:ascii="Times New Roman" w:hAnsi="Times New Roman" w:cs="Times New Roman"/>
          <w:sz w:val="24"/>
          <w:szCs w:val="24"/>
        </w:rPr>
      </w:pPr>
    </w:p>
    <w:p w:rsidR="00B7205A" w:rsidRPr="00B7205A" w:rsidRDefault="00B7205A" w:rsidP="00844F27">
      <w:pPr>
        <w:pStyle w:val="ConsPlusNonformat"/>
        <w:jc w:val="center"/>
        <w:rPr>
          <w:rFonts w:ascii="Times New Roman" w:hAnsi="Times New Roman" w:cs="Times New Roman"/>
          <w:sz w:val="24"/>
          <w:szCs w:val="24"/>
        </w:rPr>
      </w:pPr>
      <w:bookmarkStart w:id="16" w:name="P459"/>
      <w:bookmarkEnd w:id="16"/>
      <w:r w:rsidRPr="00B7205A">
        <w:rPr>
          <w:rFonts w:ascii="Times New Roman" w:hAnsi="Times New Roman" w:cs="Times New Roman"/>
          <w:sz w:val="24"/>
          <w:szCs w:val="24"/>
        </w:rPr>
        <w:t>Заявление</w:t>
      </w:r>
    </w:p>
    <w:p w:rsidR="00B7205A" w:rsidRPr="00B7205A" w:rsidRDefault="00B7205A" w:rsidP="00844F27">
      <w:pPr>
        <w:pStyle w:val="ConsPlusNonformat"/>
        <w:jc w:val="center"/>
        <w:rPr>
          <w:rFonts w:ascii="Times New Roman" w:hAnsi="Times New Roman" w:cs="Times New Roman"/>
          <w:sz w:val="24"/>
          <w:szCs w:val="24"/>
        </w:rPr>
      </w:pPr>
      <w:r w:rsidRPr="00B7205A">
        <w:rPr>
          <w:rFonts w:ascii="Times New Roman" w:hAnsi="Times New Roman" w:cs="Times New Roman"/>
          <w:sz w:val="24"/>
          <w:szCs w:val="24"/>
        </w:rPr>
        <w:t>о назначении ежемесячного социального пособия</w:t>
      </w:r>
    </w:p>
    <w:p w:rsidR="00B7205A" w:rsidRPr="00B7205A" w:rsidRDefault="00B7205A" w:rsidP="00844F27">
      <w:pPr>
        <w:pStyle w:val="ConsPlusNonformat"/>
        <w:jc w:val="center"/>
        <w:rPr>
          <w:rFonts w:ascii="Times New Roman" w:hAnsi="Times New Roman" w:cs="Times New Roman"/>
          <w:sz w:val="24"/>
          <w:szCs w:val="24"/>
        </w:rPr>
      </w:pPr>
    </w:p>
    <w:p w:rsidR="00B7205A" w:rsidRPr="00B7205A" w:rsidRDefault="00B7205A" w:rsidP="00844F27">
      <w:pPr>
        <w:pStyle w:val="ConsPlusNonformat"/>
        <w:jc w:val="right"/>
        <w:rPr>
          <w:rFonts w:ascii="Times New Roman" w:hAnsi="Times New Roman" w:cs="Times New Roman"/>
          <w:sz w:val="24"/>
          <w:szCs w:val="24"/>
        </w:rPr>
      </w:pPr>
      <w:r w:rsidRPr="00B7205A">
        <w:rPr>
          <w:rFonts w:ascii="Times New Roman" w:hAnsi="Times New Roman" w:cs="Times New Roman"/>
          <w:sz w:val="24"/>
          <w:szCs w:val="24"/>
        </w:rPr>
        <w:t xml:space="preserve">                               В управление социальной защиты города Калуги</w:t>
      </w:r>
    </w:p>
    <w:p w:rsidR="00B7205A" w:rsidRPr="00B7205A" w:rsidRDefault="00B7205A" w:rsidP="00844F27">
      <w:pPr>
        <w:pStyle w:val="ConsPlusNonformat"/>
        <w:jc w:val="right"/>
        <w:rPr>
          <w:rFonts w:ascii="Times New Roman" w:hAnsi="Times New Roman" w:cs="Times New Roman"/>
          <w:sz w:val="24"/>
          <w:szCs w:val="24"/>
        </w:rPr>
      </w:pPr>
      <w:r w:rsidRPr="00B7205A">
        <w:rPr>
          <w:rFonts w:ascii="Times New Roman" w:hAnsi="Times New Roman" w:cs="Times New Roman"/>
          <w:sz w:val="24"/>
          <w:szCs w:val="24"/>
        </w:rPr>
        <w:t xml:space="preserve">                                          г. Калуга, ул. Московская, д. 188</w:t>
      </w:r>
    </w:p>
    <w:p w:rsidR="00B7205A" w:rsidRPr="00B7205A" w:rsidRDefault="00B7205A" w:rsidP="00844F27">
      <w:pPr>
        <w:pStyle w:val="ConsPlusNonformat"/>
        <w:jc w:val="right"/>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Прошу назначить ежемесячное социальное пособие:</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1. Сведения о заявителе</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ОСНОВНЫЕ СВЕДЕНИЯ</w:t>
      </w:r>
    </w:p>
    <w:p w:rsidR="00B7205A" w:rsidRPr="00B7205A" w:rsidRDefault="00B7205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4"/>
        <w:gridCol w:w="4706"/>
      </w:tblGrid>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Фамилия</w:t>
            </w:r>
          </w:p>
        </w:tc>
        <w:tc>
          <w:tcPr>
            <w:tcW w:w="4706"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Имя</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Отчество (при наличии)</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СНИЛС</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Гражданство</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Сведения о документе, удостоверяющем личность (вид, дата выдачи, реквизиты) &lt;1&gt;</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Дата рождения (дд.мм.гггг)</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bookmarkStart w:id="17" w:name="P485"/>
            <w:bookmarkEnd w:id="17"/>
            <w:r w:rsidRPr="00B7205A">
              <w:rPr>
                <w:rFonts w:ascii="Times New Roman" w:hAnsi="Times New Roman" w:cs="Times New Roman"/>
                <w:sz w:val="24"/>
                <w:szCs w:val="24"/>
              </w:rPr>
              <w:t>Семейное положение (в браке не состоял (не состояла), состою в браке, разведен (разведена), вдовец (вдова))</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Адрес регистрации по месту жительства (месту пребывания) &lt;2&gt;</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Реквизиты записи акта о заключении (расторжении) брака &lt;3&gt;</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single" w:sz="4" w:space="0" w:color="auto"/>
              <w:left w:val="nil"/>
              <w:bottom w:val="nil"/>
              <w:right w:val="nil"/>
            </w:tcBorders>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(номер записи акта)</w:t>
            </w: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single" w:sz="4" w:space="0" w:color="auto"/>
              <w:left w:val="nil"/>
              <w:bottom w:val="nil"/>
              <w:right w:val="nil"/>
            </w:tcBorders>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(дата составления записи акта)</w:t>
            </w: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single" w:sz="4" w:space="0" w:color="auto"/>
              <w:left w:val="nil"/>
              <w:bottom w:val="nil"/>
              <w:right w:val="nil"/>
            </w:tcBorders>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vMerge w:val="restart"/>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Запись акта о заключении (расторжении) брака была сделана компетентным органом иностранного государства &lt;3&gt;</w:t>
            </w:r>
          </w:p>
        </w:tc>
        <w:tc>
          <w:tcPr>
            <w:tcW w:w="4706" w:type="dxa"/>
            <w:tcBorders>
              <w:top w:val="nil"/>
              <w:left w:val="nil"/>
              <w:bottom w:val="nil"/>
              <w:right w:val="nil"/>
            </w:tcBorders>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да/нет</w:t>
            </w:r>
          </w:p>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(нужное подчеркнуть)</w:t>
            </w:r>
          </w:p>
        </w:tc>
      </w:tr>
      <w:tr w:rsidR="00B7205A" w:rsidRPr="00B7205A">
        <w:tc>
          <w:tcPr>
            <w:tcW w:w="4364" w:type="dxa"/>
            <w:vMerge/>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Реквизиты записи акта о смерти супруга &lt;4&gt;</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single" w:sz="4" w:space="0" w:color="auto"/>
              <w:left w:val="nil"/>
              <w:bottom w:val="nil"/>
              <w:right w:val="nil"/>
            </w:tcBorders>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(номер записи акта)</w:t>
            </w: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single" w:sz="4" w:space="0" w:color="auto"/>
              <w:left w:val="nil"/>
              <w:bottom w:val="nil"/>
              <w:right w:val="nil"/>
            </w:tcBorders>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(дата составления записи акта)</w:t>
            </w: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single" w:sz="4" w:space="0" w:color="auto"/>
              <w:left w:val="nil"/>
              <w:bottom w:val="nil"/>
              <w:right w:val="nil"/>
            </w:tcBorders>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vMerge w:val="restart"/>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Запись акта о смерти супруга была сделана компетентным органом иностранного государства &lt;4&gt;</w:t>
            </w:r>
          </w:p>
        </w:tc>
        <w:tc>
          <w:tcPr>
            <w:tcW w:w="4706" w:type="dxa"/>
            <w:tcBorders>
              <w:top w:val="nil"/>
              <w:left w:val="nil"/>
              <w:bottom w:val="nil"/>
              <w:right w:val="nil"/>
            </w:tcBorders>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да/нет</w:t>
            </w:r>
          </w:p>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(нужное подчеркнуть)</w:t>
            </w:r>
          </w:p>
        </w:tc>
      </w:tr>
      <w:tr w:rsidR="00B7205A" w:rsidRPr="00B7205A">
        <w:tc>
          <w:tcPr>
            <w:tcW w:w="4364" w:type="dxa"/>
            <w:vMerge/>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Место работы &lt;5&gt;</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single" w:sz="4" w:space="0" w:color="auto"/>
              <w:left w:val="nil"/>
              <w:bottom w:val="nil"/>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ИНН работодателя (налогового агента) &lt;6&gt;</w:t>
            </w:r>
          </w:p>
        </w:tc>
        <w:tc>
          <w:tcPr>
            <w:tcW w:w="4706"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Фамилия, имя, отчество (при наличии), дата рождения, СНИЛС нетрудоспособного лица, за которым осуществлялся оформленный в соответствии с законодательством Российской Федерации уход в период расчета среднедушевого дохода семьи &lt;7&gt;</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bl>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2. Сведения о супруге заявителя &lt;8&gt;</w:t>
      </w:r>
    </w:p>
    <w:p w:rsidR="00B7205A" w:rsidRPr="00B7205A" w:rsidRDefault="00B7205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4"/>
        <w:gridCol w:w="4706"/>
      </w:tblGrid>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Фамилия</w:t>
            </w:r>
          </w:p>
        </w:tc>
        <w:tc>
          <w:tcPr>
            <w:tcW w:w="4706"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Имя</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Отчество (при наличии)</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СНИЛС</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Сведения о документе, удостоверяющем личность (вид, дата выдачи, реквизиты) &lt;1&gt;</w:t>
            </w:r>
          </w:p>
        </w:tc>
        <w:tc>
          <w:tcPr>
            <w:tcW w:w="4706" w:type="dxa"/>
            <w:tcBorders>
              <w:top w:val="single" w:sz="4" w:space="0" w:color="auto"/>
              <w:left w:val="nil"/>
              <w:bottom w:val="nil"/>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Дата рождения (дд.мм.гггг)</w:t>
            </w:r>
          </w:p>
        </w:tc>
        <w:tc>
          <w:tcPr>
            <w:tcW w:w="4706"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Место работы &lt;5&gt;</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ИНН работодателя (налогового агента) &lt;6&gt;</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Фамилия, имя, отчество (при наличии), дата рождения, СНИЛС нетрудоспособного лица, за которым осуществлялся оформленный в соответствии с законодательством Российской Федерации уход в период расчета среднедушевого дохода семьи &lt;7&gt;</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single" w:sz="4" w:space="0" w:color="auto"/>
              <w:left w:val="nil"/>
              <w:bottom w:val="nil"/>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vMerge w:val="restart"/>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В отношении супруга (супруги) применена мера пресечения в виде заключения под стражу, или супруг (супруга) отбывает в настоящее время наказание в местах лишения свободы</w:t>
            </w:r>
          </w:p>
        </w:tc>
        <w:tc>
          <w:tcPr>
            <w:tcW w:w="4706" w:type="dxa"/>
            <w:tcBorders>
              <w:top w:val="nil"/>
              <w:left w:val="nil"/>
              <w:bottom w:val="nil"/>
              <w:right w:val="nil"/>
            </w:tcBorders>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да/нет</w:t>
            </w:r>
          </w:p>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(нужное подчеркнуть)</w:t>
            </w:r>
          </w:p>
        </w:tc>
      </w:tr>
      <w:tr w:rsidR="00B7205A" w:rsidRPr="00B7205A">
        <w:tc>
          <w:tcPr>
            <w:tcW w:w="4364" w:type="dxa"/>
            <w:vMerge/>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blPrEx>
          <w:tblBorders>
            <w:insideH w:val="single" w:sz="4" w:space="0" w:color="auto"/>
          </w:tblBorders>
        </w:tblPrEx>
        <w:tc>
          <w:tcPr>
            <w:tcW w:w="4364" w:type="dxa"/>
            <w:vMerge/>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single" w:sz="4" w:space="0" w:color="auto"/>
              <w:left w:val="nil"/>
              <w:bottom w:val="nil"/>
              <w:right w:val="nil"/>
            </w:tcBorders>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bl>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3. Сведения о детях заявителя &lt;9&gt;</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ОСНОВНЫЕ СВЕДЕНИЯ</w:t>
      </w:r>
    </w:p>
    <w:p w:rsidR="00B7205A" w:rsidRPr="00B7205A" w:rsidRDefault="00B7205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4"/>
        <w:gridCol w:w="4706"/>
      </w:tblGrid>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Фамилия</w:t>
            </w:r>
          </w:p>
        </w:tc>
        <w:tc>
          <w:tcPr>
            <w:tcW w:w="4706"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Имя</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Отчество (при наличии)</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СНИЛС</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single" w:sz="4" w:space="0" w:color="auto"/>
              <w:left w:val="nil"/>
              <w:bottom w:val="nil"/>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Реквизиты записи акта о рождении</w:t>
            </w:r>
          </w:p>
        </w:tc>
        <w:tc>
          <w:tcPr>
            <w:tcW w:w="4706"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single" w:sz="4" w:space="0" w:color="auto"/>
              <w:left w:val="nil"/>
              <w:bottom w:val="nil"/>
              <w:right w:val="nil"/>
            </w:tcBorders>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(номер записи акта)</w:t>
            </w: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single" w:sz="4" w:space="0" w:color="auto"/>
              <w:left w:val="nil"/>
              <w:bottom w:val="nil"/>
              <w:right w:val="nil"/>
            </w:tcBorders>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(дата составления записи акта)</w:t>
            </w: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single" w:sz="4" w:space="0" w:color="auto"/>
              <w:left w:val="nil"/>
              <w:bottom w:val="nil"/>
              <w:right w:val="nil"/>
            </w:tcBorders>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r>
      <w:tr w:rsidR="00B7205A" w:rsidRPr="00B7205A">
        <w:tc>
          <w:tcPr>
            <w:tcW w:w="4364" w:type="dxa"/>
            <w:vMerge w:val="restart"/>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Запись акта о рождении ребенка была сделана компетентным органом иностранного государства</w:t>
            </w:r>
          </w:p>
        </w:tc>
        <w:tc>
          <w:tcPr>
            <w:tcW w:w="4706" w:type="dxa"/>
            <w:tcBorders>
              <w:top w:val="nil"/>
              <w:left w:val="nil"/>
              <w:bottom w:val="nil"/>
              <w:right w:val="nil"/>
            </w:tcBorders>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да/нет</w:t>
            </w:r>
          </w:p>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(нужное подчеркнуть)</w:t>
            </w:r>
          </w:p>
        </w:tc>
      </w:tr>
      <w:tr w:rsidR="00B7205A" w:rsidRPr="00B7205A">
        <w:tc>
          <w:tcPr>
            <w:tcW w:w="4364" w:type="dxa"/>
            <w:vMerge/>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Сведения о документе, удостоверяющем личность (вид, дата выдачи, реквизиты) &lt;1&gt;</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Дата рождения (дд.мм.гггг)</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bookmarkStart w:id="18" w:name="P596"/>
            <w:bookmarkEnd w:id="18"/>
            <w:r w:rsidRPr="00B7205A">
              <w:rPr>
                <w:rFonts w:ascii="Times New Roman" w:hAnsi="Times New Roman" w:cs="Times New Roman"/>
                <w:sz w:val="24"/>
                <w:szCs w:val="24"/>
              </w:rPr>
              <w:t>Заявитель является для ребенка</w:t>
            </w:r>
          </w:p>
        </w:tc>
        <w:tc>
          <w:tcPr>
            <w:tcW w:w="4706" w:type="dxa"/>
            <w:tcBorders>
              <w:top w:val="single" w:sz="4" w:space="0" w:color="auto"/>
              <w:left w:val="nil"/>
              <w:bottom w:val="nil"/>
              <w:right w:val="nil"/>
            </w:tcBorders>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родителем/иным законным представителем (нужное подчеркнуть)</w:t>
            </w:r>
          </w:p>
        </w:tc>
      </w:tr>
      <w:tr w:rsidR="00B7205A" w:rsidRPr="00B7205A">
        <w:tc>
          <w:tcPr>
            <w:tcW w:w="4364" w:type="dxa"/>
            <w:vMerge w:val="restart"/>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Опека (попечительство) установлена (установлено) на основании решения компетентного органа иностранного государства &lt;10&gt;</w:t>
            </w:r>
          </w:p>
        </w:tc>
        <w:tc>
          <w:tcPr>
            <w:tcW w:w="4706" w:type="dxa"/>
            <w:tcBorders>
              <w:top w:val="nil"/>
              <w:left w:val="nil"/>
              <w:bottom w:val="nil"/>
              <w:right w:val="nil"/>
            </w:tcBorders>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да/нет</w:t>
            </w:r>
          </w:p>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(нужное подчеркнуть)</w:t>
            </w:r>
          </w:p>
        </w:tc>
      </w:tr>
      <w:tr w:rsidR="00B7205A" w:rsidRPr="00B7205A">
        <w:tc>
          <w:tcPr>
            <w:tcW w:w="4364" w:type="dxa"/>
            <w:vMerge/>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bl>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ДОПОЛНИТЕЛЬНЫЕ СВЕДЕНИЯ</w:t>
      </w:r>
    </w:p>
    <w:p w:rsidR="00B7205A" w:rsidRPr="00B7205A" w:rsidRDefault="00B7205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4"/>
        <w:gridCol w:w="4706"/>
      </w:tblGrid>
      <w:tr w:rsidR="00B7205A" w:rsidRPr="00B7205A">
        <w:tc>
          <w:tcPr>
            <w:tcW w:w="4364" w:type="dxa"/>
            <w:vMerge w:val="restart"/>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&lt;11&gt;</w:t>
            </w:r>
          </w:p>
        </w:tc>
        <w:tc>
          <w:tcPr>
            <w:tcW w:w="4706" w:type="dxa"/>
            <w:tcBorders>
              <w:top w:val="nil"/>
              <w:left w:val="nil"/>
              <w:bottom w:val="nil"/>
              <w:right w:val="nil"/>
            </w:tcBorders>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да/нет</w:t>
            </w:r>
          </w:p>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(нужное подчеркнуть)</w:t>
            </w:r>
          </w:p>
        </w:tc>
      </w:tr>
      <w:tr w:rsidR="00B7205A" w:rsidRPr="00B7205A">
        <w:tc>
          <w:tcPr>
            <w:tcW w:w="4364" w:type="dxa"/>
            <w:vMerge/>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vMerge w:val="restart"/>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В отношении ребенка применена мера пресечения в виде заключения под стражу или ребенок отбывает в настоящее время наказание в местах лишения свободы &lt;12&gt;</w:t>
            </w:r>
          </w:p>
        </w:tc>
        <w:tc>
          <w:tcPr>
            <w:tcW w:w="4706" w:type="dxa"/>
            <w:tcBorders>
              <w:top w:val="nil"/>
              <w:left w:val="nil"/>
              <w:bottom w:val="nil"/>
              <w:right w:val="nil"/>
            </w:tcBorders>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да/нет</w:t>
            </w:r>
          </w:p>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(нужное подчеркнуть)</w:t>
            </w:r>
          </w:p>
        </w:tc>
      </w:tr>
      <w:tr w:rsidR="00B7205A" w:rsidRPr="00B7205A">
        <w:tc>
          <w:tcPr>
            <w:tcW w:w="4364" w:type="dxa"/>
            <w:vMerge/>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vMerge/>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single" w:sz="4" w:space="0" w:color="auto"/>
              <w:left w:val="nil"/>
              <w:bottom w:val="nil"/>
              <w:right w:val="nil"/>
            </w:tcBorders>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bookmarkStart w:id="19" w:name="P614"/>
            <w:bookmarkEnd w:id="19"/>
            <w:r w:rsidRPr="00B7205A">
              <w:rPr>
                <w:rFonts w:ascii="Times New Roman" w:hAnsi="Times New Roman" w:cs="Times New Roman"/>
                <w:sz w:val="24"/>
                <w:szCs w:val="24"/>
              </w:rPr>
              <w:t>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&lt;12&gt;</w:t>
            </w:r>
          </w:p>
        </w:tc>
        <w:tc>
          <w:tcPr>
            <w:tcW w:w="4706" w:type="dxa"/>
            <w:tcBorders>
              <w:top w:val="nil"/>
              <w:left w:val="nil"/>
              <w:bottom w:val="nil"/>
              <w:right w:val="nil"/>
            </w:tcBorders>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да/нет</w:t>
            </w:r>
          </w:p>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(нужное подчеркнуть)</w:t>
            </w: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&lt;13&gt;</w:t>
            </w:r>
          </w:p>
        </w:tc>
        <w:tc>
          <w:tcPr>
            <w:tcW w:w="4706" w:type="dxa"/>
            <w:tcBorders>
              <w:top w:val="nil"/>
              <w:left w:val="nil"/>
              <w:bottom w:val="single" w:sz="4" w:space="0" w:color="auto"/>
              <w:right w:val="nil"/>
            </w:tcBorders>
          </w:tcPr>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да/нет</w:t>
            </w:r>
          </w:p>
          <w:p w:rsidR="00B7205A" w:rsidRPr="00B7205A" w:rsidRDefault="00B7205A">
            <w:pPr>
              <w:pStyle w:val="ConsPlusNormal"/>
              <w:jc w:val="center"/>
              <w:rPr>
                <w:rFonts w:ascii="Times New Roman" w:hAnsi="Times New Roman" w:cs="Times New Roman"/>
                <w:sz w:val="24"/>
                <w:szCs w:val="24"/>
              </w:rPr>
            </w:pPr>
            <w:r w:rsidRPr="00B7205A">
              <w:rPr>
                <w:rFonts w:ascii="Times New Roman" w:hAnsi="Times New Roman" w:cs="Times New Roman"/>
                <w:sz w:val="24"/>
                <w:szCs w:val="24"/>
              </w:rPr>
              <w:t>(нужное подчеркнуть)</w:t>
            </w:r>
          </w:p>
        </w:tc>
      </w:tr>
    </w:tbl>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4.  Сделайте отметку в соответствующем квадрате, если одно или несколько из</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следующих  утверждений  о  вас  или  членах  вашей семьи является верным на</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момент подачи заявления:</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 Члены  вашей  семьи  проходят  военную  службу  по  призыву,  являются</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военнослужащими,    обучающимися     в     военных    профессиональных</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образовательных организациях и военных образовательных организациях высшего</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образования и не заключившими контракт о прохождении военной службы.</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  Члены вашей семьи находятся на полном государственном обеспечении (за</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исключением    заявителя   и   детей,  находящихся</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 xml:space="preserve"> под   опекой</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(попечительством)).</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 Члены  вашей  семьи  признаны  безвестно  отсутствующими или объявлены</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умершими.</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 Члены вашей семьи находятся в розыске.</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 Вы или члены вашей семьи призваны на военную службу  по мобилизации  в</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Вооруженные Силы   Российской   Федерации  в  соответствии   с  Указом</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Президента   Российской   Федерации   от 21.09.2022  N 647  "Об  объявлении</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частичной  мобилизации  в  Российской  Федерации"  и  проходите  (проходят)</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военную службу в настоящее время.</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 Вы или члены вашей семьи постоянно  проживали  на территориях Донецкой</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Народной   Республики,   Луганской  Народной  Республики,  Запорожской</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области и Херсонской области по состоянию  на день  принятия  в  Российскую</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Федерацию указанных территорий и образования в составе Российской Федерации</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новых субъектов &lt;14&gt;.</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5. Сделайте отметку в соответствующем квадрате, если одно или несколько из</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следующих утверждений о вас или членах вашей семьи являются верными в</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период, за который рассчитывается среднедушевой доход семьи &lt;15&gt;:</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 Сведения  о сумме полученных мною и (или) членами моей семьи алиментов</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(рублей, копеек) _________________________________________ &lt;16&gt;.</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 Вы  или члены вашей семьи получали доходы, полученные от источников за</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пределами Российской Федерации.</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 Вы или члены вашей семьи получали стипендию или иные денежные выплаты,</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предусмотренные законодательством Российской  Федерации, выплачиваемые</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лицам,  обучающимся  в  профессиональных  образовательных  организациях   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образовательных  организациях  высшего  образования,  лицам, обучающимся по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очной  форме   по   программам  подготовки   научно-педагогических  кадров,</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докторантам  образовательных  организаций  высшего  образования  и  научных</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организаций и лицам, обучающимся в духовных образовательных организациях, а</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также  компенсационные  выплаты  указанным категориям  граждан  в период их</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нахождения в академическом отпуске по медицинским показаниям.</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 Вы  или  члены вашей семьи получали ежемесячное пожизненное содержание</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судей, вышедших в отставку.</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 Вы   или  члены  вашей   семьи   получали  компенсации,  выплачиваемые</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государственным   органом   или  общественным  объединением  за  время</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исполнения государственных или общественных обязанностей.</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 Вы   или   члены  вашей  семьи  получали  единовременное  пособие  при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увольнении  с  военной   службы,   службы   в  учреждениях  и  органах</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уголовно-исполнительной системы Российской Федерации,  органах  федеральной</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службы безопасности,  органах государственной охраны  Российской Федерации,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органах внутренних дел  Российской Федерации, таможенных органах Российской</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Федерации,  войсках  национальной  гвардии  Российской  Федерации,  органах</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принудительного   исполнения   Российской   Федерации,  Главном  управлении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специальных  программ  Президента Российской Федерации,  а  также  из  иных</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органов,  в  которых  законодательством Российской Федерации  предусмотрено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прохождение    федеральной    государственной    службы,    связанной     с</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правоохранительной деятельностью.</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 Вы   или   члены  вашей  семьи  получали  пенсии  для  лиц, проходящих</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(проходивших)  военную   службу,   службу   в  учреждениях  и  органах</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уголовно-исполнительной системы  Российской Федерации,  органах федеральной</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службы безопасности,  органах государственной охраны  Российской Федерации,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органах внутренних дел Российской Федерации, таможенных органах  Российской</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Федерации,  войсках  национальной  гвардии  Российской Федерации,   органах</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принудительного   исполнения   Российской  Федерации,   Главном  управлении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специальных программ  Президента  Российской  Федерации,  а  также  в  иных</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органах,  в  которых  законодательством  Российской Федерации предусмотрено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прохождение    федеральной    государственной    службы,    связанной     с</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правоохранительной деятельностью.</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 Вы   или   члены   вашей   семьи   получали  доходы  от  осуществления</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предпринимательской   деятельности,   включая  доходы,   полученные  в</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результате деятельности крестьянского (фермерского) хозяйства, в том числе</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созданного без образования юридического лица,  доходы  от  занятия  частной</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практикой и доходы по договорам авторского заказа, договорам  об отчуждении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исключительного  права  на  результаты   интеллектуальной  деятельности   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лицензионным договорам.</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6. Заполните соответствующую информацию о доставке ежемесячного социального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пособия</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Прошу   ежемесячное  социальное  пособие  выплачивать  через  кредитную</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организацию:</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наименование кредитной организации 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БИК кредитной организации 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номер счета заявителя _____________________________________________________</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Дата "___" __________ 20__ г. Подпись заявителя_______________________</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w:t>
      </w:r>
    </w:p>
    <w:p w:rsidR="00B7205A" w:rsidRPr="00B7205A" w:rsidRDefault="00B7205A">
      <w:pPr>
        <w:pStyle w:val="ConsPlusNonformat"/>
        <w:jc w:val="both"/>
        <w:rPr>
          <w:rFonts w:ascii="Times New Roman" w:hAnsi="Times New Roman" w:cs="Times New Roman"/>
          <w:sz w:val="24"/>
          <w:szCs w:val="24"/>
        </w:rPr>
      </w:pPr>
      <w:bookmarkStart w:id="20" w:name="P736"/>
      <w:bookmarkEnd w:id="20"/>
      <w:r w:rsidRPr="00B7205A">
        <w:rPr>
          <w:rFonts w:ascii="Times New Roman" w:hAnsi="Times New Roman" w:cs="Times New Roman"/>
          <w:sz w:val="24"/>
          <w:szCs w:val="24"/>
        </w:rPr>
        <w:t xml:space="preserve">    &lt;1&gt;  В  случае указания в качестве документа, удостоверяющего личность:</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паспорта  гражданина Российской Федерации - указываются серия и номер, дата</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выдачи паспорта, код подразделения, выдавшего паспорт, наименование органа,</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выдавшего  паспорт; свидетельства о рождении - указываются реквизиты записи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акта  о  рождении  (номер  записи  акта,  дата  составления  записи  акта 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наименование  органа,  которым произведена государственная регистрация акта</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гражданского состояния).</w:t>
      </w:r>
    </w:p>
    <w:p w:rsidR="00B7205A" w:rsidRPr="00B7205A" w:rsidRDefault="00B7205A">
      <w:pPr>
        <w:pStyle w:val="ConsPlusNonformat"/>
        <w:jc w:val="both"/>
        <w:rPr>
          <w:rFonts w:ascii="Times New Roman" w:hAnsi="Times New Roman" w:cs="Times New Roman"/>
          <w:sz w:val="24"/>
          <w:szCs w:val="24"/>
        </w:rPr>
      </w:pPr>
      <w:bookmarkStart w:id="21" w:name="P743"/>
      <w:bookmarkEnd w:id="21"/>
      <w:r w:rsidRPr="00B7205A">
        <w:rPr>
          <w:rFonts w:ascii="Times New Roman" w:hAnsi="Times New Roman" w:cs="Times New Roman"/>
          <w:sz w:val="24"/>
          <w:szCs w:val="24"/>
        </w:rPr>
        <w:t xml:space="preserve">    &lt;2&gt;   Указывается   адрес   регистрации   по  месту  жительства  (месту</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пребывания).</w:t>
      </w:r>
    </w:p>
    <w:p w:rsidR="00B7205A" w:rsidRPr="00B7205A" w:rsidRDefault="00B7205A">
      <w:pPr>
        <w:pStyle w:val="ConsPlusNonformat"/>
        <w:jc w:val="both"/>
        <w:rPr>
          <w:rFonts w:ascii="Times New Roman" w:hAnsi="Times New Roman" w:cs="Times New Roman"/>
          <w:sz w:val="24"/>
          <w:szCs w:val="24"/>
        </w:rPr>
      </w:pPr>
      <w:bookmarkStart w:id="22" w:name="P745"/>
      <w:bookmarkEnd w:id="22"/>
      <w:r w:rsidRPr="00B7205A">
        <w:rPr>
          <w:rFonts w:ascii="Times New Roman" w:hAnsi="Times New Roman" w:cs="Times New Roman"/>
          <w:sz w:val="24"/>
          <w:szCs w:val="24"/>
        </w:rPr>
        <w:t xml:space="preserve">    &lt;3&gt; Указываются реквизиты записи акта о заключении брака в случае, если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заявитель  указал  в  графе  "Семейное  положение  (в  браке не состоял (не</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состояла),  состою  в  браке, разведен (разведена), вдовец (вдова))" статус</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"состою  в  браке",  "вдовец  (вдова)". Указываются реквизиты записи акта 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расторжении  брака  в  случае,  если  заявитель  указал  в  графе "Семейное</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положение  (в  браке  не  состоял  (не  состояла), состою в браке, разведен</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(разведена), вдовец (вдова))" статус "разведен (разведена)".</w:t>
      </w:r>
    </w:p>
    <w:p w:rsidR="00B7205A" w:rsidRPr="00B7205A" w:rsidRDefault="00B7205A">
      <w:pPr>
        <w:pStyle w:val="ConsPlusNonformat"/>
        <w:jc w:val="both"/>
        <w:rPr>
          <w:rFonts w:ascii="Times New Roman" w:hAnsi="Times New Roman" w:cs="Times New Roman"/>
          <w:sz w:val="24"/>
          <w:szCs w:val="24"/>
        </w:rPr>
      </w:pPr>
      <w:bookmarkStart w:id="23" w:name="P752"/>
      <w:bookmarkEnd w:id="23"/>
      <w:r w:rsidRPr="00B7205A">
        <w:rPr>
          <w:rFonts w:ascii="Times New Roman" w:hAnsi="Times New Roman" w:cs="Times New Roman"/>
          <w:sz w:val="24"/>
          <w:szCs w:val="24"/>
        </w:rPr>
        <w:t xml:space="preserve">    &lt;4&gt;  Указываются  в  случае,  если  заявитель  указал в графе "Семейное</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положение  (в  браке  не  состоял  (не  состояла), состою в браке, разведен</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(разведена), вдовец (вдова))" статус "вдовец (вдова)".</w:t>
      </w:r>
    </w:p>
    <w:p w:rsidR="00B7205A" w:rsidRPr="00B7205A" w:rsidRDefault="00B7205A">
      <w:pPr>
        <w:pStyle w:val="ConsPlusNonformat"/>
        <w:jc w:val="both"/>
        <w:rPr>
          <w:rFonts w:ascii="Times New Roman" w:hAnsi="Times New Roman" w:cs="Times New Roman"/>
          <w:sz w:val="24"/>
          <w:szCs w:val="24"/>
        </w:rPr>
      </w:pPr>
      <w:bookmarkStart w:id="24" w:name="P755"/>
      <w:bookmarkEnd w:id="24"/>
      <w:r w:rsidRPr="00B7205A">
        <w:rPr>
          <w:rFonts w:ascii="Times New Roman" w:hAnsi="Times New Roman" w:cs="Times New Roman"/>
          <w:sz w:val="24"/>
          <w:szCs w:val="24"/>
        </w:rPr>
        <w:t xml:space="preserve">    &lt;5&gt;  Указывается  в  случае, если заявитель и (или) его супруг являются</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военнослужащими,  сотрудниками учреждений и органов уголовно-исполнительной</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системы  Российской  Федерации,  органов  федеральной  службы безопасности,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органов государственной охраны Российской Федерации, органов внутренних дел</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Российской   Федерации,  таможенных  органов  Российской  Федерации,  войск</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национальной   гвардии   Российской   Федерации,   органов  принудительного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исполнения  Российской  Федерации, Главного управления специальных программ</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Президента    Российской    Федерации   и   других   органов,   в   которых</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законодательством    Российской    Федерации    предусмотрено   прохождение</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федеральной   государственной   службы,   связанной   с  правоохранительной</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деятельностью.</w:t>
      </w:r>
    </w:p>
    <w:p w:rsidR="00B7205A" w:rsidRPr="00B7205A" w:rsidRDefault="00B7205A">
      <w:pPr>
        <w:pStyle w:val="ConsPlusNonformat"/>
        <w:jc w:val="both"/>
        <w:rPr>
          <w:rFonts w:ascii="Times New Roman" w:hAnsi="Times New Roman" w:cs="Times New Roman"/>
          <w:sz w:val="24"/>
          <w:szCs w:val="24"/>
        </w:rPr>
      </w:pPr>
      <w:bookmarkStart w:id="25" w:name="P766"/>
      <w:bookmarkEnd w:id="25"/>
      <w:r w:rsidRPr="00B7205A">
        <w:rPr>
          <w:rFonts w:ascii="Times New Roman" w:hAnsi="Times New Roman" w:cs="Times New Roman"/>
          <w:sz w:val="24"/>
          <w:szCs w:val="24"/>
        </w:rPr>
        <w:t xml:space="preserve">    &lt;6&gt;  Указывается  в  случае, если заявитель и (или) его супруг являются</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военнослужащими,   сотрудниками   войск   национальной  гвардии  Российской</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Федерации,   органов   принудительного   исполнения  Российской  Федерации,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таможенных  органов  Российской  Федерации, Главного управления специальных</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программ Президента Российской Федерации.</w:t>
      </w:r>
    </w:p>
    <w:p w:rsidR="00B7205A" w:rsidRPr="00B7205A" w:rsidRDefault="00B7205A">
      <w:pPr>
        <w:pStyle w:val="ConsPlusNonformat"/>
        <w:jc w:val="both"/>
        <w:rPr>
          <w:rFonts w:ascii="Times New Roman" w:hAnsi="Times New Roman" w:cs="Times New Roman"/>
          <w:sz w:val="24"/>
          <w:szCs w:val="24"/>
        </w:rPr>
      </w:pPr>
      <w:bookmarkStart w:id="26" w:name="P771"/>
      <w:bookmarkEnd w:id="26"/>
      <w:r w:rsidRPr="00B7205A">
        <w:rPr>
          <w:rFonts w:ascii="Times New Roman" w:hAnsi="Times New Roman" w:cs="Times New Roman"/>
          <w:sz w:val="24"/>
          <w:szCs w:val="24"/>
        </w:rPr>
        <w:t xml:space="preserve">    &lt;7&gt;  Указываются  в  случае,  если  заявитель  и  (или)  член его семьи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осуществляли  оформленный  в  соответствии  с  законодательством Российской</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Федерации  уход за ребенком-инвалидом в возрасте до 18 лет, или инвалидом с</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детства  I  группы, или инвалидом I группы, или престарелым, нуждающимся по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заключению   лечебного  учреждения  в  постоянном  постороннем  уходе  либо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достигшим  возраста  80 лет в период расчета среднедушевого дохода семьи. В</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случае  одновременного  ухода  за  несколькими  нетрудоспособными  лицами в</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данный период указываются сведения по каждому нетрудоспособному лицу.</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&lt;8&gt;  Заполняется  в  случае,  если  заявитель  указал в графе "Семейное</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положение  (в  браке  не  состоял  (не  состояла), состою в браке, разведен</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(разведена), вдовец (вдова)" статус "состою в браке".</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&lt;9&gt; Заполняется на каждого ребенка, входящего в состав семьи заявителя,</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в отдельности (при наличии таких детей).</w:t>
      </w:r>
    </w:p>
    <w:p w:rsidR="00B7205A" w:rsidRPr="00B7205A" w:rsidRDefault="00B7205A">
      <w:pPr>
        <w:pStyle w:val="ConsPlusNonformat"/>
        <w:jc w:val="both"/>
        <w:rPr>
          <w:rFonts w:ascii="Times New Roman" w:hAnsi="Times New Roman" w:cs="Times New Roman"/>
          <w:sz w:val="24"/>
          <w:szCs w:val="24"/>
        </w:rPr>
      </w:pPr>
      <w:bookmarkStart w:id="27" w:name="P784"/>
      <w:bookmarkEnd w:id="27"/>
      <w:r w:rsidRPr="00B7205A">
        <w:rPr>
          <w:rFonts w:ascii="Times New Roman" w:hAnsi="Times New Roman" w:cs="Times New Roman"/>
          <w:sz w:val="24"/>
          <w:szCs w:val="24"/>
        </w:rPr>
        <w:t xml:space="preserve">    &lt;10&gt;  Заполняется, если в графе "Заявитель является для ребенка" статус</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"иной законный представитель".</w:t>
      </w:r>
    </w:p>
    <w:p w:rsidR="00B7205A" w:rsidRPr="00B7205A" w:rsidRDefault="00B7205A">
      <w:pPr>
        <w:pStyle w:val="ConsPlusNonformat"/>
        <w:jc w:val="both"/>
        <w:rPr>
          <w:rFonts w:ascii="Times New Roman" w:hAnsi="Times New Roman" w:cs="Times New Roman"/>
          <w:sz w:val="24"/>
          <w:szCs w:val="24"/>
        </w:rPr>
      </w:pPr>
      <w:bookmarkStart w:id="28" w:name="P786"/>
      <w:bookmarkEnd w:id="28"/>
      <w:r w:rsidRPr="00B7205A">
        <w:rPr>
          <w:rFonts w:ascii="Times New Roman" w:hAnsi="Times New Roman" w:cs="Times New Roman"/>
          <w:sz w:val="24"/>
          <w:szCs w:val="24"/>
        </w:rPr>
        <w:t xml:space="preserve">    &lt;11&gt; Заполняется в случае, если ребенок старше 18 лет.</w:t>
      </w:r>
    </w:p>
    <w:p w:rsidR="00B7205A" w:rsidRPr="00B7205A" w:rsidRDefault="00B7205A">
      <w:pPr>
        <w:pStyle w:val="ConsPlusNonformat"/>
        <w:jc w:val="both"/>
        <w:rPr>
          <w:rFonts w:ascii="Times New Roman" w:hAnsi="Times New Roman" w:cs="Times New Roman"/>
          <w:sz w:val="24"/>
          <w:szCs w:val="24"/>
        </w:rPr>
      </w:pPr>
      <w:bookmarkStart w:id="29" w:name="P787"/>
      <w:bookmarkEnd w:id="29"/>
      <w:r w:rsidRPr="00B7205A">
        <w:rPr>
          <w:rFonts w:ascii="Times New Roman" w:hAnsi="Times New Roman" w:cs="Times New Roman"/>
          <w:sz w:val="24"/>
          <w:szCs w:val="24"/>
        </w:rPr>
        <w:t xml:space="preserve">    &lt;12&gt; Заполняется в случае, если ребенок старше 14 лет.</w:t>
      </w:r>
    </w:p>
    <w:p w:rsidR="00B7205A" w:rsidRPr="00B7205A" w:rsidRDefault="00B7205A">
      <w:pPr>
        <w:pStyle w:val="ConsPlusNonformat"/>
        <w:jc w:val="both"/>
        <w:rPr>
          <w:rFonts w:ascii="Times New Roman" w:hAnsi="Times New Roman" w:cs="Times New Roman"/>
          <w:sz w:val="24"/>
          <w:szCs w:val="24"/>
        </w:rPr>
      </w:pPr>
      <w:bookmarkStart w:id="30" w:name="P788"/>
      <w:bookmarkEnd w:id="30"/>
      <w:r w:rsidRPr="00B7205A">
        <w:rPr>
          <w:rFonts w:ascii="Times New Roman" w:hAnsi="Times New Roman" w:cs="Times New Roman"/>
          <w:sz w:val="24"/>
          <w:szCs w:val="24"/>
        </w:rPr>
        <w:t xml:space="preserve">    &lt;13&gt;  Заполняется  в  случае,  если  заявитель  указал в графе "Получал</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трудовые  доходы и (или) компенсации, выплачиваемые государственным органом</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или  общественным  объединением  за  время  исполнения  государственных или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общественных    обязанностей,   в   период,   за   который   рассчитывается</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среднедушевой доход семьи" статус "да".</w:t>
      </w:r>
    </w:p>
    <w:p w:rsidR="00B7205A" w:rsidRPr="00B7205A" w:rsidRDefault="00B7205A">
      <w:pPr>
        <w:pStyle w:val="ConsPlusNonformat"/>
        <w:jc w:val="both"/>
        <w:rPr>
          <w:rFonts w:ascii="Times New Roman" w:hAnsi="Times New Roman" w:cs="Times New Roman"/>
          <w:sz w:val="24"/>
          <w:szCs w:val="24"/>
        </w:rPr>
      </w:pPr>
      <w:bookmarkStart w:id="31" w:name="P793"/>
      <w:bookmarkEnd w:id="31"/>
      <w:r w:rsidRPr="00B7205A">
        <w:rPr>
          <w:rFonts w:ascii="Times New Roman" w:hAnsi="Times New Roman" w:cs="Times New Roman"/>
          <w:sz w:val="24"/>
          <w:szCs w:val="24"/>
        </w:rPr>
        <w:t xml:space="preserve">    &lt;14&gt;  В  случае постоянного проживания на территориях Донецкой Народной</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Республики, Луганской Народной Республики, Запорожской области и Херсонской</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области  по  состоянию  на  день  принятия в Российскую Федерацию указанных</w:t>
      </w:r>
    </w:p>
    <w:p w:rsidR="00844F27"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территорий  и  образования  в  составе Российской Федерации новых субъектов</w:t>
      </w:r>
      <w:r w:rsidR="00844F27">
        <w:rPr>
          <w:rFonts w:ascii="Times New Roman" w:hAnsi="Times New Roman" w:cs="Times New Roman"/>
          <w:sz w:val="24"/>
          <w:szCs w:val="24"/>
        </w:rPr>
        <w:t xml:space="preserve"> </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документы   (сведения)  представляются  лично  в  орган  социальной  защиты</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населения, в том числе без перевода на русский язык.</w:t>
      </w:r>
    </w:p>
    <w:p w:rsidR="00B7205A" w:rsidRPr="00B7205A" w:rsidRDefault="00B7205A">
      <w:pPr>
        <w:pStyle w:val="ConsPlusNonformat"/>
        <w:jc w:val="both"/>
        <w:rPr>
          <w:rFonts w:ascii="Times New Roman" w:hAnsi="Times New Roman" w:cs="Times New Roman"/>
          <w:sz w:val="24"/>
          <w:szCs w:val="24"/>
        </w:rPr>
      </w:pPr>
      <w:bookmarkStart w:id="32" w:name="P799"/>
      <w:bookmarkEnd w:id="32"/>
      <w:r w:rsidRPr="00B7205A">
        <w:rPr>
          <w:rFonts w:ascii="Times New Roman" w:hAnsi="Times New Roman" w:cs="Times New Roman"/>
          <w:sz w:val="24"/>
          <w:szCs w:val="24"/>
        </w:rPr>
        <w:t xml:space="preserve">    &lt;15&gt;  Заявитель  с  целью  уточнения среднедушевого дохода семьи вправе</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представить документы, подтверждающие:</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  сумму  дохода  от занятий предпринимательской деятельностью, включая</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доходы,  полученные  в  результате деятельности крестьянского (фермерского)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хозяйства,  в  том  числе  созданного  без образования юридического лица, 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дохода  от  занятия  частной  практикой в период, за который рассчитывается</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среднедушевой  доход семьи; сумму дохода по договорам авторского заказа, об</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отчуждении    исключительного    права   на   результаты   интеллектуальной</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деятельности в период, за который рассчитывается среднедушевой доход семьи;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  сумму  дохода  за  вычетом  расходов  от  деятельности с применением</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упрощенной  системы  налогообложения  (в  случае,  если  гражданин выбрал в</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качестве   объекта   налогообложения   доходы)   в   период,   за   который</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рассчитывается среднедушевой доход семьи;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  сумму  грантов,  субсидий  и  других  поступлений,  имеющих  целевой</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характер    расходования    и    предоставляемых    в    рамках   поддержки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предпринимательства;</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  сумму  доходов  в  виде  процентов по номинальным счетам (вкладам) в</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банках,  открытым  на  детей  в  возрасте до 18 лет, находящихся под опекой</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(попечительством).</w:t>
      </w:r>
    </w:p>
    <w:p w:rsidR="00B7205A" w:rsidRPr="00B7205A" w:rsidRDefault="00B7205A">
      <w:pPr>
        <w:pStyle w:val="ConsPlusNonformat"/>
        <w:jc w:val="both"/>
        <w:rPr>
          <w:rFonts w:ascii="Times New Roman" w:hAnsi="Times New Roman" w:cs="Times New Roman"/>
          <w:sz w:val="24"/>
          <w:szCs w:val="24"/>
        </w:rPr>
      </w:pPr>
      <w:bookmarkStart w:id="33" w:name="P818"/>
      <w:bookmarkEnd w:id="33"/>
      <w:r w:rsidRPr="00B7205A">
        <w:rPr>
          <w:rFonts w:ascii="Times New Roman" w:hAnsi="Times New Roman" w:cs="Times New Roman"/>
          <w:sz w:val="24"/>
          <w:szCs w:val="24"/>
        </w:rPr>
        <w:t xml:space="preserve">    &lt;16&gt;  Указывается  совокупная  сумма  полученных алиментов заявителем 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(или)  членами  семьи  за  период,  за который рассчитывается среднедушевой</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доход семьи.</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Default="00B7205A">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Pr="00B7205A" w:rsidRDefault="00844F27">
      <w:pPr>
        <w:pStyle w:val="ConsPlusNormal"/>
        <w:jc w:val="both"/>
        <w:rPr>
          <w:rFonts w:ascii="Times New Roman" w:hAnsi="Times New Roman" w:cs="Times New Roman"/>
          <w:sz w:val="24"/>
          <w:szCs w:val="24"/>
        </w:rPr>
      </w:pPr>
    </w:p>
    <w:p w:rsidR="00B7205A" w:rsidRDefault="00B7205A">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Pr="00B7205A" w:rsidRDefault="00844F27">
      <w:pPr>
        <w:pStyle w:val="ConsPlusNormal"/>
        <w:jc w:val="both"/>
        <w:rPr>
          <w:rFonts w:ascii="Times New Roman" w:hAnsi="Times New Roman" w:cs="Times New Roman"/>
          <w:sz w:val="24"/>
          <w:szCs w:val="24"/>
        </w:rPr>
      </w:pPr>
    </w:p>
    <w:p w:rsidR="00B7205A" w:rsidRPr="00B7205A" w:rsidRDefault="00B7205A">
      <w:pPr>
        <w:pStyle w:val="ConsPlusNormal"/>
        <w:jc w:val="right"/>
        <w:outlineLvl w:val="1"/>
        <w:rPr>
          <w:rFonts w:ascii="Times New Roman" w:hAnsi="Times New Roman" w:cs="Times New Roman"/>
          <w:sz w:val="24"/>
          <w:szCs w:val="24"/>
        </w:rPr>
      </w:pPr>
      <w:r w:rsidRPr="00B7205A">
        <w:rPr>
          <w:rFonts w:ascii="Times New Roman" w:hAnsi="Times New Roman" w:cs="Times New Roman"/>
          <w:sz w:val="24"/>
          <w:szCs w:val="24"/>
        </w:rPr>
        <w:t>Приложение 4</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к Положению</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о порядке предоставления адресной социальной</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помощи гражданам, проживающим в городе Калуге</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Согласие на обработку персональных данных</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В   соответствии   с  Федеральным  законом  от  27.07.2006  N 152-ФЗ "О</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персональных данных"</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я, 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проживающий(-ая) по адресу: 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паспорт: серия ______ N _________ дата выдачи "_____" "__________" _____ г.</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кем выдан 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даю согласие управлению социальной защиты города Калуги (далее - Оператор),</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расположенному   по   адресу:  г.  Калуга,  ул.  Московская,  д.  188  (ИНН</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4027024905,  ОГРН  1034004752242),  на  обработку моих персональных данных,</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персональных данных моих несовершеннолетних детей:</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(фамилия, имя, отчество, дата рождения, вид документа, удостоверяющего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личность, и его реквизиты)</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(фамилия, имя, отчество, дата рождения, вид документа, удостоверяющего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личность, и его реквизиты)</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(фамилия, имя, отчество, дата рождения, вид документа, удостоверяющего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личность, и его реквизиты)</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включая  сбор,  запись,  систематизацию,  накопление,  хранение,  уточнение</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(обновление,     изменение),     извлечение,     использование,    передачу</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(предоставление,    доступ),    обезличивание,    блокирование,   удаление,</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уничтожение   персональных   данных,   как   неавтоматизированным,   так  и</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автоматизированным способом обработки.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Согласие  дается  в  целях  предоставления мне ежемесячного социального</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пособия  в  соответствии  с  постановлением  Городской Управы города Калуги</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от  14.01.2011  N  3-п  "Об  утверждении Положения о порядке предоставления</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адресной социальной помощи гражданам, проживающим в городе Калуге".</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Согласие  распространяется  на  следующие персональные данные: фамилия,</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имя и отчество, дата рождения, адрес регистрации по месту жительства (месту</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пребывания),  СНИЛС,  а также любая иная информация, относящаяся к личности</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субъекта   персональных   данных,   доступная   или   известная   в  рамках</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предоставления ежемесячного социального пособия.</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Данное  согласие  действует  на  период предоставления мне ежемесячного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социального  пособия,  а  в  части  хранения  персональных данных - также в</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течение   пяти   лет  после  прекращения  предоставления  мне  ежемесячного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социального пособия.</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Я оставляю за собой право отозвать мое согласие посредством составления</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соответствующего письменного документа, который может быть направлен мной в</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адрес  Оператора  по  почте заказным письмом с уведомлением о вручении либо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вручен лично под расписку Оператору.</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 "____" _____________ 20____ г.</w:t>
      </w:r>
    </w:p>
    <w:p w:rsidR="00B7205A" w:rsidRPr="00B7205A" w:rsidRDefault="00B7205A" w:rsidP="00844F27">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(подпись заявителя)  (расшифровка подписи)             (дата)</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Согласие на обработку персональных данных</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В   соответствии   с  Федеральным  законом  от  27.07.2006  N 152-ФЗ "О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персональных данных"</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я, 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проживающий(-ая) по адресу: 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паспорт: серия ______ N _________ дата выдачи "_____" "__________" _____ г.</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кем выдан 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даю согласие управлению социальной защиты города Калуги (далее - Оператор),</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расположенному   по   адресу:  г.  Калуга,  ул.  Московская,  д.  188  (ИНН</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4027024905,  ОГРН  1034004752242),  на  обработку моих персональных данных,</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включая  сбор,  запись,  систематизацию,  накопление,  хранение,  уточнение</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(обновление,     изменение),     извлечение,     использование,    передачу</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(предоставление,    доступ),    обезличивание,    блокирование,   удаление,</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уничтожение  моих  персональных  данных,  как  неавтоматизированным,  так 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автоматизированным способом обработки.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Согласие дается в целях предоставления ежемесячного социального пособия</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в   соответствии   с   постановлением   Городской   Управы   города  Калуги</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от  14.01.2011  N  3-п  "Об  утверждении Положения о порядке предоставления</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адресной социальной помощи гражданам, проживающим в городе Калуге".</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Согласие  распространяется  на  следующие персональные данные: фамилия,</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имя и отчество, дата рождения, адрес регистрации по месту жительства (месту</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пребывания),  СНИЛС,  а также любая иная информация, относящаяся к личности</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субъекта   персональных   данных,   доступная   или   известная   в  рамках</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предоставления ежемесячного социального пособия.</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Данное   согласие   действует  на  период  предоставления  ежемесячного</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социального  пособия,  а  в  части  хранения  персональных данных - также в</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течение  пяти лет после прекращения предоставления ежемесячного социального</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пособия.</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Я оставляю за собой право отозвать мое согласие посредством составления</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соответствующего письменного документа, который может быть направлен мной в</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адрес  Оператора  по  почте заказным письмом с уведомлением о вручении либо</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вручен лично под расписку Оператору.</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 "____" _____________ 20____ г.</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(подпись заявителя)  (расшифровка подписи)            (дата)</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Default="00B7205A">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Default="00844F27">
      <w:pPr>
        <w:pStyle w:val="ConsPlusNormal"/>
        <w:jc w:val="both"/>
        <w:rPr>
          <w:rFonts w:ascii="Times New Roman" w:hAnsi="Times New Roman" w:cs="Times New Roman"/>
          <w:sz w:val="24"/>
          <w:szCs w:val="24"/>
        </w:rPr>
      </w:pPr>
    </w:p>
    <w:p w:rsidR="00844F27" w:rsidRPr="00B7205A" w:rsidRDefault="00844F27">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right"/>
        <w:outlineLvl w:val="1"/>
        <w:rPr>
          <w:rFonts w:ascii="Times New Roman" w:hAnsi="Times New Roman" w:cs="Times New Roman"/>
          <w:sz w:val="24"/>
          <w:szCs w:val="24"/>
        </w:rPr>
      </w:pPr>
      <w:r w:rsidRPr="00B7205A">
        <w:rPr>
          <w:rFonts w:ascii="Times New Roman" w:hAnsi="Times New Roman" w:cs="Times New Roman"/>
          <w:sz w:val="24"/>
          <w:szCs w:val="24"/>
        </w:rPr>
        <w:t>Приложение 5</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к Положению</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о порядке предоставления адресной социальной</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помощи гражданам, проживающим в городе Калуге</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rsidP="00844F27">
      <w:pPr>
        <w:pStyle w:val="ConsPlusNonformat"/>
        <w:jc w:val="center"/>
        <w:rPr>
          <w:rFonts w:ascii="Times New Roman" w:hAnsi="Times New Roman" w:cs="Times New Roman"/>
          <w:sz w:val="24"/>
          <w:szCs w:val="24"/>
        </w:rPr>
      </w:pPr>
      <w:r w:rsidRPr="00B7205A">
        <w:rPr>
          <w:rFonts w:ascii="Times New Roman" w:hAnsi="Times New Roman" w:cs="Times New Roman"/>
          <w:sz w:val="24"/>
          <w:szCs w:val="24"/>
        </w:rPr>
        <w:t>Заявление</w:t>
      </w:r>
    </w:p>
    <w:p w:rsidR="00B7205A" w:rsidRPr="00B7205A" w:rsidRDefault="00B7205A" w:rsidP="00844F27">
      <w:pPr>
        <w:pStyle w:val="ConsPlusNonformat"/>
        <w:jc w:val="center"/>
        <w:rPr>
          <w:rFonts w:ascii="Times New Roman" w:hAnsi="Times New Roman" w:cs="Times New Roman"/>
          <w:sz w:val="24"/>
          <w:szCs w:val="24"/>
        </w:rPr>
      </w:pPr>
      <w:r w:rsidRPr="00B7205A">
        <w:rPr>
          <w:rFonts w:ascii="Times New Roman" w:hAnsi="Times New Roman" w:cs="Times New Roman"/>
          <w:sz w:val="24"/>
          <w:szCs w:val="24"/>
        </w:rPr>
        <w:t>о предоставлении социальной выплаты участникам специальной военной</w:t>
      </w:r>
    </w:p>
    <w:p w:rsidR="00B7205A" w:rsidRPr="00B7205A" w:rsidRDefault="00B7205A" w:rsidP="00844F27">
      <w:pPr>
        <w:pStyle w:val="ConsPlusNonformat"/>
        <w:jc w:val="center"/>
        <w:rPr>
          <w:rFonts w:ascii="Times New Roman" w:hAnsi="Times New Roman" w:cs="Times New Roman"/>
          <w:sz w:val="24"/>
          <w:szCs w:val="24"/>
        </w:rPr>
      </w:pPr>
      <w:r w:rsidRPr="00B7205A">
        <w:rPr>
          <w:rFonts w:ascii="Times New Roman" w:hAnsi="Times New Roman" w:cs="Times New Roman"/>
          <w:sz w:val="24"/>
          <w:szCs w:val="24"/>
        </w:rPr>
        <w:t>операции, членам семьи погибшего (умершего) участника специальной военной</w:t>
      </w:r>
    </w:p>
    <w:p w:rsidR="00B7205A" w:rsidRPr="00B7205A" w:rsidRDefault="00B7205A" w:rsidP="00844F27">
      <w:pPr>
        <w:pStyle w:val="ConsPlusNonformat"/>
        <w:jc w:val="center"/>
        <w:rPr>
          <w:rFonts w:ascii="Times New Roman" w:hAnsi="Times New Roman" w:cs="Times New Roman"/>
          <w:sz w:val="24"/>
          <w:szCs w:val="24"/>
        </w:rPr>
      </w:pPr>
      <w:r w:rsidRPr="00B7205A">
        <w:rPr>
          <w:rFonts w:ascii="Times New Roman" w:hAnsi="Times New Roman" w:cs="Times New Roman"/>
          <w:sz w:val="24"/>
          <w:szCs w:val="24"/>
        </w:rPr>
        <w:t>операции взамен предоставления им земельного участка</w:t>
      </w:r>
    </w:p>
    <w:p w:rsidR="00B7205A" w:rsidRPr="00B7205A" w:rsidRDefault="00B7205A" w:rsidP="00844F27">
      <w:pPr>
        <w:pStyle w:val="ConsPlusNonformat"/>
        <w:jc w:val="center"/>
        <w:rPr>
          <w:rFonts w:ascii="Times New Roman" w:hAnsi="Times New Roman" w:cs="Times New Roman"/>
          <w:sz w:val="24"/>
          <w:szCs w:val="24"/>
        </w:rPr>
      </w:pPr>
    </w:p>
    <w:p w:rsidR="00B7205A" w:rsidRPr="00B7205A" w:rsidRDefault="00B7205A" w:rsidP="00844F27">
      <w:pPr>
        <w:pStyle w:val="ConsPlusNonformat"/>
        <w:jc w:val="center"/>
        <w:rPr>
          <w:rFonts w:ascii="Times New Roman" w:hAnsi="Times New Roman" w:cs="Times New Roman"/>
          <w:sz w:val="24"/>
          <w:szCs w:val="24"/>
        </w:rPr>
      </w:pPr>
      <w:r w:rsidRPr="00B7205A">
        <w:rPr>
          <w:rFonts w:ascii="Times New Roman" w:hAnsi="Times New Roman" w:cs="Times New Roman"/>
          <w:sz w:val="24"/>
          <w:szCs w:val="24"/>
        </w:rPr>
        <w:t>Прошу предоставить мне социальную выплату</w:t>
      </w:r>
    </w:p>
    <w:p w:rsidR="00B7205A" w:rsidRPr="00B7205A" w:rsidRDefault="00B7205A" w:rsidP="00844F27">
      <w:pPr>
        <w:pStyle w:val="ConsPlusNonformat"/>
        <w:jc w:val="center"/>
        <w:rPr>
          <w:rFonts w:ascii="Times New Roman" w:hAnsi="Times New Roman" w:cs="Times New Roman"/>
          <w:sz w:val="24"/>
          <w:szCs w:val="24"/>
        </w:rPr>
      </w:pPr>
      <w:r w:rsidRPr="00B7205A">
        <w:rPr>
          <w:rFonts w:ascii="Times New Roman" w:hAnsi="Times New Roman" w:cs="Times New Roman"/>
          <w:sz w:val="24"/>
          <w:szCs w:val="24"/>
        </w:rPr>
        <w:t>взамен предоставления земельного участка.</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1. Общие сведения</w:t>
      </w:r>
    </w:p>
    <w:p w:rsidR="00B7205A" w:rsidRPr="00B7205A" w:rsidRDefault="00B7205A">
      <w:pPr>
        <w:pStyle w:val="ConsPlusNormal"/>
        <w:jc w:val="both"/>
        <w:rPr>
          <w:rFonts w:ascii="Times New Roman" w:hAnsi="Times New Roman" w:cs="Times New Roman"/>
          <w:sz w:val="24"/>
          <w:szCs w:val="24"/>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4"/>
        <w:gridCol w:w="4706"/>
      </w:tblGrid>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Фамилия</w:t>
            </w:r>
          </w:p>
        </w:tc>
        <w:tc>
          <w:tcPr>
            <w:tcW w:w="4706"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Имя</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Отчество (при наличии)</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СНИЛС</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Сведения о документе, удостоверяющем личность (вид, дата выдачи, реквизиты)</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Адрес проживания</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Контактные данные (номер телефона, адрес электронной почты)</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Категория получателей социальной выплаты</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bl>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2. Способ доставки социальной выплаты</w:t>
      </w:r>
    </w:p>
    <w:p w:rsidR="00B7205A" w:rsidRPr="00B7205A" w:rsidRDefault="00B7205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4"/>
        <w:gridCol w:w="4706"/>
      </w:tblGrid>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Наименование кредитной организации</w:t>
            </w:r>
          </w:p>
        </w:tc>
        <w:tc>
          <w:tcPr>
            <w:tcW w:w="4706"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БИК кредитной организации</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Номер счета для перечисления социальной выплаты</w:t>
            </w: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r w:rsidR="00B7205A" w:rsidRPr="00B7205A">
        <w:tc>
          <w:tcPr>
            <w:tcW w:w="436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p>
        </w:tc>
        <w:tc>
          <w:tcPr>
            <w:tcW w:w="4706" w:type="dxa"/>
            <w:tcBorders>
              <w:top w:val="single" w:sz="4" w:space="0" w:color="auto"/>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bl>
    <w:p w:rsidR="00B7205A" w:rsidRPr="00B7205A" w:rsidRDefault="00B7205A">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94"/>
        <w:gridCol w:w="340"/>
        <w:gridCol w:w="340"/>
        <w:gridCol w:w="340"/>
        <w:gridCol w:w="1361"/>
        <w:gridCol w:w="454"/>
        <w:gridCol w:w="397"/>
        <w:gridCol w:w="340"/>
        <w:gridCol w:w="1120"/>
        <w:gridCol w:w="3572"/>
      </w:tblGrid>
      <w:tr w:rsidR="00B7205A" w:rsidRPr="00B7205A">
        <w:tc>
          <w:tcPr>
            <w:tcW w:w="794"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Дата</w:t>
            </w:r>
          </w:p>
        </w:tc>
        <w:tc>
          <w:tcPr>
            <w:tcW w:w="340" w:type="dxa"/>
            <w:tcBorders>
              <w:top w:val="nil"/>
              <w:left w:val="nil"/>
              <w:bottom w:val="nil"/>
              <w:right w:val="nil"/>
            </w:tcBorders>
          </w:tcPr>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w:t>
            </w:r>
          </w:p>
        </w:tc>
        <w:tc>
          <w:tcPr>
            <w:tcW w:w="340"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c>
          <w:tcPr>
            <w:tcW w:w="340"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w:t>
            </w:r>
          </w:p>
        </w:tc>
        <w:tc>
          <w:tcPr>
            <w:tcW w:w="1361"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c>
          <w:tcPr>
            <w:tcW w:w="454" w:type="dxa"/>
            <w:tcBorders>
              <w:top w:val="nil"/>
              <w:left w:val="nil"/>
              <w:bottom w:val="nil"/>
              <w:right w:val="nil"/>
            </w:tcBorders>
          </w:tcPr>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20</w:t>
            </w:r>
          </w:p>
        </w:tc>
        <w:tc>
          <w:tcPr>
            <w:tcW w:w="397"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c>
          <w:tcPr>
            <w:tcW w:w="340"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г.</w:t>
            </w:r>
          </w:p>
        </w:tc>
        <w:tc>
          <w:tcPr>
            <w:tcW w:w="1120" w:type="dxa"/>
            <w:tcBorders>
              <w:top w:val="nil"/>
              <w:left w:val="nil"/>
              <w:bottom w:val="nil"/>
              <w:right w:val="nil"/>
            </w:tcBorders>
          </w:tcPr>
          <w:p w:rsidR="00B7205A" w:rsidRPr="00B7205A" w:rsidRDefault="00B7205A">
            <w:pPr>
              <w:pStyle w:val="ConsPlusNormal"/>
              <w:rPr>
                <w:rFonts w:ascii="Times New Roman" w:hAnsi="Times New Roman" w:cs="Times New Roman"/>
                <w:sz w:val="24"/>
                <w:szCs w:val="24"/>
              </w:rPr>
            </w:pPr>
            <w:r w:rsidRPr="00B7205A">
              <w:rPr>
                <w:rFonts w:ascii="Times New Roman" w:hAnsi="Times New Roman" w:cs="Times New Roman"/>
                <w:sz w:val="24"/>
                <w:szCs w:val="24"/>
              </w:rPr>
              <w:t>Подпись</w:t>
            </w:r>
          </w:p>
        </w:tc>
        <w:tc>
          <w:tcPr>
            <w:tcW w:w="3572" w:type="dxa"/>
            <w:tcBorders>
              <w:top w:val="nil"/>
              <w:left w:val="nil"/>
              <w:bottom w:val="single" w:sz="4" w:space="0" w:color="auto"/>
              <w:right w:val="nil"/>
            </w:tcBorders>
          </w:tcPr>
          <w:p w:rsidR="00B7205A" w:rsidRPr="00B7205A" w:rsidRDefault="00B7205A">
            <w:pPr>
              <w:pStyle w:val="ConsPlusNormal"/>
              <w:rPr>
                <w:rFonts w:ascii="Times New Roman" w:hAnsi="Times New Roman" w:cs="Times New Roman"/>
                <w:sz w:val="24"/>
                <w:szCs w:val="24"/>
              </w:rPr>
            </w:pPr>
          </w:p>
        </w:tc>
      </w:tr>
    </w:tbl>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right"/>
        <w:outlineLvl w:val="1"/>
        <w:rPr>
          <w:rFonts w:ascii="Times New Roman" w:hAnsi="Times New Roman" w:cs="Times New Roman"/>
          <w:sz w:val="24"/>
          <w:szCs w:val="24"/>
        </w:rPr>
      </w:pPr>
      <w:r w:rsidRPr="00B7205A">
        <w:rPr>
          <w:rFonts w:ascii="Times New Roman" w:hAnsi="Times New Roman" w:cs="Times New Roman"/>
          <w:sz w:val="24"/>
          <w:szCs w:val="24"/>
        </w:rPr>
        <w:t>Приложение 6</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к Положению</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о порядке предоставления адресной социальной</w:t>
      </w:r>
    </w:p>
    <w:p w:rsidR="00B7205A" w:rsidRPr="00B7205A" w:rsidRDefault="00B7205A">
      <w:pPr>
        <w:pStyle w:val="ConsPlusNormal"/>
        <w:jc w:val="right"/>
        <w:rPr>
          <w:rFonts w:ascii="Times New Roman" w:hAnsi="Times New Roman" w:cs="Times New Roman"/>
          <w:sz w:val="24"/>
          <w:szCs w:val="24"/>
        </w:rPr>
      </w:pPr>
      <w:r w:rsidRPr="00B7205A">
        <w:rPr>
          <w:rFonts w:ascii="Times New Roman" w:hAnsi="Times New Roman" w:cs="Times New Roman"/>
          <w:sz w:val="24"/>
          <w:szCs w:val="24"/>
        </w:rPr>
        <w:t>помощи гражданам, проживающим в городе Калуге</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Согласие на обработку персональных данных</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В   соответствии   с  Федеральным  законом  от  27.07.2006  N 152-ФЗ "О</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персональных данных"</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я, 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проживающий(-ая) по адресу: 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паспорт: серия ______ N _________ дата выдачи "_____" "__________" _____ г.</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кем выдан 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даю согласие управлению социальной защиты города Калуги (далее - Оператор),</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расположенному   по   адресу:  г.  Калуга,  ул.  Московская,  д.  188  (ИНН</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4027024905,  ОГРН  1034004752242),  на  обработку моих персональных данных,</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включая  сбор,  запись,  систематизацию,  накопление,  хранение,  уточнение</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(обновление,     изменение),     извлечение,     использование,    передачу</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(предоставление,    доступ),    обезличивание,    блокирование,   удаление,</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уничтожение  моих  персональных  данных,  как  неавтоматизированным,  так 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автоматизированным способом обработки.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Согласие   дается   в   целях  предоставления  мне  социальной  выплаты</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участникам  специальной военной операции, членам семьи погибшего (умершего)</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участника  специальной  военной  операции  взамен предоставления земельного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участка  (далее  -  социальная  выплата)  в  соответствии  с постановлением</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Городской   Управы   города  Калуги  от  14.01.2011  N  3-п "Об утверждении</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Положения  о  порядке  предоставления адресной социальной помощи гражданам,</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проживающим в городе Калуге".</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Согласие  распространяется  на  следующие персональные данные: фамилия,</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имя  и  отчество,  дата  рождения,  адрес  регистрации по месту жительства,</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СНИЛС,  а  также  любая  иная  информация,  относящаяся к личности субъекта</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персональных  данных,  доступная  или  известная  в  рамках  предоставления</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социальной выплаты.</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Данное  согласие  действует  на  период  предоставления  мне социальной</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выплаты,  а в части хранения персональных данных - также в течение пяти лет</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после прекращения предоставления мне социальной выплаты.</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Я оставляю за собой право отозвать мое согласие посредством составления</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соответствующего письменного документа, который может быть направлен мной в</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адрес  Оператора  по  почте заказным письмом с уведомлением о вручении либо</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вручен лично под расписку Оператору.</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 "____" _____________ 20____ г.</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(подпись заявителя)  (расшифровка подписи)            (дата)</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Pr="00B7205A" w:rsidRDefault="00B7205A" w:rsidP="00844F27">
      <w:pPr>
        <w:pStyle w:val="ConsPlusNonformat"/>
        <w:jc w:val="center"/>
        <w:rPr>
          <w:rFonts w:ascii="Times New Roman" w:hAnsi="Times New Roman" w:cs="Times New Roman"/>
          <w:sz w:val="24"/>
          <w:szCs w:val="24"/>
        </w:rPr>
      </w:pPr>
      <w:r w:rsidRPr="00B7205A">
        <w:rPr>
          <w:rFonts w:ascii="Times New Roman" w:hAnsi="Times New Roman" w:cs="Times New Roman"/>
          <w:sz w:val="24"/>
          <w:szCs w:val="24"/>
        </w:rPr>
        <w:t>Согласие на обработку персональных данных</w:t>
      </w:r>
    </w:p>
    <w:p w:rsidR="00B7205A" w:rsidRPr="00B7205A" w:rsidRDefault="00B7205A" w:rsidP="00844F27">
      <w:pPr>
        <w:pStyle w:val="ConsPlusNonformat"/>
        <w:jc w:val="center"/>
        <w:rPr>
          <w:rFonts w:ascii="Times New Roman" w:hAnsi="Times New Roman" w:cs="Times New Roman"/>
          <w:sz w:val="24"/>
          <w:szCs w:val="24"/>
        </w:rPr>
      </w:pPr>
      <w:r w:rsidRPr="00B7205A">
        <w:rPr>
          <w:rFonts w:ascii="Times New Roman" w:hAnsi="Times New Roman" w:cs="Times New Roman"/>
          <w:sz w:val="24"/>
          <w:szCs w:val="24"/>
        </w:rPr>
        <w:t>(заполняется законным представителем в отношении несовершеннолетнего</w:t>
      </w:r>
    </w:p>
    <w:p w:rsidR="00B7205A" w:rsidRPr="00B7205A" w:rsidRDefault="00B7205A" w:rsidP="00844F27">
      <w:pPr>
        <w:pStyle w:val="ConsPlusNonformat"/>
        <w:jc w:val="center"/>
        <w:rPr>
          <w:rFonts w:ascii="Times New Roman" w:hAnsi="Times New Roman" w:cs="Times New Roman"/>
          <w:sz w:val="24"/>
          <w:szCs w:val="24"/>
        </w:rPr>
      </w:pPr>
      <w:r w:rsidRPr="00B7205A">
        <w:rPr>
          <w:rFonts w:ascii="Times New Roman" w:hAnsi="Times New Roman" w:cs="Times New Roman"/>
          <w:sz w:val="24"/>
          <w:szCs w:val="24"/>
        </w:rPr>
        <w:t>ребенка или лица, признанного в установленном порядке недееспособным,</w:t>
      </w:r>
    </w:p>
    <w:p w:rsidR="00B7205A" w:rsidRPr="00B7205A" w:rsidRDefault="00B7205A" w:rsidP="00844F27">
      <w:pPr>
        <w:pStyle w:val="ConsPlusNonformat"/>
        <w:jc w:val="center"/>
        <w:rPr>
          <w:rFonts w:ascii="Times New Roman" w:hAnsi="Times New Roman" w:cs="Times New Roman"/>
          <w:sz w:val="24"/>
          <w:szCs w:val="24"/>
        </w:rPr>
      </w:pPr>
      <w:r w:rsidRPr="00B7205A">
        <w:rPr>
          <w:rFonts w:ascii="Times New Roman" w:hAnsi="Times New Roman" w:cs="Times New Roman"/>
          <w:sz w:val="24"/>
          <w:szCs w:val="24"/>
        </w:rPr>
        <w:t>являющихся членами семьи погибших (умерших) участников специальной военной</w:t>
      </w:r>
    </w:p>
    <w:p w:rsidR="00B7205A" w:rsidRPr="00B7205A" w:rsidRDefault="00B7205A" w:rsidP="00844F27">
      <w:pPr>
        <w:pStyle w:val="ConsPlusNonformat"/>
        <w:jc w:val="center"/>
        <w:rPr>
          <w:rFonts w:ascii="Times New Roman" w:hAnsi="Times New Roman" w:cs="Times New Roman"/>
          <w:sz w:val="24"/>
          <w:szCs w:val="24"/>
        </w:rPr>
      </w:pPr>
      <w:r w:rsidRPr="00B7205A">
        <w:rPr>
          <w:rFonts w:ascii="Times New Roman" w:hAnsi="Times New Roman" w:cs="Times New Roman"/>
          <w:sz w:val="24"/>
          <w:szCs w:val="24"/>
        </w:rPr>
        <w:t>операции)</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В   соответствии   с  Федеральным  законом  от  27.07.2006  N 152-ФЗ "О</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персональных данных"</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я, 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проживающий(-ая) по адресу: 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паспорт: серия ______ N _________ дата выдачи "_____" "__________" _____ г.</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кем выдан 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даю согласие управлению социальной защиты города Калуги (далее - Оператор),</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расположенному   по   адресу:  г.  Калуга,  ул.  Московская,  д.  188  (ИНН</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4027024905,   ОГРН   1034004752242),   на   обработку  персональных  данных</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несовершеннолетнего  ребенка  (детей),  лица,  признанного  в установленном</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порядке  недееспособным,  включая сбор, запись, систематизацию, накопление,</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хранение,  уточнение  (обновление,  изменение),  извлечение, использование,</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передачу  (предоставление,  доступ), обезличивание, блокирование, удаление,</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уничтожение  персональных данных несовершеннолетнего ребенка (детей), лица,</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признанного     в     установленном     порядке     недееспособным,     как</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неавтоматизированным, так и автоматизированным способом обработки:</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(фамилия, имя, отчество, дата рождения, вид документа, удостоверяющего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личность и его реквизиты)</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(фамилия, имя, отчество, дата рождения, вид документа, удостоверяющего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личность и его реквизиты)</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___________________________________________________________________________</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(фамилия, имя, отчество, дата рождения, вид документа, удостоверяющего</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личность и его реквизиты)</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Согласие  дается  в  целях предоставления социальной выплаты участникам</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специальной  военной  операции, членам семьи погибшего (умершего) участника</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специальной  военной  операции  взамен  предоставления  земельного  участка</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(далее  -  социальная  выплата)  в  соответствии с постановлением Городской</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Управы  города  Калуги  от  14.01.2011  N  3-п  "Об утверждении Положения о</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порядке  предоставления адресной социальной помощи гражданам, проживающим в</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городе Калуге".</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Согласие  распространяется  на  следующие персональные данные: фамилия,</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имя  и  отчество,  дата  рождения,  адрес  регистрации по месту жительства,</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СНИЛС,  а  также  любая  иная  информация,  относящаяся к личности субъекта</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персональных  данных,  доступная  или  известная  в  рамках  предоставления</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социальной выплаты.</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Данное  согласие действует на период предоставления социальной выплаты,</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а  в  части  хранения  персональных данных - также в течение пяти лет после</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прекращения предоставления мне социальной выплаты.</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Я оставляю за собой право отозвать согласие несовершеннолетнего ребенка</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(детей),   лица,   признанного   в  установленном  порядке  недееспособным,</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посредством  составления  соответствующего  письменного  документа, который</w:t>
      </w:r>
      <w:r w:rsidR="00844F27">
        <w:rPr>
          <w:rFonts w:ascii="Times New Roman" w:hAnsi="Times New Roman" w:cs="Times New Roman"/>
          <w:sz w:val="24"/>
          <w:szCs w:val="24"/>
        </w:rPr>
        <w:t xml:space="preserve"> </w:t>
      </w:r>
      <w:r w:rsidRPr="00B7205A">
        <w:rPr>
          <w:rFonts w:ascii="Times New Roman" w:hAnsi="Times New Roman" w:cs="Times New Roman"/>
          <w:sz w:val="24"/>
          <w:szCs w:val="24"/>
        </w:rPr>
        <w:t>может  быть  направлен  мной  в адрес Оператора по почте заказным письмом с</w:t>
      </w:r>
      <w:r w:rsidR="00844F27">
        <w:rPr>
          <w:rFonts w:ascii="Times New Roman" w:hAnsi="Times New Roman" w:cs="Times New Roman"/>
          <w:sz w:val="24"/>
          <w:szCs w:val="24"/>
        </w:rPr>
        <w:t xml:space="preserve"> </w:t>
      </w:r>
      <w:bookmarkStart w:id="34" w:name="_GoBack"/>
      <w:bookmarkEnd w:id="34"/>
      <w:r w:rsidRPr="00B7205A">
        <w:rPr>
          <w:rFonts w:ascii="Times New Roman" w:hAnsi="Times New Roman" w:cs="Times New Roman"/>
          <w:sz w:val="24"/>
          <w:szCs w:val="24"/>
        </w:rPr>
        <w:t>уведомлением о вручении либо вручен лично под расписку Оператору.</w:t>
      </w:r>
    </w:p>
    <w:p w:rsidR="00B7205A" w:rsidRPr="00B7205A" w:rsidRDefault="00B7205A">
      <w:pPr>
        <w:pStyle w:val="ConsPlusNonformat"/>
        <w:jc w:val="both"/>
        <w:rPr>
          <w:rFonts w:ascii="Times New Roman" w:hAnsi="Times New Roman" w:cs="Times New Roman"/>
          <w:sz w:val="24"/>
          <w:szCs w:val="24"/>
        </w:rPr>
      </w:pP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_____________________/_____________________/ "____" _____________ 20____ г.</w:t>
      </w:r>
    </w:p>
    <w:p w:rsidR="00B7205A" w:rsidRPr="00B7205A" w:rsidRDefault="00B7205A">
      <w:pPr>
        <w:pStyle w:val="ConsPlusNonformat"/>
        <w:jc w:val="both"/>
        <w:rPr>
          <w:rFonts w:ascii="Times New Roman" w:hAnsi="Times New Roman" w:cs="Times New Roman"/>
          <w:sz w:val="24"/>
          <w:szCs w:val="24"/>
        </w:rPr>
      </w:pPr>
      <w:r w:rsidRPr="00B7205A">
        <w:rPr>
          <w:rFonts w:ascii="Times New Roman" w:hAnsi="Times New Roman" w:cs="Times New Roman"/>
          <w:sz w:val="24"/>
          <w:szCs w:val="24"/>
        </w:rPr>
        <w:t xml:space="preserve"> (подпись заявителя)  (расшифровка подписи)            (дата)</w:t>
      </w: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jc w:val="both"/>
        <w:rPr>
          <w:rFonts w:ascii="Times New Roman" w:hAnsi="Times New Roman" w:cs="Times New Roman"/>
          <w:sz w:val="24"/>
          <w:szCs w:val="24"/>
        </w:rPr>
      </w:pPr>
    </w:p>
    <w:p w:rsidR="00B7205A" w:rsidRPr="00B7205A" w:rsidRDefault="00B7205A">
      <w:pPr>
        <w:pStyle w:val="ConsPlusNormal"/>
        <w:pBdr>
          <w:bottom w:val="single" w:sz="6" w:space="0" w:color="auto"/>
        </w:pBdr>
        <w:spacing w:before="100" w:after="100"/>
        <w:jc w:val="both"/>
        <w:rPr>
          <w:rFonts w:ascii="Times New Roman" w:hAnsi="Times New Roman" w:cs="Times New Roman"/>
          <w:sz w:val="24"/>
          <w:szCs w:val="24"/>
        </w:rPr>
      </w:pPr>
    </w:p>
    <w:p w:rsidR="00BB4F8C" w:rsidRPr="00B7205A" w:rsidRDefault="00BB4F8C">
      <w:pPr>
        <w:rPr>
          <w:rFonts w:ascii="Times New Roman" w:hAnsi="Times New Roman" w:cs="Times New Roman"/>
          <w:sz w:val="24"/>
          <w:szCs w:val="24"/>
        </w:rPr>
      </w:pPr>
    </w:p>
    <w:sectPr w:rsidR="00BB4F8C" w:rsidRPr="00B7205A" w:rsidSect="00D649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05A"/>
    <w:rsid w:val="00844F27"/>
    <w:rsid w:val="00B7205A"/>
    <w:rsid w:val="00BB4F8C"/>
    <w:rsid w:val="00D0558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0A0D"/>
  <w15:chartTrackingRefBased/>
  <w15:docId w15:val="{26E3230C-DD8F-41BB-8D11-E344E0EC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20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720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205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7205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720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7205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7205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7205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41</Pages>
  <Words>15275</Words>
  <Characters>87074</Characters>
  <Application>Microsoft Office Word</Application>
  <DocSecurity>0</DocSecurity>
  <Lines>725</Lines>
  <Paragraphs>204</Paragraphs>
  <ScaleCrop>false</ScaleCrop>
  <Company/>
  <LinksUpToDate>false</LinksUpToDate>
  <CharactersWithSpaces>102145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2</cp:revision>
  <dcterms:created xsi:type="dcterms:W3CDTF">2026-05-07T05:40:00Z</dcterms:created>
  <dcterms:modified xsi:type="dcterms:W3CDTF">2026-05-07T05:46:00Z</dcterms:modified>
</cp:coreProperties>
</file>