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67E" w:rsidRPr="00F0367E" w:rsidRDefault="00F0367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Title"/>
        <w:jc w:val="center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РОССИЙСКАЯ ФЕДЕРАЦИЯ</w:t>
      </w:r>
    </w:p>
    <w:p w:rsidR="00F0367E" w:rsidRPr="00F0367E" w:rsidRDefault="00F0367E">
      <w:pPr>
        <w:pStyle w:val="ConsPlusTitle"/>
        <w:jc w:val="center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МУНИЦИПАЛЬНОЕ ОБРАЗОВАНИЕ "ГОРОД КАЛУГА"</w:t>
      </w:r>
    </w:p>
    <w:p w:rsidR="00F0367E" w:rsidRPr="00F0367E" w:rsidRDefault="00F0367E">
      <w:pPr>
        <w:pStyle w:val="ConsPlusTitle"/>
        <w:jc w:val="center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ГОРОДСКАЯ ДУМА</w:t>
      </w:r>
    </w:p>
    <w:p w:rsidR="00F0367E" w:rsidRPr="00F0367E" w:rsidRDefault="00F0367E">
      <w:pPr>
        <w:pStyle w:val="ConsPlusTitle"/>
        <w:jc w:val="center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Title"/>
        <w:jc w:val="center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ПОСТАНОВЛЕНИЕ</w:t>
      </w:r>
    </w:p>
    <w:p w:rsidR="00F0367E" w:rsidRPr="00F0367E" w:rsidRDefault="00F0367E">
      <w:pPr>
        <w:pStyle w:val="ConsPlusTitle"/>
        <w:jc w:val="center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Title"/>
        <w:jc w:val="center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13 июля 2005 г.                                   N 116</w:t>
      </w:r>
    </w:p>
    <w:p w:rsidR="00F0367E" w:rsidRPr="00F0367E" w:rsidRDefault="00F0367E">
      <w:pPr>
        <w:pStyle w:val="ConsPlusTitle"/>
        <w:jc w:val="center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Title"/>
        <w:jc w:val="center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ОБ УСТАНОВЛЕНИИ НОРМЫ ПРЕДОСТАВЛЕНИЯ И УЧЕТНОЙ НОРМЫ</w:t>
      </w:r>
    </w:p>
    <w:p w:rsidR="00F0367E" w:rsidRPr="00F0367E" w:rsidRDefault="00F0367E">
      <w:pPr>
        <w:pStyle w:val="ConsPlusTitle"/>
        <w:jc w:val="center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ПЛОЩАДИ ЖИЛОГО ПОМЕЩЕНИЯ В Г. КАЛУГЕ</w:t>
      </w:r>
    </w:p>
    <w:p w:rsidR="00F0367E" w:rsidRPr="00F0367E" w:rsidRDefault="00F036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В соответствии со статьей 50 Жилищного кодекса Российской Федерации и статьей 30 Устава муниципального образования "Город Калуга" Городская Дума г. Калуги</w:t>
      </w:r>
    </w:p>
    <w:p w:rsidR="00F0367E" w:rsidRPr="00F0367E" w:rsidRDefault="00F03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ПОСТАНОВИЛА:</w:t>
      </w:r>
    </w:p>
    <w:p w:rsidR="00F0367E" w:rsidRPr="00F0367E" w:rsidRDefault="00F036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1. Установить норм</w:t>
      </w:r>
      <w:bookmarkStart w:id="0" w:name="_GoBack"/>
      <w:bookmarkEnd w:id="0"/>
      <w:r w:rsidRPr="00F0367E">
        <w:rPr>
          <w:rFonts w:ascii="Times New Roman" w:hAnsi="Times New Roman" w:cs="Times New Roman"/>
        </w:rPr>
        <w:t>у предоставления площади жилого помещения по договору социального найма в муниципальном образовании "Город Калуга" в размере четырнадцати квадратных метров общей площади жилого помещения на одного человека.</w:t>
      </w:r>
    </w:p>
    <w:p w:rsidR="00F0367E" w:rsidRPr="00F0367E" w:rsidRDefault="00F03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2. Установить учетную норму площади жилого помещения в целях определения уровня обеспеченности граждан общей площадью жилого помещения и принятия их на учет в качестве нуждающихся в жилых помещениях в размере одиннадцати квадратных метров общей площади на одного человека.</w:t>
      </w:r>
    </w:p>
    <w:p w:rsidR="00F0367E" w:rsidRPr="00F0367E" w:rsidRDefault="00F03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3. Настоящее Постановление вступает в силу с момента его официального опубликования (обнародования).</w:t>
      </w:r>
    </w:p>
    <w:p w:rsidR="00F0367E" w:rsidRPr="00F0367E" w:rsidRDefault="00F03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 xml:space="preserve">4. Контроль за исполнением настоящего Постановления возложить на председателя комитета по правовому обеспечению местного самоуправления Городской Думы г. Калуги Бурмистрова И.А. и на председателя комитета по территориальному развитию города и городскому хозяйству Городской Думы г. Калуги </w:t>
      </w:r>
      <w:proofErr w:type="spellStart"/>
      <w:r w:rsidRPr="00F0367E">
        <w:rPr>
          <w:rFonts w:ascii="Times New Roman" w:hAnsi="Times New Roman" w:cs="Times New Roman"/>
        </w:rPr>
        <w:t>Борсука</w:t>
      </w:r>
      <w:proofErr w:type="spellEnd"/>
      <w:r w:rsidRPr="00F0367E">
        <w:rPr>
          <w:rFonts w:ascii="Times New Roman" w:hAnsi="Times New Roman" w:cs="Times New Roman"/>
        </w:rPr>
        <w:t xml:space="preserve"> В.В.</w:t>
      </w:r>
    </w:p>
    <w:p w:rsidR="00F0367E" w:rsidRPr="00F0367E" w:rsidRDefault="00F036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Normal"/>
        <w:jc w:val="right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Первый заместитель Городского Головы -</w:t>
      </w:r>
    </w:p>
    <w:p w:rsidR="00F0367E" w:rsidRPr="00F0367E" w:rsidRDefault="00F0367E">
      <w:pPr>
        <w:pStyle w:val="ConsPlusNormal"/>
        <w:jc w:val="right"/>
        <w:rPr>
          <w:rFonts w:ascii="Times New Roman" w:hAnsi="Times New Roman" w:cs="Times New Roman"/>
        </w:rPr>
      </w:pPr>
      <w:r w:rsidRPr="00F0367E">
        <w:rPr>
          <w:rFonts w:ascii="Times New Roman" w:hAnsi="Times New Roman" w:cs="Times New Roman"/>
        </w:rPr>
        <w:t>начальник управления городского хозяйства г. Калуги</w:t>
      </w:r>
    </w:p>
    <w:p w:rsidR="00F0367E" w:rsidRPr="00F0367E" w:rsidRDefault="00F0367E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0367E">
        <w:rPr>
          <w:rFonts w:ascii="Times New Roman" w:hAnsi="Times New Roman" w:cs="Times New Roman"/>
        </w:rPr>
        <w:t>В.А.Швец</w:t>
      </w:r>
      <w:proofErr w:type="spellEnd"/>
    </w:p>
    <w:p w:rsidR="00F0367E" w:rsidRPr="00F0367E" w:rsidRDefault="00F036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0367E" w:rsidRPr="00F0367E" w:rsidRDefault="00F0367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B4F8C" w:rsidRPr="00F0367E" w:rsidRDefault="00BB4F8C">
      <w:pPr>
        <w:rPr>
          <w:rFonts w:ascii="Times New Roman" w:hAnsi="Times New Roman" w:cs="Times New Roman"/>
        </w:rPr>
      </w:pPr>
    </w:p>
    <w:sectPr w:rsidR="00BB4F8C" w:rsidRPr="00F0367E" w:rsidSect="00D2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7E"/>
    <w:rsid w:val="00BB4F8C"/>
    <w:rsid w:val="00D05588"/>
    <w:rsid w:val="00F0367E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862A6-7E46-4774-8D15-CD4DD15D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3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36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2026-02-19T05:53:00Z</dcterms:created>
  <dcterms:modified xsi:type="dcterms:W3CDTF">2026-02-19T05:53:00Z</dcterms:modified>
</cp:coreProperties>
</file>