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20A81" w:rsidRPr="004C090F" w:rsidRDefault="00720A81" w:rsidP="00720A81">
      <w:pPr>
        <w:pStyle w:val="ConsPlusTitle"/>
        <w:jc w:val="center"/>
        <w:outlineLvl w:val="0"/>
      </w:pPr>
      <w:r w:rsidRPr="004C090F">
        <w:t>РОССИЙСКАЯ ФЕДЕРАЦИЯ</w:t>
      </w:r>
    </w:p>
    <w:p w:rsidR="00720A81" w:rsidRPr="004C090F" w:rsidRDefault="00720A81" w:rsidP="00720A81">
      <w:pPr>
        <w:pStyle w:val="ConsPlusTitle"/>
        <w:jc w:val="center"/>
      </w:pPr>
      <w:r w:rsidRPr="004C090F">
        <w:t>КАЛУЖСКАЯ ОБЛАСТЬ</w:t>
      </w:r>
    </w:p>
    <w:p w:rsidR="00720A81" w:rsidRPr="004C090F" w:rsidRDefault="00720A81" w:rsidP="00720A81">
      <w:pPr>
        <w:pStyle w:val="ConsPlusTitle"/>
        <w:jc w:val="center"/>
      </w:pPr>
      <w:r w:rsidRPr="004C090F">
        <w:t>ГОРОДСКАЯ УПРАВА ГОРОДА КАЛУГИ</w:t>
      </w:r>
    </w:p>
    <w:p w:rsidR="00720A81" w:rsidRPr="004C090F" w:rsidRDefault="00720A81" w:rsidP="00720A81">
      <w:pPr>
        <w:pStyle w:val="ConsPlusTitle"/>
        <w:jc w:val="both"/>
      </w:pPr>
    </w:p>
    <w:p w:rsidR="00720A81" w:rsidRPr="004C090F" w:rsidRDefault="00720A81" w:rsidP="00720A81">
      <w:pPr>
        <w:pStyle w:val="ConsPlusTitle"/>
        <w:jc w:val="center"/>
      </w:pPr>
      <w:r w:rsidRPr="004C090F">
        <w:t>ПОСТАНОВЛЕНИЕ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C090F" w:rsidRPr="004C090F" w:rsidTr="004C090F">
        <w:tc>
          <w:tcPr>
            <w:tcW w:w="4672" w:type="dxa"/>
          </w:tcPr>
          <w:p w:rsidR="004C090F" w:rsidRPr="004C090F" w:rsidRDefault="004C090F" w:rsidP="004C090F">
            <w:pPr>
              <w:pStyle w:val="ConsPlusTitle"/>
              <w:rPr>
                <w:b w:val="0"/>
                <w:bCs/>
              </w:rPr>
            </w:pPr>
            <w:r w:rsidRPr="004C090F">
              <w:rPr>
                <w:b w:val="0"/>
                <w:bCs/>
              </w:rPr>
              <w:t>от 06.08.2021</w:t>
            </w:r>
          </w:p>
        </w:tc>
        <w:tc>
          <w:tcPr>
            <w:tcW w:w="4673" w:type="dxa"/>
          </w:tcPr>
          <w:p w:rsidR="004C090F" w:rsidRPr="004C090F" w:rsidRDefault="004C090F" w:rsidP="004C090F">
            <w:pPr>
              <w:pStyle w:val="ConsPlusTitle"/>
              <w:jc w:val="right"/>
              <w:rPr>
                <w:b w:val="0"/>
                <w:bCs/>
              </w:rPr>
            </w:pPr>
            <w:r w:rsidRPr="004C090F">
              <w:rPr>
                <w:b w:val="0"/>
                <w:bCs/>
              </w:rPr>
              <w:t>№ 295-п</w:t>
            </w:r>
          </w:p>
        </w:tc>
      </w:tr>
    </w:tbl>
    <w:p w:rsidR="00720A81" w:rsidRPr="004C090F" w:rsidRDefault="00720A81" w:rsidP="00720A81">
      <w:pPr>
        <w:pStyle w:val="ConsPlusTitle"/>
        <w:jc w:val="both"/>
      </w:pPr>
    </w:p>
    <w:p w:rsidR="004C090F" w:rsidRPr="004C090F" w:rsidRDefault="004C090F" w:rsidP="00720A81">
      <w:pPr>
        <w:pStyle w:val="ConsPlusTitle"/>
        <w:jc w:val="both"/>
      </w:pPr>
    </w:p>
    <w:p w:rsidR="00720A81" w:rsidRPr="004C090F" w:rsidRDefault="00720A81" w:rsidP="00720A81">
      <w:pPr>
        <w:pStyle w:val="ConsPlusTitle"/>
        <w:ind w:right="4110"/>
      </w:pPr>
      <w:r w:rsidRPr="004C090F">
        <w:t>об утверждении положения о порядке предоставления субсидии из бюджета муниципального образования «Город Калуга» субсидии юридическим лицам (за исключением субсидий государственным (муниципальным) учреждениям), индивидуальным предпринимателям на финансовое обеспечение затрат, связанных с оказанием услуг перевозки пассажиров автомобильным и электрическим транспортом на территории муниципального образования «Город Калуга»</w:t>
      </w:r>
    </w:p>
    <w:p w:rsidR="00720A81" w:rsidRPr="004C090F" w:rsidRDefault="00720A81" w:rsidP="00720A81">
      <w:pPr>
        <w:pStyle w:val="ConsPlusNormal"/>
        <w:jc w:val="both"/>
      </w:pP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В соответствии со статьей 78 Бюджетного кодекса Российской Федерации, Федеральным законом от 06.10.2003 № 131-ФЗ «Об общих принципах организации местного самоуправления в Российской Федерации», постановлением Правительства Российской Федерации от 18.09.2020 № 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статьями 36, 38, 44 Устава муниципального образования «Город Калуга»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ПОСТАНОВЛЯЮ:</w:t>
      </w:r>
    </w:p>
    <w:p w:rsidR="00720A81" w:rsidRPr="004C090F" w:rsidRDefault="00720A81" w:rsidP="00720A81">
      <w:pPr>
        <w:pStyle w:val="ConsPlusNormal"/>
        <w:jc w:val="both"/>
      </w:pP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1. Утвердить положение о порядке предоставления субсидии из бюджета муниципального образования «Город Калуга» субсидии юридическим лицам (за исключением субсидий государственным (муниципальным) учреждениям), индивидуальным предпринимателям на финансовое обеспечение затрат, связанных с оказанием услуг перевозки пассажиров автомобильным и электрическим транспортом на территории муниципального образования «Город Калуга» согласно приложению к настоящему Постановлению.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2. Финансирование расходов, связанных с реализацией настоящего Постановления, осуществляется в пределах средств, предусмотренных на эти цели в бюджете муниципального образования «Город Калуга» по управлению городского хозяйства города Калуги.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 xml:space="preserve">3. Признать утратившим силу постановление Городской Управы города Калуги от 02.06.2020 № 167-п «Об утверждении положения о порядке предоставления субсидии из бюджета муниципального образования «Город Калуга» юридическим лицам (за исключением субсидии государственным (муниципальным) учреждениям) и </w:t>
      </w:r>
      <w:r w:rsidRPr="004C090F">
        <w:lastRenderedPageBreak/>
        <w:t>индивидуальным предпринимателям на финансовое обеспечение деятельности по осуществлению регулярных перевозок пассажиров и багажа городским автомобильным и (или) городским наземным электрическим транспортом по регулируемым тарифам по муниципальным маршрутам регулярных перевозок муниципального образования «Город Калуга».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4. Настоящее Постановление вступает в силу после его официального опубликования (обнародования).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5. Контроль за исполнением настоящего Постановления возложить на управление городского хозяйства города Калуги.</w:t>
      </w:r>
    </w:p>
    <w:p w:rsidR="00720A81" w:rsidRPr="004C090F" w:rsidRDefault="00720A81" w:rsidP="00720A81">
      <w:pPr>
        <w:pStyle w:val="ConsPlusNormal"/>
        <w:jc w:val="both"/>
      </w:pPr>
    </w:p>
    <w:p w:rsidR="00720A81" w:rsidRPr="004C090F" w:rsidRDefault="00720A81" w:rsidP="00720A81">
      <w:pPr>
        <w:pStyle w:val="ConsPlusNormal"/>
        <w:jc w:val="both"/>
      </w:pPr>
    </w:p>
    <w:p w:rsidR="00720A81" w:rsidRPr="004C090F" w:rsidRDefault="00720A81" w:rsidP="00720A81">
      <w:pPr>
        <w:pStyle w:val="ConsPlusNormal"/>
        <w:jc w:val="right"/>
      </w:pPr>
      <w:r w:rsidRPr="004C090F">
        <w:t>Городской Голова города Калуги</w:t>
      </w:r>
    </w:p>
    <w:p w:rsidR="00720A81" w:rsidRPr="004C090F" w:rsidRDefault="00720A81" w:rsidP="00720A81">
      <w:pPr>
        <w:pStyle w:val="ConsPlusNormal"/>
        <w:jc w:val="right"/>
      </w:pPr>
      <w:proofErr w:type="spellStart"/>
      <w:r w:rsidRPr="004C090F">
        <w:t>Д.А.Денисов</w:t>
      </w:r>
      <w:proofErr w:type="spellEnd"/>
    </w:p>
    <w:p w:rsidR="00720A81" w:rsidRPr="004C090F" w:rsidRDefault="00720A81" w:rsidP="00720A81">
      <w:pPr>
        <w:pStyle w:val="ConsPlusNormal"/>
        <w:jc w:val="right"/>
        <w:outlineLvl w:val="0"/>
        <w:sectPr w:rsidR="00720A81" w:rsidRPr="004C090F" w:rsidSect="00720A81">
          <w:headerReference w:type="default" r:id="rId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20A81" w:rsidRPr="004C090F" w:rsidRDefault="00720A81" w:rsidP="00720A81">
      <w:pPr>
        <w:pStyle w:val="ConsPlusNormal"/>
        <w:ind w:left="5670"/>
        <w:outlineLvl w:val="0"/>
      </w:pPr>
      <w:r w:rsidRPr="004C090F">
        <w:t>Приложение</w:t>
      </w:r>
    </w:p>
    <w:p w:rsidR="00720A81" w:rsidRPr="004C090F" w:rsidRDefault="00720A81" w:rsidP="00720A81">
      <w:pPr>
        <w:pStyle w:val="ConsPlusNormal"/>
        <w:ind w:left="5670"/>
      </w:pPr>
      <w:r w:rsidRPr="004C090F">
        <w:t>к Постановлению Городской Управы города Калуги</w:t>
      </w:r>
    </w:p>
    <w:p w:rsidR="00720A81" w:rsidRPr="004C090F" w:rsidRDefault="00720A81" w:rsidP="00720A81">
      <w:pPr>
        <w:pStyle w:val="ConsPlusNormal"/>
        <w:ind w:left="5670"/>
      </w:pPr>
      <w:r w:rsidRPr="004C090F">
        <w:t xml:space="preserve">от </w:t>
      </w:r>
      <w:r w:rsidR="004C090F" w:rsidRPr="004C090F">
        <w:t>0</w:t>
      </w:r>
      <w:r w:rsidRPr="004C090F">
        <w:t>6</w:t>
      </w:r>
      <w:r w:rsidR="004C090F" w:rsidRPr="004C090F">
        <w:t>.08.</w:t>
      </w:r>
      <w:r w:rsidRPr="004C090F">
        <w:t>2021 № 295-п</w:t>
      </w:r>
    </w:p>
    <w:p w:rsidR="00720A81" w:rsidRPr="004C090F" w:rsidRDefault="00720A81" w:rsidP="00720A81">
      <w:pPr>
        <w:pStyle w:val="ConsPlusNormal"/>
        <w:jc w:val="both"/>
      </w:pPr>
    </w:p>
    <w:p w:rsidR="00720A81" w:rsidRPr="004C090F" w:rsidRDefault="00720A81" w:rsidP="00720A81">
      <w:pPr>
        <w:pStyle w:val="ConsPlusTitle"/>
        <w:jc w:val="center"/>
      </w:pPr>
      <w:bookmarkStart w:id="0" w:name="P39"/>
      <w:bookmarkEnd w:id="0"/>
      <w:r w:rsidRPr="004C090F">
        <w:t>ПОЛОЖЕНИЕ</w:t>
      </w:r>
    </w:p>
    <w:p w:rsidR="00720A81" w:rsidRPr="004C090F" w:rsidRDefault="00720A81" w:rsidP="004C090F">
      <w:pPr>
        <w:pStyle w:val="ConsPlusTitle"/>
        <w:ind w:left="567" w:right="567"/>
        <w:jc w:val="center"/>
        <w:rPr>
          <w:b w:val="0"/>
          <w:bCs/>
        </w:rPr>
      </w:pPr>
      <w:r w:rsidRPr="004C090F">
        <w:rPr>
          <w:b w:val="0"/>
          <w:bCs/>
        </w:rPr>
        <w:t>о порядке предоставления субсидии из бюджета муниципального образования «Город Калуга» юридическим лицам (за исключением субсидий государственным (муниципальным) учреждениям), индивидуальным предпринимателям на финансовое обеспечение затрат, связанных с оказанием услуг по перевозке пассажиров автомобильным и электрическим транспортом на территории муниципального образования «Город Калуга»</w:t>
      </w:r>
    </w:p>
    <w:p w:rsidR="00720A81" w:rsidRPr="004C090F" w:rsidRDefault="00720A81" w:rsidP="00720A81">
      <w:pPr>
        <w:pStyle w:val="ConsPlusNormal"/>
        <w:jc w:val="both"/>
        <w:rPr>
          <w:bCs/>
        </w:rPr>
      </w:pPr>
    </w:p>
    <w:p w:rsidR="00720A81" w:rsidRPr="004C090F" w:rsidRDefault="00720A81" w:rsidP="00720A81">
      <w:pPr>
        <w:pStyle w:val="ConsPlusTitle"/>
        <w:jc w:val="center"/>
        <w:outlineLvl w:val="1"/>
      </w:pPr>
      <w:r w:rsidRPr="004C090F">
        <w:t>1. Общие положения о предоставлении субсидии</w:t>
      </w:r>
    </w:p>
    <w:p w:rsidR="00720A81" w:rsidRPr="004C090F" w:rsidRDefault="00720A81" w:rsidP="00720A81">
      <w:pPr>
        <w:pStyle w:val="ConsPlusNormal"/>
        <w:jc w:val="both"/>
      </w:pP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1.1. Настоящее Положение устанавливает порядок предоставления субсидии из бюджета муниципального образования «Город Калуга» юридическим лицам (за исключением субсидий государственным (муниципальным) учреждениям), индивидуальным предпринимателям на финансовое обеспечение затрат, связанных с оказанием услуг по перевозке пассажиров автомобильным и электрическим транспортом на территории муниципального образования «Город Калуга» (далее - Положение).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1.2. Получателями субсидии являются юридические лица, индивидуальные предприниматели, оказывающие услуги по перевозке пассажиров автомобильным и электрическим транспортом по муниципальным маршрутам регулярных перевозок на территории муниципального образования «Город Калуга» (далее - Получатели), соответствующие требованиям пункта 2.2 настоящего Положения, отобранные в соответствии с пунктом 1.6 Положения на основании критериев, установленных в пункте 1.7 Положения, в соответствии с разделом 2 Положения.</w:t>
      </w:r>
    </w:p>
    <w:p w:rsidR="00720A81" w:rsidRPr="004C090F" w:rsidRDefault="00720A81" w:rsidP="00720A81">
      <w:pPr>
        <w:pStyle w:val="ConsPlusNormal"/>
        <w:ind w:firstLine="540"/>
        <w:jc w:val="both"/>
      </w:pPr>
      <w:bookmarkStart w:id="1" w:name="P52"/>
      <w:bookmarkEnd w:id="1"/>
      <w:r w:rsidRPr="004C090F">
        <w:lastRenderedPageBreak/>
        <w:t>1.3. Целью предоставления субсидии является финансовое обеспечение затрат, связанных с оказанием услуг по перевозке пассажиров автомобильным и электрическим транспортом на территории муниципального образования «Город Калуга».</w:t>
      </w:r>
    </w:p>
    <w:p w:rsidR="00720A81" w:rsidRPr="004C090F" w:rsidRDefault="00720A81" w:rsidP="00720A81">
      <w:pPr>
        <w:pStyle w:val="ConsPlusNormal"/>
        <w:ind w:firstLine="540"/>
        <w:jc w:val="both"/>
      </w:pPr>
      <w:bookmarkStart w:id="2" w:name="P53"/>
      <w:bookmarkEnd w:id="2"/>
      <w:r w:rsidRPr="004C090F">
        <w:t>1.4. Субсидии на финансовое обеспечение затрат, связанных с оказанием услуг по перевозке пассажиров автомобильным и электрическим транспортом на территории муниципального образования «Город Калуга», направляются на следующие мероприятия: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- погашение кредиторской задолженности ресурсоснабжающим организациям;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- погашение кредиторской задолженности поставщикам топлива и смазочных материалов;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- погашение иной кредиторской задолженности, за исключением задолженности по заработной плате.</w:t>
      </w:r>
    </w:p>
    <w:p w:rsidR="00720A81" w:rsidRPr="004C090F" w:rsidRDefault="00720A81" w:rsidP="00720A81">
      <w:pPr>
        <w:pStyle w:val="ConsPlusNormal"/>
        <w:ind w:firstLine="540"/>
        <w:jc w:val="both"/>
      </w:pPr>
      <w:bookmarkStart w:id="3" w:name="P57"/>
      <w:bookmarkEnd w:id="3"/>
      <w:r w:rsidRPr="004C090F">
        <w:t>1.5. Субсидия предоставляется на безвозмездной и безвозвратной основе в пределах лимитов бюджетных обязательств, предусмотренных в бюджете муниципального образования «Город Калуга», на указанные цели в рамках реализации мероприятий муниципальной программы муниципального образования «Город Калуга» «Развитие транспортной системы и безопасность дорожного движения», утвержденной постановлением Городской Управы города Калуги от 14.02.2020 № 46-п, по главному распорядителю бюджетных средств - управлению городского хозяйства города Калуги (далее - Управление) на текущий финансовый год.</w:t>
      </w:r>
    </w:p>
    <w:p w:rsidR="00720A81" w:rsidRPr="004C090F" w:rsidRDefault="00720A81" w:rsidP="00720A81">
      <w:pPr>
        <w:pStyle w:val="ConsPlusNormal"/>
        <w:ind w:firstLine="540"/>
        <w:jc w:val="both"/>
      </w:pPr>
      <w:bookmarkStart w:id="4" w:name="P58"/>
      <w:bookmarkEnd w:id="4"/>
      <w:r w:rsidRPr="004C090F">
        <w:t>1.6. Субсидии предоставляются по результатам отбора на предоставление субсидий.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Способом проведения отбора является конкурс, который проводится при определении Получателя, исходя из наилучших условий достижения результатов, в целях достижения которых предоставляется субсидия.</w:t>
      </w:r>
    </w:p>
    <w:p w:rsidR="00720A81" w:rsidRPr="004C090F" w:rsidRDefault="00720A81" w:rsidP="00720A81">
      <w:pPr>
        <w:pStyle w:val="ConsPlusNormal"/>
        <w:ind w:firstLine="540"/>
        <w:jc w:val="both"/>
      </w:pPr>
      <w:bookmarkStart w:id="5" w:name="P60"/>
      <w:bookmarkEnd w:id="5"/>
      <w:r w:rsidRPr="004C090F">
        <w:t>1.7. Критерии конкурсного отбора (далее - отбор) Получателя для получения субсидии: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1.7.1. Отсутствие задолженности по выплате заработной платы на первое число месяца, в котором проводится отбор.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1.7.2. Опыт работы в сфере регулярных перевозок пассажиров автомобильным и электрическим транспортом на территории муниципального образования «Город Калуга», в том числе срок непрерывной деятельности.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1.7.3. Наличие на праве собственности или ином праве транспортных средств различных классов вместимости.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1.7.4. Наличие программы лояльности пассажиров (предоставление скидок и льгот за счет перевозчика).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1.7.5. Осуществление регулярных перевозок по регулируемым тарифам по муниципальным маршрутам МО «Город Калуга».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1.8. Сведения о субсидиях размещаются на едином портале бюджетной системы Российской Федерации в информационно-телекоммуникационной сети Интернет при формировании проекта решения о бюджете муниципального образования «Город Калуга» (проекта решения о внесении изменений в решение о бюджете муниципального образования «Город Калуга»).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lastRenderedPageBreak/>
        <w:t>1.9. Субсидии не могут направляться получателем субсидии на осуществление выплат кредиторам по долговым обязательствам, не связанным с организацией и оказанием услуг по перевозке пассажиров автомобильным и электрическим транспортом на территории муниципального образования «Город Калуга», а также переведенным на хозяйствующий субъект в соответствии с договорами перевода долга.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1.10. Субсидии имеют целевой характер и не могут быть использованы получателем субсидии на другие цели, помимо предусмотренных в пункте 1.4 настоящего Положения.</w:t>
      </w:r>
    </w:p>
    <w:p w:rsidR="00720A81" w:rsidRPr="004C090F" w:rsidRDefault="00720A81" w:rsidP="00720A81">
      <w:pPr>
        <w:pStyle w:val="ConsPlusNormal"/>
        <w:jc w:val="both"/>
      </w:pPr>
    </w:p>
    <w:p w:rsidR="00720A81" w:rsidRPr="004C090F" w:rsidRDefault="00720A81" w:rsidP="00720A81">
      <w:pPr>
        <w:pStyle w:val="ConsPlusTitle"/>
        <w:jc w:val="center"/>
        <w:outlineLvl w:val="1"/>
      </w:pPr>
      <w:bookmarkStart w:id="6" w:name="P70"/>
      <w:bookmarkEnd w:id="6"/>
      <w:r w:rsidRPr="004C090F">
        <w:t>2. Порядок проведения отбора</w:t>
      </w:r>
    </w:p>
    <w:p w:rsidR="00720A81" w:rsidRPr="004C090F" w:rsidRDefault="00720A81" w:rsidP="00720A81">
      <w:pPr>
        <w:pStyle w:val="ConsPlusNormal"/>
        <w:jc w:val="both"/>
      </w:pPr>
    </w:p>
    <w:p w:rsidR="00720A81" w:rsidRPr="004C090F" w:rsidRDefault="00720A81" w:rsidP="00720A81">
      <w:pPr>
        <w:pStyle w:val="ConsPlusNormal"/>
        <w:ind w:firstLine="540"/>
        <w:jc w:val="both"/>
      </w:pPr>
      <w:bookmarkStart w:id="7" w:name="P72"/>
      <w:bookmarkEnd w:id="7"/>
      <w:r w:rsidRPr="004C090F">
        <w:t>2.1. Объявление о проведении отбора (далее - объявление) размещается Управлением на едином портале бюджетной системы Российской Федерации в информационно-телекоммуникационной сети Интернет и на официальном сайте Городской Управы города Калуги (www.kaluga-gov.ru) не позднее трех рабочих дней с момента издания постановления Городской Управы города Калуги о проведении отбора, которое включает следующие сведения: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- наименование, место нахождения, почтовый адрес, адреса электронной почты Управления;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- сроки проведения отбора (дата и время начала (окончания) подачи (приема) Заявок участников отбора), которые не могут быть меньше 30 календарных дней, следующих за днем размещения объявления о проведении отбора;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- результаты предоставления субсидии в соответствии с пунктом 3.8 Положения;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- доменное имя, и (или) сетевой адрес, и (или) указатели страниц сайта в информационно-телекоммуникационной сети Интернет, на котором обеспечивается проведение отбора;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- требования к участникам отбора в соответствии с пунктом 2.2 настоящего Положения и перечнем документов, представляемых участниками отбора для подтверждения их соответствия указанным требованиям, в соответствии с пунктом 2.4 настоящего Положения;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- порядок подачи заявок участниками отбора в соответствии с пунктом 2.3 настоящего Положения;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- порядок отзыва Заявок участниками отбора, порядок возврата Заявок, определяющего в том числе основания для возврата, порядок внесения изменений в Заявки;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- правила рассмотрения и оценки Заявок участников отбора в соответствии с настоящим разделом;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- порядок предоставления участникам отбора разъяснений положений объявления, даты начала и окончания срока предоставления разъяснений;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- срок, в течение которого участник(и) отбора, признанный победителем(</w:t>
      </w:r>
      <w:proofErr w:type="spellStart"/>
      <w:r w:rsidRPr="004C090F">
        <w:t>ями</w:t>
      </w:r>
      <w:proofErr w:type="spellEnd"/>
      <w:r w:rsidRPr="004C090F">
        <w:t>), должен подписать соглашения о предоставлении субсидии (далее - соглашение);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- условия признания участника отбора победителем(</w:t>
      </w:r>
      <w:proofErr w:type="spellStart"/>
      <w:r w:rsidRPr="004C090F">
        <w:t>ями</w:t>
      </w:r>
      <w:proofErr w:type="spellEnd"/>
      <w:r w:rsidRPr="004C090F">
        <w:t>), уклонившимся от заключения соглашения;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lastRenderedPageBreak/>
        <w:t>- дата размещения результатов отбора на едином портале бюджетной системы Российской Федерации в информационно-телекоммуникационной сети Интернет и на официальном сайте Городской Управы города Калуги (www.kaluga-gov.ru) в информационно-телекоммуникационной сети Интернет.</w:t>
      </w:r>
    </w:p>
    <w:p w:rsidR="00720A81" w:rsidRPr="004C090F" w:rsidRDefault="00720A81" w:rsidP="00720A81">
      <w:pPr>
        <w:pStyle w:val="ConsPlusNormal"/>
        <w:ind w:firstLine="540"/>
        <w:jc w:val="both"/>
      </w:pPr>
      <w:bookmarkStart w:id="8" w:name="P85"/>
      <w:bookmarkEnd w:id="8"/>
      <w:r w:rsidRPr="004C090F">
        <w:t>2.2. Требования, которым должны соответствовать участники отбора на 1-е число месяца, предшествующего месяцу, в котором планируется проведение отбора: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1) участник отбора - юридическое лицо -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- не должны прекратить в качестве индивидуального предпринимателя;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2) 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включенная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3) участник отбора не должен являться получателем средств из бюджета муниципального образования «Город Калуга» на основании иных правовых актов муниципального образования «Город Калуга» на цели, указанные в пункте 1.4 настоящего Положения;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4)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отбора.</w:t>
      </w:r>
    </w:p>
    <w:p w:rsidR="00720A81" w:rsidRPr="004C090F" w:rsidRDefault="00720A81" w:rsidP="00720A81">
      <w:pPr>
        <w:pStyle w:val="ConsPlusNormal"/>
        <w:ind w:firstLine="540"/>
        <w:jc w:val="both"/>
      </w:pPr>
      <w:bookmarkStart w:id="9" w:name="P90"/>
      <w:bookmarkEnd w:id="9"/>
      <w:r w:rsidRPr="004C090F">
        <w:t>2.3. Для получения субсидии участники отбора, претендующие на получение субсидии, в срок, устанавливаемый в соответствии с пунктом 2.1 настоящего Положения, направляют в Управление заявки (далее - Заявка) на предоставление субсидии по форме согласно приложению 1 к настоящему Положению, подписанные руководителем или уполномоченным им лицом.</w:t>
      </w:r>
    </w:p>
    <w:p w:rsidR="00720A81" w:rsidRPr="004C090F" w:rsidRDefault="00720A81" w:rsidP="00720A81">
      <w:pPr>
        <w:pStyle w:val="ConsPlusNormal"/>
        <w:ind w:firstLine="540"/>
        <w:jc w:val="both"/>
      </w:pPr>
      <w:bookmarkStart w:id="10" w:name="P91"/>
      <w:bookmarkEnd w:id="10"/>
      <w:r w:rsidRPr="004C090F">
        <w:t>2.4. Для получения субсидии участники отбора, претендующие на получение субсидии, также представляют: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- копии учредительных документов участника отбора с изменениями и дополнениями к ним;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- согласие участника отбора на публикацию (размещение) в информационно-телекоммуникационной сети Интернет информации Получателя субсидии о подаваемой Получателем Заявке, иной информации, связанной с отбором;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- копию лицензии на право осуществления деятельности по перевозке пассажиров;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lastRenderedPageBreak/>
        <w:t>- заверенные надлежащим образом документы, подтверждающие наличие на праве собственности или ином праве у участника отбора транспортных средств;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- заверенную надлежащим образом копию муниципального контракта (договора) на осуществление перевозок пассажиров и багажа либо свидетельства на осуществление перевозок;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- документы, подтверждающие наличие автоматизированной системы оплаты проезда в салонах транспортных средств;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- документы, подтверждающие установку аппаратуры спутниковой навигации ГЛОНАСС или ГЛОНАСС/GPS на транспортных средствах;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- справку-расчет объема средств, необходимых для финансового обеспечения затрат, связанных с предоставлением транспортных услуг населению, по форме согласно приложению 2 к настоящему Положению;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- копии контрактов (договоров) с поставщиками (подрядчиками, исполнителями), осуществляющими выполнение работ, оказание услуг, поставку товаров в рамках реализации мероприятий, соответствующих целям, предусмотренным пунктом 1.4 раздела 1 настоящего Положения;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- документы, подтверждающие потребность в средствах на реализацию мероприятий, осуществляемых за счет субсидии, в том числе акты сверки взаимных расчетов между поставщиками (подрядчиками, исполнителями);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- справку, подтверждающую, что получатель субсидии не получал средства из бюджета муниципального образования «Город Калуга» в соответствии с иными правовыми актами органов местного самоуправления муниципального образования «Город Калуга» на цель, указанную в пункте 1.3 настоящего Положения;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- документы, подтверждающие отсутствие задолженности по выплате заработной платы на первое число месяца, в котором проводится отбор;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- документы, подтверждающие опыт работы в сфере регулярных перевозок пассажиров автомобильным и электрическим транспортом на территории муниципального образования «Город Калуга»;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- документы, подтверждающие программы лояльности пассажиров (предоставление скидок и льгот за счет перевозчиков).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2.5. Документы, указанные в пункте 2.4 настоящего Положения, должны быть заверены подписью руководителя или уполномоченного лица участника отбора (с приложением документов, подтверждающих полномочия в соответствии с действующим законодательством), сброшюрованы или прошиты, пронумерованы и скреплены печатью (при наличии).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2.6. Получатель субсидии может подать только одну Заявку на участие в отборе.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Заявка на участие в отборе может быть отозвана участником отбора до окончания срока приема Заявок путем направления в Управление соответствующего обращения.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Заявки, поступившие позднее указанной в объявлении даты окончания подачи Заявок, не рассматриваются.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lastRenderedPageBreak/>
        <w:t>2.7. Управление в рамках информационного взаимодействия самостоятельно запрашивает: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- выписку о Получателе из Единого государственного реестра юридических лиц, индивидуальных предпринимателей;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- выписку из реестра дисквалифицированных лиц.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Получатели субсидии вправе представить документы, указанные в настоящем пункте, по собственной инициативе.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2.8. Участники отбора несут ответственность за подлинность документов и достоверность сведений, прилагаемых к заявке, предусмотренную законодательством Российской Федерации.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2.9. Управление осуществляет регистрацию Заявок в день их поступления, формирует реестр. Управление в срок, не превышающий 20 рабочих дней с момента поступления заявок, проверяет: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- участника отбора на соответствие требованиям, установленным в настоящем Положении, на основании представленных Получателем субсидии документов и документов, запрошенных управлением самостоятельно;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- соответствие Заявок и приложенных к ним документов требованиям настоящего Положения;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- достоверность сведений, содержащихся в заявках.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2.10. К участию в отборе допускаются Заявки Получателей субсидии при отсутствии оснований, указанных в пункте 2.11 настоящего Положения.</w:t>
      </w:r>
    </w:p>
    <w:p w:rsidR="00720A81" w:rsidRPr="004C090F" w:rsidRDefault="00720A81" w:rsidP="00720A81">
      <w:pPr>
        <w:pStyle w:val="ConsPlusNormal"/>
        <w:ind w:firstLine="540"/>
        <w:jc w:val="both"/>
      </w:pPr>
      <w:bookmarkStart w:id="11" w:name="P120"/>
      <w:bookmarkEnd w:id="11"/>
      <w:r w:rsidRPr="004C090F">
        <w:t>2.11. Заявка Получателя субсидии не допускается к участию в отборе в случае ее отклонения Управлением по следующим основаниям: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- несоответствие Получателя субсидии требованиям, установленным согласно пункту 2.2 настоящего Положения;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- несоответствие представленных Получателем Заявки и документов требованиям к Заявкам, установленным в объявлении о проведении отбора и настоящем Положении;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- недостоверность представленной Получателем субсидии информации, в том числе информации о месте нахождения и адресе Получателя субсидии;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- в случае подачи Получателем субсидии Заявки после даты и (или) времени, установленных в объявлении о проведении отбора;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- отсутствие бюджетных ассигнований, предусмотренных в бюджете муниципального образования «Город Калуга» на цели, указанные в Заявке.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Не позднее 20 рабочих дней с момента окончания срока подачи Заявок Получателям субсидии, Заявки которых отклонены по основаниям, указанным в настоящем пункте, Управлением направляется уведомление о недопущении к участию в отборе с указанием основания отклонения Заявки.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 xml:space="preserve">2.12. Пакет документов Получателей субсидии, допущенных к участию в отборе, не </w:t>
      </w:r>
      <w:r w:rsidRPr="004C090F">
        <w:lastRenderedPageBreak/>
        <w:t>позднее 20 рабочих дней с момента окончания срока подачи Заявок направляется Управлением на рассмотрение конкурсной комиссии. Состав и положение о Комиссии утверждаются правовым актом Городской Управы города Калуги. Органом Городской Управы города Калуги, осуществляющим организационное обеспечение деятельности комиссии, является Управление.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2.13. Документы, представленные участниками отбора и допущенные Управлением для участия в отборе, рассматриваются конкурсной комиссией в течение 10 рабочих дней со дня их поступления в конкурсную комиссию.</w:t>
      </w:r>
    </w:p>
    <w:p w:rsidR="00720A81" w:rsidRPr="004C090F" w:rsidRDefault="00720A81" w:rsidP="00720A81">
      <w:pPr>
        <w:pStyle w:val="ConsPlusNormal"/>
        <w:ind w:firstLine="540"/>
        <w:jc w:val="both"/>
      </w:pPr>
      <w:bookmarkStart w:id="12" w:name="P129"/>
      <w:bookmarkEnd w:id="12"/>
      <w:r w:rsidRPr="004C090F">
        <w:t>2.14. Для каждого из участников отбора проводится балльная оценка всех критериев, рассматриваемых в рамках Заявки. Конкурсная комиссия оценивает Заявки по 10-балльной шкале от 0 до 10 баллов по следующим критериям:</w:t>
      </w:r>
    </w:p>
    <w:p w:rsidR="00720A81" w:rsidRPr="004C090F" w:rsidRDefault="00720A81" w:rsidP="00720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778"/>
        <w:gridCol w:w="4305"/>
        <w:gridCol w:w="1814"/>
      </w:tblGrid>
      <w:tr w:rsidR="004C090F" w:rsidRPr="004C090F" w:rsidTr="00720A81">
        <w:tc>
          <w:tcPr>
            <w:tcW w:w="567" w:type="dxa"/>
          </w:tcPr>
          <w:p w:rsidR="00720A81" w:rsidRPr="004C090F" w:rsidRDefault="00720A81" w:rsidP="00720A81">
            <w:pPr>
              <w:pStyle w:val="ConsPlusNormal"/>
              <w:jc w:val="center"/>
            </w:pPr>
            <w:r w:rsidRPr="004C090F">
              <w:t>N п/п</w:t>
            </w:r>
          </w:p>
        </w:tc>
        <w:tc>
          <w:tcPr>
            <w:tcW w:w="2778" w:type="dxa"/>
          </w:tcPr>
          <w:p w:rsidR="00720A81" w:rsidRPr="004C090F" w:rsidRDefault="00720A81" w:rsidP="00720A81">
            <w:pPr>
              <w:pStyle w:val="ConsPlusNormal"/>
              <w:jc w:val="center"/>
            </w:pPr>
            <w:r w:rsidRPr="004C090F">
              <w:t>Критерий</w:t>
            </w:r>
          </w:p>
        </w:tc>
        <w:tc>
          <w:tcPr>
            <w:tcW w:w="4305" w:type="dxa"/>
          </w:tcPr>
          <w:p w:rsidR="00720A81" w:rsidRPr="004C090F" w:rsidRDefault="00720A81" w:rsidP="00720A81">
            <w:pPr>
              <w:pStyle w:val="ConsPlusNormal"/>
              <w:jc w:val="center"/>
            </w:pPr>
            <w:r w:rsidRPr="004C090F">
              <w:t>Значение балла оценивания</w:t>
            </w:r>
          </w:p>
        </w:tc>
        <w:tc>
          <w:tcPr>
            <w:tcW w:w="1814" w:type="dxa"/>
          </w:tcPr>
          <w:p w:rsidR="00720A81" w:rsidRPr="004C090F" w:rsidRDefault="00720A81" w:rsidP="00720A81">
            <w:pPr>
              <w:pStyle w:val="ConsPlusNormal"/>
              <w:jc w:val="center"/>
            </w:pPr>
            <w:r w:rsidRPr="004C090F">
              <w:t>Максимальный балл</w:t>
            </w:r>
          </w:p>
        </w:tc>
      </w:tr>
      <w:tr w:rsidR="004C090F" w:rsidRPr="004C090F" w:rsidTr="00720A81">
        <w:tc>
          <w:tcPr>
            <w:tcW w:w="567" w:type="dxa"/>
          </w:tcPr>
          <w:p w:rsidR="00720A81" w:rsidRPr="004C090F" w:rsidRDefault="00720A81" w:rsidP="00720A81">
            <w:pPr>
              <w:pStyle w:val="ConsPlusNormal"/>
              <w:jc w:val="center"/>
            </w:pPr>
            <w:r w:rsidRPr="004C090F">
              <w:t>1</w:t>
            </w:r>
          </w:p>
        </w:tc>
        <w:tc>
          <w:tcPr>
            <w:tcW w:w="2778" w:type="dxa"/>
          </w:tcPr>
          <w:p w:rsidR="00720A81" w:rsidRPr="004C090F" w:rsidRDefault="00720A81" w:rsidP="00720A81">
            <w:pPr>
              <w:pStyle w:val="ConsPlusNormal"/>
            </w:pPr>
            <w:r w:rsidRPr="004C090F">
              <w:t>Отсутствие задолженности по выплате заработной платы на первое число месяца, в котором проводится отбор</w:t>
            </w:r>
          </w:p>
        </w:tc>
        <w:tc>
          <w:tcPr>
            <w:tcW w:w="4305" w:type="dxa"/>
          </w:tcPr>
          <w:p w:rsidR="00720A81" w:rsidRPr="004C090F" w:rsidRDefault="00720A81" w:rsidP="00720A81">
            <w:pPr>
              <w:pStyle w:val="ConsPlusNormal"/>
            </w:pPr>
            <w:r w:rsidRPr="004C090F">
              <w:t>Полностью не соответствует критерию - 0 баллов.</w:t>
            </w:r>
          </w:p>
          <w:p w:rsidR="00720A81" w:rsidRPr="004C090F" w:rsidRDefault="00720A81" w:rsidP="00720A81">
            <w:pPr>
              <w:pStyle w:val="ConsPlusNormal"/>
            </w:pPr>
            <w:r w:rsidRPr="004C090F">
              <w:t>Полностью соответствует критерию - 5 баллов</w:t>
            </w:r>
          </w:p>
        </w:tc>
        <w:tc>
          <w:tcPr>
            <w:tcW w:w="1814" w:type="dxa"/>
          </w:tcPr>
          <w:p w:rsidR="00720A81" w:rsidRPr="004C090F" w:rsidRDefault="00720A81" w:rsidP="00720A81">
            <w:pPr>
              <w:pStyle w:val="ConsPlusNormal"/>
              <w:jc w:val="right"/>
            </w:pPr>
            <w:r w:rsidRPr="004C090F">
              <w:t>5</w:t>
            </w:r>
          </w:p>
        </w:tc>
      </w:tr>
      <w:tr w:rsidR="004C090F" w:rsidRPr="004C090F" w:rsidTr="00720A81">
        <w:tc>
          <w:tcPr>
            <w:tcW w:w="567" w:type="dxa"/>
            <w:vMerge w:val="restart"/>
          </w:tcPr>
          <w:p w:rsidR="00720A81" w:rsidRPr="004C090F" w:rsidRDefault="00720A81" w:rsidP="00720A81">
            <w:pPr>
              <w:pStyle w:val="ConsPlusNormal"/>
              <w:jc w:val="center"/>
            </w:pPr>
            <w:r w:rsidRPr="004C090F">
              <w:t>2</w:t>
            </w:r>
          </w:p>
        </w:tc>
        <w:tc>
          <w:tcPr>
            <w:tcW w:w="2778" w:type="dxa"/>
            <w:vMerge w:val="restart"/>
          </w:tcPr>
          <w:p w:rsidR="00720A81" w:rsidRPr="004C090F" w:rsidRDefault="00720A81" w:rsidP="00720A81">
            <w:pPr>
              <w:pStyle w:val="ConsPlusNormal"/>
            </w:pPr>
            <w:r w:rsidRPr="004C090F">
              <w:t>Опыт работы в сфере регулярных перевозок пассажиров автомобильным и электрическим транспортом на территории муниципального образования «Город Калуга»</w:t>
            </w:r>
          </w:p>
        </w:tc>
        <w:tc>
          <w:tcPr>
            <w:tcW w:w="4305" w:type="dxa"/>
          </w:tcPr>
          <w:p w:rsidR="00720A81" w:rsidRPr="004C090F" w:rsidRDefault="00720A81" w:rsidP="00720A81">
            <w:pPr>
              <w:pStyle w:val="ConsPlusNormal"/>
            </w:pPr>
            <w:r w:rsidRPr="004C090F">
              <w:t>Значение критерия в отношении совокупной продолжительности работы определяется:</w:t>
            </w:r>
          </w:p>
          <w:p w:rsidR="00720A81" w:rsidRPr="004C090F" w:rsidRDefault="00720A81" w:rsidP="00720A81">
            <w:pPr>
              <w:pStyle w:val="ConsPlusNormal"/>
            </w:pPr>
            <w:r w:rsidRPr="004C090F">
              <w:t>- менее пяти лет работы в совокупности в данной сфере - 3 балла;</w:t>
            </w:r>
          </w:p>
          <w:p w:rsidR="00720A81" w:rsidRPr="004C090F" w:rsidRDefault="00720A81" w:rsidP="00720A81">
            <w:pPr>
              <w:pStyle w:val="ConsPlusNormal"/>
            </w:pPr>
            <w:r w:rsidRPr="004C090F">
              <w:t>- более пяти лет работы в совокупности в данной сфере - 5 баллов</w:t>
            </w:r>
          </w:p>
        </w:tc>
        <w:tc>
          <w:tcPr>
            <w:tcW w:w="1814" w:type="dxa"/>
          </w:tcPr>
          <w:p w:rsidR="00720A81" w:rsidRPr="004C090F" w:rsidRDefault="00720A81" w:rsidP="00720A81">
            <w:pPr>
              <w:pStyle w:val="ConsPlusNormal"/>
              <w:jc w:val="right"/>
            </w:pPr>
            <w:r w:rsidRPr="004C090F">
              <w:t>5</w:t>
            </w:r>
          </w:p>
        </w:tc>
      </w:tr>
      <w:tr w:rsidR="004C090F" w:rsidRPr="004C090F" w:rsidTr="00720A81">
        <w:tc>
          <w:tcPr>
            <w:tcW w:w="567" w:type="dxa"/>
            <w:vMerge/>
          </w:tcPr>
          <w:p w:rsidR="00720A81" w:rsidRPr="004C090F" w:rsidRDefault="00720A81" w:rsidP="00720A81">
            <w:pPr>
              <w:pStyle w:val="ConsPlusNormal"/>
            </w:pPr>
          </w:p>
        </w:tc>
        <w:tc>
          <w:tcPr>
            <w:tcW w:w="2778" w:type="dxa"/>
            <w:vMerge/>
          </w:tcPr>
          <w:p w:rsidR="00720A81" w:rsidRPr="004C090F" w:rsidRDefault="00720A81" w:rsidP="00720A81">
            <w:pPr>
              <w:pStyle w:val="ConsPlusNormal"/>
            </w:pPr>
          </w:p>
        </w:tc>
        <w:tc>
          <w:tcPr>
            <w:tcW w:w="4305" w:type="dxa"/>
          </w:tcPr>
          <w:p w:rsidR="00720A81" w:rsidRPr="004C090F" w:rsidRDefault="00720A81" w:rsidP="00720A81">
            <w:pPr>
              <w:pStyle w:val="ConsPlusNormal"/>
            </w:pPr>
            <w:r w:rsidRPr="004C090F">
              <w:t>Значение критерия в отношении непрерывной продолжительности работы определяется:</w:t>
            </w:r>
          </w:p>
          <w:p w:rsidR="00720A81" w:rsidRPr="004C090F" w:rsidRDefault="00720A81" w:rsidP="00720A81">
            <w:pPr>
              <w:pStyle w:val="ConsPlusNormal"/>
            </w:pPr>
            <w:r w:rsidRPr="004C090F">
              <w:t>- менее пяти лет непрерывной работы в данной сфере - 5 баллов;</w:t>
            </w:r>
          </w:p>
          <w:p w:rsidR="00720A81" w:rsidRPr="004C090F" w:rsidRDefault="00720A81" w:rsidP="00720A81">
            <w:pPr>
              <w:pStyle w:val="ConsPlusNormal"/>
            </w:pPr>
            <w:r w:rsidRPr="004C090F">
              <w:t>- более пяти лет непрерывной работы в данной сфере - 10 баллов</w:t>
            </w:r>
          </w:p>
        </w:tc>
        <w:tc>
          <w:tcPr>
            <w:tcW w:w="1814" w:type="dxa"/>
          </w:tcPr>
          <w:p w:rsidR="00720A81" w:rsidRPr="004C090F" w:rsidRDefault="00720A81" w:rsidP="00720A81">
            <w:pPr>
              <w:pStyle w:val="ConsPlusNormal"/>
              <w:jc w:val="right"/>
            </w:pPr>
            <w:r w:rsidRPr="004C090F">
              <w:t>10</w:t>
            </w:r>
          </w:p>
        </w:tc>
      </w:tr>
      <w:tr w:rsidR="004C090F" w:rsidRPr="004C090F" w:rsidTr="00720A81">
        <w:tc>
          <w:tcPr>
            <w:tcW w:w="567" w:type="dxa"/>
          </w:tcPr>
          <w:p w:rsidR="00720A81" w:rsidRPr="004C090F" w:rsidRDefault="00720A81" w:rsidP="00720A81">
            <w:pPr>
              <w:pStyle w:val="ConsPlusNormal"/>
              <w:jc w:val="center"/>
            </w:pPr>
            <w:r w:rsidRPr="004C090F">
              <w:t>3</w:t>
            </w:r>
          </w:p>
        </w:tc>
        <w:tc>
          <w:tcPr>
            <w:tcW w:w="2778" w:type="dxa"/>
          </w:tcPr>
          <w:p w:rsidR="00720A81" w:rsidRPr="004C090F" w:rsidRDefault="00720A81" w:rsidP="00720A81">
            <w:pPr>
              <w:pStyle w:val="ConsPlusNormal"/>
            </w:pPr>
            <w:r w:rsidRPr="004C090F">
              <w:t>Наличие на праве собственности или ином праве транспортных средств для перевозки пассажиров</w:t>
            </w:r>
          </w:p>
        </w:tc>
        <w:tc>
          <w:tcPr>
            <w:tcW w:w="4305" w:type="dxa"/>
          </w:tcPr>
          <w:p w:rsidR="00720A81" w:rsidRPr="004C090F" w:rsidRDefault="00720A81" w:rsidP="00720A81">
            <w:pPr>
              <w:pStyle w:val="ConsPlusNormal"/>
            </w:pPr>
            <w:r w:rsidRPr="004C090F">
              <w:t>Значение критерия определяется по наличию количества на праве собственности</w:t>
            </w:r>
          </w:p>
          <w:p w:rsidR="00720A81" w:rsidRPr="004C090F" w:rsidRDefault="00720A81" w:rsidP="00720A81">
            <w:pPr>
              <w:pStyle w:val="ConsPlusNormal"/>
            </w:pPr>
            <w:r w:rsidRPr="004C090F">
              <w:t>- менее 30 единиц - 3 балла;</w:t>
            </w:r>
          </w:p>
          <w:p w:rsidR="00720A81" w:rsidRPr="004C090F" w:rsidRDefault="00720A81" w:rsidP="00720A81">
            <w:pPr>
              <w:pStyle w:val="ConsPlusNormal"/>
            </w:pPr>
            <w:r w:rsidRPr="004C090F">
              <w:t>- 30 и более, но менее 60 единиц - 5 баллов;</w:t>
            </w:r>
          </w:p>
          <w:p w:rsidR="00720A81" w:rsidRPr="004C090F" w:rsidRDefault="00720A81" w:rsidP="00720A81">
            <w:pPr>
              <w:pStyle w:val="ConsPlusNormal"/>
            </w:pPr>
            <w:r w:rsidRPr="004C090F">
              <w:t>- 60 и более, но менее 100 единиц - 7 баллов;</w:t>
            </w:r>
          </w:p>
          <w:p w:rsidR="00720A81" w:rsidRPr="004C090F" w:rsidRDefault="00720A81" w:rsidP="00720A81">
            <w:pPr>
              <w:pStyle w:val="ConsPlusNormal"/>
            </w:pPr>
            <w:r w:rsidRPr="004C090F">
              <w:t>- 100 и более единиц - 10 баллов</w:t>
            </w:r>
          </w:p>
        </w:tc>
        <w:tc>
          <w:tcPr>
            <w:tcW w:w="1814" w:type="dxa"/>
          </w:tcPr>
          <w:p w:rsidR="00720A81" w:rsidRPr="004C090F" w:rsidRDefault="00720A81" w:rsidP="00720A81">
            <w:pPr>
              <w:pStyle w:val="ConsPlusNormal"/>
              <w:jc w:val="right"/>
            </w:pPr>
            <w:r w:rsidRPr="004C090F">
              <w:t>10</w:t>
            </w:r>
          </w:p>
        </w:tc>
      </w:tr>
      <w:tr w:rsidR="004C090F" w:rsidRPr="004C090F" w:rsidTr="00720A81">
        <w:tc>
          <w:tcPr>
            <w:tcW w:w="567" w:type="dxa"/>
          </w:tcPr>
          <w:p w:rsidR="00720A81" w:rsidRPr="004C090F" w:rsidRDefault="00720A81" w:rsidP="00720A81">
            <w:pPr>
              <w:pStyle w:val="ConsPlusNormal"/>
              <w:jc w:val="center"/>
            </w:pPr>
            <w:r w:rsidRPr="004C090F">
              <w:t>4</w:t>
            </w:r>
          </w:p>
        </w:tc>
        <w:tc>
          <w:tcPr>
            <w:tcW w:w="2778" w:type="dxa"/>
          </w:tcPr>
          <w:p w:rsidR="00720A81" w:rsidRPr="004C090F" w:rsidRDefault="00720A81" w:rsidP="00720A81">
            <w:pPr>
              <w:pStyle w:val="ConsPlusNormal"/>
            </w:pPr>
            <w:r w:rsidRPr="004C090F">
              <w:t>Наличие программы лояльности пассажиров (предоставление скидок и льгот за счет перевозчика)</w:t>
            </w:r>
          </w:p>
        </w:tc>
        <w:tc>
          <w:tcPr>
            <w:tcW w:w="4305" w:type="dxa"/>
          </w:tcPr>
          <w:p w:rsidR="00720A81" w:rsidRPr="004C090F" w:rsidRDefault="00720A81" w:rsidP="00720A81">
            <w:pPr>
              <w:pStyle w:val="ConsPlusNormal"/>
            </w:pPr>
            <w:r w:rsidRPr="004C090F">
              <w:t>Полностью не соответствует критерию - 0 баллов;</w:t>
            </w:r>
          </w:p>
          <w:p w:rsidR="00720A81" w:rsidRPr="004C090F" w:rsidRDefault="00720A81" w:rsidP="00720A81">
            <w:pPr>
              <w:pStyle w:val="ConsPlusNormal"/>
            </w:pPr>
            <w:r w:rsidRPr="004C090F">
              <w:t>Полностью соответствует критерию - 10 баллов</w:t>
            </w:r>
          </w:p>
        </w:tc>
        <w:tc>
          <w:tcPr>
            <w:tcW w:w="1814" w:type="dxa"/>
          </w:tcPr>
          <w:p w:rsidR="00720A81" w:rsidRPr="004C090F" w:rsidRDefault="00720A81" w:rsidP="00720A81">
            <w:pPr>
              <w:pStyle w:val="ConsPlusNormal"/>
              <w:jc w:val="right"/>
            </w:pPr>
            <w:r w:rsidRPr="004C090F">
              <w:t>10</w:t>
            </w:r>
          </w:p>
        </w:tc>
      </w:tr>
      <w:tr w:rsidR="004C090F" w:rsidRPr="004C090F" w:rsidTr="00720A81">
        <w:tc>
          <w:tcPr>
            <w:tcW w:w="567" w:type="dxa"/>
          </w:tcPr>
          <w:p w:rsidR="00720A81" w:rsidRPr="004C090F" w:rsidRDefault="00720A81" w:rsidP="00720A81">
            <w:pPr>
              <w:pStyle w:val="ConsPlusNormal"/>
              <w:jc w:val="center"/>
            </w:pPr>
            <w:r w:rsidRPr="004C090F">
              <w:t>5</w:t>
            </w:r>
          </w:p>
        </w:tc>
        <w:tc>
          <w:tcPr>
            <w:tcW w:w="2778" w:type="dxa"/>
          </w:tcPr>
          <w:p w:rsidR="00720A81" w:rsidRPr="004C090F" w:rsidRDefault="00720A81" w:rsidP="00720A81">
            <w:pPr>
              <w:pStyle w:val="ConsPlusNormal"/>
            </w:pPr>
            <w:r w:rsidRPr="004C090F">
              <w:t>Осуществление регулярных перевозок по регулируемым тарифам по муниципальным маршрутам МО «Город Калуга»</w:t>
            </w:r>
          </w:p>
        </w:tc>
        <w:tc>
          <w:tcPr>
            <w:tcW w:w="4305" w:type="dxa"/>
          </w:tcPr>
          <w:p w:rsidR="00720A81" w:rsidRPr="004C090F" w:rsidRDefault="00720A81" w:rsidP="00720A81">
            <w:pPr>
              <w:pStyle w:val="ConsPlusNormal"/>
            </w:pPr>
            <w:r w:rsidRPr="004C090F">
              <w:t>Полностью не соответствует критерию - 0 баллов;</w:t>
            </w:r>
          </w:p>
          <w:p w:rsidR="00720A81" w:rsidRPr="004C090F" w:rsidRDefault="00720A81" w:rsidP="00720A81">
            <w:pPr>
              <w:pStyle w:val="ConsPlusNormal"/>
            </w:pPr>
            <w:r w:rsidRPr="004C090F">
              <w:t>Полностью соответствует критерию - 10 баллов</w:t>
            </w:r>
          </w:p>
        </w:tc>
        <w:tc>
          <w:tcPr>
            <w:tcW w:w="1814" w:type="dxa"/>
          </w:tcPr>
          <w:p w:rsidR="00720A81" w:rsidRPr="004C090F" w:rsidRDefault="00720A81" w:rsidP="00720A81">
            <w:pPr>
              <w:pStyle w:val="ConsPlusNormal"/>
              <w:jc w:val="right"/>
            </w:pPr>
            <w:r w:rsidRPr="004C090F">
              <w:t>10</w:t>
            </w:r>
          </w:p>
        </w:tc>
      </w:tr>
    </w:tbl>
    <w:p w:rsidR="00720A81" w:rsidRPr="004C090F" w:rsidRDefault="00720A81" w:rsidP="00720A81">
      <w:pPr>
        <w:pStyle w:val="ConsPlusNormal"/>
        <w:jc w:val="both"/>
      </w:pP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2.15. По каждому критерию, указанному в пункте 2.14 настоящего Положения, члены конкурсной комиссии присваивают баллы в пределах максимального значения баллов.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По результатам оценки Заявок конкурсная комиссия определяет рейтинг каждой Заявки (с присвоением Заявки соответствующего порядкового номера), формируемый на основе суммы баллов, присвоенных членами конкурсной комиссии.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Победителем признается участник отбора, набравший наибольшее количество баллов.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В случае если два и более участника отбора набрали одинаковое наибольшее количество баллов, победитель отбора определяется с учетом хронологии даты подачи заявки.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2.16. При невозможности определения количественного значения оцениваемого критерия (вследствие отсутствия данных, представления участником отбора несопоставимых данных и по иным объективным причинам) Заявка по такому критерию не оценивается (в графе проставляется значение «ноль баллов»).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2.17. В случае если подана только одна Заявка на предоставление субсидии, соответствующая требованиям настоящего Положения, Комиссия принимает решение о предоставлении субсидии одному Победителю отбора, подавшему единственную Заявку, в объеме, указанном в Заявке Получателя субсидии, но не превышающем размер субсидии, указанный в пункте 1.5 настоящего Положения.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2.18. Решение о предоставлении субсидии оформляется протоколом (далее - Протокол), который в течение трех рабочих дней с момента его подписания направляется в Управление.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Управление в срок не позднее 14-го календарного дня, следующего за днем определения победителей отбора, размещает на едином портале бюджетной системы Российской Федерации в информационно-телекоммуникационной сети Интернет и на официальном сайте Городской Управы города Калуги (www.kaluga-gov.ru) в сети Интернет информацию о результатах рассмотрения Заявок, включающую следующие сведения: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- дату, время и место оценки предложений (Заявок) участников отбора;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- информацию об участниках отбора, Заявки которых были рассмотрены;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- 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соответствовали такие Заявки;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lastRenderedPageBreak/>
        <w:t>- последовательность оценки Заявок, присвоенные Заявкам участников отбора значения по каждому из предусмотренных критериев оценки Заявок участников отбора, принятое на основании результатов оценки Заявок решение о присвоении таким Заявкам порядковых номеров;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- наименование получателя субсидии, с которым заключается соглашение, и размер предоставляемой ему субсидии.</w:t>
      </w:r>
    </w:p>
    <w:p w:rsidR="00720A81" w:rsidRPr="004C090F" w:rsidRDefault="00720A81" w:rsidP="00720A81">
      <w:pPr>
        <w:pStyle w:val="ConsPlusNormal"/>
        <w:jc w:val="both"/>
      </w:pPr>
    </w:p>
    <w:p w:rsidR="00720A81" w:rsidRPr="004C090F" w:rsidRDefault="00720A81" w:rsidP="00720A81">
      <w:pPr>
        <w:pStyle w:val="ConsPlusTitle"/>
        <w:jc w:val="center"/>
        <w:outlineLvl w:val="1"/>
      </w:pPr>
      <w:r w:rsidRPr="004C090F">
        <w:t>3. Условия и порядок предоставления субсидии</w:t>
      </w:r>
    </w:p>
    <w:p w:rsidR="00720A81" w:rsidRPr="004C090F" w:rsidRDefault="00720A81" w:rsidP="00720A81">
      <w:pPr>
        <w:pStyle w:val="ConsPlusNormal"/>
        <w:jc w:val="both"/>
      </w:pPr>
    </w:p>
    <w:p w:rsidR="00720A81" w:rsidRPr="004C090F" w:rsidRDefault="00720A81" w:rsidP="00720A81">
      <w:pPr>
        <w:pStyle w:val="ConsPlusNormal"/>
        <w:ind w:firstLine="540"/>
        <w:jc w:val="both"/>
      </w:pPr>
      <w:bookmarkStart w:id="13" w:name="P185"/>
      <w:bookmarkEnd w:id="13"/>
      <w:r w:rsidRPr="004C090F">
        <w:t>3.1. Победитель отбора в течение 5 дней после подведения итогов отбора направляет в Управление заявку на предоставление субсидии.</w:t>
      </w:r>
    </w:p>
    <w:p w:rsidR="00720A81" w:rsidRPr="004C090F" w:rsidRDefault="00720A81" w:rsidP="00720A81">
      <w:pPr>
        <w:pStyle w:val="ConsPlusNormal"/>
        <w:ind w:firstLine="540"/>
        <w:jc w:val="both"/>
      </w:pPr>
      <w:bookmarkStart w:id="14" w:name="P186"/>
      <w:bookmarkEnd w:id="14"/>
      <w:r w:rsidRPr="004C090F">
        <w:t>3.2. Субсидия предоставляется на основании соглашения, заключаемого в течение двадцати рабочих дней со дня подписания комиссией Протокола.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В случае отказа от подписания победителем отбора соглашения в срок, указанный в абзаце первом настоящего пункта, победитель отбора считается уклонившимся от заключения соглашения.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3.3. Размер субсидии для Получателя субсидии рассчитывается по формуле:</w:t>
      </w:r>
    </w:p>
    <w:p w:rsidR="00720A81" w:rsidRPr="004C090F" w:rsidRDefault="00720A81" w:rsidP="00720A81">
      <w:pPr>
        <w:pStyle w:val="ConsPlusNormal"/>
        <w:jc w:val="both"/>
      </w:pPr>
    </w:p>
    <w:p w:rsidR="00720A81" w:rsidRPr="004C090F" w:rsidRDefault="00720A81" w:rsidP="00720A81">
      <w:pPr>
        <w:pStyle w:val="ConsPlusNormal"/>
        <w:ind w:firstLine="540"/>
        <w:jc w:val="both"/>
      </w:pPr>
      <w:proofErr w:type="spellStart"/>
      <w:r w:rsidRPr="004C090F">
        <w:t>Рсi</w:t>
      </w:r>
      <w:proofErr w:type="spellEnd"/>
      <w:r w:rsidRPr="004C090F">
        <w:t xml:space="preserve"> = </w:t>
      </w:r>
      <w:proofErr w:type="spellStart"/>
      <w:r w:rsidRPr="004C090F">
        <w:t>Рфзi</w:t>
      </w:r>
      <w:proofErr w:type="spellEnd"/>
      <w:r w:rsidRPr="004C090F">
        <w:t xml:space="preserve"> x К,</w:t>
      </w:r>
    </w:p>
    <w:p w:rsidR="00720A81" w:rsidRPr="004C090F" w:rsidRDefault="00720A81" w:rsidP="00720A81">
      <w:pPr>
        <w:pStyle w:val="ConsPlusNormal"/>
        <w:jc w:val="both"/>
      </w:pP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 xml:space="preserve">где </w:t>
      </w:r>
      <w:proofErr w:type="spellStart"/>
      <w:r w:rsidRPr="004C090F">
        <w:t>Рсi</w:t>
      </w:r>
      <w:proofErr w:type="spellEnd"/>
      <w:r w:rsidRPr="004C090F">
        <w:t xml:space="preserve"> - размер субсидии для предоставления Получателю субсидии в текущем финансовом году;</w:t>
      </w:r>
    </w:p>
    <w:p w:rsidR="00720A81" w:rsidRPr="004C090F" w:rsidRDefault="00720A81" w:rsidP="00720A81">
      <w:pPr>
        <w:pStyle w:val="ConsPlusNormal"/>
        <w:ind w:firstLine="540"/>
        <w:jc w:val="both"/>
      </w:pPr>
      <w:proofErr w:type="spellStart"/>
      <w:r w:rsidRPr="004C090F">
        <w:t>Рфзi</w:t>
      </w:r>
      <w:proofErr w:type="spellEnd"/>
      <w:r w:rsidRPr="004C090F">
        <w:t xml:space="preserve"> - размер субсидии, указанный в Заявке Получателя субсидии;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К - коэффициент: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 xml:space="preserve">- равный 1, - в случае, если </w:t>
      </w:r>
      <w:proofErr w:type="spellStart"/>
      <w:r w:rsidRPr="004C090F">
        <w:t>Рфзi</w:t>
      </w:r>
      <w:proofErr w:type="spellEnd"/>
      <w:r w:rsidRPr="004C090F">
        <w:t xml:space="preserve"> не превышает размера бюджетных ассигнований, предусмотренных решением о бюджете муниципального образования «Город Калуга» Управлению для предоставления субсидии;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 xml:space="preserve">- равный </w:t>
      </w:r>
      <w:proofErr w:type="spellStart"/>
      <w:r w:rsidRPr="004C090F">
        <w:t>Рсо</w:t>
      </w:r>
      <w:proofErr w:type="spellEnd"/>
      <w:r w:rsidRPr="004C090F">
        <w:t xml:space="preserve"> / </w:t>
      </w:r>
      <w:proofErr w:type="spellStart"/>
      <w:r w:rsidRPr="004C090F">
        <w:t>Рфзi</w:t>
      </w:r>
      <w:proofErr w:type="spellEnd"/>
      <w:r w:rsidRPr="004C090F">
        <w:t>, - в случае, если сумма размера субсидии для предоставления Получателю субсидии в текущем финансовом году превышает размер бюджетных ассигнований, предусмотренных решением о бюджете муниципального образования «Город Калуга» Управлению для предоставления субсидии;</w:t>
      </w:r>
    </w:p>
    <w:p w:rsidR="00720A81" w:rsidRPr="004C090F" w:rsidRDefault="00720A81" w:rsidP="00720A81">
      <w:pPr>
        <w:pStyle w:val="ConsPlusNormal"/>
        <w:ind w:firstLine="540"/>
        <w:jc w:val="both"/>
      </w:pPr>
      <w:proofErr w:type="spellStart"/>
      <w:r w:rsidRPr="004C090F">
        <w:t>Рсо</w:t>
      </w:r>
      <w:proofErr w:type="spellEnd"/>
      <w:r w:rsidRPr="004C090F">
        <w:t xml:space="preserve"> - размер бюджетных ассигнований, предусмотренных Управлению в текущем финансовом году для предоставления субсидии.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3.4. Соглашение с Получателем субсидии заключается в соответствии с типовой формой, установленной правовым актом Городской Управы города Калуги.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Внесение изменений в соглашение о предоставлении субсидии осуществляется на условиях и в порядке, предусмотренных соглашением о предоставлении субсидии, путем заключения дополнительного соглашения к соглашению, в том числе дополнительного соглашения о расторжении соглашения в соответствии с типовыми формами, установленными правовым актом Городской Управы города Калуги.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 xml:space="preserve">В соглашение включается согласие Получателя субсидии и лиц, получающих средства на основании договоров, заключенных с Получателем субсидии (за исключением </w:t>
      </w:r>
      <w:r w:rsidRPr="004C090F">
        <w:lastRenderedPageBreak/>
        <w:t>муниципальных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них проверки Управлением и органом муниципального финансового контроля за соблюдением целей, условий и порядка предоставления субсидии.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В соглашение включается запрет о приобретении Получателем субсидии, а также иными юридическими лицами, получающими средства на основании договоров, заключенных с Получателем субсидии, за счет средств субсидии иностранной валюты, за исключением случаев, установленных Бюджетным кодексом Российской Федерации.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В соглашении о предоставлении субсидии указываются направления расходов, источником которых является субсидия.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3.5. В случае уменьшения Управлению ранее доведенных лимитов бюджетных обязательств, указанных в подпункте 1.5 настоящего Положения, приводящих к невозможности предоставления субсидии в размере, определенном в соглашении, в соглашение включается условие о согласовании новых условий соглашения или о расторжении соглашения при недостижении согласия по новым условиям.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3.6. Субсидия перечисляется в течение тридцати дней с момента заключения соглашения на расчетный счет, открытый Получателю субсидии в учреждениях Центрального банка Российской Федерации или кредитных организациях, указанный в Заявке, предусмотренной пунктом 3.1 настоящего Положения, и соглашении.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3.7. В случае нарушения Получателем субсидии условий предоставления субсидии субсидия подлежит возврату в бюджет муниципального образования «Город Калуга» согласно разделу 5 настоящего Положения.</w:t>
      </w:r>
    </w:p>
    <w:p w:rsidR="00720A81" w:rsidRPr="004C090F" w:rsidRDefault="00720A81" w:rsidP="00720A81">
      <w:pPr>
        <w:pStyle w:val="ConsPlusNormal"/>
        <w:ind w:firstLine="540"/>
        <w:jc w:val="both"/>
      </w:pPr>
      <w:bookmarkStart w:id="15" w:name="P206"/>
      <w:bookmarkEnd w:id="15"/>
      <w:r w:rsidRPr="004C090F">
        <w:t>3.8. Результаты предоставления субсидии должны соответствовать целям предоставления субсидии.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Показателями, необходимыми для достижения результатов предоставления субсидии, в случае получения субсидии с целью финансового обеспечение затрат является улучшение финансового состояния Получателя субсидии: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- снижение кредиторской задолженности ресурсоснабжающим организациям не менее чем на 50%;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- снижение кредиторской задолженности топливно-энергетическим организациям не менее чем на 50%;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- снижение иной кредиторской задолженности (за исключением задолженности по заработной плате) не менее чем на 50%.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Значение результатов предоставления субсидии - показатели эффективности от финансового обеспечения затрат, связанных с оказанием услуг по перевозке пассажиров автомобильным и электрическим транспортом (качественные и количественные показатели), необходимые для достижения каждым Получателем субсидии, устанавливается в соглашении о предоставлении субсидии с указанием точной даты достижения результатов.</w:t>
      </w:r>
    </w:p>
    <w:p w:rsidR="00720A81" w:rsidRPr="004C090F" w:rsidRDefault="00720A81" w:rsidP="00720A81">
      <w:pPr>
        <w:pStyle w:val="ConsPlusNormal"/>
        <w:jc w:val="both"/>
      </w:pPr>
    </w:p>
    <w:p w:rsidR="00720A81" w:rsidRPr="004C090F" w:rsidRDefault="00720A81" w:rsidP="00720A81">
      <w:pPr>
        <w:pStyle w:val="ConsPlusTitle"/>
        <w:jc w:val="center"/>
        <w:outlineLvl w:val="1"/>
      </w:pPr>
      <w:r w:rsidRPr="004C090F">
        <w:t>4. Требования к отчетности</w:t>
      </w:r>
    </w:p>
    <w:p w:rsidR="00720A81" w:rsidRPr="004C090F" w:rsidRDefault="00720A81" w:rsidP="00720A81">
      <w:pPr>
        <w:pStyle w:val="ConsPlusNormal"/>
        <w:jc w:val="both"/>
      </w:pPr>
    </w:p>
    <w:p w:rsidR="00720A81" w:rsidRPr="004C090F" w:rsidRDefault="00720A81" w:rsidP="00720A81">
      <w:pPr>
        <w:pStyle w:val="ConsPlusNormal"/>
        <w:ind w:firstLine="540"/>
        <w:jc w:val="both"/>
      </w:pPr>
      <w:bookmarkStart w:id="16" w:name="P215"/>
      <w:bookmarkEnd w:id="16"/>
      <w:r w:rsidRPr="004C090F">
        <w:t>4.1. Получатель субсидии, с которым заключено соглашение, ежемесячно, в срок не позднее 10-го числа месяца, следующего за отчетным, представляет в Управление следующие документы: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- отчет о целевом использовании субсидии на финансовое обеспечение затрат, связанных с предоставлением транспортных услуг населению, источником которых является субсидия, по форме согласно приложению 3 к настоящему Положению;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- отчет о достижении результатов предоставления субсидии на финансовое обеспечение затрат, связанных с предоставлением транспортных услуг населению, источником которых является субсидия, по форме согласно приложению 4 к настоящему Положению;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- документы, подтверждающие фактические расходы, источником которых является субсидия, заключенные с поставщиками (подрядчиками, исполнителями) в целях исполнения обязательств по соглашению, акты выполненных работ, счета-фактуры, платежные поручения и другие документы, заверенные надлежащим образом копии этих документов, подтверждающие произведенные расходы.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4.2. Управление в течение 5 рабочих дней со дня получения документов, предусмотренных пунктом 4.1 настоящего Положения, проводит их проверку. В случае выявления несоответствия понесенных затрат направлениям расходов, установленным настоящим Положением, Управление возвращает документы Получателю субсидии с сопроводительным письмом с обоснованием причин.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4.3. Представленные Получателями субсидии уточненные сведения рассматриваются и согласовываются Управлением в течение 5 рабочих дней со дня их поступления в Управление.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4.4. Управление вправе устанавливать в соглашении сроки и формы предоставления Получателем субсидии дополнительной отчетности.</w:t>
      </w:r>
    </w:p>
    <w:p w:rsidR="00720A81" w:rsidRPr="004C090F" w:rsidRDefault="00720A81" w:rsidP="00720A81">
      <w:pPr>
        <w:pStyle w:val="ConsPlusNormal"/>
        <w:jc w:val="both"/>
      </w:pPr>
    </w:p>
    <w:p w:rsidR="00720A81" w:rsidRPr="004C090F" w:rsidRDefault="00720A81" w:rsidP="004C090F">
      <w:pPr>
        <w:pStyle w:val="ConsPlusTitle"/>
        <w:jc w:val="center"/>
        <w:outlineLvl w:val="1"/>
      </w:pPr>
      <w:bookmarkStart w:id="17" w:name="P223"/>
      <w:bookmarkEnd w:id="17"/>
      <w:r w:rsidRPr="004C090F">
        <w:t>5. Требования об осуществлении контроля за соблюдением</w:t>
      </w:r>
      <w:r w:rsidR="004C090F" w:rsidRPr="004C090F">
        <w:t xml:space="preserve"> </w:t>
      </w:r>
      <w:r w:rsidRPr="004C090F">
        <w:t>условий, целей и порядка предоставления субсидии</w:t>
      </w:r>
      <w:r w:rsidR="004C090F" w:rsidRPr="004C090F">
        <w:t xml:space="preserve"> </w:t>
      </w:r>
      <w:r w:rsidRPr="004C090F">
        <w:t>и ответственности за их нарушение</w:t>
      </w:r>
    </w:p>
    <w:p w:rsidR="00720A81" w:rsidRPr="004C090F" w:rsidRDefault="00720A81" w:rsidP="00720A81">
      <w:pPr>
        <w:pStyle w:val="ConsPlusNormal"/>
        <w:jc w:val="both"/>
      </w:pP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5.1. Получатели субсидии обязаны использовать ее исключительно на цели, предусмотренные пунктом 1.3 настоящего Положения и указанные в соглашении о предоставлении субсидии.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5.2. Управление и органы муниципального финансового контроля проводят обязательную проверку условий, целей и порядка предоставления субсидии Получателями субсидии.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>5.3. Не использованные Получателями субсидии по состоянию на 31 декабря текущего финансового года остатки субсидии подлежат возврату в доход бюджета муниципального образования «Город Калуга» в течение первых 15 рабочих дней очередного финансового года.</w:t>
      </w:r>
    </w:p>
    <w:p w:rsidR="00720A81" w:rsidRPr="004C090F" w:rsidRDefault="00720A81" w:rsidP="00720A81">
      <w:pPr>
        <w:pStyle w:val="ConsPlusNormal"/>
        <w:ind w:firstLine="540"/>
        <w:jc w:val="both"/>
      </w:pPr>
      <w:r w:rsidRPr="004C090F">
        <w:t xml:space="preserve">5.4. В случае нецелевого использования субсидии Получателем и (или) нарушения Получателем условий, установленных при ее предоставлении, выявленных по фактам проверок, проведенных Управлением и органом муниципального финансового контроля, </w:t>
      </w:r>
      <w:r w:rsidRPr="004C090F">
        <w:lastRenderedPageBreak/>
        <w:t>соответствующие средства подлежат возврату в доход бюджета муниципального образования «Город Калуга» в течение 15 рабочих дней со дня получения от Управления уведомления о возврате средств субсидии либо в срок, указанный в документе органа муниципального финансового контроля.</w:t>
      </w:r>
    </w:p>
    <w:p w:rsidR="00720A81" w:rsidRPr="004C090F" w:rsidRDefault="00720A81" w:rsidP="00720A81">
      <w:pPr>
        <w:pStyle w:val="ConsPlusNormal"/>
        <w:jc w:val="right"/>
        <w:outlineLvl w:val="1"/>
      </w:pPr>
    </w:p>
    <w:p w:rsidR="00720A81" w:rsidRPr="004C090F" w:rsidRDefault="00720A81" w:rsidP="00720A81">
      <w:pPr>
        <w:pStyle w:val="ConsPlusNormal"/>
        <w:jc w:val="right"/>
        <w:outlineLvl w:val="1"/>
        <w:sectPr w:rsidR="00720A81" w:rsidRPr="004C090F" w:rsidSect="00720A81">
          <w:headerReference w:type="default" r:id="rId7"/>
          <w:pgSz w:w="11906" w:h="16838"/>
          <w:pgMar w:top="1134" w:right="709" w:bottom="1134" w:left="1701" w:header="709" w:footer="709" w:gutter="0"/>
          <w:pgNumType w:start="1"/>
          <w:cols w:space="708"/>
          <w:docGrid w:linePitch="360"/>
        </w:sectPr>
      </w:pPr>
    </w:p>
    <w:p w:rsidR="00720A81" w:rsidRPr="004C090F" w:rsidRDefault="00720A81" w:rsidP="00720A81">
      <w:pPr>
        <w:pStyle w:val="ConsPlusNormal"/>
        <w:ind w:left="4820"/>
        <w:outlineLvl w:val="1"/>
      </w:pPr>
      <w:r w:rsidRPr="004C090F">
        <w:t>Приложение 1</w:t>
      </w:r>
    </w:p>
    <w:p w:rsidR="00720A81" w:rsidRPr="004C090F" w:rsidRDefault="00720A81" w:rsidP="00720A81">
      <w:pPr>
        <w:pStyle w:val="ConsPlusNormal"/>
        <w:ind w:left="4820"/>
      </w:pPr>
      <w:r w:rsidRPr="004C090F">
        <w:t>к Положению о порядке предоставления субсидии из бюджета муниципального образования «Город Калуга» юридическим лицам (за исключением субсидий государственным (муниципальным) учреждениям), индивидуальным предпринимателям на финансовое обеспечение затрат, связанных с оказанием услуг по перевозке пассажиров автомобильным и электрическим транспортом на территории муниципального образования «Город Калуга»</w:t>
      </w:r>
    </w:p>
    <w:p w:rsidR="00720A81" w:rsidRPr="004C090F" w:rsidRDefault="00720A81" w:rsidP="00720A81">
      <w:pPr>
        <w:pStyle w:val="ConsPlusNormal"/>
        <w:jc w:val="both"/>
      </w:pPr>
    </w:p>
    <w:p w:rsidR="00720A81" w:rsidRPr="004C090F" w:rsidRDefault="00720A81" w:rsidP="00720A81">
      <w:pPr>
        <w:pStyle w:val="ConsPlusNonformat"/>
        <w:jc w:val="both"/>
      </w:pPr>
      <w:bookmarkStart w:id="18" w:name="P250"/>
      <w:bookmarkEnd w:id="18"/>
    </w:p>
    <w:p w:rsidR="00720A81" w:rsidRPr="004C090F" w:rsidRDefault="00720A81" w:rsidP="004C090F">
      <w:pPr>
        <w:pStyle w:val="ConsPlusNonformat"/>
        <w:ind w:left="567" w:right="567"/>
        <w:jc w:val="center"/>
        <w:rPr>
          <w:rFonts w:ascii="Times New Roman" w:hAnsi="Times New Roman" w:cs="Times New Roman"/>
          <w:sz w:val="24"/>
          <w:szCs w:val="24"/>
        </w:rPr>
      </w:pPr>
      <w:r w:rsidRPr="004C090F">
        <w:rPr>
          <w:rFonts w:ascii="Times New Roman" w:hAnsi="Times New Roman" w:cs="Times New Roman"/>
          <w:sz w:val="24"/>
          <w:szCs w:val="24"/>
        </w:rPr>
        <w:t>ЗАЯВКА</w:t>
      </w:r>
    </w:p>
    <w:p w:rsidR="00720A81" w:rsidRPr="004C090F" w:rsidRDefault="00720A81" w:rsidP="004C090F">
      <w:pPr>
        <w:pStyle w:val="ConsPlusNonformat"/>
        <w:ind w:left="567" w:right="567"/>
        <w:jc w:val="center"/>
        <w:rPr>
          <w:rFonts w:ascii="Times New Roman" w:hAnsi="Times New Roman" w:cs="Times New Roman"/>
          <w:sz w:val="24"/>
          <w:szCs w:val="24"/>
        </w:rPr>
      </w:pPr>
      <w:r w:rsidRPr="004C090F">
        <w:rPr>
          <w:rFonts w:ascii="Times New Roman" w:hAnsi="Times New Roman" w:cs="Times New Roman"/>
          <w:sz w:val="24"/>
          <w:szCs w:val="24"/>
        </w:rPr>
        <w:t>на участие в отборе на предоставление субсидии на финансовое обеспечение</w:t>
      </w:r>
    </w:p>
    <w:p w:rsidR="00720A81" w:rsidRPr="004C090F" w:rsidRDefault="00720A81" w:rsidP="004C090F">
      <w:pPr>
        <w:pStyle w:val="ConsPlusNonformat"/>
        <w:ind w:left="567" w:right="567"/>
        <w:jc w:val="center"/>
        <w:rPr>
          <w:rFonts w:ascii="Times New Roman" w:hAnsi="Times New Roman" w:cs="Times New Roman"/>
          <w:sz w:val="24"/>
          <w:szCs w:val="24"/>
        </w:rPr>
      </w:pPr>
      <w:r w:rsidRPr="004C090F">
        <w:rPr>
          <w:rFonts w:ascii="Times New Roman" w:hAnsi="Times New Roman" w:cs="Times New Roman"/>
          <w:sz w:val="24"/>
          <w:szCs w:val="24"/>
        </w:rPr>
        <w:t>затрат, связанных с оказанием услуг по перевозке пассажиров автомобильным и</w:t>
      </w:r>
    </w:p>
    <w:p w:rsidR="00720A81" w:rsidRPr="004C090F" w:rsidRDefault="00720A81" w:rsidP="004C090F">
      <w:pPr>
        <w:pStyle w:val="ConsPlusNonformat"/>
        <w:ind w:left="567" w:right="567"/>
        <w:jc w:val="center"/>
        <w:rPr>
          <w:rFonts w:ascii="Times New Roman" w:hAnsi="Times New Roman" w:cs="Times New Roman"/>
          <w:sz w:val="24"/>
          <w:szCs w:val="24"/>
        </w:rPr>
      </w:pPr>
      <w:r w:rsidRPr="004C090F">
        <w:rPr>
          <w:rFonts w:ascii="Times New Roman" w:hAnsi="Times New Roman" w:cs="Times New Roman"/>
          <w:sz w:val="24"/>
          <w:szCs w:val="24"/>
        </w:rPr>
        <w:t>электрическим транспортом на территории муниципального образования «Город</w:t>
      </w:r>
    </w:p>
    <w:p w:rsidR="00720A81" w:rsidRPr="004C090F" w:rsidRDefault="00720A81" w:rsidP="004C090F">
      <w:pPr>
        <w:pStyle w:val="ConsPlusNonformat"/>
        <w:ind w:left="567" w:right="567"/>
        <w:jc w:val="center"/>
        <w:rPr>
          <w:rFonts w:ascii="Times New Roman" w:hAnsi="Times New Roman" w:cs="Times New Roman"/>
          <w:sz w:val="24"/>
          <w:szCs w:val="24"/>
        </w:rPr>
      </w:pPr>
      <w:r w:rsidRPr="004C090F">
        <w:rPr>
          <w:rFonts w:ascii="Times New Roman" w:hAnsi="Times New Roman" w:cs="Times New Roman"/>
          <w:sz w:val="24"/>
          <w:szCs w:val="24"/>
        </w:rPr>
        <w:t>Калуга»</w:t>
      </w:r>
    </w:p>
    <w:p w:rsidR="00720A81" w:rsidRPr="004C090F" w:rsidRDefault="00720A81" w:rsidP="00720A81">
      <w:pPr>
        <w:pStyle w:val="ConsPlusNormal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952"/>
      </w:tblGrid>
      <w:tr w:rsidR="004C090F" w:rsidRPr="004C090F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0A81" w:rsidRPr="004C090F" w:rsidRDefault="00720A81" w:rsidP="00720A81">
            <w:pPr>
              <w:pStyle w:val="ConsPlusNormal"/>
              <w:jc w:val="center"/>
              <w:outlineLvl w:val="2"/>
            </w:pPr>
            <w:r w:rsidRPr="004C090F">
              <w:t>1. Общая информация об организации</w:t>
            </w:r>
          </w:p>
        </w:tc>
      </w:tr>
      <w:tr w:rsidR="004C090F" w:rsidRPr="004C090F">
        <w:tblPrEx>
          <w:tblBorders>
            <w:right w:val="single" w:sz="4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720A81" w:rsidRPr="004C090F" w:rsidRDefault="00720A81" w:rsidP="00720A81">
            <w:pPr>
              <w:pStyle w:val="ConsPlusNormal"/>
            </w:pPr>
            <w:r w:rsidRPr="004C090F">
              <w:t>Полное наименование организации:</w:t>
            </w: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</w:tcPr>
          <w:p w:rsidR="00720A81" w:rsidRPr="004C090F" w:rsidRDefault="00720A81" w:rsidP="00720A81">
            <w:pPr>
              <w:pStyle w:val="ConsPlusNormal"/>
            </w:pPr>
          </w:p>
        </w:tc>
      </w:tr>
      <w:tr w:rsidR="004C090F" w:rsidRPr="004C090F">
        <w:tblPrEx>
          <w:tblBorders>
            <w:insideV w:val="nil"/>
          </w:tblBorders>
        </w:tblPrEx>
        <w:tc>
          <w:tcPr>
            <w:tcW w:w="3118" w:type="dxa"/>
            <w:tcBorders>
              <w:top w:val="nil"/>
              <w:bottom w:val="nil"/>
            </w:tcBorders>
          </w:tcPr>
          <w:p w:rsidR="00720A81" w:rsidRPr="004C090F" w:rsidRDefault="00720A81" w:rsidP="00720A81">
            <w:pPr>
              <w:pStyle w:val="ConsPlusNormal"/>
            </w:pP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</w:tcPr>
          <w:p w:rsidR="00720A81" w:rsidRPr="004C090F" w:rsidRDefault="00720A81" w:rsidP="00720A81">
            <w:pPr>
              <w:pStyle w:val="ConsPlusNormal"/>
              <w:jc w:val="center"/>
            </w:pPr>
            <w:r w:rsidRPr="004C090F">
              <w:t>(в соответствии со свидетельством о внесении записи в Единый государственный реестр юридических лиц)</w:t>
            </w:r>
          </w:p>
        </w:tc>
      </w:tr>
      <w:tr w:rsidR="004C090F" w:rsidRPr="004C090F">
        <w:tblPrEx>
          <w:tblBorders>
            <w:right w:val="single" w:sz="4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720A81" w:rsidRPr="004C090F" w:rsidRDefault="00720A81" w:rsidP="00720A81">
            <w:pPr>
              <w:pStyle w:val="ConsPlusNormal"/>
            </w:pPr>
            <w:r w:rsidRPr="004C090F">
              <w:t>Организационно-правовая форма организации:</w:t>
            </w: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</w:tcPr>
          <w:p w:rsidR="00720A81" w:rsidRPr="004C090F" w:rsidRDefault="00720A81" w:rsidP="00720A81">
            <w:pPr>
              <w:pStyle w:val="ConsPlusNormal"/>
            </w:pPr>
          </w:p>
        </w:tc>
      </w:tr>
      <w:tr w:rsidR="004C090F" w:rsidRPr="004C090F">
        <w:tblPrEx>
          <w:tblBorders>
            <w:insideV w:val="nil"/>
          </w:tblBorders>
        </w:tblPrEx>
        <w:tc>
          <w:tcPr>
            <w:tcW w:w="3118" w:type="dxa"/>
            <w:tcBorders>
              <w:top w:val="nil"/>
              <w:bottom w:val="nil"/>
            </w:tcBorders>
          </w:tcPr>
          <w:p w:rsidR="00720A81" w:rsidRPr="004C090F" w:rsidRDefault="00720A81" w:rsidP="00720A81">
            <w:pPr>
              <w:pStyle w:val="ConsPlusNormal"/>
            </w:pP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</w:tcPr>
          <w:p w:rsidR="00720A81" w:rsidRPr="004C090F" w:rsidRDefault="00720A81" w:rsidP="00720A81">
            <w:pPr>
              <w:pStyle w:val="ConsPlusNormal"/>
            </w:pPr>
          </w:p>
        </w:tc>
      </w:tr>
      <w:tr w:rsidR="004C090F" w:rsidRPr="004C090F">
        <w:tblPrEx>
          <w:tblBorders>
            <w:right w:val="single" w:sz="4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720A81" w:rsidRPr="004C090F" w:rsidRDefault="00720A81" w:rsidP="00720A81">
            <w:pPr>
              <w:pStyle w:val="ConsPlusNormal"/>
            </w:pPr>
            <w:r w:rsidRPr="004C090F">
              <w:t>Основной государственный регистрационный номер организации (ОГРН):</w:t>
            </w: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</w:tcPr>
          <w:p w:rsidR="00720A81" w:rsidRPr="004C090F" w:rsidRDefault="00720A81" w:rsidP="00720A81">
            <w:pPr>
              <w:pStyle w:val="ConsPlusNormal"/>
            </w:pPr>
          </w:p>
        </w:tc>
      </w:tr>
      <w:tr w:rsidR="004C090F" w:rsidRPr="004C090F">
        <w:tblPrEx>
          <w:tblBorders>
            <w:insideV w:val="nil"/>
          </w:tblBorders>
        </w:tblPrEx>
        <w:tc>
          <w:tcPr>
            <w:tcW w:w="3118" w:type="dxa"/>
            <w:tcBorders>
              <w:top w:val="nil"/>
              <w:bottom w:val="nil"/>
            </w:tcBorders>
          </w:tcPr>
          <w:p w:rsidR="00720A81" w:rsidRPr="004C090F" w:rsidRDefault="00720A81" w:rsidP="00720A81">
            <w:pPr>
              <w:pStyle w:val="ConsPlusNormal"/>
            </w:pP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</w:tcPr>
          <w:p w:rsidR="00720A81" w:rsidRPr="004C090F" w:rsidRDefault="00720A81" w:rsidP="00720A81">
            <w:pPr>
              <w:pStyle w:val="ConsPlusNormal"/>
            </w:pPr>
          </w:p>
        </w:tc>
      </w:tr>
      <w:tr w:rsidR="004C090F" w:rsidRPr="004C090F">
        <w:tblPrEx>
          <w:tblBorders>
            <w:right w:val="single" w:sz="4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720A81" w:rsidRPr="004C090F" w:rsidRDefault="00720A81" w:rsidP="00720A81">
            <w:pPr>
              <w:pStyle w:val="ConsPlusNormal"/>
            </w:pPr>
            <w:r w:rsidRPr="004C090F">
              <w:t>Код по общероссийскому классификатору предприятий и организаций (ОКПО):</w:t>
            </w: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</w:tcPr>
          <w:p w:rsidR="00720A81" w:rsidRPr="004C090F" w:rsidRDefault="00720A81" w:rsidP="00720A81">
            <w:pPr>
              <w:pStyle w:val="ConsPlusNormal"/>
            </w:pPr>
          </w:p>
        </w:tc>
      </w:tr>
      <w:tr w:rsidR="004C090F" w:rsidRPr="004C090F">
        <w:tblPrEx>
          <w:tblBorders>
            <w:insideV w:val="nil"/>
          </w:tblBorders>
        </w:tblPrEx>
        <w:tc>
          <w:tcPr>
            <w:tcW w:w="3118" w:type="dxa"/>
            <w:tcBorders>
              <w:top w:val="nil"/>
              <w:bottom w:val="nil"/>
            </w:tcBorders>
          </w:tcPr>
          <w:p w:rsidR="00720A81" w:rsidRPr="004C090F" w:rsidRDefault="00720A81" w:rsidP="00720A81">
            <w:pPr>
              <w:pStyle w:val="ConsPlusNormal"/>
            </w:pP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</w:tcPr>
          <w:p w:rsidR="00720A81" w:rsidRPr="004C090F" w:rsidRDefault="00720A81" w:rsidP="00720A81">
            <w:pPr>
              <w:pStyle w:val="ConsPlusNormal"/>
            </w:pPr>
          </w:p>
        </w:tc>
      </w:tr>
      <w:tr w:rsidR="004C090F" w:rsidRPr="004C090F">
        <w:tblPrEx>
          <w:tblBorders>
            <w:right w:val="single" w:sz="4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720A81" w:rsidRPr="004C090F" w:rsidRDefault="00720A81" w:rsidP="00720A81">
            <w:pPr>
              <w:pStyle w:val="ConsPlusNormal"/>
            </w:pPr>
            <w:r w:rsidRPr="004C090F">
              <w:t>Код(ы) по общероссийскому классификатору внешнеэкономической деятельности (ОКВЭД):</w:t>
            </w: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</w:tcPr>
          <w:p w:rsidR="00720A81" w:rsidRPr="004C090F" w:rsidRDefault="00720A81" w:rsidP="00720A81">
            <w:pPr>
              <w:pStyle w:val="ConsPlusNormal"/>
            </w:pPr>
          </w:p>
        </w:tc>
      </w:tr>
      <w:tr w:rsidR="004C090F" w:rsidRPr="004C090F">
        <w:tblPrEx>
          <w:tblBorders>
            <w:insideV w:val="nil"/>
          </w:tblBorders>
        </w:tblPrEx>
        <w:tc>
          <w:tcPr>
            <w:tcW w:w="3118" w:type="dxa"/>
            <w:tcBorders>
              <w:top w:val="nil"/>
              <w:bottom w:val="nil"/>
            </w:tcBorders>
          </w:tcPr>
          <w:p w:rsidR="00720A81" w:rsidRPr="004C090F" w:rsidRDefault="00720A81" w:rsidP="00720A81">
            <w:pPr>
              <w:pStyle w:val="ConsPlusNormal"/>
            </w:pP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</w:tcPr>
          <w:p w:rsidR="00720A81" w:rsidRPr="004C090F" w:rsidRDefault="00720A81" w:rsidP="00720A81">
            <w:pPr>
              <w:pStyle w:val="ConsPlusNormal"/>
            </w:pPr>
          </w:p>
        </w:tc>
      </w:tr>
      <w:tr w:rsidR="004C090F" w:rsidRPr="004C090F">
        <w:tblPrEx>
          <w:tblBorders>
            <w:right w:val="single" w:sz="4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720A81" w:rsidRPr="004C090F" w:rsidRDefault="00720A81" w:rsidP="00720A81">
            <w:pPr>
              <w:pStyle w:val="ConsPlusNormal"/>
            </w:pPr>
            <w:r w:rsidRPr="004C090F">
              <w:t>Индивидуальный номер налогоплательщика (ИНН):</w:t>
            </w: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</w:tcPr>
          <w:p w:rsidR="00720A81" w:rsidRPr="004C090F" w:rsidRDefault="00720A81" w:rsidP="00720A81">
            <w:pPr>
              <w:pStyle w:val="ConsPlusNormal"/>
            </w:pPr>
          </w:p>
        </w:tc>
      </w:tr>
      <w:tr w:rsidR="004C090F" w:rsidRPr="004C090F">
        <w:tblPrEx>
          <w:tblBorders>
            <w:insideV w:val="nil"/>
          </w:tblBorders>
        </w:tblPrEx>
        <w:tc>
          <w:tcPr>
            <w:tcW w:w="3118" w:type="dxa"/>
            <w:tcBorders>
              <w:top w:val="nil"/>
              <w:bottom w:val="nil"/>
            </w:tcBorders>
          </w:tcPr>
          <w:p w:rsidR="00720A81" w:rsidRPr="004C090F" w:rsidRDefault="00720A81" w:rsidP="00720A81">
            <w:pPr>
              <w:pStyle w:val="ConsPlusNormal"/>
            </w:pP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</w:tcPr>
          <w:p w:rsidR="00720A81" w:rsidRPr="004C090F" w:rsidRDefault="00720A81" w:rsidP="00720A81">
            <w:pPr>
              <w:pStyle w:val="ConsPlusNormal"/>
            </w:pPr>
          </w:p>
        </w:tc>
      </w:tr>
      <w:tr w:rsidR="004C090F" w:rsidRPr="004C090F">
        <w:tblPrEx>
          <w:tblBorders>
            <w:right w:val="single" w:sz="4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720A81" w:rsidRPr="004C090F" w:rsidRDefault="00720A81" w:rsidP="00720A81">
            <w:pPr>
              <w:pStyle w:val="ConsPlusNormal"/>
            </w:pPr>
            <w:r w:rsidRPr="004C090F">
              <w:t>Код причины постановки на учет (КПП):</w:t>
            </w: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</w:tcPr>
          <w:p w:rsidR="00720A81" w:rsidRPr="004C090F" w:rsidRDefault="00720A81" w:rsidP="00720A81">
            <w:pPr>
              <w:pStyle w:val="ConsPlusNormal"/>
            </w:pPr>
          </w:p>
        </w:tc>
      </w:tr>
      <w:tr w:rsidR="004C090F" w:rsidRPr="004C090F">
        <w:tblPrEx>
          <w:tblBorders>
            <w:insideV w:val="nil"/>
          </w:tblBorders>
        </w:tblPrEx>
        <w:tc>
          <w:tcPr>
            <w:tcW w:w="3118" w:type="dxa"/>
            <w:tcBorders>
              <w:top w:val="nil"/>
              <w:bottom w:val="nil"/>
            </w:tcBorders>
          </w:tcPr>
          <w:p w:rsidR="00720A81" w:rsidRPr="004C090F" w:rsidRDefault="00720A81" w:rsidP="00720A81">
            <w:pPr>
              <w:pStyle w:val="ConsPlusNormal"/>
            </w:pPr>
          </w:p>
        </w:tc>
        <w:tc>
          <w:tcPr>
            <w:tcW w:w="5952" w:type="dxa"/>
            <w:tcBorders>
              <w:top w:val="single" w:sz="4" w:space="0" w:color="auto"/>
              <w:bottom w:val="nil"/>
            </w:tcBorders>
          </w:tcPr>
          <w:p w:rsidR="00720A81" w:rsidRPr="004C090F" w:rsidRDefault="00720A81" w:rsidP="00720A81">
            <w:pPr>
              <w:pStyle w:val="ConsPlusNormal"/>
            </w:pPr>
          </w:p>
        </w:tc>
      </w:tr>
      <w:tr w:rsidR="004C090F" w:rsidRPr="004C090F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0A81" w:rsidRPr="004C090F" w:rsidRDefault="00720A81" w:rsidP="00720A81">
            <w:pPr>
              <w:pStyle w:val="ConsPlusNormal"/>
              <w:jc w:val="center"/>
              <w:outlineLvl w:val="3"/>
            </w:pPr>
            <w:r w:rsidRPr="004C090F">
              <w:t>Банковские реквизиты</w:t>
            </w:r>
          </w:p>
        </w:tc>
      </w:tr>
      <w:tr w:rsidR="004C090F" w:rsidRPr="004C090F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0A81" w:rsidRPr="004C090F" w:rsidRDefault="00720A81" w:rsidP="00720A81">
            <w:pPr>
              <w:pStyle w:val="ConsPlusNormal"/>
            </w:pPr>
          </w:p>
        </w:tc>
      </w:tr>
      <w:tr w:rsidR="004C090F" w:rsidRPr="004C090F">
        <w:tblPrEx>
          <w:tblBorders>
            <w:right w:val="single" w:sz="4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720A81" w:rsidRPr="004C090F" w:rsidRDefault="00720A81" w:rsidP="00720A81">
            <w:pPr>
              <w:pStyle w:val="ConsPlusNormal"/>
            </w:pPr>
            <w:r w:rsidRPr="004C090F">
              <w:t>Номер расчетного счета:</w:t>
            </w: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</w:tcPr>
          <w:p w:rsidR="00720A81" w:rsidRPr="004C090F" w:rsidRDefault="00720A81" w:rsidP="00720A81">
            <w:pPr>
              <w:pStyle w:val="ConsPlusNormal"/>
            </w:pPr>
          </w:p>
        </w:tc>
      </w:tr>
      <w:tr w:rsidR="004C090F" w:rsidRPr="004C090F">
        <w:tblPrEx>
          <w:tblBorders>
            <w:insideV w:val="nil"/>
          </w:tblBorders>
        </w:tblPrEx>
        <w:tc>
          <w:tcPr>
            <w:tcW w:w="3118" w:type="dxa"/>
            <w:tcBorders>
              <w:top w:val="nil"/>
              <w:bottom w:val="nil"/>
            </w:tcBorders>
          </w:tcPr>
          <w:p w:rsidR="00720A81" w:rsidRPr="004C090F" w:rsidRDefault="00720A81" w:rsidP="00720A81">
            <w:pPr>
              <w:pStyle w:val="ConsPlusNormal"/>
            </w:pP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</w:tcPr>
          <w:p w:rsidR="00720A81" w:rsidRPr="004C090F" w:rsidRDefault="00720A81" w:rsidP="00720A81">
            <w:pPr>
              <w:pStyle w:val="ConsPlusNormal"/>
            </w:pPr>
          </w:p>
        </w:tc>
      </w:tr>
      <w:tr w:rsidR="004C090F" w:rsidRPr="004C090F">
        <w:tblPrEx>
          <w:tblBorders>
            <w:right w:val="single" w:sz="4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720A81" w:rsidRPr="004C090F" w:rsidRDefault="00720A81" w:rsidP="00720A81">
            <w:pPr>
              <w:pStyle w:val="ConsPlusNormal"/>
            </w:pPr>
            <w:r w:rsidRPr="004C090F">
              <w:t>Наименование банка:</w:t>
            </w: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</w:tcPr>
          <w:p w:rsidR="00720A81" w:rsidRPr="004C090F" w:rsidRDefault="00720A81" w:rsidP="00720A81">
            <w:pPr>
              <w:pStyle w:val="ConsPlusNormal"/>
            </w:pPr>
          </w:p>
        </w:tc>
      </w:tr>
      <w:tr w:rsidR="004C090F" w:rsidRPr="004C090F">
        <w:tblPrEx>
          <w:tblBorders>
            <w:right w:val="single" w:sz="4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720A81" w:rsidRPr="004C090F" w:rsidRDefault="00720A81" w:rsidP="00720A81">
            <w:pPr>
              <w:pStyle w:val="ConsPlusNormal"/>
            </w:pPr>
            <w:r w:rsidRPr="004C090F">
              <w:t>Банковский идентификационный код (БИК):</w:t>
            </w: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</w:tcPr>
          <w:p w:rsidR="00720A81" w:rsidRPr="004C090F" w:rsidRDefault="00720A81" w:rsidP="00720A81">
            <w:pPr>
              <w:pStyle w:val="ConsPlusNormal"/>
            </w:pPr>
          </w:p>
        </w:tc>
      </w:tr>
      <w:tr w:rsidR="004C090F" w:rsidRPr="004C090F">
        <w:tblPrEx>
          <w:tblBorders>
            <w:insideV w:val="nil"/>
          </w:tblBorders>
        </w:tblPrEx>
        <w:tc>
          <w:tcPr>
            <w:tcW w:w="3118" w:type="dxa"/>
            <w:tcBorders>
              <w:top w:val="nil"/>
              <w:bottom w:val="nil"/>
            </w:tcBorders>
          </w:tcPr>
          <w:p w:rsidR="00720A81" w:rsidRPr="004C090F" w:rsidRDefault="00720A81" w:rsidP="00720A81">
            <w:pPr>
              <w:pStyle w:val="ConsPlusNormal"/>
            </w:pP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</w:tcPr>
          <w:p w:rsidR="00720A81" w:rsidRPr="004C090F" w:rsidRDefault="00720A81" w:rsidP="00720A81">
            <w:pPr>
              <w:pStyle w:val="ConsPlusNormal"/>
            </w:pPr>
          </w:p>
        </w:tc>
      </w:tr>
      <w:tr w:rsidR="004C090F" w:rsidRPr="004C090F">
        <w:tblPrEx>
          <w:tblBorders>
            <w:right w:val="single" w:sz="4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720A81" w:rsidRPr="004C090F" w:rsidRDefault="00720A81" w:rsidP="00720A81">
            <w:pPr>
              <w:pStyle w:val="ConsPlusNormal"/>
            </w:pPr>
            <w:r w:rsidRPr="004C090F">
              <w:t>ИНН банка:</w:t>
            </w: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</w:tcPr>
          <w:p w:rsidR="00720A81" w:rsidRPr="004C090F" w:rsidRDefault="00720A81" w:rsidP="00720A81">
            <w:pPr>
              <w:pStyle w:val="ConsPlusNormal"/>
            </w:pPr>
          </w:p>
        </w:tc>
      </w:tr>
      <w:tr w:rsidR="004C090F" w:rsidRPr="004C090F">
        <w:tblPrEx>
          <w:tblBorders>
            <w:insideV w:val="nil"/>
          </w:tblBorders>
        </w:tblPrEx>
        <w:tc>
          <w:tcPr>
            <w:tcW w:w="3118" w:type="dxa"/>
            <w:tcBorders>
              <w:top w:val="nil"/>
              <w:bottom w:val="nil"/>
            </w:tcBorders>
          </w:tcPr>
          <w:p w:rsidR="00720A81" w:rsidRPr="004C090F" w:rsidRDefault="00720A81" w:rsidP="00720A81">
            <w:pPr>
              <w:pStyle w:val="ConsPlusNormal"/>
            </w:pP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</w:tcPr>
          <w:p w:rsidR="00720A81" w:rsidRPr="004C090F" w:rsidRDefault="00720A81" w:rsidP="00720A81">
            <w:pPr>
              <w:pStyle w:val="ConsPlusNormal"/>
            </w:pPr>
          </w:p>
        </w:tc>
      </w:tr>
      <w:tr w:rsidR="004C090F" w:rsidRPr="004C090F">
        <w:tblPrEx>
          <w:tblBorders>
            <w:right w:val="single" w:sz="4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720A81" w:rsidRPr="004C090F" w:rsidRDefault="00720A81" w:rsidP="00720A81">
            <w:pPr>
              <w:pStyle w:val="ConsPlusNormal"/>
            </w:pPr>
            <w:r w:rsidRPr="004C090F">
              <w:t>КПП банка:</w:t>
            </w: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</w:tcPr>
          <w:p w:rsidR="00720A81" w:rsidRPr="004C090F" w:rsidRDefault="00720A81" w:rsidP="00720A81">
            <w:pPr>
              <w:pStyle w:val="ConsPlusNormal"/>
            </w:pPr>
          </w:p>
        </w:tc>
      </w:tr>
      <w:tr w:rsidR="004C090F" w:rsidRPr="004C090F">
        <w:tblPrEx>
          <w:tblBorders>
            <w:insideV w:val="nil"/>
          </w:tblBorders>
        </w:tblPrEx>
        <w:tc>
          <w:tcPr>
            <w:tcW w:w="3118" w:type="dxa"/>
            <w:tcBorders>
              <w:top w:val="nil"/>
              <w:bottom w:val="nil"/>
            </w:tcBorders>
          </w:tcPr>
          <w:p w:rsidR="00720A81" w:rsidRPr="004C090F" w:rsidRDefault="00720A81" w:rsidP="00720A81">
            <w:pPr>
              <w:pStyle w:val="ConsPlusNormal"/>
            </w:pP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</w:tcPr>
          <w:p w:rsidR="00720A81" w:rsidRPr="004C090F" w:rsidRDefault="00720A81" w:rsidP="00720A81">
            <w:pPr>
              <w:pStyle w:val="ConsPlusNormal"/>
            </w:pPr>
          </w:p>
        </w:tc>
      </w:tr>
      <w:tr w:rsidR="004C090F" w:rsidRPr="004C090F">
        <w:tblPrEx>
          <w:tblBorders>
            <w:right w:val="single" w:sz="4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720A81" w:rsidRPr="004C090F" w:rsidRDefault="00720A81" w:rsidP="00720A81">
            <w:pPr>
              <w:pStyle w:val="ConsPlusNormal"/>
            </w:pPr>
            <w:r w:rsidRPr="004C090F">
              <w:t>Номер корреспондентского счета банка:</w:t>
            </w: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</w:tcPr>
          <w:p w:rsidR="00720A81" w:rsidRPr="004C090F" w:rsidRDefault="00720A81" w:rsidP="00720A81">
            <w:pPr>
              <w:pStyle w:val="ConsPlusNormal"/>
            </w:pPr>
          </w:p>
        </w:tc>
      </w:tr>
      <w:tr w:rsidR="004C090F" w:rsidRPr="004C090F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0A81" w:rsidRPr="004C090F" w:rsidRDefault="00720A81" w:rsidP="00720A81">
            <w:pPr>
              <w:pStyle w:val="ConsPlusNormal"/>
              <w:jc w:val="center"/>
              <w:outlineLvl w:val="2"/>
            </w:pPr>
            <w:r w:rsidRPr="004C090F">
              <w:t>2. Контактная информация организации</w:t>
            </w:r>
          </w:p>
        </w:tc>
      </w:tr>
      <w:tr w:rsidR="004C090F" w:rsidRPr="004C090F">
        <w:tblPrEx>
          <w:tblBorders>
            <w:right w:val="single" w:sz="4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720A81" w:rsidRPr="004C090F" w:rsidRDefault="00720A81" w:rsidP="00720A81">
            <w:pPr>
              <w:pStyle w:val="ConsPlusNormal"/>
            </w:pPr>
            <w:r w:rsidRPr="004C090F">
              <w:t>Юридический адрес организации:</w:t>
            </w: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</w:tcPr>
          <w:p w:rsidR="00720A81" w:rsidRPr="004C090F" w:rsidRDefault="00720A81" w:rsidP="00720A81">
            <w:pPr>
              <w:pStyle w:val="ConsPlusNormal"/>
            </w:pPr>
          </w:p>
        </w:tc>
      </w:tr>
      <w:tr w:rsidR="004C090F" w:rsidRPr="004C090F">
        <w:tblPrEx>
          <w:tblBorders>
            <w:insideV w:val="nil"/>
          </w:tblBorders>
        </w:tblPrEx>
        <w:tc>
          <w:tcPr>
            <w:tcW w:w="3118" w:type="dxa"/>
            <w:tcBorders>
              <w:top w:val="nil"/>
              <w:bottom w:val="nil"/>
            </w:tcBorders>
          </w:tcPr>
          <w:p w:rsidR="00720A81" w:rsidRPr="004C090F" w:rsidRDefault="00720A81" w:rsidP="00720A81">
            <w:pPr>
              <w:pStyle w:val="ConsPlusNormal"/>
            </w:pP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</w:tcPr>
          <w:p w:rsidR="00720A81" w:rsidRPr="004C090F" w:rsidRDefault="00720A81" w:rsidP="00720A81">
            <w:pPr>
              <w:pStyle w:val="ConsPlusNormal"/>
            </w:pPr>
          </w:p>
        </w:tc>
      </w:tr>
      <w:tr w:rsidR="004C090F" w:rsidRPr="004C090F">
        <w:tblPrEx>
          <w:tblBorders>
            <w:right w:val="single" w:sz="4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720A81" w:rsidRPr="004C090F" w:rsidRDefault="00720A81" w:rsidP="00720A81">
            <w:pPr>
              <w:pStyle w:val="ConsPlusNormal"/>
            </w:pPr>
            <w:r w:rsidRPr="004C090F">
              <w:t>Почтовый адрес организации:</w:t>
            </w: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</w:tcPr>
          <w:p w:rsidR="00720A81" w:rsidRPr="004C090F" w:rsidRDefault="00720A81" w:rsidP="00720A81">
            <w:pPr>
              <w:pStyle w:val="ConsPlusNormal"/>
            </w:pPr>
          </w:p>
        </w:tc>
      </w:tr>
      <w:tr w:rsidR="004C090F" w:rsidRPr="004C090F">
        <w:tblPrEx>
          <w:tblBorders>
            <w:insideV w:val="nil"/>
          </w:tblBorders>
        </w:tblPrEx>
        <w:tc>
          <w:tcPr>
            <w:tcW w:w="3118" w:type="dxa"/>
            <w:tcBorders>
              <w:top w:val="nil"/>
              <w:bottom w:val="nil"/>
            </w:tcBorders>
          </w:tcPr>
          <w:p w:rsidR="00720A81" w:rsidRPr="004C090F" w:rsidRDefault="00720A81" w:rsidP="00720A81">
            <w:pPr>
              <w:pStyle w:val="ConsPlusNormal"/>
            </w:pP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</w:tcPr>
          <w:p w:rsidR="00720A81" w:rsidRPr="004C090F" w:rsidRDefault="00720A81" w:rsidP="00720A81">
            <w:pPr>
              <w:pStyle w:val="ConsPlusNormal"/>
            </w:pPr>
          </w:p>
        </w:tc>
      </w:tr>
      <w:tr w:rsidR="004C090F" w:rsidRPr="004C090F">
        <w:tblPrEx>
          <w:tblBorders>
            <w:right w:val="single" w:sz="4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720A81" w:rsidRPr="004C090F" w:rsidRDefault="00720A81" w:rsidP="00720A81">
            <w:pPr>
              <w:pStyle w:val="ConsPlusNormal"/>
            </w:pPr>
            <w:r w:rsidRPr="004C090F">
              <w:t>Телефон:</w:t>
            </w: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</w:tcPr>
          <w:p w:rsidR="00720A81" w:rsidRPr="004C090F" w:rsidRDefault="00720A81" w:rsidP="00720A81">
            <w:pPr>
              <w:pStyle w:val="ConsPlusNormal"/>
            </w:pPr>
          </w:p>
        </w:tc>
      </w:tr>
      <w:tr w:rsidR="004C090F" w:rsidRPr="004C090F">
        <w:tblPrEx>
          <w:tblBorders>
            <w:insideV w:val="nil"/>
          </w:tblBorders>
        </w:tblPrEx>
        <w:tc>
          <w:tcPr>
            <w:tcW w:w="3118" w:type="dxa"/>
            <w:tcBorders>
              <w:top w:val="nil"/>
              <w:bottom w:val="nil"/>
            </w:tcBorders>
          </w:tcPr>
          <w:p w:rsidR="00720A81" w:rsidRPr="004C090F" w:rsidRDefault="00720A81" w:rsidP="00720A81">
            <w:pPr>
              <w:pStyle w:val="ConsPlusNormal"/>
            </w:pP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</w:tcPr>
          <w:p w:rsidR="00720A81" w:rsidRPr="004C090F" w:rsidRDefault="00720A81" w:rsidP="00720A81">
            <w:pPr>
              <w:pStyle w:val="ConsPlusNormal"/>
            </w:pPr>
          </w:p>
        </w:tc>
      </w:tr>
      <w:tr w:rsidR="004C090F" w:rsidRPr="004C090F">
        <w:tblPrEx>
          <w:tblBorders>
            <w:right w:val="single" w:sz="4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720A81" w:rsidRPr="004C090F" w:rsidRDefault="00720A81" w:rsidP="00720A81">
            <w:pPr>
              <w:pStyle w:val="ConsPlusNormal"/>
            </w:pPr>
            <w:r w:rsidRPr="004C090F">
              <w:t>Сайт в сети «Интернет»</w:t>
            </w: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</w:tcPr>
          <w:p w:rsidR="00720A81" w:rsidRPr="004C090F" w:rsidRDefault="00720A81" w:rsidP="00720A81">
            <w:pPr>
              <w:pStyle w:val="ConsPlusNormal"/>
            </w:pPr>
          </w:p>
        </w:tc>
      </w:tr>
      <w:tr w:rsidR="004C090F" w:rsidRPr="004C090F">
        <w:tblPrEx>
          <w:tblBorders>
            <w:right w:val="single" w:sz="4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720A81" w:rsidRPr="004C090F" w:rsidRDefault="00720A81" w:rsidP="00720A81">
            <w:pPr>
              <w:pStyle w:val="ConsPlusNormal"/>
            </w:pPr>
            <w:r w:rsidRPr="004C090F">
              <w:t>Адрес электронной почты:</w:t>
            </w: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</w:tcPr>
          <w:p w:rsidR="00720A81" w:rsidRPr="004C090F" w:rsidRDefault="00720A81" w:rsidP="00720A81">
            <w:pPr>
              <w:pStyle w:val="ConsPlusNormal"/>
            </w:pPr>
          </w:p>
        </w:tc>
      </w:tr>
      <w:tr w:rsidR="004C090F" w:rsidRPr="004C090F">
        <w:tblPrEx>
          <w:tblBorders>
            <w:insideV w:val="nil"/>
          </w:tblBorders>
        </w:tblPrEx>
        <w:tc>
          <w:tcPr>
            <w:tcW w:w="3118" w:type="dxa"/>
            <w:tcBorders>
              <w:top w:val="nil"/>
              <w:bottom w:val="nil"/>
            </w:tcBorders>
          </w:tcPr>
          <w:p w:rsidR="00720A81" w:rsidRPr="004C090F" w:rsidRDefault="00720A81" w:rsidP="00720A81">
            <w:pPr>
              <w:pStyle w:val="ConsPlusNormal"/>
            </w:pP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</w:tcPr>
          <w:p w:rsidR="00720A81" w:rsidRPr="004C090F" w:rsidRDefault="00720A81" w:rsidP="00720A81">
            <w:pPr>
              <w:pStyle w:val="ConsPlusNormal"/>
            </w:pPr>
          </w:p>
        </w:tc>
      </w:tr>
      <w:tr w:rsidR="004C090F" w:rsidRPr="004C090F">
        <w:tblPrEx>
          <w:tblBorders>
            <w:right w:val="single" w:sz="4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720A81" w:rsidRPr="004C090F" w:rsidRDefault="00720A81" w:rsidP="00720A81">
            <w:pPr>
              <w:pStyle w:val="ConsPlusNormal"/>
            </w:pPr>
            <w:r w:rsidRPr="004C090F">
              <w:t>Руководитель организации:</w:t>
            </w: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</w:tcPr>
          <w:p w:rsidR="00720A81" w:rsidRPr="004C090F" w:rsidRDefault="00720A81" w:rsidP="00720A81">
            <w:pPr>
              <w:pStyle w:val="ConsPlusNormal"/>
            </w:pPr>
          </w:p>
        </w:tc>
      </w:tr>
      <w:tr w:rsidR="004C090F" w:rsidRPr="004C090F">
        <w:tblPrEx>
          <w:tblBorders>
            <w:insideV w:val="nil"/>
          </w:tblBorders>
        </w:tblPrEx>
        <w:tc>
          <w:tcPr>
            <w:tcW w:w="3118" w:type="dxa"/>
            <w:tcBorders>
              <w:top w:val="nil"/>
              <w:bottom w:val="nil"/>
            </w:tcBorders>
          </w:tcPr>
          <w:p w:rsidR="00720A81" w:rsidRPr="004C090F" w:rsidRDefault="00720A81" w:rsidP="00720A81">
            <w:pPr>
              <w:pStyle w:val="ConsPlusNormal"/>
            </w:pPr>
          </w:p>
        </w:tc>
        <w:tc>
          <w:tcPr>
            <w:tcW w:w="5952" w:type="dxa"/>
            <w:tcBorders>
              <w:top w:val="single" w:sz="4" w:space="0" w:color="auto"/>
              <w:bottom w:val="nil"/>
            </w:tcBorders>
          </w:tcPr>
          <w:p w:rsidR="00720A81" w:rsidRPr="004C090F" w:rsidRDefault="00720A81" w:rsidP="00720A81">
            <w:pPr>
              <w:pStyle w:val="ConsPlusNormal"/>
              <w:jc w:val="center"/>
            </w:pPr>
            <w:r w:rsidRPr="004C090F">
              <w:t>(Ф.И.О., должность руководителя организации</w:t>
            </w:r>
          </w:p>
          <w:p w:rsidR="00720A81" w:rsidRPr="004C090F" w:rsidRDefault="00720A81" w:rsidP="00720A81">
            <w:pPr>
              <w:pStyle w:val="ConsPlusNormal"/>
              <w:jc w:val="center"/>
            </w:pPr>
            <w:r w:rsidRPr="004C090F">
              <w:t>в соответствии с учредительными документами)</w:t>
            </w:r>
          </w:p>
        </w:tc>
      </w:tr>
      <w:tr w:rsidR="004C090F" w:rsidRPr="004C090F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0A81" w:rsidRPr="004C090F" w:rsidRDefault="00720A81" w:rsidP="00720A81">
            <w:pPr>
              <w:pStyle w:val="ConsPlusNormal"/>
              <w:outlineLvl w:val="2"/>
            </w:pPr>
            <w:r w:rsidRPr="004C090F">
              <w:t>3. К заявке прилагаются следующие документы:</w:t>
            </w:r>
          </w:p>
        </w:tc>
      </w:tr>
      <w:tr w:rsidR="004C090F" w:rsidRPr="004C090F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0A81" w:rsidRPr="004C090F" w:rsidRDefault="00720A81" w:rsidP="00720A81">
            <w:pPr>
              <w:pStyle w:val="ConsPlusNormal"/>
            </w:pPr>
            <w:r w:rsidRPr="004C090F">
              <w:t>1. ________________________________________________________________</w:t>
            </w:r>
          </w:p>
          <w:p w:rsidR="00720A81" w:rsidRPr="004C090F" w:rsidRDefault="00720A81" w:rsidP="00720A81">
            <w:pPr>
              <w:pStyle w:val="ConsPlusNormal"/>
            </w:pPr>
            <w:r w:rsidRPr="004C090F">
              <w:t>2. ________________________________________________________________</w:t>
            </w:r>
          </w:p>
          <w:p w:rsidR="00720A81" w:rsidRPr="004C090F" w:rsidRDefault="00720A81" w:rsidP="00720A81">
            <w:pPr>
              <w:pStyle w:val="ConsPlusNormal"/>
            </w:pPr>
            <w:r w:rsidRPr="004C090F">
              <w:t>3. ________________________________________________________________</w:t>
            </w:r>
          </w:p>
        </w:tc>
      </w:tr>
    </w:tbl>
    <w:p w:rsidR="00720A81" w:rsidRPr="004C090F" w:rsidRDefault="00720A81" w:rsidP="00720A81">
      <w:pPr>
        <w:pStyle w:val="ConsPlusNormal"/>
        <w:jc w:val="both"/>
      </w:pPr>
    </w:p>
    <w:p w:rsidR="00720A81" w:rsidRPr="004C090F" w:rsidRDefault="00720A81" w:rsidP="00720A8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90F">
        <w:rPr>
          <w:rFonts w:ascii="Times New Roman" w:hAnsi="Times New Roman" w:cs="Times New Roman"/>
          <w:sz w:val="24"/>
          <w:szCs w:val="24"/>
        </w:rPr>
        <w:t>Достоверность информации, представленной в заявлении и приложенных к нему документах на участие в отборе на предоставление субсидии на финансовое обеспечение затрат, связанных с оказанием услуг по перевозке пассажиров автомобильным и электрическим транспортом на территории муниципального образования «Город Калуга», подтверждаю.</w:t>
      </w:r>
    </w:p>
    <w:p w:rsidR="00720A81" w:rsidRPr="004C090F" w:rsidRDefault="00720A81" w:rsidP="00720A8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90F">
        <w:rPr>
          <w:rFonts w:ascii="Times New Roman" w:hAnsi="Times New Roman" w:cs="Times New Roman"/>
          <w:sz w:val="24"/>
          <w:szCs w:val="24"/>
        </w:rPr>
        <w:t>С условиями конкурса и предоставления субсидии ознакомлены и согласны.</w:t>
      </w:r>
    </w:p>
    <w:p w:rsidR="00720A81" w:rsidRPr="004C090F" w:rsidRDefault="00720A81" w:rsidP="00720A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0A81" w:rsidRPr="004C090F" w:rsidRDefault="00720A81" w:rsidP="00720A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090F">
        <w:rPr>
          <w:rFonts w:ascii="Times New Roman" w:hAnsi="Times New Roman" w:cs="Times New Roman"/>
          <w:sz w:val="24"/>
          <w:szCs w:val="24"/>
        </w:rPr>
        <w:t>Руководитель ____________</w:t>
      </w:r>
      <w:proofErr w:type="gramStart"/>
      <w:r w:rsidRPr="004C090F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4C090F">
        <w:rPr>
          <w:rFonts w:ascii="Times New Roman" w:hAnsi="Times New Roman" w:cs="Times New Roman"/>
          <w:sz w:val="24"/>
          <w:szCs w:val="24"/>
        </w:rPr>
        <w:t>_______________________  «__» ________ 20__ г.</w:t>
      </w:r>
    </w:p>
    <w:p w:rsidR="00720A81" w:rsidRPr="004C090F" w:rsidRDefault="00720A81" w:rsidP="00720A81">
      <w:pPr>
        <w:pStyle w:val="ConsPlusNonformat"/>
        <w:ind w:left="1418" w:right="3400"/>
        <w:jc w:val="center"/>
        <w:rPr>
          <w:rFonts w:ascii="Times New Roman" w:hAnsi="Times New Roman" w:cs="Times New Roman"/>
          <w:sz w:val="24"/>
          <w:szCs w:val="24"/>
        </w:rPr>
      </w:pPr>
      <w:r w:rsidRPr="004C090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C090F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4C090F">
        <w:rPr>
          <w:rFonts w:ascii="Times New Roman" w:hAnsi="Times New Roman" w:cs="Times New Roman"/>
          <w:sz w:val="24"/>
          <w:szCs w:val="24"/>
        </w:rPr>
        <w:t xml:space="preserve">        (Ф.И.О.)</w:t>
      </w:r>
    </w:p>
    <w:p w:rsidR="00720A81" w:rsidRPr="004C090F" w:rsidRDefault="00720A81" w:rsidP="00720A81">
      <w:pPr>
        <w:pStyle w:val="ConsPlusNonformat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C090F">
        <w:rPr>
          <w:rFonts w:ascii="Times New Roman" w:hAnsi="Times New Roman" w:cs="Times New Roman"/>
          <w:sz w:val="24"/>
          <w:szCs w:val="24"/>
        </w:rPr>
        <w:t>М.П.</w:t>
      </w:r>
    </w:p>
    <w:p w:rsidR="00720A81" w:rsidRPr="004C090F" w:rsidRDefault="00720A81" w:rsidP="00720A81">
      <w:pPr>
        <w:pStyle w:val="ConsPlusNonformat"/>
        <w:jc w:val="both"/>
      </w:pPr>
    </w:p>
    <w:p w:rsidR="00720A81" w:rsidRPr="004C090F" w:rsidRDefault="00720A81" w:rsidP="00720A81">
      <w:pPr>
        <w:pStyle w:val="ConsPlusNonformat"/>
        <w:jc w:val="both"/>
      </w:pPr>
    </w:p>
    <w:p w:rsidR="00720A81" w:rsidRPr="004C090F" w:rsidRDefault="00720A81" w:rsidP="00720A81">
      <w:pPr>
        <w:pStyle w:val="ConsPlusNormal"/>
        <w:jc w:val="right"/>
        <w:outlineLvl w:val="1"/>
        <w:sectPr w:rsidR="00720A81" w:rsidRPr="004C090F" w:rsidSect="00BD0898">
          <w:headerReference w:type="default" r:id="rId8"/>
          <w:pgSz w:w="11906" w:h="16838"/>
          <w:pgMar w:top="1134" w:right="709" w:bottom="1134" w:left="1701" w:header="709" w:footer="709" w:gutter="0"/>
          <w:pgNumType w:start="10"/>
          <w:cols w:space="708"/>
          <w:docGrid w:linePitch="360"/>
        </w:sectPr>
      </w:pPr>
    </w:p>
    <w:p w:rsidR="00720A81" w:rsidRPr="004C090F" w:rsidRDefault="00720A81" w:rsidP="00720A81">
      <w:pPr>
        <w:pStyle w:val="ConsPlusNormal"/>
        <w:ind w:left="5387"/>
        <w:outlineLvl w:val="1"/>
      </w:pPr>
      <w:r w:rsidRPr="004C090F">
        <w:t>Приложение 2</w:t>
      </w:r>
    </w:p>
    <w:p w:rsidR="00720A81" w:rsidRPr="004C090F" w:rsidRDefault="00720A81" w:rsidP="00720A81">
      <w:pPr>
        <w:pStyle w:val="ConsPlusNormal"/>
        <w:ind w:left="5387"/>
      </w:pPr>
      <w:r w:rsidRPr="004C090F">
        <w:t>к Положению о порядке предоставления субсидии из бюджета муниципального образования «Город Калуга» юридическим лицам (за исключением субсидий государственным (муниципальным) учреждениям), индивидуальным предпринимателям на финансовое обеспечение затрат, связанных с оказанием услуг по перевозке пассажиров автомобильным и электрическим транспортом на территории муниципального образования «Город Калуга»</w:t>
      </w:r>
    </w:p>
    <w:p w:rsidR="00720A81" w:rsidRPr="004C090F" w:rsidRDefault="00720A81" w:rsidP="00720A81">
      <w:pPr>
        <w:pStyle w:val="ConsPlusNormal"/>
        <w:jc w:val="both"/>
      </w:pPr>
    </w:p>
    <w:p w:rsidR="00720A81" w:rsidRPr="004C090F" w:rsidRDefault="00720A81" w:rsidP="00720A81">
      <w:pPr>
        <w:pStyle w:val="ConsPlusNonformat"/>
        <w:ind w:left="567" w:right="567"/>
        <w:jc w:val="center"/>
        <w:rPr>
          <w:rFonts w:ascii="Times New Roman" w:hAnsi="Times New Roman" w:cs="Times New Roman"/>
          <w:sz w:val="24"/>
          <w:szCs w:val="24"/>
        </w:rPr>
      </w:pPr>
      <w:bookmarkStart w:id="19" w:name="P365"/>
      <w:bookmarkEnd w:id="19"/>
      <w:r w:rsidRPr="004C090F">
        <w:rPr>
          <w:rFonts w:ascii="Times New Roman" w:hAnsi="Times New Roman" w:cs="Times New Roman"/>
          <w:sz w:val="24"/>
          <w:szCs w:val="24"/>
        </w:rPr>
        <w:t>Справка-расчет</w:t>
      </w:r>
    </w:p>
    <w:p w:rsidR="00720A81" w:rsidRPr="004C090F" w:rsidRDefault="00720A81" w:rsidP="00720A81">
      <w:pPr>
        <w:pStyle w:val="ConsPlusNonformat"/>
        <w:ind w:left="567" w:right="567"/>
        <w:jc w:val="center"/>
        <w:rPr>
          <w:rFonts w:ascii="Times New Roman" w:hAnsi="Times New Roman" w:cs="Times New Roman"/>
          <w:sz w:val="24"/>
          <w:szCs w:val="24"/>
        </w:rPr>
      </w:pPr>
      <w:r w:rsidRPr="004C090F">
        <w:rPr>
          <w:rFonts w:ascii="Times New Roman" w:hAnsi="Times New Roman" w:cs="Times New Roman"/>
          <w:sz w:val="24"/>
          <w:szCs w:val="24"/>
        </w:rPr>
        <w:t>объема средств, необходимых для финансового обеспечения затрат, связанных с оказанием услуг по перевозке пассажиров автомобильным и электрическим транспортом на территории муниципального образования «Город Калуга»</w:t>
      </w:r>
    </w:p>
    <w:p w:rsidR="00720A81" w:rsidRPr="004C090F" w:rsidRDefault="00720A81" w:rsidP="00720A81">
      <w:pPr>
        <w:pStyle w:val="ConsPlusNormal"/>
        <w:ind w:left="567" w:right="567"/>
        <w:jc w:val="both"/>
        <w:rPr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33"/>
        <w:gridCol w:w="1953"/>
        <w:gridCol w:w="1417"/>
        <w:gridCol w:w="1134"/>
        <w:gridCol w:w="2689"/>
      </w:tblGrid>
      <w:tr w:rsidR="004C090F" w:rsidRPr="004C090F" w:rsidTr="00720A81">
        <w:tc>
          <w:tcPr>
            <w:tcW w:w="567" w:type="dxa"/>
            <w:vAlign w:val="center"/>
          </w:tcPr>
          <w:p w:rsidR="00720A81" w:rsidRPr="004C090F" w:rsidRDefault="00720A81" w:rsidP="00720A81">
            <w:pPr>
              <w:pStyle w:val="ConsPlusNormal"/>
              <w:jc w:val="center"/>
            </w:pPr>
            <w:r w:rsidRPr="004C090F">
              <w:t>№ п/п</w:t>
            </w:r>
          </w:p>
        </w:tc>
        <w:tc>
          <w:tcPr>
            <w:tcW w:w="1733" w:type="dxa"/>
            <w:vAlign w:val="center"/>
          </w:tcPr>
          <w:p w:rsidR="00720A81" w:rsidRPr="004C090F" w:rsidRDefault="00720A81" w:rsidP="00720A81">
            <w:pPr>
              <w:pStyle w:val="ConsPlusNormal"/>
              <w:jc w:val="center"/>
            </w:pPr>
            <w:r w:rsidRPr="004C090F">
              <w:t>Наименование статьи расходов</w:t>
            </w:r>
          </w:p>
        </w:tc>
        <w:tc>
          <w:tcPr>
            <w:tcW w:w="1953" w:type="dxa"/>
            <w:vAlign w:val="center"/>
          </w:tcPr>
          <w:p w:rsidR="00720A81" w:rsidRPr="004C090F" w:rsidRDefault="00720A81" w:rsidP="00720A81">
            <w:pPr>
              <w:pStyle w:val="ConsPlusNormal"/>
              <w:jc w:val="center"/>
            </w:pPr>
            <w:r w:rsidRPr="004C090F">
              <w:t>Документы, подтверждающие возникновение расходов, дата, номер</w:t>
            </w:r>
          </w:p>
        </w:tc>
        <w:tc>
          <w:tcPr>
            <w:tcW w:w="1417" w:type="dxa"/>
            <w:vAlign w:val="center"/>
          </w:tcPr>
          <w:p w:rsidR="00720A81" w:rsidRPr="004C090F" w:rsidRDefault="00720A81" w:rsidP="00720A81">
            <w:pPr>
              <w:pStyle w:val="ConsPlusNormal"/>
              <w:jc w:val="center"/>
            </w:pPr>
            <w:r w:rsidRPr="004C090F">
              <w:t>Период понесенных (будущих) расходов</w:t>
            </w:r>
          </w:p>
        </w:tc>
        <w:tc>
          <w:tcPr>
            <w:tcW w:w="1134" w:type="dxa"/>
            <w:vAlign w:val="center"/>
          </w:tcPr>
          <w:p w:rsidR="00720A81" w:rsidRPr="004C090F" w:rsidRDefault="00720A81" w:rsidP="00720A81">
            <w:pPr>
              <w:pStyle w:val="ConsPlusNormal"/>
              <w:jc w:val="center"/>
            </w:pPr>
            <w:r w:rsidRPr="004C090F">
              <w:t>Сумма расходов, руб.</w:t>
            </w:r>
          </w:p>
        </w:tc>
        <w:tc>
          <w:tcPr>
            <w:tcW w:w="2689" w:type="dxa"/>
            <w:vAlign w:val="center"/>
          </w:tcPr>
          <w:p w:rsidR="00720A81" w:rsidRPr="004C090F" w:rsidRDefault="00720A81" w:rsidP="00720A81">
            <w:pPr>
              <w:pStyle w:val="ConsPlusNormal"/>
              <w:jc w:val="center"/>
            </w:pPr>
            <w:r w:rsidRPr="004C090F">
              <w:t>Расчетно-платежные документы, подтверждающие оплату</w:t>
            </w:r>
          </w:p>
        </w:tc>
      </w:tr>
      <w:tr w:rsidR="004C090F" w:rsidRPr="004C090F" w:rsidTr="00720A81">
        <w:tc>
          <w:tcPr>
            <w:tcW w:w="567" w:type="dxa"/>
          </w:tcPr>
          <w:p w:rsidR="00720A81" w:rsidRPr="004C090F" w:rsidRDefault="00720A81" w:rsidP="00720A81">
            <w:pPr>
              <w:pStyle w:val="ConsPlusNormal"/>
              <w:jc w:val="center"/>
            </w:pPr>
            <w:r w:rsidRPr="004C090F">
              <w:t>1</w:t>
            </w:r>
          </w:p>
        </w:tc>
        <w:tc>
          <w:tcPr>
            <w:tcW w:w="1733" w:type="dxa"/>
          </w:tcPr>
          <w:p w:rsidR="00720A81" w:rsidRPr="004C090F" w:rsidRDefault="00720A81" w:rsidP="00720A81">
            <w:pPr>
              <w:pStyle w:val="ConsPlusNormal"/>
              <w:jc w:val="center"/>
            </w:pPr>
            <w:r w:rsidRPr="004C090F">
              <w:t>2</w:t>
            </w:r>
          </w:p>
        </w:tc>
        <w:tc>
          <w:tcPr>
            <w:tcW w:w="1953" w:type="dxa"/>
          </w:tcPr>
          <w:p w:rsidR="00720A81" w:rsidRPr="004C090F" w:rsidRDefault="00720A81" w:rsidP="00720A81">
            <w:pPr>
              <w:pStyle w:val="ConsPlusNormal"/>
              <w:jc w:val="center"/>
            </w:pPr>
            <w:r w:rsidRPr="004C090F">
              <w:t>3</w:t>
            </w:r>
          </w:p>
        </w:tc>
        <w:tc>
          <w:tcPr>
            <w:tcW w:w="1417" w:type="dxa"/>
          </w:tcPr>
          <w:p w:rsidR="00720A81" w:rsidRPr="004C090F" w:rsidRDefault="00720A81" w:rsidP="00720A81">
            <w:pPr>
              <w:pStyle w:val="ConsPlusNormal"/>
              <w:jc w:val="center"/>
            </w:pPr>
            <w:r w:rsidRPr="004C090F">
              <w:t>4</w:t>
            </w:r>
          </w:p>
        </w:tc>
        <w:tc>
          <w:tcPr>
            <w:tcW w:w="1134" w:type="dxa"/>
          </w:tcPr>
          <w:p w:rsidR="00720A81" w:rsidRPr="004C090F" w:rsidRDefault="00720A81" w:rsidP="00720A81">
            <w:pPr>
              <w:pStyle w:val="ConsPlusNormal"/>
              <w:jc w:val="center"/>
            </w:pPr>
            <w:r w:rsidRPr="004C090F">
              <w:t>5</w:t>
            </w:r>
          </w:p>
        </w:tc>
        <w:tc>
          <w:tcPr>
            <w:tcW w:w="2689" w:type="dxa"/>
          </w:tcPr>
          <w:p w:rsidR="00720A81" w:rsidRPr="004C090F" w:rsidRDefault="00720A81" w:rsidP="00720A81">
            <w:pPr>
              <w:pStyle w:val="ConsPlusNormal"/>
              <w:jc w:val="center"/>
            </w:pPr>
            <w:r w:rsidRPr="004C090F">
              <w:t>6</w:t>
            </w:r>
          </w:p>
        </w:tc>
      </w:tr>
      <w:tr w:rsidR="004C090F" w:rsidRPr="004C090F" w:rsidTr="00720A81">
        <w:tc>
          <w:tcPr>
            <w:tcW w:w="567" w:type="dxa"/>
          </w:tcPr>
          <w:p w:rsidR="00720A81" w:rsidRPr="004C090F" w:rsidRDefault="00720A81" w:rsidP="00720A81">
            <w:pPr>
              <w:pStyle w:val="ConsPlusNormal"/>
            </w:pPr>
          </w:p>
        </w:tc>
        <w:tc>
          <w:tcPr>
            <w:tcW w:w="1733" w:type="dxa"/>
          </w:tcPr>
          <w:p w:rsidR="00720A81" w:rsidRPr="004C090F" w:rsidRDefault="00720A81" w:rsidP="00720A81">
            <w:pPr>
              <w:pStyle w:val="ConsPlusNormal"/>
            </w:pPr>
          </w:p>
        </w:tc>
        <w:tc>
          <w:tcPr>
            <w:tcW w:w="1953" w:type="dxa"/>
          </w:tcPr>
          <w:p w:rsidR="00720A81" w:rsidRPr="004C090F" w:rsidRDefault="00720A81" w:rsidP="00720A81">
            <w:pPr>
              <w:pStyle w:val="ConsPlusNormal"/>
            </w:pPr>
          </w:p>
        </w:tc>
        <w:tc>
          <w:tcPr>
            <w:tcW w:w="1417" w:type="dxa"/>
          </w:tcPr>
          <w:p w:rsidR="00720A81" w:rsidRPr="004C090F" w:rsidRDefault="00720A81" w:rsidP="00720A81">
            <w:pPr>
              <w:pStyle w:val="ConsPlusNormal"/>
            </w:pPr>
          </w:p>
        </w:tc>
        <w:tc>
          <w:tcPr>
            <w:tcW w:w="1134" w:type="dxa"/>
          </w:tcPr>
          <w:p w:rsidR="00720A81" w:rsidRPr="004C090F" w:rsidRDefault="00720A81" w:rsidP="00720A81">
            <w:pPr>
              <w:pStyle w:val="ConsPlusNormal"/>
            </w:pPr>
          </w:p>
        </w:tc>
        <w:tc>
          <w:tcPr>
            <w:tcW w:w="2689" w:type="dxa"/>
          </w:tcPr>
          <w:p w:rsidR="00720A81" w:rsidRPr="004C090F" w:rsidRDefault="00720A81" w:rsidP="00720A81">
            <w:pPr>
              <w:pStyle w:val="ConsPlusNormal"/>
            </w:pPr>
          </w:p>
        </w:tc>
      </w:tr>
      <w:tr w:rsidR="004C090F" w:rsidRPr="004C090F" w:rsidTr="00720A81">
        <w:tc>
          <w:tcPr>
            <w:tcW w:w="567" w:type="dxa"/>
          </w:tcPr>
          <w:p w:rsidR="00720A81" w:rsidRPr="004C090F" w:rsidRDefault="00720A81" w:rsidP="00720A81">
            <w:pPr>
              <w:pStyle w:val="ConsPlusNormal"/>
            </w:pPr>
          </w:p>
        </w:tc>
        <w:tc>
          <w:tcPr>
            <w:tcW w:w="1733" w:type="dxa"/>
          </w:tcPr>
          <w:p w:rsidR="00720A81" w:rsidRPr="004C090F" w:rsidRDefault="00720A81" w:rsidP="00720A81">
            <w:pPr>
              <w:pStyle w:val="ConsPlusNormal"/>
            </w:pPr>
          </w:p>
        </w:tc>
        <w:tc>
          <w:tcPr>
            <w:tcW w:w="1953" w:type="dxa"/>
          </w:tcPr>
          <w:p w:rsidR="00720A81" w:rsidRPr="004C090F" w:rsidRDefault="00720A81" w:rsidP="00720A81">
            <w:pPr>
              <w:pStyle w:val="ConsPlusNormal"/>
            </w:pPr>
          </w:p>
        </w:tc>
        <w:tc>
          <w:tcPr>
            <w:tcW w:w="1417" w:type="dxa"/>
          </w:tcPr>
          <w:p w:rsidR="00720A81" w:rsidRPr="004C090F" w:rsidRDefault="00720A81" w:rsidP="00720A81">
            <w:pPr>
              <w:pStyle w:val="ConsPlusNormal"/>
            </w:pPr>
          </w:p>
        </w:tc>
        <w:tc>
          <w:tcPr>
            <w:tcW w:w="1134" w:type="dxa"/>
          </w:tcPr>
          <w:p w:rsidR="00720A81" w:rsidRPr="004C090F" w:rsidRDefault="00720A81" w:rsidP="00720A81">
            <w:pPr>
              <w:pStyle w:val="ConsPlusNormal"/>
            </w:pPr>
          </w:p>
        </w:tc>
        <w:tc>
          <w:tcPr>
            <w:tcW w:w="2689" w:type="dxa"/>
          </w:tcPr>
          <w:p w:rsidR="00720A81" w:rsidRPr="004C090F" w:rsidRDefault="00720A81" w:rsidP="00720A81">
            <w:pPr>
              <w:pStyle w:val="ConsPlusNormal"/>
            </w:pPr>
          </w:p>
        </w:tc>
      </w:tr>
      <w:tr w:rsidR="004C090F" w:rsidRPr="004C090F" w:rsidTr="00720A81">
        <w:tc>
          <w:tcPr>
            <w:tcW w:w="567" w:type="dxa"/>
          </w:tcPr>
          <w:p w:rsidR="00720A81" w:rsidRPr="004C090F" w:rsidRDefault="00720A81" w:rsidP="00720A81">
            <w:pPr>
              <w:pStyle w:val="ConsPlusNormal"/>
            </w:pPr>
          </w:p>
        </w:tc>
        <w:tc>
          <w:tcPr>
            <w:tcW w:w="1733" w:type="dxa"/>
          </w:tcPr>
          <w:p w:rsidR="00720A81" w:rsidRPr="004C090F" w:rsidRDefault="00720A81" w:rsidP="00720A81">
            <w:pPr>
              <w:pStyle w:val="ConsPlusNormal"/>
            </w:pPr>
          </w:p>
        </w:tc>
        <w:tc>
          <w:tcPr>
            <w:tcW w:w="1953" w:type="dxa"/>
          </w:tcPr>
          <w:p w:rsidR="00720A81" w:rsidRPr="004C090F" w:rsidRDefault="00720A81" w:rsidP="00720A81">
            <w:pPr>
              <w:pStyle w:val="ConsPlusNormal"/>
            </w:pPr>
          </w:p>
        </w:tc>
        <w:tc>
          <w:tcPr>
            <w:tcW w:w="1417" w:type="dxa"/>
          </w:tcPr>
          <w:p w:rsidR="00720A81" w:rsidRPr="004C090F" w:rsidRDefault="00720A81" w:rsidP="00720A81">
            <w:pPr>
              <w:pStyle w:val="ConsPlusNormal"/>
            </w:pPr>
          </w:p>
        </w:tc>
        <w:tc>
          <w:tcPr>
            <w:tcW w:w="1134" w:type="dxa"/>
          </w:tcPr>
          <w:p w:rsidR="00720A81" w:rsidRPr="004C090F" w:rsidRDefault="00720A81" w:rsidP="00720A81">
            <w:pPr>
              <w:pStyle w:val="ConsPlusNormal"/>
            </w:pPr>
          </w:p>
        </w:tc>
        <w:tc>
          <w:tcPr>
            <w:tcW w:w="2689" w:type="dxa"/>
          </w:tcPr>
          <w:p w:rsidR="00720A81" w:rsidRPr="004C090F" w:rsidRDefault="00720A81" w:rsidP="00720A81">
            <w:pPr>
              <w:pStyle w:val="ConsPlusNormal"/>
            </w:pPr>
          </w:p>
        </w:tc>
      </w:tr>
    </w:tbl>
    <w:p w:rsidR="00720A81" w:rsidRPr="004C090F" w:rsidRDefault="00720A81" w:rsidP="00720A81">
      <w:pPr>
        <w:pStyle w:val="ConsPlusNormal"/>
        <w:jc w:val="both"/>
        <w:rPr>
          <w:szCs w:val="24"/>
        </w:rPr>
      </w:pPr>
    </w:p>
    <w:p w:rsidR="00720A81" w:rsidRPr="004C090F" w:rsidRDefault="00720A81" w:rsidP="00720A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090F">
        <w:rPr>
          <w:rFonts w:ascii="Times New Roman" w:hAnsi="Times New Roman" w:cs="Times New Roman"/>
          <w:sz w:val="24"/>
          <w:szCs w:val="24"/>
        </w:rPr>
        <w:t>_______________________   ____________________   __________________________</w:t>
      </w:r>
    </w:p>
    <w:p w:rsidR="00720A81" w:rsidRPr="004C090F" w:rsidRDefault="00720A81" w:rsidP="00720A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C090F">
        <w:rPr>
          <w:rFonts w:ascii="Times New Roman" w:hAnsi="Times New Roman" w:cs="Times New Roman"/>
          <w:sz w:val="24"/>
          <w:szCs w:val="24"/>
        </w:rPr>
        <w:t xml:space="preserve">(должность </w:t>
      </w:r>
      <w:proofErr w:type="gramStart"/>
      <w:r w:rsidRPr="004C090F">
        <w:rPr>
          <w:rFonts w:ascii="Times New Roman" w:hAnsi="Times New Roman" w:cs="Times New Roman"/>
          <w:sz w:val="24"/>
          <w:szCs w:val="24"/>
        </w:rPr>
        <w:t xml:space="preserve">руководителя)   </w:t>
      </w:r>
      <w:proofErr w:type="gramEnd"/>
      <w:r w:rsidRPr="004C090F">
        <w:rPr>
          <w:rFonts w:ascii="Times New Roman" w:hAnsi="Times New Roman" w:cs="Times New Roman"/>
          <w:sz w:val="24"/>
          <w:szCs w:val="24"/>
        </w:rPr>
        <w:t xml:space="preserve">             (подпись)                     (расшифровка подписи)</w:t>
      </w:r>
    </w:p>
    <w:p w:rsidR="00720A81" w:rsidRPr="004C090F" w:rsidRDefault="00720A81" w:rsidP="00720A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0A81" w:rsidRPr="004C090F" w:rsidRDefault="00720A81" w:rsidP="00720A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0A81" w:rsidRPr="004C090F" w:rsidRDefault="00720A81" w:rsidP="00720A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090F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720A81" w:rsidRPr="004C090F" w:rsidRDefault="00720A81" w:rsidP="00720A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090F">
        <w:rPr>
          <w:rFonts w:ascii="Times New Roman" w:hAnsi="Times New Roman" w:cs="Times New Roman"/>
          <w:sz w:val="24"/>
          <w:szCs w:val="24"/>
        </w:rPr>
        <w:t>«___» ___________ 20__ г.</w:t>
      </w:r>
    </w:p>
    <w:p w:rsidR="00720A81" w:rsidRPr="004C090F" w:rsidRDefault="00720A81" w:rsidP="00720A81">
      <w:pPr>
        <w:pStyle w:val="ConsPlusNormal"/>
        <w:jc w:val="both"/>
        <w:rPr>
          <w:szCs w:val="24"/>
        </w:rPr>
      </w:pPr>
    </w:p>
    <w:p w:rsidR="00720A81" w:rsidRPr="004C090F" w:rsidRDefault="00720A81" w:rsidP="00720A81">
      <w:pPr>
        <w:pStyle w:val="ConsPlusNormal"/>
        <w:jc w:val="both"/>
        <w:rPr>
          <w:szCs w:val="24"/>
        </w:rPr>
        <w:sectPr w:rsidR="00720A81" w:rsidRPr="004C090F" w:rsidSect="00BD0898">
          <w:pgSz w:w="11906" w:h="16838"/>
          <w:pgMar w:top="1134" w:right="709" w:bottom="1134" w:left="1701" w:header="709" w:footer="709" w:gutter="0"/>
          <w:pgNumType w:start="13"/>
          <w:cols w:space="708"/>
          <w:docGrid w:linePitch="360"/>
        </w:sectPr>
      </w:pPr>
    </w:p>
    <w:p w:rsidR="00720A81" w:rsidRPr="004C090F" w:rsidRDefault="00720A81" w:rsidP="00720A81">
      <w:pPr>
        <w:pStyle w:val="ConsPlusNormal"/>
        <w:ind w:left="4962"/>
        <w:outlineLvl w:val="1"/>
      </w:pPr>
      <w:r w:rsidRPr="004C090F">
        <w:t>Приложение 3</w:t>
      </w:r>
    </w:p>
    <w:p w:rsidR="00720A81" w:rsidRPr="004C090F" w:rsidRDefault="00720A81" w:rsidP="00720A81">
      <w:pPr>
        <w:pStyle w:val="ConsPlusNormal"/>
        <w:ind w:left="4962"/>
      </w:pPr>
      <w:bookmarkStart w:id="20" w:name="P427"/>
      <w:bookmarkEnd w:id="20"/>
      <w:r w:rsidRPr="004C090F">
        <w:t>к Положению о порядке предоставления субсидии из бюджета муниципального образования «Город Калуга» юридическим лицам (за исключением субсидий государственным (муниципальным) учреждениям), индивидуальным предпринимателям на финансовое обеспечение затрат, связанных с оказанием услуг по перевозке пассажиров автомобильным и электрическим транспортом на территории муниципального образования «Город Калуга»</w:t>
      </w:r>
    </w:p>
    <w:p w:rsidR="00720A81" w:rsidRPr="004C090F" w:rsidRDefault="00720A81" w:rsidP="00720A81">
      <w:pPr>
        <w:pStyle w:val="ConsPlusNormal"/>
        <w:ind w:left="4962"/>
      </w:pPr>
    </w:p>
    <w:p w:rsidR="00720A81" w:rsidRPr="004C090F" w:rsidRDefault="00720A81" w:rsidP="00720A81">
      <w:pPr>
        <w:pStyle w:val="ConsPlusNormal"/>
        <w:ind w:left="4962"/>
      </w:pPr>
    </w:p>
    <w:p w:rsidR="00720A81" w:rsidRPr="004C090F" w:rsidRDefault="00720A81" w:rsidP="00720A81">
      <w:pPr>
        <w:pStyle w:val="ConsPlusNonformat"/>
        <w:ind w:left="567" w:right="567"/>
        <w:jc w:val="center"/>
        <w:rPr>
          <w:rFonts w:ascii="Times New Roman" w:hAnsi="Times New Roman" w:cs="Times New Roman"/>
          <w:sz w:val="24"/>
          <w:szCs w:val="24"/>
        </w:rPr>
      </w:pPr>
      <w:r w:rsidRPr="004C090F">
        <w:rPr>
          <w:rFonts w:ascii="Times New Roman" w:hAnsi="Times New Roman" w:cs="Times New Roman"/>
          <w:sz w:val="24"/>
          <w:szCs w:val="24"/>
        </w:rPr>
        <w:t>Отчет</w:t>
      </w:r>
    </w:p>
    <w:p w:rsidR="00720A81" w:rsidRPr="004C090F" w:rsidRDefault="00720A81" w:rsidP="004C090F">
      <w:pPr>
        <w:pStyle w:val="ConsPlusNonformat"/>
        <w:ind w:left="709" w:right="707"/>
        <w:jc w:val="center"/>
        <w:rPr>
          <w:rFonts w:ascii="Times New Roman" w:hAnsi="Times New Roman" w:cs="Times New Roman"/>
          <w:sz w:val="24"/>
          <w:szCs w:val="24"/>
        </w:rPr>
      </w:pPr>
      <w:r w:rsidRPr="004C090F">
        <w:rPr>
          <w:rFonts w:ascii="Times New Roman" w:hAnsi="Times New Roman" w:cs="Times New Roman"/>
          <w:sz w:val="24"/>
          <w:szCs w:val="24"/>
        </w:rPr>
        <w:t>о целевом использовании субсидии на финансовое обеспечение затрат, связанных с оказанием услуг по перевозке пассажиров автомобильным и электрическим транспортом на территории муниципального образования «Город Калуга»</w:t>
      </w:r>
    </w:p>
    <w:p w:rsidR="00720A81" w:rsidRPr="004C090F" w:rsidRDefault="00720A81" w:rsidP="00720A81">
      <w:pPr>
        <w:pStyle w:val="ConsPlusNonformat"/>
        <w:ind w:left="567"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720A81" w:rsidRPr="004C090F" w:rsidRDefault="00720A81" w:rsidP="00720A8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90F">
        <w:rPr>
          <w:rFonts w:ascii="Times New Roman" w:hAnsi="Times New Roman" w:cs="Times New Roman"/>
          <w:sz w:val="24"/>
          <w:szCs w:val="24"/>
        </w:rPr>
        <w:t>по состоянию на _________ 20___ года</w:t>
      </w:r>
    </w:p>
    <w:p w:rsidR="00720A81" w:rsidRPr="004C090F" w:rsidRDefault="00720A81" w:rsidP="00720A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0A81" w:rsidRPr="004C090F" w:rsidRDefault="00720A81" w:rsidP="00720A81">
      <w:pPr>
        <w:pStyle w:val="ConsPlusNonformat"/>
        <w:ind w:left="567"/>
        <w:rPr>
          <w:rFonts w:ascii="Times New Roman" w:hAnsi="Times New Roman" w:cs="Times New Roman"/>
          <w:sz w:val="24"/>
          <w:szCs w:val="24"/>
        </w:rPr>
      </w:pPr>
      <w:r w:rsidRPr="004C090F">
        <w:rPr>
          <w:rFonts w:ascii="Times New Roman" w:hAnsi="Times New Roman" w:cs="Times New Roman"/>
          <w:sz w:val="24"/>
          <w:szCs w:val="24"/>
        </w:rPr>
        <w:t>Наименование получателя субсидии ______________________________________</w:t>
      </w:r>
    </w:p>
    <w:p w:rsidR="00720A81" w:rsidRPr="004C090F" w:rsidRDefault="00720A81" w:rsidP="00720A81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381"/>
        <w:gridCol w:w="1531"/>
        <w:gridCol w:w="1505"/>
        <w:gridCol w:w="1701"/>
        <w:gridCol w:w="1364"/>
      </w:tblGrid>
      <w:tr w:rsidR="004C090F" w:rsidRPr="004C090F" w:rsidTr="00720A81">
        <w:tc>
          <w:tcPr>
            <w:tcW w:w="567" w:type="dxa"/>
            <w:vMerge w:val="restart"/>
            <w:vAlign w:val="center"/>
          </w:tcPr>
          <w:p w:rsidR="00720A81" w:rsidRPr="004C090F" w:rsidRDefault="00720A81" w:rsidP="00720A81">
            <w:pPr>
              <w:pStyle w:val="ConsPlusNormal"/>
              <w:jc w:val="center"/>
              <w:rPr>
                <w:szCs w:val="24"/>
              </w:rPr>
            </w:pPr>
            <w:r w:rsidRPr="004C090F">
              <w:rPr>
                <w:szCs w:val="24"/>
              </w:rPr>
              <w:t>N п/п</w:t>
            </w:r>
          </w:p>
        </w:tc>
        <w:tc>
          <w:tcPr>
            <w:tcW w:w="2381" w:type="dxa"/>
            <w:vMerge w:val="restart"/>
            <w:vAlign w:val="center"/>
          </w:tcPr>
          <w:p w:rsidR="00720A81" w:rsidRPr="004C090F" w:rsidRDefault="00720A81" w:rsidP="00720A81">
            <w:pPr>
              <w:pStyle w:val="ConsPlusNormal"/>
              <w:jc w:val="center"/>
              <w:rPr>
                <w:szCs w:val="24"/>
              </w:rPr>
            </w:pPr>
            <w:r w:rsidRPr="004C090F">
              <w:rPr>
                <w:szCs w:val="24"/>
              </w:rPr>
              <w:t>Наименование получателя субсидии</w:t>
            </w:r>
          </w:p>
        </w:tc>
        <w:tc>
          <w:tcPr>
            <w:tcW w:w="1531" w:type="dxa"/>
            <w:vMerge w:val="restart"/>
            <w:vAlign w:val="center"/>
          </w:tcPr>
          <w:p w:rsidR="00720A81" w:rsidRPr="004C090F" w:rsidRDefault="00720A81" w:rsidP="00720A81">
            <w:pPr>
              <w:pStyle w:val="ConsPlusNormal"/>
              <w:jc w:val="center"/>
              <w:rPr>
                <w:szCs w:val="24"/>
              </w:rPr>
            </w:pPr>
            <w:r w:rsidRPr="004C090F">
              <w:rPr>
                <w:szCs w:val="24"/>
              </w:rPr>
              <w:t>Сумма субсидии по соглашению на 20___ г.</w:t>
            </w:r>
          </w:p>
        </w:tc>
        <w:tc>
          <w:tcPr>
            <w:tcW w:w="4570" w:type="dxa"/>
            <w:gridSpan w:val="3"/>
            <w:vAlign w:val="center"/>
          </w:tcPr>
          <w:p w:rsidR="00720A81" w:rsidRPr="004C090F" w:rsidRDefault="00720A81" w:rsidP="00720A81">
            <w:pPr>
              <w:pStyle w:val="ConsPlusNormal"/>
              <w:jc w:val="center"/>
              <w:rPr>
                <w:szCs w:val="24"/>
              </w:rPr>
            </w:pPr>
            <w:r w:rsidRPr="004C090F">
              <w:rPr>
                <w:szCs w:val="24"/>
              </w:rPr>
              <w:t>Профинансировано на 1 ______ 20___ г.</w:t>
            </w:r>
          </w:p>
        </w:tc>
      </w:tr>
      <w:tr w:rsidR="004C090F" w:rsidRPr="004C090F" w:rsidTr="00720A81">
        <w:tc>
          <w:tcPr>
            <w:tcW w:w="567" w:type="dxa"/>
            <w:vMerge/>
            <w:vAlign w:val="center"/>
          </w:tcPr>
          <w:p w:rsidR="00720A81" w:rsidRPr="004C090F" w:rsidRDefault="00720A81" w:rsidP="00720A81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381" w:type="dxa"/>
            <w:vMerge/>
            <w:vAlign w:val="center"/>
          </w:tcPr>
          <w:p w:rsidR="00720A81" w:rsidRPr="004C090F" w:rsidRDefault="00720A81" w:rsidP="00720A81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:rsidR="00720A81" w:rsidRPr="004C090F" w:rsidRDefault="00720A81" w:rsidP="00720A81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05" w:type="dxa"/>
            <w:vAlign w:val="center"/>
          </w:tcPr>
          <w:p w:rsidR="00720A81" w:rsidRPr="004C090F" w:rsidRDefault="00720A81" w:rsidP="00720A81">
            <w:pPr>
              <w:pStyle w:val="ConsPlusNormal"/>
              <w:jc w:val="center"/>
              <w:rPr>
                <w:szCs w:val="24"/>
              </w:rPr>
            </w:pPr>
            <w:r w:rsidRPr="004C090F">
              <w:rPr>
                <w:szCs w:val="24"/>
              </w:rPr>
              <w:t>статьи затрат</w:t>
            </w:r>
          </w:p>
        </w:tc>
        <w:tc>
          <w:tcPr>
            <w:tcW w:w="1701" w:type="dxa"/>
            <w:vAlign w:val="center"/>
          </w:tcPr>
          <w:p w:rsidR="00720A81" w:rsidRPr="004C090F" w:rsidRDefault="00720A81" w:rsidP="00720A81">
            <w:pPr>
              <w:pStyle w:val="ConsPlusNormal"/>
              <w:jc w:val="center"/>
              <w:rPr>
                <w:szCs w:val="24"/>
              </w:rPr>
            </w:pPr>
            <w:r w:rsidRPr="004C090F">
              <w:rPr>
                <w:szCs w:val="24"/>
              </w:rPr>
              <w:t>номера платежных поручений</w:t>
            </w:r>
          </w:p>
        </w:tc>
        <w:tc>
          <w:tcPr>
            <w:tcW w:w="1364" w:type="dxa"/>
            <w:vAlign w:val="center"/>
          </w:tcPr>
          <w:p w:rsidR="00720A81" w:rsidRPr="004C090F" w:rsidRDefault="00720A81" w:rsidP="00720A81">
            <w:pPr>
              <w:pStyle w:val="ConsPlusNormal"/>
              <w:jc w:val="center"/>
              <w:rPr>
                <w:szCs w:val="24"/>
              </w:rPr>
            </w:pPr>
            <w:r w:rsidRPr="004C090F">
              <w:rPr>
                <w:szCs w:val="24"/>
              </w:rPr>
              <w:t>сумма, тыс. руб.</w:t>
            </w:r>
          </w:p>
        </w:tc>
      </w:tr>
      <w:tr w:rsidR="004C090F" w:rsidRPr="004C090F">
        <w:tc>
          <w:tcPr>
            <w:tcW w:w="567" w:type="dxa"/>
          </w:tcPr>
          <w:p w:rsidR="00720A81" w:rsidRPr="004C090F" w:rsidRDefault="00720A81" w:rsidP="00720A81">
            <w:pPr>
              <w:pStyle w:val="ConsPlusNormal"/>
              <w:jc w:val="center"/>
              <w:rPr>
                <w:szCs w:val="24"/>
              </w:rPr>
            </w:pPr>
            <w:r w:rsidRPr="004C090F">
              <w:rPr>
                <w:szCs w:val="24"/>
              </w:rPr>
              <w:t>1</w:t>
            </w:r>
          </w:p>
        </w:tc>
        <w:tc>
          <w:tcPr>
            <w:tcW w:w="2381" w:type="dxa"/>
          </w:tcPr>
          <w:p w:rsidR="00720A81" w:rsidRPr="004C090F" w:rsidRDefault="00720A81" w:rsidP="00720A81">
            <w:pPr>
              <w:pStyle w:val="ConsPlusNormal"/>
              <w:jc w:val="center"/>
              <w:rPr>
                <w:szCs w:val="24"/>
              </w:rPr>
            </w:pPr>
            <w:r w:rsidRPr="004C090F">
              <w:rPr>
                <w:szCs w:val="24"/>
              </w:rPr>
              <w:t>2</w:t>
            </w:r>
          </w:p>
        </w:tc>
        <w:tc>
          <w:tcPr>
            <w:tcW w:w="1531" w:type="dxa"/>
          </w:tcPr>
          <w:p w:rsidR="00720A81" w:rsidRPr="004C090F" w:rsidRDefault="00720A81" w:rsidP="00720A81">
            <w:pPr>
              <w:pStyle w:val="ConsPlusNormal"/>
              <w:jc w:val="center"/>
              <w:rPr>
                <w:szCs w:val="24"/>
              </w:rPr>
            </w:pPr>
            <w:r w:rsidRPr="004C090F">
              <w:rPr>
                <w:szCs w:val="24"/>
              </w:rPr>
              <w:t>3</w:t>
            </w:r>
          </w:p>
        </w:tc>
        <w:tc>
          <w:tcPr>
            <w:tcW w:w="1505" w:type="dxa"/>
          </w:tcPr>
          <w:p w:rsidR="00720A81" w:rsidRPr="004C090F" w:rsidRDefault="00720A81" w:rsidP="00720A81">
            <w:pPr>
              <w:pStyle w:val="ConsPlusNormal"/>
              <w:jc w:val="center"/>
              <w:rPr>
                <w:szCs w:val="24"/>
              </w:rPr>
            </w:pPr>
            <w:r w:rsidRPr="004C090F"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720A81" w:rsidRPr="004C090F" w:rsidRDefault="00720A81" w:rsidP="00720A81">
            <w:pPr>
              <w:pStyle w:val="ConsPlusNormal"/>
              <w:jc w:val="center"/>
              <w:rPr>
                <w:szCs w:val="24"/>
              </w:rPr>
            </w:pPr>
            <w:r w:rsidRPr="004C090F">
              <w:rPr>
                <w:szCs w:val="24"/>
              </w:rPr>
              <w:t>5</w:t>
            </w:r>
          </w:p>
        </w:tc>
        <w:tc>
          <w:tcPr>
            <w:tcW w:w="1364" w:type="dxa"/>
          </w:tcPr>
          <w:p w:rsidR="00720A81" w:rsidRPr="004C090F" w:rsidRDefault="00720A81" w:rsidP="00720A81">
            <w:pPr>
              <w:pStyle w:val="ConsPlusNormal"/>
              <w:jc w:val="center"/>
              <w:rPr>
                <w:szCs w:val="24"/>
              </w:rPr>
            </w:pPr>
            <w:r w:rsidRPr="004C090F">
              <w:rPr>
                <w:szCs w:val="24"/>
              </w:rPr>
              <w:t>6</w:t>
            </w:r>
          </w:p>
        </w:tc>
      </w:tr>
      <w:tr w:rsidR="004C090F" w:rsidRPr="004C090F">
        <w:tc>
          <w:tcPr>
            <w:tcW w:w="567" w:type="dxa"/>
          </w:tcPr>
          <w:p w:rsidR="00720A81" w:rsidRPr="004C090F" w:rsidRDefault="00720A81" w:rsidP="00720A81">
            <w:pPr>
              <w:pStyle w:val="ConsPlusNormal"/>
              <w:rPr>
                <w:szCs w:val="24"/>
              </w:rPr>
            </w:pPr>
          </w:p>
        </w:tc>
        <w:tc>
          <w:tcPr>
            <w:tcW w:w="2381" w:type="dxa"/>
          </w:tcPr>
          <w:p w:rsidR="00720A81" w:rsidRPr="004C090F" w:rsidRDefault="00720A81" w:rsidP="00720A81">
            <w:pPr>
              <w:pStyle w:val="ConsPlusNormal"/>
              <w:rPr>
                <w:szCs w:val="24"/>
              </w:rPr>
            </w:pPr>
          </w:p>
        </w:tc>
        <w:tc>
          <w:tcPr>
            <w:tcW w:w="1531" w:type="dxa"/>
          </w:tcPr>
          <w:p w:rsidR="00720A81" w:rsidRPr="004C090F" w:rsidRDefault="00720A81" w:rsidP="00720A81">
            <w:pPr>
              <w:pStyle w:val="ConsPlusNormal"/>
              <w:rPr>
                <w:szCs w:val="24"/>
              </w:rPr>
            </w:pPr>
          </w:p>
        </w:tc>
        <w:tc>
          <w:tcPr>
            <w:tcW w:w="1505" w:type="dxa"/>
          </w:tcPr>
          <w:p w:rsidR="00720A81" w:rsidRPr="004C090F" w:rsidRDefault="00720A81" w:rsidP="00720A81">
            <w:pPr>
              <w:pStyle w:val="ConsPlusNormal"/>
              <w:rPr>
                <w:szCs w:val="24"/>
              </w:rPr>
            </w:pPr>
          </w:p>
        </w:tc>
        <w:tc>
          <w:tcPr>
            <w:tcW w:w="1701" w:type="dxa"/>
          </w:tcPr>
          <w:p w:rsidR="00720A81" w:rsidRPr="004C090F" w:rsidRDefault="00720A81" w:rsidP="00720A81">
            <w:pPr>
              <w:pStyle w:val="ConsPlusNormal"/>
              <w:rPr>
                <w:szCs w:val="24"/>
              </w:rPr>
            </w:pPr>
          </w:p>
        </w:tc>
        <w:tc>
          <w:tcPr>
            <w:tcW w:w="1364" w:type="dxa"/>
          </w:tcPr>
          <w:p w:rsidR="00720A81" w:rsidRPr="004C090F" w:rsidRDefault="00720A81" w:rsidP="00720A81">
            <w:pPr>
              <w:pStyle w:val="ConsPlusNormal"/>
              <w:rPr>
                <w:szCs w:val="24"/>
              </w:rPr>
            </w:pPr>
          </w:p>
        </w:tc>
      </w:tr>
      <w:tr w:rsidR="004C090F" w:rsidRPr="004C090F">
        <w:tc>
          <w:tcPr>
            <w:tcW w:w="567" w:type="dxa"/>
          </w:tcPr>
          <w:p w:rsidR="00720A81" w:rsidRPr="004C090F" w:rsidRDefault="00720A81" w:rsidP="00720A81">
            <w:pPr>
              <w:pStyle w:val="ConsPlusNormal"/>
              <w:rPr>
                <w:szCs w:val="24"/>
              </w:rPr>
            </w:pPr>
          </w:p>
        </w:tc>
        <w:tc>
          <w:tcPr>
            <w:tcW w:w="2381" w:type="dxa"/>
          </w:tcPr>
          <w:p w:rsidR="00720A81" w:rsidRPr="004C090F" w:rsidRDefault="00720A81" w:rsidP="00720A81">
            <w:pPr>
              <w:pStyle w:val="ConsPlusNormal"/>
              <w:rPr>
                <w:szCs w:val="24"/>
              </w:rPr>
            </w:pPr>
          </w:p>
        </w:tc>
        <w:tc>
          <w:tcPr>
            <w:tcW w:w="1531" w:type="dxa"/>
          </w:tcPr>
          <w:p w:rsidR="00720A81" w:rsidRPr="004C090F" w:rsidRDefault="00720A81" w:rsidP="00720A81">
            <w:pPr>
              <w:pStyle w:val="ConsPlusNormal"/>
              <w:rPr>
                <w:szCs w:val="24"/>
              </w:rPr>
            </w:pPr>
          </w:p>
        </w:tc>
        <w:tc>
          <w:tcPr>
            <w:tcW w:w="1505" w:type="dxa"/>
          </w:tcPr>
          <w:p w:rsidR="00720A81" w:rsidRPr="004C090F" w:rsidRDefault="00720A81" w:rsidP="00720A81">
            <w:pPr>
              <w:pStyle w:val="ConsPlusNormal"/>
              <w:rPr>
                <w:szCs w:val="24"/>
              </w:rPr>
            </w:pPr>
          </w:p>
        </w:tc>
        <w:tc>
          <w:tcPr>
            <w:tcW w:w="1701" w:type="dxa"/>
          </w:tcPr>
          <w:p w:rsidR="00720A81" w:rsidRPr="004C090F" w:rsidRDefault="00720A81" w:rsidP="00720A81">
            <w:pPr>
              <w:pStyle w:val="ConsPlusNormal"/>
              <w:rPr>
                <w:szCs w:val="24"/>
              </w:rPr>
            </w:pPr>
          </w:p>
        </w:tc>
        <w:tc>
          <w:tcPr>
            <w:tcW w:w="1364" w:type="dxa"/>
          </w:tcPr>
          <w:p w:rsidR="00720A81" w:rsidRPr="004C090F" w:rsidRDefault="00720A81" w:rsidP="00720A81">
            <w:pPr>
              <w:pStyle w:val="ConsPlusNormal"/>
              <w:rPr>
                <w:szCs w:val="24"/>
              </w:rPr>
            </w:pPr>
          </w:p>
        </w:tc>
      </w:tr>
    </w:tbl>
    <w:p w:rsidR="00720A81" w:rsidRPr="004C090F" w:rsidRDefault="00720A81" w:rsidP="00720A81">
      <w:pPr>
        <w:pStyle w:val="ConsPlusNormal"/>
        <w:jc w:val="both"/>
        <w:rPr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4"/>
        <w:gridCol w:w="7267"/>
      </w:tblGrid>
      <w:tr w:rsidR="004C090F" w:rsidRPr="004C090F" w:rsidTr="00BD0898">
        <w:tc>
          <w:tcPr>
            <w:tcW w:w="1664" w:type="dxa"/>
          </w:tcPr>
          <w:p w:rsidR="00720A81" w:rsidRPr="004C090F" w:rsidRDefault="00720A81" w:rsidP="00720A81">
            <w:pPr>
              <w:pStyle w:val="ConsPlusNormal"/>
              <w:jc w:val="both"/>
              <w:rPr>
                <w:b/>
                <w:bCs/>
                <w:szCs w:val="24"/>
              </w:rPr>
            </w:pPr>
            <w:r w:rsidRPr="004C090F">
              <w:rPr>
                <w:b/>
                <w:bCs/>
                <w:szCs w:val="24"/>
              </w:rPr>
              <w:t>Приложение:</w:t>
            </w:r>
          </w:p>
        </w:tc>
        <w:tc>
          <w:tcPr>
            <w:tcW w:w="7267" w:type="dxa"/>
          </w:tcPr>
          <w:p w:rsidR="00720A81" w:rsidRPr="004C090F" w:rsidRDefault="00720A81" w:rsidP="00720A81">
            <w:pPr>
              <w:pStyle w:val="ConsPlusNonformat"/>
              <w:jc w:val="both"/>
              <w:rPr>
                <w:szCs w:val="24"/>
              </w:rPr>
            </w:pPr>
            <w:r w:rsidRPr="004C090F">
              <w:rPr>
                <w:rFonts w:ascii="Times New Roman" w:hAnsi="Times New Roman" w:cs="Times New Roman"/>
                <w:sz w:val="24"/>
                <w:szCs w:val="24"/>
              </w:rPr>
              <w:t>заверенные копии документов (платежные поручения, акты</w:t>
            </w:r>
            <w:r w:rsidRPr="004C0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090F">
              <w:rPr>
                <w:rFonts w:ascii="Times New Roman" w:hAnsi="Times New Roman" w:cs="Times New Roman"/>
                <w:sz w:val="24"/>
                <w:szCs w:val="24"/>
              </w:rPr>
              <w:t>выполненных работ и другие документы, подтверждающие выполненные расходы)</w:t>
            </w:r>
            <w:r w:rsidR="00BD0898" w:rsidRPr="004C0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090F">
              <w:rPr>
                <w:rFonts w:ascii="Times New Roman" w:hAnsi="Times New Roman" w:cs="Times New Roman"/>
                <w:sz w:val="24"/>
                <w:szCs w:val="24"/>
              </w:rPr>
              <w:t>на ___ л.</w:t>
            </w:r>
          </w:p>
        </w:tc>
      </w:tr>
    </w:tbl>
    <w:p w:rsidR="00720A81" w:rsidRPr="004C090F" w:rsidRDefault="00720A81" w:rsidP="00720A81">
      <w:pPr>
        <w:pStyle w:val="ConsPlusNormal"/>
        <w:jc w:val="both"/>
        <w:rPr>
          <w:szCs w:val="24"/>
        </w:rPr>
      </w:pPr>
    </w:p>
    <w:p w:rsidR="00720A81" w:rsidRPr="004C090F" w:rsidRDefault="00720A81" w:rsidP="00720A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0A81" w:rsidRPr="004C090F" w:rsidRDefault="00720A81" w:rsidP="00720A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090F">
        <w:rPr>
          <w:rFonts w:ascii="Times New Roman" w:hAnsi="Times New Roman" w:cs="Times New Roman"/>
          <w:sz w:val="24"/>
          <w:szCs w:val="24"/>
        </w:rPr>
        <w:t>Руководитель _________________   __________________________</w:t>
      </w:r>
    </w:p>
    <w:p w:rsidR="00720A81" w:rsidRPr="004C090F" w:rsidRDefault="00720A81" w:rsidP="00BD0898">
      <w:pPr>
        <w:pStyle w:val="ConsPlusNonformat"/>
        <w:ind w:left="184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C090F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Start"/>
      <w:r w:rsidRPr="004C090F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 w:rsidRPr="004C090F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BD0898" w:rsidRPr="004C090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</w:t>
      </w:r>
      <w:r w:rsidRPr="004C090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BD0898" w:rsidRPr="004C090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</w:t>
      </w:r>
      <w:r w:rsidRPr="004C090F">
        <w:rPr>
          <w:rFonts w:ascii="Times New Roman" w:hAnsi="Times New Roman" w:cs="Times New Roman"/>
          <w:sz w:val="24"/>
          <w:szCs w:val="24"/>
          <w:vertAlign w:val="superscript"/>
        </w:rPr>
        <w:t xml:space="preserve">    (расшифровка подписи)</w:t>
      </w:r>
    </w:p>
    <w:p w:rsidR="00BD0898" w:rsidRPr="004C090F" w:rsidRDefault="00BD0898" w:rsidP="00720A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0A81" w:rsidRPr="004C090F" w:rsidRDefault="00720A81" w:rsidP="00720A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090F">
        <w:rPr>
          <w:rFonts w:ascii="Times New Roman" w:hAnsi="Times New Roman" w:cs="Times New Roman"/>
          <w:sz w:val="24"/>
          <w:szCs w:val="24"/>
        </w:rPr>
        <w:t>Главный бухгалтер _________________   __________________________</w:t>
      </w:r>
    </w:p>
    <w:p w:rsidR="00BD0898" w:rsidRPr="004C090F" w:rsidRDefault="00BD0898" w:rsidP="00BD0898">
      <w:pPr>
        <w:pStyle w:val="ConsPlusNonformat"/>
        <w:ind w:left="2552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C090F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Start"/>
      <w:r w:rsidRPr="004C090F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 w:rsidRPr="004C090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(расшифровка подписи)</w:t>
      </w:r>
    </w:p>
    <w:p w:rsidR="00720A81" w:rsidRPr="004C090F" w:rsidRDefault="00720A81" w:rsidP="00720A81">
      <w:pPr>
        <w:pStyle w:val="ConsPlusNormal"/>
        <w:jc w:val="right"/>
        <w:outlineLvl w:val="1"/>
      </w:pPr>
    </w:p>
    <w:p w:rsidR="00BD0898" w:rsidRPr="004C090F" w:rsidRDefault="00BD0898" w:rsidP="00720A81">
      <w:pPr>
        <w:pStyle w:val="ConsPlusNormal"/>
        <w:jc w:val="right"/>
        <w:outlineLvl w:val="1"/>
        <w:sectPr w:rsidR="00BD0898" w:rsidRPr="004C090F" w:rsidSect="00BD0898">
          <w:pgSz w:w="11906" w:h="16838"/>
          <w:pgMar w:top="1134" w:right="709" w:bottom="1701" w:left="1701" w:header="709" w:footer="709" w:gutter="0"/>
          <w:pgNumType w:start="14"/>
          <w:cols w:space="708"/>
          <w:docGrid w:linePitch="360"/>
        </w:sectPr>
      </w:pPr>
    </w:p>
    <w:p w:rsidR="00720A81" w:rsidRPr="004C090F" w:rsidRDefault="00720A81" w:rsidP="00720A81">
      <w:pPr>
        <w:pStyle w:val="ConsPlusNormal"/>
        <w:ind w:left="5245"/>
        <w:outlineLvl w:val="1"/>
      </w:pPr>
      <w:r w:rsidRPr="004C090F">
        <w:t>Приложение 4</w:t>
      </w:r>
    </w:p>
    <w:p w:rsidR="00720A81" w:rsidRPr="004C090F" w:rsidRDefault="00720A81" w:rsidP="00720A81">
      <w:pPr>
        <w:pStyle w:val="ConsPlusNormal"/>
        <w:ind w:left="5245"/>
      </w:pPr>
      <w:r w:rsidRPr="004C090F">
        <w:t>к Положению о порядке предоставления субсидии из бюджета муниципального образования «Город Калуга» юридическим лицам (за исключением субсидий государственным (муниципальным) учреждениям), индивидуальным предпринимателям на финансовое обеспечение затрат, связанных с оказанием услуг по перевозке пассажиров автомобильным и электрическим транспортом на территории муниципального образования «Город Калуга»</w:t>
      </w:r>
    </w:p>
    <w:p w:rsidR="00720A81" w:rsidRPr="004C090F" w:rsidRDefault="00720A81" w:rsidP="00720A81">
      <w:pPr>
        <w:pStyle w:val="ConsPlusNormal"/>
        <w:jc w:val="both"/>
        <w:rPr>
          <w:szCs w:val="24"/>
        </w:rPr>
      </w:pPr>
    </w:p>
    <w:p w:rsidR="00720A81" w:rsidRPr="004C090F" w:rsidRDefault="00720A81" w:rsidP="00BD0898">
      <w:pPr>
        <w:pStyle w:val="ConsPlusNonformat"/>
        <w:ind w:left="567" w:right="567"/>
        <w:jc w:val="center"/>
        <w:rPr>
          <w:rFonts w:ascii="Times New Roman" w:hAnsi="Times New Roman" w:cs="Times New Roman"/>
          <w:sz w:val="24"/>
          <w:szCs w:val="24"/>
        </w:rPr>
      </w:pPr>
      <w:bookmarkStart w:id="21" w:name="P490"/>
      <w:bookmarkEnd w:id="21"/>
      <w:r w:rsidRPr="004C090F">
        <w:rPr>
          <w:rFonts w:ascii="Times New Roman" w:hAnsi="Times New Roman" w:cs="Times New Roman"/>
          <w:sz w:val="24"/>
          <w:szCs w:val="24"/>
        </w:rPr>
        <w:t>ОТЧЕТ</w:t>
      </w:r>
    </w:p>
    <w:p w:rsidR="00720A81" w:rsidRPr="004C090F" w:rsidRDefault="00720A81" w:rsidP="004C090F">
      <w:pPr>
        <w:pStyle w:val="ConsPlusNonformat"/>
        <w:ind w:left="851" w:right="707"/>
        <w:jc w:val="center"/>
        <w:rPr>
          <w:rFonts w:ascii="Times New Roman" w:hAnsi="Times New Roman" w:cs="Times New Roman"/>
          <w:sz w:val="24"/>
          <w:szCs w:val="24"/>
        </w:rPr>
      </w:pPr>
      <w:r w:rsidRPr="004C090F">
        <w:rPr>
          <w:rFonts w:ascii="Times New Roman" w:hAnsi="Times New Roman" w:cs="Times New Roman"/>
          <w:sz w:val="24"/>
          <w:szCs w:val="24"/>
        </w:rPr>
        <w:t>о достижении результатов предоставления субсидии</w:t>
      </w:r>
      <w:r w:rsidR="00BD0898" w:rsidRPr="004C090F">
        <w:rPr>
          <w:rFonts w:ascii="Times New Roman" w:hAnsi="Times New Roman" w:cs="Times New Roman"/>
          <w:sz w:val="24"/>
          <w:szCs w:val="24"/>
        </w:rPr>
        <w:t xml:space="preserve"> </w:t>
      </w:r>
      <w:r w:rsidRPr="004C090F">
        <w:rPr>
          <w:rFonts w:ascii="Times New Roman" w:hAnsi="Times New Roman" w:cs="Times New Roman"/>
          <w:sz w:val="24"/>
          <w:szCs w:val="24"/>
        </w:rPr>
        <w:t>на финансовое обеспечение затрат, связанных с оказанием</w:t>
      </w:r>
      <w:r w:rsidR="00BD0898" w:rsidRPr="004C090F">
        <w:rPr>
          <w:rFonts w:ascii="Times New Roman" w:hAnsi="Times New Roman" w:cs="Times New Roman"/>
          <w:sz w:val="24"/>
          <w:szCs w:val="24"/>
        </w:rPr>
        <w:t xml:space="preserve"> </w:t>
      </w:r>
      <w:r w:rsidRPr="004C090F">
        <w:rPr>
          <w:rFonts w:ascii="Times New Roman" w:hAnsi="Times New Roman" w:cs="Times New Roman"/>
          <w:sz w:val="24"/>
          <w:szCs w:val="24"/>
        </w:rPr>
        <w:t>услуг по перевозке пассажиров автомобильным</w:t>
      </w:r>
      <w:r w:rsidR="00BD0898" w:rsidRPr="004C090F">
        <w:rPr>
          <w:rFonts w:ascii="Times New Roman" w:hAnsi="Times New Roman" w:cs="Times New Roman"/>
          <w:sz w:val="24"/>
          <w:szCs w:val="24"/>
        </w:rPr>
        <w:t xml:space="preserve"> </w:t>
      </w:r>
      <w:r w:rsidRPr="004C090F">
        <w:rPr>
          <w:rFonts w:ascii="Times New Roman" w:hAnsi="Times New Roman" w:cs="Times New Roman"/>
          <w:sz w:val="24"/>
          <w:szCs w:val="24"/>
        </w:rPr>
        <w:t>и электрическим транспортом на территории</w:t>
      </w:r>
      <w:r w:rsidR="00BD0898" w:rsidRPr="004C090F">
        <w:rPr>
          <w:rFonts w:ascii="Times New Roman" w:hAnsi="Times New Roman" w:cs="Times New Roman"/>
          <w:sz w:val="24"/>
          <w:szCs w:val="24"/>
        </w:rPr>
        <w:t xml:space="preserve"> </w:t>
      </w:r>
      <w:r w:rsidRPr="004C090F">
        <w:rPr>
          <w:rFonts w:ascii="Times New Roman" w:hAnsi="Times New Roman" w:cs="Times New Roman"/>
          <w:sz w:val="24"/>
          <w:szCs w:val="24"/>
        </w:rPr>
        <w:t>муниципального образования «Город Калуга»</w:t>
      </w:r>
    </w:p>
    <w:p w:rsidR="00720A81" w:rsidRPr="004C090F" w:rsidRDefault="00720A81" w:rsidP="00720A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0A81" w:rsidRPr="004C090F" w:rsidRDefault="00720A81" w:rsidP="00720A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090F">
        <w:rPr>
          <w:rFonts w:ascii="Times New Roman" w:hAnsi="Times New Roman" w:cs="Times New Roman"/>
          <w:sz w:val="24"/>
          <w:szCs w:val="24"/>
        </w:rPr>
        <w:t>по состоянию на _________ 20___ года</w:t>
      </w:r>
    </w:p>
    <w:p w:rsidR="00720A81" w:rsidRPr="004C090F" w:rsidRDefault="00720A81" w:rsidP="00720A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0A81" w:rsidRPr="004C090F" w:rsidRDefault="00720A81" w:rsidP="00BD08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C090F">
        <w:rPr>
          <w:rFonts w:ascii="Times New Roman" w:hAnsi="Times New Roman" w:cs="Times New Roman"/>
          <w:sz w:val="24"/>
          <w:szCs w:val="24"/>
        </w:rPr>
        <w:t>Наименование получателя субсидии ______________________________________</w:t>
      </w:r>
    </w:p>
    <w:p w:rsidR="00720A81" w:rsidRPr="004C090F" w:rsidRDefault="00720A81" w:rsidP="00720A81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381"/>
        <w:gridCol w:w="1531"/>
        <w:gridCol w:w="1505"/>
        <w:gridCol w:w="1701"/>
        <w:gridCol w:w="1364"/>
      </w:tblGrid>
      <w:tr w:rsidR="004C090F" w:rsidRPr="004C090F" w:rsidTr="00BD0898">
        <w:tc>
          <w:tcPr>
            <w:tcW w:w="567" w:type="dxa"/>
            <w:vAlign w:val="center"/>
          </w:tcPr>
          <w:p w:rsidR="00720A81" w:rsidRPr="004C090F" w:rsidRDefault="00BD0898" w:rsidP="00BD0898">
            <w:pPr>
              <w:pStyle w:val="ConsPlusNormal"/>
              <w:jc w:val="center"/>
            </w:pPr>
            <w:r w:rsidRPr="004C090F">
              <w:t>№</w:t>
            </w:r>
            <w:r w:rsidR="00720A81" w:rsidRPr="004C090F">
              <w:t xml:space="preserve"> п/п</w:t>
            </w:r>
          </w:p>
        </w:tc>
        <w:tc>
          <w:tcPr>
            <w:tcW w:w="2381" w:type="dxa"/>
            <w:vAlign w:val="center"/>
          </w:tcPr>
          <w:p w:rsidR="00720A81" w:rsidRPr="004C090F" w:rsidRDefault="00720A81" w:rsidP="00BD0898">
            <w:pPr>
              <w:pStyle w:val="ConsPlusNormal"/>
              <w:jc w:val="center"/>
            </w:pPr>
            <w:r w:rsidRPr="004C090F">
              <w:t>Наименование результата предоставления субсидии (далее - результат)</w:t>
            </w:r>
          </w:p>
        </w:tc>
        <w:tc>
          <w:tcPr>
            <w:tcW w:w="1531" w:type="dxa"/>
            <w:vAlign w:val="center"/>
          </w:tcPr>
          <w:p w:rsidR="00720A81" w:rsidRPr="004C090F" w:rsidRDefault="00720A81" w:rsidP="00BD0898">
            <w:pPr>
              <w:pStyle w:val="ConsPlusNormal"/>
              <w:jc w:val="center"/>
            </w:pPr>
            <w:r w:rsidRPr="004C090F">
              <w:t>Плановое значение результата на _____ 20___ года</w:t>
            </w:r>
          </w:p>
        </w:tc>
        <w:tc>
          <w:tcPr>
            <w:tcW w:w="1505" w:type="dxa"/>
            <w:vAlign w:val="center"/>
          </w:tcPr>
          <w:p w:rsidR="00720A81" w:rsidRPr="004C090F" w:rsidRDefault="00720A81" w:rsidP="00BD0898">
            <w:pPr>
              <w:pStyle w:val="ConsPlusNormal"/>
              <w:jc w:val="center"/>
            </w:pPr>
            <w:r w:rsidRPr="004C090F">
              <w:t>Достигнутое значение результата</w:t>
            </w:r>
          </w:p>
        </w:tc>
        <w:tc>
          <w:tcPr>
            <w:tcW w:w="1701" w:type="dxa"/>
            <w:vAlign w:val="center"/>
          </w:tcPr>
          <w:p w:rsidR="00720A81" w:rsidRPr="004C090F" w:rsidRDefault="00720A81" w:rsidP="00BD0898">
            <w:pPr>
              <w:pStyle w:val="ConsPlusNormal"/>
              <w:jc w:val="center"/>
            </w:pPr>
            <w:r w:rsidRPr="004C090F">
              <w:t>Процент выполнения плана</w:t>
            </w:r>
          </w:p>
        </w:tc>
        <w:tc>
          <w:tcPr>
            <w:tcW w:w="1364" w:type="dxa"/>
            <w:vAlign w:val="center"/>
          </w:tcPr>
          <w:p w:rsidR="00720A81" w:rsidRPr="004C090F" w:rsidRDefault="00720A81" w:rsidP="00BD0898">
            <w:pPr>
              <w:pStyle w:val="ConsPlusNormal"/>
              <w:jc w:val="center"/>
            </w:pPr>
            <w:r w:rsidRPr="004C090F">
              <w:t>Причина отклонения</w:t>
            </w:r>
          </w:p>
        </w:tc>
      </w:tr>
      <w:tr w:rsidR="004C090F" w:rsidRPr="004C090F">
        <w:tc>
          <w:tcPr>
            <w:tcW w:w="567" w:type="dxa"/>
          </w:tcPr>
          <w:p w:rsidR="00720A81" w:rsidRPr="004C090F" w:rsidRDefault="00720A81" w:rsidP="00720A81">
            <w:pPr>
              <w:pStyle w:val="ConsPlusNormal"/>
              <w:jc w:val="center"/>
            </w:pPr>
            <w:r w:rsidRPr="004C090F">
              <w:t>1</w:t>
            </w:r>
          </w:p>
        </w:tc>
        <w:tc>
          <w:tcPr>
            <w:tcW w:w="2381" w:type="dxa"/>
          </w:tcPr>
          <w:p w:rsidR="00720A81" w:rsidRPr="004C090F" w:rsidRDefault="00720A81" w:rsidP="00720A81">
            <w:pPr>
              <w:pStyle w:val="ConsPlusNormal"/>
              <w:jc w:val="center"/>
            </w:pPr>
            <w:r w:rsidRPr="004C090F">
              <w:t>2</w:t>
            </w:r>
          </w:p>
        </w:tc>
        <w:tc>
          <w:tcPr>
            <w:tcW w:w="1531" w:type="dxa"/>
          </w:tcPr>
          <w:p w:rsidR="00720A81" w:rsidRPr="004C090F" w:rsidRDefault="00720A81" w:rsidP="00720A81">
            <w:pPr>
              <w:pStyle w:val="ConsPlusNormal"/>
              <w:jc w:val="center"/>
            </w:pPr>
            <w:r w:rsidRPr="004C090F">
              <w:t>3</w:t>
            </w:r>
          </w:p>
        </w:tc>
        <w:tc>
          <w:tcPr>
            <w:tcW w:w="1505" w:type="dxa"/>
          </w:tcPr>
          <w:p w:rsidR="00720A81" w:rsidRPr="004C090F" w:rsidRDefault="00720A81" w:rsidP="00720A81">
            <w:pPr>
              <w:pStyle w:val="ConsPlusNormal"/>
              <w:jc w:val="center"/>
            </w:pPr>
            <w:r w:rsidRPr="004C090F">
              <w:t>4</w:t>
            </w:r>
          </w:p>
        </w:tc>
        <w:tc>
          <w:tcPr>
            <w:tcW w:w="1701" w:type="dxa"/>
          </w:tcPr>
          <w:p w:rsidR="00720A81" w:rsidRPr="004C090F" w:rsidRDefault="00720A81" w:rsidP="00720A81">
            <w:pPr>
              <w:pStyle w:val="ConsPlusNormal"/>
              <w:jc w:val="center"/>
            </w:pPr>
            <w:r w:rsidRPr="004C090F">
              <w:t>5</w:t>
            </w:r>
          </w:p>
        </w:tc>
        <w:tc>
          <w:tcPr>
            <w:tcW w:w="1364" w:type="dxa"/>
          </w:tcPr>
          <w:p w:rsidR="00720A81" w:rsidRPr="004C090F" w:rsidRDefault="00720A81" w:rsidP="00720A81">
            <w:pPr>
              <w:pStyle w:val="ConsPlusNormal"/>
              <w:jc w:val="center"/>
            </w:pPr>
            <w:r w:rsidRPr="004C090F">
              <w:t>6</w:t>
            </w:r>
          </w:p>
        </w:tc>
      </w:tr>
      <w:tr w:rsidR="004C090F" w:rsidRPr="004C090F">
        <w:tc>
          <w:tcPr>
            <w:tcW w:w="567" w:type="dxa"/>
          </w:tcPr>
          <w:p w:rsidR="00720A81" w:rsidRPr="004C090F" w:rsidRDefault="00720A81" w:rsidP="00720A81">
            <w:pPr>
              <w:pStyle w:val="ConsPlusNormal"/>
              <w:jc w:val="center"/>
            </w:pPr>
            <w:r w:rsidRPr="004C090F">
              <w:t>1</w:t>
            </w:r>
          </w:p>
        </w:tc>
        <w:tc>
          <w:tcPr>
            <w:tcW w:w="2381" w:type="dxa"/>
          </w:tcPr>
          <w:p w:rsidR="00720A81" w:rsidRPr="004C090F" w:rsidRDefault="00720A81" w:rsidP="00720A81">
            <w:pPr>
              <w:pStyle w:val="ConsPlusNormal"/>
            </w:pPr>
          </w:p>
        </w:tc>
        <w:tc>
          <w:tcPr>
            <w:tcW w:w="1531" w:type="dxa"/>
          </w:tcPr>
          <w:p w:rsidR="00720A81" w:rsidRPr="004C090F" w:rsidRDefault="00720A81" w:rsidP="00720A81">
            <w:pPr>
              <w:pStyle w:val="ConsPlusNormal"/>
            </w:pPr>
          </w:p>
        </w:tc>
        <w:tc>
          <w:tcPr>
            <w:tcW w:w="1505" w:type="dxa"/>
          </w:tcPr>
          <w:p w:rsidR="00720A81" w:rsidRPr="004C090F" w:rsidRDefault="00720A81" w:rsidP="00720A81">
            <w:pPr>
              <w:pStyle w:val="ConsPlusNormal"/>
            </w:pPr>
          </w:p>
        </w:tc>
        <w:tc>
          <w:tcPr>
            <w:tcW w:w="1701" w:type="dxa"/>
          </w:tcPr>
          <w:p w:rsidR="00720A81" w:rsidRPr="004C090F" w:rsidRDefault="00720A81" w:rsidP="00720A81">
            <w:pPr>
              <w:pStyle w:val="ConsPlusNormal"/>
            </w:pPr>
          </w:p>
        </w:tc>
        <w:tc>
          <w:tcPr>
            <w:tcW w:w="1364" w:type="dxa"/>
          </w:tcPr>
          <w:p w:rsidR="00720A81" w:rsidRPr="004C090F" w:rsidRDefault="00720A81" w:rsidP="00720A81">
            <w:pPr>
              <w:pStyle w:val="ConsPlusNormal"/>
            </w:pPr>
          </w:p>
        </w:tc>
      </w:tr>
      <w:tr w:rsidR="004C090F" w:rsidRPr="004C090F">
        <w:tc>
          <w:tcPr>
            <w:tcW w:w="567" w:type="dxa"/>
          </w:tcPr>
          <w:p w:rsidR="00720A81" w:rsidRPr="004C090F" w:rsidRDefault="00720A81" w:rsidP="00720A81">
            <w:pPr>
              <w:pStyle w:val="ConsPlusNormal"/>
              <w:jc w:val="center"/>
            </w:pPr>
            <w:r w:rsidRPr="004C090F">
              <w:t>2</w:t>
            </w:r>
          </w:p>
        </w:tc>
        <w:tc>
          <w:tcPr>
            <w:tcW w:w="2381" w:type="dxa"/>
          </w:tcPr>
          <w:p w:rsidR="00720A81" w:rsidRPr="004C090F" w:rsidRDefault="00720A81" w:rsidP="00720A81">
            <w:pPr>
              <w:pStyle w:val="ConsPlusNormal"/>
            </w:pPr>
          </w:p>
        </w:tc>
        <w:tc>
          <w:tcPr>
            <w:tcW w:w="1531" w:type="dxa"/>
          </w:tcPr>
          <w:p w:rsidR="00720A81" w:rsidRPr="004C090F" w:rsidRDefault="00720A81" w:rsidP="00720A81">
            <w:pPr>
              <w:pStyle w:val="ConsPlusNormal"/>
            </w:pPr>
          </w:p>
        </w:tc>
        <w:tc>
          <w:tcPr>
            <w:tcW w:w="1505" w:type="dxa"/>
          </w:tcPr>
          <w:p w:rsidR="00720A81" w:rsidRPr="004C090F" w:rsidRDefault="00720A81" w:rsidP="00720A81">
            <w:pPr>
              <w:pStyle w:val="ConsPlusNormal"/>
            </w:pPr>
          </w:p>
        </w:tc>
        <w:tc>
          <w:tcPr>
            <w:tcW w:w="1701" w:type="dxa"/>
          </w:tcPr>
          <w:p w:rsidR="00720A81" w:rsidRPr="004C090F" w:rsidRDefault="00720A81" w:rsidP="00720A81">
            <w:pPr>
              <w:pStyle w:val="ConsPlusNormal"/>
            </w:pPr>
          </w:p>
        </w:tc>
        <w:tc>
          <w:tcPr>
            <w:tcW w:w="1364" w:type="dxa"/>
          </w:tcPr>
          <w:p w:rsidR="00720A81" w:rsidRPr="004C090F" w:rsidRDefault="00720A81" w:rsidP="00720A81">
            <w:pPr>
              <w:pStyle w:val="ConsPlusNormal"/>
            </w:pPr>
          </w:p>
        </w:tc>
      </w:tr>
    </w:tbl>
    <w:p w:rsidR="00720A81" w:rsidRPr="004C090F" w:rsidRDefault="00720A81" w:rsidP="00720A81">
      <w:pPr>
        <w:pStyle w:val="ConsPlusNormal"/>
        <w:jc w:val="both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4"/>
        <w:gridCol w:w="7408"/>
      </w:tblGrid>
      <w:tr w:rsidR="004C090F" w:rsidRPr="004C090F" w:rsidTr="00BD0898">
        <w:tc>
          <w:tcPr>
            <w:tcW w:w="1664" w:type="dxa"/>
          </w:tcPr>
          <w:p w:rsidR="00BD0898" w:rsidRPr="004C090F" w:rsidRDefault="00BD0898" w:rsidP="004C41F1">
            <w:pPr>
              <w:pStyle w:val="ConsPlusNormal"/>
              <w:jc w:val="both"/>
              <w:rPr>
                <w:b/>
                <w:bCs/>
                <w:szCs w:val="24"/>
              </w:rPr>
            </w:pPr>
            <w:r w:rsidRPr="004C090F">
              <w:rPr>
                <w:b/>
                <w:bCs/>
                <w:szCs w:val="24"/>
              </w:rPr>
              <w:t>Приложение:</w:t>
            </w:r>
          </w:p>
        </w:tc>
        <w:tc>
          <w:tcPr>
            <w:tcW w:w="7408" w:type="dxa"/>
          </w:tcPr>
          <w:p w:rsidR="00BD0898" w:rsidRPr="004C090F" w:rsidRDefault="00BD0898" w:rsidP="004C41F1">
            <w:pPr>
              <w:pStyle w:val="ConsPlusNonformat"/>
              <w:jc w:val="both"/>
              <w:rPr>
                <w:szCs w:val="24"/>
              </w:rPr>
            </w:pPr>
            <w:r w:rsidRPr="004C090F">
              <w:rPr>
                <w:rFonts w:ascii="Times New Roman" w:hAnsi="Times New Roman" w:cs="Times New Roman"/>
                <w:sz w:val="24"/>
                <w:szCs w:val="24"/>
              </w:rPr>
              <w:t>заверенные копии документов (платежные поручения, акты выполненных работ и другие документы, подтверждающие выполненные расходы)</w:t>
            </w:r>
            <w:r w:rsidRPr="004C0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090F">
              <w:rPr>
                <w:rFonts w:ascii="Times New Roman" w:hAnsi="Times New Roman" w:cs="Times New Roman"/>
                <w:sz w:val="24"/>
                <w:szCs w:val="24"/>
              </w:rPr>
              <w:t>на ___ л.</w:t>
            </w:r>
          </w:p>
        </w:tc>
      </w:tr>
    </w:tbl>
    <w:p w:rsidR="00BD0898" w:rsidRPr="004C090F" w:rsidRDefault="00BD0898" w:rsidP="00BD0898">
      <w:pPr>
        <w:pStyle w:val="ConsPlusNormal"/>
        <w:jc w:val="both"/>
        <w:rPr>
          <w:szCs w:val="24"/>
        </w:rPr>
      </w:pPr>
    </w:p>
    <w:p w:rsidR="00BD0898" w:rsidRPr="004C090F" w:rsidRDefault="00BD0898" w:rsidP="00BD08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0898" w:rsidRPr="004C090F" w:rsidRDefault="00BD0898" w:rsidP="00BD08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090F">
        <w:rPr>
          <w:rFonts w:ascii="Times New Roman" w:hAnsi="Times New Roman" w:cs="Times New Roman"/>
          <w:sz w:val="24"/>
          <w:szCs w:val="24"/>
        </w:rPr>
        <w:t>Руководитель _________________   __________________________</w:t>
      </w:r>
    </w:p>
    <w:p w:rsidR="00BD0898" w:rsidRPr="004C090F" w:rsidRDefault="00BD0898" w:rsidP="00BD0898">
      <w:pPr>
        <w:pStyle w:val="ConsPlusNonformat"/>
        <w:ind w:left="184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C090F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Start"/>
      <w:r w:rsidRPr="004C090F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 w:rsidRPr="004C090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(расшифровка подписи)</w:t>
      </w:r>
    </w:p>
    <w:p w:rsidR="00BD0898" w:rsidRPr="004C090F" w:rsidRDefault="00BD0898" w:rsidP="00BD08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0898" w:rsidRPr="004C090F" w:rsidRDefault="00BD0898" w:rsidP="00BD08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090F">
        <w:rPr>
          <w:rFonts w:ascii="Times New Roman" w:hAnsi="Times New Roman" w:cs="Times New Roman"/>
          <w:sz w:val="24"/>
          <w:szCs w:val="24"/>
        </w:rPr>
        <w:t>Главный бухгалтер _________________   __________________________</w:t>
      </w:r>
    </w:p>
    <w:p w:rsidR="00BD0898" w:rsidRPr="004C090F" w:rsidRDefault="00BD0898" w:rsidP="00BD0898">
      <w:pPr>
        <w:pStyle w:val="ConsPlusNonformat"/>
        <w:ind w:left="2552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C090F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Start"/>
      <w:r w:rsidRPr="004C090F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 w:rsidRPr="004C090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(расшифровка подписи)</w:t>
      </w:r>
    </w:p>
    <w:p w:rsidR="00BD0898" w:rsidRPr="004C090F" w:rsidRDefault="00BD0898" w:rsidP="00BD08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BD0898" w:rsidRPr="004C090F" w:rsidSect="00BD0898">
      <w:pgSz w:w="11906" w:h="16838"/>
      <w:pgMar w:top="1134" w:right="709" w:bottom="1134" w:left="1701" w:header="709" w:footer="709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20A81" w:rsidRDefault="00720A81" w:rsidP="00720A81">
      <w:pPr>
        <w:spacing w:after="0" w:line="240" w:lineRule="auto"/>
      </w:pPr>
      <w:r>
        <w:separator/>
      </w:r>
    </w:p>
  </w:endnote>
  <w:endnote w:type="continuationSeparator" w:id="0">
    <w:p w:rsidR="00720A81" w:rsidRDefault="00720A81" w:rsidP="00720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20A81" w:rsidRDefault="00720A81" w:rsidP="00720A81">
      <w:pPr>
        <w:spacing w:after="0" w:line="240" w:lineRule="auto"/>
      </w:pPr>
      <w:r>
        <w:separator/>
      </w:r>
    </w:p>
  </w:footnote>
  <w:footnote w:type="continuationSeparator" w:id="0">
    <w:p w:rsidR="00720A81" w:rsidRDefault="00720A81" w:rsidP="00720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36317750"/>
      <w:docPartObj>
        <w:docPartGallery w:val="Page Numbers (Top of Page)"/>
        <w:docPartUnique/>
      </w:docPartObj>
    </w:sdtPr>
    <w:sdtContent>
      <w:p w:rsidR="00720A81" w:rsidRDefault="00720A8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20A81" w:rsidRDefault="00720A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95912463"/>
      <w:docPartObj>
        <w:docPartGallery w:val="Page Numbers (Top of Page)"/>
        <w:docPartUnique/>
      </w:docPartObj>
    </w:sdtPr>
    <w:sdtContent>
      <w:p w:rsidR="00720A81" w:rsidRDefault="00720A81" w:rsidP="00720A8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29790434"/>
      <w:docPartObj>
        <w:docPartGallery w:val="Page Numbers (Top of Page)"/>
        <w:docPartUnique/>
      </w:docPartObj>
    </w:sdtPr>
    <w:sdtContent>
      <w:p w:rsidR="00BD0898" w:rsidRDefault="00BD0898" w:rsidP="00720A8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81"/>
    <w:rsid w:val="003756C0"/>
    <w:rsid w:val="004C090F"/>
    <w:rsid w:val="00676591"/>
    <w:rsid w:val="00720A81"/>
    <w:rsid w:val="008531BB"/>
    <w:rsid w:val="00BD0898"/>
    <w:rsid w:val="00E1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CB75"/>
  <w15:chartTrackingRefBased/>
  <w15:docId w15:val="{76A6ADDD-5FCC-49AD-ABC4-57BEDC9C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0A81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720A8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720A81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720A8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styleId="a3">
    <w:name w:val="header"/>
    <w:basedOn w:val="a"/>
    <w:link w:val="a4"/>
    <w:uiPriority w:val="99"/>
    <w:unhideWhenUsed/>
    <w:rsid w:val="00720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0A81"/>
  </w:style>
  <w:style w:type="paragraph" w:styleId="a5">
    <w:name w:val="footer"/>
    <w:basedOn w:val="a"/>
    <w:link w:val="a6"/>
    <w:uiPriority w:val="99"/>
    <w:unhideWhenUsed/>
    <w:rsid w:val="00720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0A81"/>
  </w:style>
  <w:style w:type="table" w:styleId="a7">
    <w:name w:val="Table Grid"/>
    <w:basedOn w:val="a1"/>
    <w:uiPriority w:val="39"/>
    <w:rsid w:val="00720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17</Pages>
  <Words>5421</Words>
  <Characters>30900</Characters>
  <Application>Microsoft Office Word</Application>
  <DocSecurity>0</DocSecurity>
  <Lines>257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/>
      <vt:lpstr>РОССИЙСКАЯ ФЕДЕРАЦИЯ</vt:lpstr>
      <vt:lpstr/>
      <vt:lpstr>Приложение</vt:lpstr>
      <vt:lpstr>    1. Общие положения о предоставлении субсидии</vt:lpstr>
      <vt:lpstr>    2. Порядок проведения отбора</vt:lpstr>
      <vt:lpstr>    3. Условия и порядок предоставления субсидии</vt:lpstr>
      <vt:lpstr>    4. Требования к отчетности</vt:lpstr>
      <vt:lpstr>    5. Требования об осуществлении контроля за соблюдением</vt:lpstr>
      <vt:lpstr>    </vt:lpstr>
      <vt:lpstr>    </vt:lpstr>
      <vt:lpstr>    Приложение 1</vt:lpstr>
      <vt:lpstr>    </vt:lpstr>
      <vt:lpstr>    Приложение 2</vt:lpstr>
      <vt:lpstr>    Приложение 3</vt:lpstr>
      <vt:lpstr>    </vt:lpstr>
      <vt:lpstr>    </vt:lpstr>
      <vt:lpstr>    Приложение 4</vt:lpstr>
    </vt:vector>
  </TitlesOfParts>
  <Company/>
  <LinksUpToDate>false</LinksUpToDate>
  <CharactersWithSpaces>36249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Андрей Петрович</dc:creator>
  <cp:keywords/>
  <dc:description/>
  <cp:lastModifiedBy>Киселев Андрей Петрович</cp:lastModifiedBy>
  <cp:revision>1</cp:revision>
  <dcterms:created xsi:type="dcterms:W3CDTF">2024-07-29T12:38:00Z</dcterms:created>
  <dcterms:modified xsi:type="dcterms:W3CDTF">2024-07-29T13:18:00Z</dcterms:modified>
</cp:coreProperties>
</file>