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D6B" w:rsidRPr="001A2E67" w:rsidRDefault="00330D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Приложение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от 29 июня 2012 г. N 224-п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6"/>
      <w:bookmarkEnd w:id="0"/>
      <w:r w:rsidRPr="001A2E67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330D6B" w:rsidRPr="001A2E67" w:rsidRDefault="00330D6B" w:rsidP="00CA50D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ПРЕДОСТАВЛЕНИЮ МЕР</w:t>
      </w:r>
      <w:r w:rsidR="00CA50DE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СОЦИАЛЬНОЙ ПОДДЕРЖКИ ПО ОПЛАТЕ ЗА СОДЕРЖАНИЕ ЖИЛОГО</w:t>
      </w:r>
    </w:p>
    <w:p w:rsidR="00330D6B" w:rsidRPr="001A2E67" w:rsidRDefault="00330D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ПОМЕЩЕНИЯ МНОГОКВАРТИРНОГО ДОМА ДЛЯ ОТДЕЛЬНЫХ КАТЕГОРИЙ</w:t>
      </w:r>
    </w:p>
    <w:p w:rsidR="00330D6B" w:rsidRPr="001A2E67" w:rsidRDefault="00330D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ГРАЖДАН</w:t>
      </w:r>
    </w:p>
    <w:p w:rsidR="00330D6B" w:rsidRPr="001A2E67" w:rsidRDefault="00330D6B" w:rsidP="00330D6B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 w:rsidP="00330D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330D6B" w:rsidRPr="001A2E67" w:rsidRDefault="00330D6B" w:rsidP="00330D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</w:t>
      </w:r>
    </w:p>
    <w:p w:rsidR="00330D6B" w:rsidRPr="001A2E67" w:rsidRDefault="00330D6B" w:rsidP="00330D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от 21.05.2013 N 133-п, от 12.02.2014 N 39-п, от 18.06.2014 N 203-п,</w:t>
      </w:r>
    </w:p>
    <w:p w:rsidR="00330D6B" w:rsidRPr="001A2E67" w:rsidRDefault="00330D6B" w:rsidP="00330D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от 09.02.2015 N 40-п, от 21.12.2015 N 371-п, от 01.11.2018 N 366-п,</w:t>
      </w:r>
    </w:p>
    <w:p w:rsidR="00330D6B" w:rsidRPr="001A2E67" w:rsidRDefault="00330D6B" w:rsidP="00330D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от 03.07.2019 N 233-п, от 16.11.2020 N 340-п, от 29.07.2021 N 271-п,</w:t>
      </w:r>
    </w:p>
    <w:p w:rsidR="00330D6B" w:rsidRPr="001A2E67" w:rsidRDefault="00330D6B" w:rsidP="00330D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от 24.06.2022 N 239-п, от 15.02.2023 N 52-п, от 04.10.2023 N 365-п,</w:t>
      </w:r>
    </w:p>
    <w:p w:rsidR="00330D6B" w:rsidRPr="001A2E67" w:rsidRDefault="00330D6B" w:rsidP="00330D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от 07.08.2024 N 245-п, от 14.05.2025 N 192-п,</w:t>
      </w:r>
    </w:p>
    <w:p w:rsidR="00330D6B" w:rsidRPr="001A2E67" w:rsidRDefault="00330D6B" w:rsidP="00330D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города Калуги</w:t>
      </w:r>
    </w:p>
    <w:p w:rsidR="00330D6B" w:rsidRPr="001A2E67" w:rsidRDefault="00330D6B" w:rsidP="00330D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от 13.02.2026 N 74-п)</w:t>
      </w:r>
    </w:p>
    <w:p w:rsidR="00330D6B" w:rsidRPr="001A2E67" w:rsidRDefault="00330D6B" w:rsidP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предоставлению мер социальной поддержки по оплате за содержание жилого помещения многоквартирного дома для отдельных категорий граждан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 w:rsidRPr="001A2E67">
        <w:rPr>
          <w:rFonts w:ascii="Times New Roman" w:hAnsi="Times New Roman" w:cs="Times New Roman"/>
          <w:sz w:val="24"/>
          <w:szCs w:val="24"/>
        </w:rPr>
        <w:t>1.2. Право на получение муниципальной услуги по предоставлению мер социальной поддержки по оплате за содержание жилого помещения многоквартирного дома для отдельных категорий граждан (далее - муниципальная услуга) имеют следующие категории граждан, являющиеся нанимателями жилых помещений по договорам социального найма и договорам найма муниципальных и государственных жилых помещений в многоквартирных домах, собственниками помещений в многоквартирном доме: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проживающие в жилых помещениях многоквартирных домов, признанных в установленном порядке непригодными для проживания;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проживающие в барачных, подвальных, полуподвальных, чердачных жилых помещениях многоквартирных домов;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- проживающие в жилых помещениях многоквартирных домов, не оборудованных системами водоотведения (оборудованные </w:t>
      </w:r>
      <w:proofErr w:type="spellStart"/>
      <w:r w:rsidRPr="001A2E67">
        <w:rPr>
          <w:rFonts w:ascii="Times New Roman" w:hAnsi="Times New Roman" w:cs="Times New Roman"/>
          <w:sz w:val="24"/>
          <w:szCs w:val="24"/>
        </w:rPr>
        <w:t>санустановками</w:t>
      </w:r>
      <w:proofErr w:type="spellEnd"/>
      <w:r w:rsidRPr="001A2E67">
        <w:rPr>
          <w:rFonts w:ascii="Times New Roman" w:hAnsi="Times New Roman" w:cs="Times New Roman"/>
          <w:sz w:val="24"/>
          <w:szCs w:val="24"/>
        </w:rPr>
        <w:t xml:space="preserve"> - надворными туалетами);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проживающие в жилых помещениях многоквартирных домов, оборудованных водопроводом и местным водоотведением (септиками), за исключением граждан вышеперечисленных категорий, проживающих в жилых помещениях многоквартирных домов, в которых собственники помещений приняли решение об установлении размера платы за содержание жилого помещения.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Далее по тексту указанные категории граждан именуются "заявители".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lastRenderedPageBreak/>
        <w:t>От имени заявителей обращаться за предоставлением муниципальной услуги имеют право уполномоченные заявителями лица на основании доверенности, оформленной в порядке, установленном статьей 185 Гражданского кодекса Российской Федерации. Далее по тексту указанные категории граждан именуются "уполномоченные представители".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муниципальной услуги, осуществляется специалистами отдела компенсаций на оплату жилищно-коммунальных услуг управления социальной защиты города Калуги по адресу: 248021, г. Калуга, ул. Московская, д. 188, 1-й этаж, кабинет N 120. Контактные телефоны: 71-37-37 (отдел компенсаций на оплату жилищно-коммунальных услуг), 71-37-01 (приемная).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Прием заявителей осуществляется в соответствии со следующим графиком: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пятница - </w:t>
      </w:r>
      <w:proofErr w:type="spellStart"/>
      <w:r w:rsidRPr="001A2E67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1A2E67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может быть получена непосредственно в управлении социальной защиты города Калуги при личном обращении, при обращении по телефону. Информация также размещена на официальном сайте администрации городского округа города Калуги в сети Интернет (www.kaluga-gov.ru) в разделе "Оказание услуг", в федеральной государственной информационной системе "Единый портал государственных и муниципальных услуг (функций)" (www.gosuslugi.ru).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На информационном стенде управления социальной защиты города Калуги размещена следующая информация: сведения о правовых основаниях для получения муниципальной услуги, документах, необходимых для ее предоставления, услугах, которые являются необходимыми и обязательными для предоставления муниципальной услуги, графике приема граждан, контактных телефонах специалистов.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 социальной защиты города Калуги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в федеральной государственной информационной системе "Единый портал государственных и муниципальных услуг (функций)", посредством электронной почты, а также в управлении социальной защиты города Калуги при обращении заявителя лично, по телефону.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социальной защиты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социальной защиты города Калуги, а также должностных лиц,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"Единый портал государственных и муниципальных услуг (функций).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2.1. Наименование муниципальной услуги: предоставление мер социальной поддержки по оплате за содержание жилого помещения многоквартирного дома для отдельных категорий граждан.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виде ежемесячной денежной выплаты путем перечисления денежных средств на банковский счет заявителя, открытый им в кредитной организации.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2.2. Органом администрации городского округа города Калуги, предоставляющим муниципальную услугу от имени администрации городского округа города Калуги, является управление социальной защиты города Калуги (далее - уполномоченный орган).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заявителя: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пункте 2.5 административного регламента;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уполномоченного органа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ежемесячное перечисление на банковский счет заявителя денежных средств в положенном размере.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услуги, указанных в пункте 2.8 административного регламента, заявителю по почте направляется уведомление об отказе в предоставлении муниципальной услуги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(первое перечисление денежных средств заявителю) составляет 30 календарных дней с момента обращения заявителя в уполномоченный орган. Муниципальная услуга предоставляется ежемесячно с месяца обращения заявителя в уполномоченный орган и может быть предоставлена за истекший период, но не более чем за шесть месяцев до даты обращения за ней.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6"/>
      <w:bookmarkEnd w:id="2"/>
      <w:r w:rsidRPr="001A2E67">
        <w:rPr>
          <w:rFonts w:ascii="Times New Roman" w:hAnsi="Times New Roman" w:cs="Times New Roman"/>
          <w:sz w:val="24"/>
          <w:szCs w:val="24"/>
        </w:rPr>
        <w:t>2.5. Утратил силу. - Постановление Городской Управы г. Калуги от 14.05.2025 N 192-п.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7"/>
      <w:bookmarkEnd w:id="3"/>
      <w:r w:rsidRPr="001A2E67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8"/>
      <w:bookmarkEnd w:id="4"/>
      <w:r w:rsidRPr="001A2E67">
        <w:rPr>
          <w:rFonts w:ascii="Times New Roman" w:hAnsi="Times New Roman" w:cs="Times New Roman"/>
          <w:sz w:val="24"/>
          <w:szCs w:val="24"/>
        </w:rPr>
        <w:t>2.6.1. Документы, которые заявитель должен представить самостоятельно: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а) заявление на предоставление ежемесячной денежной выплаты с указанием лицевого счета, открытого в кредитной организации, и указанием совместно проживающих с заявителем членов семьи по форме согласно приложению 1 к административному регламенту;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б) согласие на обработку персональных данных заявителя и всех членов его семьи согласно приложениям 2 и 3 к административному регламенту;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в) копии документов, удостоверяющих личность всех членов семьи старше 14 лет, с предъявлением оригиналов, а также на ребенка (детей) в возрасте до 14 лет - свидетельства о рождении ребенка (детей) в случае осуществления регистрации ребенка (детей) компетентными органами иностранного государства (с приложением нотариально удостоверенного перевода на русский язык);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г) копии удостоверений и документов, подтверждающих право заявителя и членов его семьи на получение мер социальной поддержки (при наличии такого права), с предъявлением оригинала;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д) квитанция на оплату за жилое помещение с приложением платежного документа, подтверждающая произведение оплаты за жилое помещение за последний перед подачей заявления месяц;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е) копия доверенности (с предъявлением оригинала), уполномочивающая на подачу заявления в случае, если за предоставлением муниципальной услуги обращается уполномоченный представитель.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соответствии с частью 3 статьи 7 Федерального закона от 27.07.2010 N 210-ФЗ "Об организации предоставления государственных и муниципальных услуг" в случае, если для предоставления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от 27.07.2006 N 152-ФЗ "О персональных данных"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согласие на обработку персональных данных указанного лица.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9"/>
      <w:bookmarkEnd w:id="5"/>
      <w:r w:rsidRPr="001A2E67">
        <w:rPr>
          <w:rFonts w:ascii="Times New Roman" w:hAnsi="Times New Roman" w:cs="Times New Roman"/>
          <w:sz w:val="24"/>
          <w:szCs w:val="24"/>
        </w:rPr>
        <w:t>2.6.2. Документы и сведения, необходимые для предоставления муниципальной услуги, которые уполномоченный орган запрашивает с использованием системы межведомственного информационного взаимодействия: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недвижимости на жилое помещение, в котором проживает заявитель, запрашивается в филиале ППК "</w:t>
      </w:r>
      <w:proofErr w:type="spellStart"/>
      <w:r w:rsidRPr="001A2E67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1A2E67">
        <w:rPr>
          <w:rFonts w:ascii="Times New Roman" w:hAnsi="Times New Roman" w:cs="Times New Roman"/>
          <w:sz w:val="24"/>
          <w:szCs w:val="24"/>
        </w:rPr>
        <w:t>" по Калужской области;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б) письменное сообщение о принадлежности (непринадлежности) квартиры к муниципальному имуществу городского округа города Калуги Калужской области, в которой проживает заявитель, запрашивается в управлении экономики и имущественных отношений города Калуги;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в) сведения о рождении ребенка (детей) на территории Российской Федерации на детей в возрасте до 14 лет, запрашиваются в едином государственном реестре записей актов гражданского состояния и (или) едином федеральном информационном регистре, содержащем сведения о населении Российской Федерации;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г) информация о регистрации заявителя по месту жительства либо по месту пребывания, информация о лицах, проживающих совместно с заявителем, запрашивается в управлении по вопросам миграции УМВД России по Калужской области;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д) информация о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года, запрашивается в государственной жилищной инспекции Калужской области (в случае отсутствия данной информации в государственной информационной системе жилищно-коммунального хозяйства) (далее - ГИС ЖКХ);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е) информация о документе, удостоверяющим личность гражданина (паспорте, временных документах, удостоверяющих личность гражданина на территории Российской Федерации), запрашивается в МВД России (ведомственная информационная система).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Информацию о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года, уполномоченный орган получает из ГИС ЖКХ.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Заявитель вправе представить указанную информацию в уполномоченный орган по собственной инициативе. В случае представления указанных документов заявителем по собственной инициативе межведомственный запрос не направляется.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2.7. Основания для отказа в приеме документов действующим законодательством не установлены.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7"/>
      <w:bookmarkEnd w:id="6"/>
      <w:r w:rsidRPr="001A2E67">
        <w:rPr>
          <w:rFonts w:ascii="Times New Roman" w:hAnsi="Times New Roman" w:cs="Times New Roman"/>
          <w:sz w:val="24"/>
          <w:szCs w:val="24"/>
        </w:rPr>
        <w:t>2.8. Перечень оснований для отказа в предоставлении муниципальной услуги, оснований для ее прекращения и приостановления.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8"/>
      <w:bookmarkEnd w:id="7"/>
      <w:r w:rsidRPr="001A2E67">
        <w:rPr>
          <w:rFonts w:ascii="Times New Roman" w:hAnsi="Times New Roman" w:cs="Times New Roman"/>
          <w:sz w:val="24"/>
          <w:szCs w:val="24"/>
        </w:rPr>
        <w:t>2.8.1. Основанием для отказа в предоставлении муниципальной услуги является наличие хотя бы одного из следующих оснований: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заявитель не относится к категориям граждан, указанным в пункте 1.2 настоящего Административного регламента;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заявителем не представлены (представлены не в полном объеме) документы, указанные в подпункте 2.6.1 пункта 2.6 административного регламента;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заявитель имеет подтвержденную вступившим в законную силу судебным актом непогашенную задолженность по оплате жилого помещения и коммунальных услуг, которая образовалась за период не более чем 3 последних года.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2.8.2. Предоставление муниципальной услуги прекращается в случаях: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снятия получателя ежемесячной денежной выплаты с регистрационного учета по месту жительства (по месту пребывания);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смерти получателя ежемесячной денежной выплаты;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прекращения у получателя ежемесячной денежной выплаты права собственности на жилое помещение либо прекращения договора социального найма жилого помещения;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личного заявления получателя об отказе в получении ежемесячной денежной выплаты.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2.8.3. Основания для приостановления предоставления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случае поступления в уполномоченный орган информации о появившейся у получателя ежемесячной денежной выплаты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года, предоставление муниципальной услуги приостанавливается.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Решение о приостановлении предоставления муниципальной услуги принимается уполномоченным органом в течение 10 дней со дня получения сведений, влекущих приостановление предоставления муниципальной услуги, и осуществляется с месяца, следующего за месяцем, в котором уполномоченному органу стало известно о наличии такой задолженности.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случае принятия решения о приостановлении предоставления муниципальной услуги уполномоченный орган не позднее 30 дней со дня принятия указанного решения уведомляет получателя о приостановлении предоставления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Предоставление муниципальной услуги возобновляется после выполнения гражданином в полном объеме обязательств по вступившему в законную силу указанному судебному акту.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2.9. Получатель ежемесячной денежной выплаты обязан в течение 7 календарных дней сообщить уполномоченному органу о произошедших у него и (или) членов его семьи изменениях в случае: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снятия с регистрационного учета по месту жительства (по месту пребывания);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изменения основания для получения компенсации расходов по оплате за жилое помещение в соответствии с иными нормативными правовыми актами;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прекращения права собственности на жилое помещение, изменения доли в праве собственности на жилое помещение либо прекращения договора социального найма жилого помещения.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В случае если получатель ежемесячной денежной выплаты в установленный срок не поставил в известность уполномоченный орган о вышеуказанных изменениях, необоснованно полученные денежные средства засчитываются в счет будущей выплаты, а при отсутствии права на ее получение в дальнейшем - добровольно возвращаются в местный бюджет. При отказе от добровольного возврата указанных средств они по иску уполномоченного органа </w:t>
      </w:r>
      <w:proofErr w:type="spellStart"/>
      <w:r w:rsidRPr="001A2E67">
        <w:rPr>
          <w:rFonts w:ascii="Times New Roman" w:hAnsi="Times New Roman" w:cs="Times New Roman"/>
          <w:sz w:val="24"/>
          <w:szCs w:val="24"/>
        </w:rPr>
        <w:t>истребуются</w:t>
      </w:r>
      <w:proofErr w:type="spellEnd"/>
      <w:r w:rsidRPr="001A2E67">
        <w:rPr>
          <w:rFonts w:ascii="Times New Roman" w:hAnsi="Times New Roman" w:cs="Times New Roman"/>
          <w:sz w:val="24"/>
          <w:szCs w:val="24"/>
        </w:rPr>
        <w:t xml:space="preserve"> в судебном порядке в соответствии с законодательством Российской Федерации.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2.10. Предоставление муниципальной услуги осуществляется бесплатно.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2.12. Срок регистрации запроса заявителя о предоставлении муниципальной услуги не должен превышать двух рабочих дней.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муниципальная услуга.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Кабинет для приема заявителей оборудован информационной табличкой с указанием номера кабинета.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Рабочие места муниципальных служащих, 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нормами, оснащены пожарной сигнализацией и средствами пожаротушения. Входы в помещения, в которых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2.14. Показатели доступности и качества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2.14.1. Показатели доступности и качества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Показателями качества предоставления муниципальной услуги являются: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сроки предоставления муниципальной услуги;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муниципальной услуги;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при предоставлении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http://www.kaluga-gov.ru/ (% по результатам опроса);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при предоставлении муниципальной услуги - 1.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2.14.2. Требования к доступности и качеству муниципальной услуги: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услуги;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2.15.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обязательно информирует гражданина о возможности оценить качество предоставления муниципальной услуги.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330D6B" w:rsidRPr="001A2E67" w:rsidRDefault="00330D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330D6B" w:rsidRPr="001A2E67" w:rsidRDefault="00330D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330D6B" w:rsidRPr="001A2E67" w:rsidRDefault="00330D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3) принятие решения о предоставлении либо об отказе в предоставлении муниципальной услуги;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4) формирование личного дела заявителя на бумажных носителях и в электронном варианте;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5) ежемесячный расчет денежной выплаты;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6) перечисление денежных средств на счет заявителя в кредитной организации.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принимает у заявителя заявление и документы;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определяет соответствие представленных документов перечню документов, указанных в подпункте 2.6.1 пункта 2.6 административного регламента;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регистрирует принятые от заявителя документы в электронном журнале регистрации.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информационного взаимодействия с целью получения необходимой информации.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Основаниями для начала административной процедуры являются поступление в уполномоченный орган документов, указанных в подпункте 2.6.1 пункта 2.6 административного регламента, и необходимость в получении дополнительных сведений и документов.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Уполномоченный орган в течение 2 рабочих дней запрашивает документы, указанные в подпункте 2.6.2 пункта 2.6 административного регламента.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течение 1 дня, следующего за днем получения запрашиваемых документов и (или) информации, специалист отдела, ответственный за предоставление муниципальной услуги, проверяет полноту полученных документов и (или) информации.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подпункте 2.6.2 пункта 2.6 административного регламента, по собственной инициативе.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3.2.3. Принятие решения о предоставлении либо об отказе в предоставлении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пункте 2.6 настоящего Административного регламента.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На основании представленных заявителем документов, ответов на запросы, полученных по каналам системы межведомственного информационного взаимодействия, в течение 10 рабочих дней с даты представления заявления и документов уполномоченным органом принимается решение о предоставлении либо об отказе в предоставлении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Муниципальная услуга предоставляется при наличии полной совокупности следующих требований: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заявитель относится к категориям граждан, указанным в пункте 1.2 административного регламента;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к заявлению приложен полный комплект документов, указанный в подпункте 2.6.1 пункта 2.6 административного регламента;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заявитель является собственником либо нанимателем жилого помещения;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у заявителя отсутствует подтвержденная вступившим в законную силу судебным актом непогашенная задолженность по оплате жилого помещения и коммунальных услуг, которая образовалась за период не более чем 3 последних года.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перечислены в подпункте 2.8.1 пункта 2.8 административного регламента.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документы, представленные в уполномоченный орган, направляются по почте заявителю вместе с уведомлением об отказе в предоставлении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Решение о предоставлении муниципальной услуги либо об отказе в предоставлении муниципальной услуги фиксируются специалистом уполномоченного органа в программном комплексе "Катарсис: Соцзащита".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3.2.4. Формирование личного дела заявителя на бумажных носителях и в электронном варианте.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При принятии положительного решения о предоставлении муниципальной услуги сотрудник уполномоченного органа: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формирует личное дело получателя, содержащее документы, представленные заявителем, а также документы, полученные по каналам системы межведомственного информационного взаимодействия;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вводит в программный комплекс "Катарсис: Соцзащита" сведения о заявителе, о зарегистрированных совместно с ним по месту жительства членах его семьи, характеристики жилого помещения, в котором проживает заявитель, сведения о размере оплаты за жилое помещение;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формирует в программном комплексе "Катарсис: Соцзащита" заявку на получение ежемесячной денежной выплаты.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3.2.5. Ежемесячный расчет денежной выплаты.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Первичный расчет ежемесячной денежной выплаты производится уполномоченным органом в соответствии с представленным заявителем платежным документом, подтверждающим произведение оплаты за жилое помещение за последний перед подачей заявления о предоставлении ежемесячной денежной выплаты месяц.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Ежемесячный расчет денежной выплаты производится в соответствии с информацией, ежемесячно получаемой от организаций, осуществляющих начисления оплаты за жилое помещение. При отсутствии подтвержденной судом задолженности по оплате жилого помещения и коммунальных услуг, которая образовалась за период не более чем 3 последних года, или информации о ее наличии в ГИС ЖКХ расчет ежемесячной денежной выплаты производится в соответствии с расходами заявителя на оплату жилых помещений и коммунальных услуг.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3.2.5.1. При отсутствии у заявителя и членов его семьи права на получение других мер социальной поддержки по оплате за жилое помещение в соответствии с действующим законодательством ежемесячная денежная выплата производится в следующих размерах: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в размере 40 процентов стоимости услуг по содержанию жилого помещения, за исключением платы за вывоз бытовых отходов, для граждан, проживающих в жилых помещениях многоквартирных домов, признанных в установленном порядке непригодными для проживания;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в размере 40 процентов стоимости услуг по содержанию жилого помещения, за исключением платы за вывоз бытовых отходов, для граждан, проживающих в барачных, подвальных, полуподвальных, чердачных жилых помещениях многоквартирных домов;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в размере 75 процентов стоимости услуг по вывозу бытовых отходов для граждан, проживающих в жилых помещениях многоквартирных домов, не оборудованных системами водоотведения (</w:t>
      </w:r>
      <w:proofErr w:type="spellStart"/>
      <w:r w:rsidRPr="001A2E67">
        <w:rPr>
          <w:rFonts w:ascii="Times New Roman" w:hAnsi="Times New Roman" w:cs="Times New Roman"/>
          <w:sz w:val="24"/>
          <w:szCs w:val="24"/>
        </w:rPr>
        <w:t>санустановками</w:t>
      </w:r>
      <w:proofErr w:type="spellEnd"/>
      <w:r w:rsidRPr="001A2E67">
        <w:rPr>
          <w:rFonts w:ascii="Times New Roman" w:hAnsi="Times New Roman" w:cs="Times New Roman"/>
          <w:sz w:val="24"/>
          <w:szCs w:val="24"/>
        </w:rPr>
        <w:t xml:space="preserve"> - надворными туалетами);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в размере 97 процентов стоимости услуг по вывозу бытовых отходов для граждан, проживающих в жилых помещениях многоквартирных домов, оборудованных водопроводом и местным водоотведением (септиками).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3.2.5.2. При наличии у заявителя или членов его семьи права на получение мер социальной поддержки по оплате за жилое помещение в соответствии с иными нормативными правовыми актами, при расчете размера ежемесячной денежной выплаты из стоимости услуг вычитается размер компенсации расходов на оплату данных услуг, получаемый заявителем либо членами его семьи.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3.2.6. Перечисление денежных средств на счет заявителя в кредитной организации.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Специалист уполномоченного органа ежемесячно в срок до последнего числа месяца, следующего за расчетным периодом: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формирует электронный реестр получателей с указанием размера выплаты;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направляет электронный реестр в кредитную организацию;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перечисляет денежные средства на счет заявителя в кредитную организацию.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3.3. Порядок исправления допущенных ошибок при предоставлении муниципальной услуги.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случае если при предоставлении муниципальной услуги допущены ошибки,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ошибки, в случае их обнаружения подготавливает и направляет заявителю письмо, в котором сообщается об исправлении допущенных ошибок.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3.4.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1198;</w:t>
      </w:r>
    </w:p>
    <w:p w:rsidR="00330D6B" w:rsidRPr="001A2E67" w:rsidRDefault="00330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-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330D6B" w:rsidRPr="001A2E67" w:rsidRDefault="00330D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регламента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14.05.2025 N 192-п.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330D6B" w:rsidRPr="001A2E67" w:rsidRDefault="00330D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330D6B" w:rsidRPr="001A2E67" w:rsidRDefault="00330D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должностного лица уполномоченного органа либо муниципального</w:t>
      </w:r>
    </w:p>
    <w:p w:rsidR="00330D6B" w:rsidRPr="001A2E67" w:rsidRDefault="00330D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служащего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14.05.2025 N 192-п.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Pr="001A2E67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3973" w:rsidRPr="001A2E67" w:rsidRDefault="00B739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 предоставлению мер социальной поддержки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 оплате за содержание жилого помещения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многоквартирного дома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для отдельных категорий граждан</w:t>
      </w:r>
    </w:p>
    <w:p w:rsidR="00330D6B" w:rsidRPr="001A2E67" w:rsidRDefault="00330D6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 w:rsidP="00C71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E67">
        <w:rPr>
          <w:rFonts w:ascii="Times New Roman" w:hAnsi="Times New Roman" w:cs="Times New Roman"/>
          <w:sz w:val="24"/>
          <w:szCs w:val="24"/>
        </w:rPr>
        <w:t>документ,  удостоверяющий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личность, _______________________________________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                        (вид документа, серия, номер, дата выдачи)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(по месту пребывания) _______________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площадь жилого помещения _________ м, категория жилого помещения __________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форма собственности 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контактный телефон: __________________ e-</w:t>
      </w:r>
      <w:proofErr w:type="spellStart"/>
      <w:r w:rsidRPr="001A2E6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A2E67">
        <w:rPr>
          <w:rFonts w:ascii="Times New Roman" w:hAnsi="Times New Roman" w:cs="Times New Roman"/>
          <w:sz w:val="24"/>
          <w:szCs w:val="24"/>
        </w:rPr>
        <w:t>: 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СНИЛС (поле необязательное для заполнения) _______________________________.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 w:rsidP="00C71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Заявление</w:t>
      </w:r>
    </w:p>
    <w:p w:rsidR="00330D6B" w:rsidRPr="001A2E67" w:rsidRDefault="00330D6B" w:rsidP="00C71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о предоставлении ежемесячной денежной выплаты</w:t>
      </w:r>
    </w:p>
    <w:p w:rsidR="00330D6B" w:rsidRPr="001A2E67" w:rsidRDefault="00330D6B" w:rsidP="00C71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на оплату жилого помещения</w:t>
      </w:r>
    </w:p>
    <w:p w:rsidR="00330D6B" w:rsidRPr="001A2E67" w:rsidRDefault="00330D6B" w:rsidP="00C71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Прошу  предоставить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ежемесячную  денежную  выплату  на  оплату  жилого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помещения, занимаемого моей семьей: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231"/>
        <w:gridCol w:w="1361"/>
        <w:gridCol w:w="1644"/>
        <w:gridCol w:w="2268"/>
      </w:tblGrid>
      <w:tr w:rsidR="001A2E67" w:rsidRPr="001A2E67">
        <w:tc>
          <w:tcPr>
            <w:tcW w:w="540" w:type="dxa"/>
          </w:tcPr>
          <w:p w:rsidR="00330D6B" w:rsidRPr="001A2E67" w:rsidRDefault="00330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6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31" w:type="dxa"/>
          </w:tcPr>
          <w:p w:rsidR="00330D6B" w:rsidRPr="001A2E67" w:rsidRDefault="00330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6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61" w:type="dxa"/>
          </w:tcPr>
          <w:p w:rsidR="00330D6B" w:rsidRPr="001A2E67" w:rsidRDefault="00330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6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44" w:type="dxa"/>
          </w:tcPr>
          <w:p w:rsidR="00330D6B" w:rsidRPr="001A2E67" w:rsidRDefault="00330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67">
              <w:rPr>
                <w:rFonts w:ascii="Times New Roman" w:hAnsi="Times New Roman" w:cs="Times New Roman"/>
                <w:sz w:val="24"/>
                <w:szCs w:val="24"/>
              </w:rPr>
              <w:t>Отношение к заявителю</w:t>
            </w:r>
          </w:p>
        </w:tc>
        <w:tc>
          <w:tcPr>
            <w:tcW w:w="2268" w:type="dxa"/>
          </w:tcPr>
          <w:p w:rsidR="00330D6B" w:rsidRPr="001A2E67" w:rsidRDefault="00330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67">
              <w:rPr>
                <w:rFonts w:ascii="Times New Roman" w:hAnsi="Times New Roman" w:cs="Times New Roman"/>
                <w:sz w:val="24"/>
                <w:szCs w:val="24"/>
              </w:rPr>
              <w:t>Категория права на меры социальной поддержки</w:t>
            </w:r>
          </w:p>
        </w:tc>
      </w:tr>
      <w:tr w:rsidR="001A2E67" w:rsidRPr="001A2E67">
        <w:tc>
          <w:tcPr>
            <w:tcW w:w="540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2E67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268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67" w:rsidRPr="001A2E67">
        <w:tc>
          <w:tcPr>
            <w:tcW w:w="540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67" w:rsidRPr="001A2E67">
        <w:tc>
          <w:tcPr>
            <w:tcW w:w="540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67" w:rsidRPr="001A2E67">
        <w:tc>
          <w:tcPr>
            <w:tcW w:w="540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67" w:rsidRPr="001A2E67">
        <w:tc>
          <w:tcPr>
            <w:tcW w:w="540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0D6B" w:rsidRPr="001A2E67" w:rsidRDefault="00330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E67">
        <w:rPr>
          <w:rFonts w:ascii="Times New Roman" w:hAnsi="Times New Roman" w:cs="Times New Roman"/>
          <w:sz w:val="24"/>
          <w:szCs w:val="24"/>
        </w:rPr>
        <w:t>и  перечислять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ежемесячную денежную выплату на банковский счет, открытый в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кредитной организации _____________________________________________________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              (наименование кредитной организации, номер счета)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Обязуюсь  в течение 7 календарных дней сообщить в управление социальной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защиты  города  Калуги  об  изменении у меня и (или) члена моей семьи места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жительства  (места  пребывания),  основания  для  получения  мер социальной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поддержки  по оплате за жилое помещение в соответствии с иными нормативными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правовыми   актами,  а  также  прекращении  права  собственности  на  жилое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E67">
        <w:rPr>
          <w:rFonts w:ascii="Times New Roman" w:hAnsi="Times New Roman" w:cs="Times New Roman"/>
          <w:sz w:val="24"/>
          <w:szCs w:val="24"/>
        </w:rPr>
        <w:t>помещение,  изменении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доли  в  праве собственности на жилое помещение либо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прекращении договора социального найма.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Об ответственности за представление недостоверных сведений, указанных в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заявлении  на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предоставление  мер  социальной поддержки в виде ежемесячной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денежной выплаты на оплату жилого помещения, предупрежден(-а).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____________________________/ __________________/ "__" ____________ 20__ г.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(подпись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      (фамилия)               (дата)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___________________________/ ___________________/ "__" ____________ 20__ г.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(подпись должностного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(фамилия)                 (дата)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Pr="001A2E67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 предоставлению мер социальной поддержки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 оплате за содержание жилого помещения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многоквартирного дома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для отдельных категорий граждан</w:t>
      </w:r>
    </w:p>
    <w:p w:rsidR="00330D6B" w:rsidRPr="001A2E67" w:rsidRDefault="00330D6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 w:rsidP="00C71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со статьей 9 Федерального закона от 27.07.2006 N 152-ФЗ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1A2E6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A2E67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паспорт: серия ____ N __________ дата выдачи "_____" "__________" _____ г.,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188  (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>ИНН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персональных данных моих несовершеннолетних детей: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E67">
        <w:rPr>
          <w:rFonts w:ascii="Times New Roman" w:hAnsi="Times New Roman" w:cs="Times New Roman"/>
          <w:sz w:val="24"/>
          <w:szCs w:val="24"/>
        </w:rPr>
        <w:t>включая  сбор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>,  запись,  систематизацию,  накопление,  хранение,  уточнение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(предоставление, доступ),    обезличивание,    блокирование,   удаление,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уничтожение   персональных   данных,   как   неавтоматизированным,   так  и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Согласие дается в целях предоставления мне ежемесячной денежной выплаты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в  соответствии с постановлением Городского Головы городского округа "Город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Калуга"   от   03.09.2008   N  154-п  "Об  утверждении  Положения о порядке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предоставления  мер  социальной  поддержки  по  оплате за содержание жилого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помещения  многоквартирного  дома для отдельных категорий граждан и Порядка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определения  планового  объема  средств  на  предоставление  мер социальной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поддержки  по  оплате  за содержание жилого помещения многоквартирного дома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для отдельных категорий граждан".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Согласие  распространяется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на  следующие персональные данные: фамилия,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имя и отчество, дата рождения, адрес регистрации по месту жительства (месту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пребывания),  СНИЛС,  а также любая иная информация, относящаяся к личности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субъекта   персональных   данных,   доступная   или   известная   в  рамках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предоставления муниципальной услуги.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действует  на  период  предоставления мне ежемесячной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денежной  выплаты, а в части хранения персональных данных - также в течение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пяти лет после прекращения предоставления мне ежемесячной денежной выплаты.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_____________________/______________________/"____" _____________ 20____ г.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заявителя)  (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>расшифровка подписи)             (дата)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156" w:rsidRPr="001A2E67" w:rsidRDefault="00C71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 предоставлению мер социальной поддержки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по оплате за содержание жилого помещения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многоквартирного дома</w:t>
      </w:r>
    </w:p>
    <w:p w:rsidR="00330D6B" w:rsidRPr="001A2E67" w:rsidRDefault="00330D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для отдельных категорий граждан</w:t>
      </w:r>
    </w:p>
    <w:p w:rsidR="00330D6B" w:rsidRPr="001A2E67" w:rsidRDefault="00330D6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 w:rsidP="00C71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со статьей 9 Федерального закона от 27.07.2006 N 152-ФЗ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1A2E6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A2E67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паспорт: серия _____ N _________ дата выдачи "_____" "__________" _____ г.,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в целях предоставления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(Ф.И.О. заявителя на предоставление муниципальной услуги)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188  (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>ИНН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персональных данных моих несовершеннолетних детей: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E67">
        <w:rPr>
          <w:rFonts w:ascii="Times New Roman" w:hAnsi="Times New Roman" w:cs="Times New Roman"/>
          <w:sz w:val="24"/>
          <w:szCs w:val="24"/>
        </w:rPr>
        <w:t>включая  сбор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>,  запись,  систематизацию,  накопление,  хранение,  уточнение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Согласие  дается  в целях предоставления ежемесячной денежной выплаты в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соответствии  с  постановлением  Городского Головы городского округа "Город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Калуга"   от   03.09.2008   N  154-п  "Об  утверждении  Положения о порядке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предоставления  мер  социальной  поддержки  по  оплате за содержание жилого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помещения  многоквартирного  дома для отдельных категорий граждан и Порядка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определения  планового  объема  средств  на  предоставление  мер социальной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поддержки  по  оплате  за содержание жилого помещения многоквартирного дома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для отдельных категорий граждан".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Согласие  распространяется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на  следующие персональные данные: фамилия,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Данное согласие действует на период предоставления ежемесячной денежной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выплаты,  а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в части хранения персональных данных - также в течение пяти лет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после прекращения предоставления ежемесячной денежной выплаты.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  <w:r w:rsidR="00C71156">
        <w:rPr>
          <w:rFonts w:ascii="Times New Roman" w:hAnsi="Times New Roman" w:cs="Times New Roman"/>
          <w:sz w:val="24"/>
          <w:szCs w:val="24"/>
        </w:rPr>
        <w:t xml:space="preserve"> </w:t>
      </w:r>
      <w:r w:rsidRPr="001A2E67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>_____________________/______________________/"____" _____________ 20____ г.</w:t>
      </w:r>
    </w:p>
    <w:p w:rsidR="00330D6B" w:rsidRPr="001A2E67" w:rsidRDefault="00330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2E67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1A2E67">
        <w:rPr>
          <w:rFonts w:ascii="Times New Roman" w:hAnsi="Times New Roman" w:cs="Times New Roman"/>
          <w:sz w:val="24"/>
          <w:szCs w:val="24"/>
        </w:rPr>
        <w:t>заявителя)  (</w:t>
      </w:r>
      <w:proofErr w:type="gramEnd"/>
      <w:r w:rsidRPr="001A2E67">
        <w:rPr>
          <w:rFonts w:ascii="Times New Roman" w:hAnsi="Times New Roman" w:cs="Times New Roman"/>
          <w:sz w:val="24"/>
          <w:szCs w:val="24"/>
        </w:rPr>
        <w:t>расшифровка подписи)             (дата)</w:t>
      </w: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0D6B" w:rsidRPr="001A2E67" w:rsidRDefault="00330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1A2E67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1A2E67" w:rsidSect="00DE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B"/>
    <w:rsid w:val="001A2E67"/>
    <w:rsid w:val="00330D6B"/>
    <w:rsid w:val="00941634"/>
    <w:rsid w:val="00B73973"/>
    <w:rsid w:val="00BB4F8C"/>
    <w:rsid w:val="00C71156"/>
    <w:rsid w:val="00CA50DE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184F"/>
  <w15:chartTrackingRefBased/>
  <w15:docId w15:val="{15A9800B-8CD7-4FEB-AF02-FE1EDA17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0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0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0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0D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6630</Words>
  <Characters>37795</Characters>
  <Application>Microsoft Office Word</Application>
  <DocSecurity>0</DocSecurity>
  <Lines>314</Lines>
  <Paragraphs>88</Paragraphs>
  <ScaleCrop>false</ScaleCrop>
  <Company/>
  <LinksUpToDate>false</LinksUpToDate>
  <CharactersWithSpaces>44337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2026-03-02T06:40:00Z</dcterms:created>
  <dcterms:modified xsi:type="dcterms:W3CDTF">2026-03-02T06:40:00Z</dcterms:modified>
</cp:coreProperties>
</file>