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честь памяти </w:t>
      </w:r>
      <w:r>
        <w:rPr>
          <w:sz w:val="24"/>
          <w:szCs w:val="24"/>
        </w:rPr>
        <w:t>Зеленова В.С.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27.0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Зеленова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Вячеслава Сергеевича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 -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ярчайшего представителя учительской династии, участника Великой Отечественной войны, краеведа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 xml:space="preserve"> на здании МБОУ «Средняя общеобразовательная школа № 5» города Калуги.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1</Pages>
  <Words>158</Words>
  <Characters>1102</Characters>
  <CharactersWithSpaces>1483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2025-05-14T11:05:21Z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