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D4A" w14:textId="77777777" w:rsidR="00116938" w:rsidRDefault="00785DBF">
      <w:pPr>
        <w:spacing w:after="528" w:line="259" w:lineRule="auto"/>
        <w:ind w:right="2" w:firstLine="0"/>
        <w:jc w:val="center"/>
      </w:pPr>
      <w:r>
        <w:rPr>
          <w:b/>
        </w:rPr>
        <w:t>Пояснительная записка</w:t>
      </w:r>
    </w:p>
    <w:p w14:paraId="7E37409D" w14:textId="63DABEC6" w:rsidR="00116938" w:rsidRDefault="00785DBF" w:rsidP="004C1346">
      <w:pPr>
        <w:spacing w:line="249" w:lineRule="auto"/>
        <w:ind w:left="123" w:right="113" w:hanging="10"/>
        <w:jc w:val="center"/>
        <w:rPr>
          <w:b/>
          <w:color w:val="26282F"/>
        </w:rPr>
      </w:pPr>
      <w:r>
        <w:rPr>
          <w:b/>
          <w:color w:val="26282F"/>
        </w:rPr>
        <w:t xml:space="preserve">к проекту постановления администрации городского округа города Калуги «Об утверждении административного регламента предоставления </w:t>
      </w:r>
      <w:r w:rsidR="00D85263">
        <w:rPr>
          <w:b/>
          <w:color w:val="26282F"/>
        </w:rPr>
        <w:t>государственной</w:t>
      </w:r>
      <w:r>
        <w:rPr>
          <w:b/>
          <w:color w:val="26282F"/>
        </w:rPr>
        <w:t xml:space="preserve"> услуги </w:t>
      </w:r>
      <w:r w:rsidR="00D85263">
        <w:rPr>
          <w:b/>
          <w:color w:val="26282F"/>
        </w:rPr>
        <w:t xml:space="preserve">«Предоставление </w:t>
      </w:r>
      <w:r w:rsidR="004C1346">
        <w:rPr>
          <w:b/>
          <w:color w:val="26282F"/>
        </w:rPr>
        <w:t>дополнительной меры социальной поддержки отдельным категориям граждан для приобретения твердого топлива</w:t>
      </w:r>
      <w:r w:rsidR="00D85263">
        <w:rPr>
          <w:b/>
          <w:color w:val="26282F"/>
        </w:rPr>
        <w:t>»</w:t>
      </w:r>
    </w:p>
    <w:p w14:paraId="187807D2" w14:textId="77777777" w:rsidR="00463C5E" w:rsidRDefault="00463C5E" w:rsidP="00463C5E">
      <w:pPr>
        <w:spacing w:line="249" w:lineRule="auto"/>
        <w:ind w:left="123" w:right="52" w:hanging="10"/>
        <w:jc w:val="center"/>
      </w:pPr>
    </w:p>
    <w:p w14:paraId="28B6C61E" w14:textId="52237457" w:rsidR="00116938" w:rsidRDefault="00785DBF" w:rsidP="009D2108">
      <w:pPr>
        <w:spacing w:line="249" w:lineRule="auto"/>
        <w:ind w:left="123" w:right="113" w:firstLine="585"/>
      </w:pPr>
      <w:r>
        <w:t xml:space="preserve">Проект постановления администрации городского округа города Калуги </w:t>
      </w:r>
      <w:r w:rsidR="004C1346" w:rsidRPr="004C1346">
        <w:rPr>
          <w:bCs/>
          <w:color w:val="26282F"/>
        </w:rPr>
        <w:t>«Об утверждении административного регламента предоставления государственной услуги «Предоставление дополнительной меры социальной поддержки отдельным категориям граждан для приобретения твердого топлива»</w:t>
      </w:r>
      <w:r w:rsidR="004C1346">
        <w:rPr>
          <w:bCs/>
          <w:color w:val="26282F"/>
        </w:rPr>
        <w:t xml:space="preserve"> </w:t>
      </w:r>
      <w:r>
        <w:t xml:space="preserve">разработан с целью </w:t>
      </w:r>
      <w:r w:rsidR="00357725">
        <w:t xml:space="preserve">утверждения административного регламента </w:t>
      </w:r>
      <w:r>
        <w:t xml:space="preserve">предоставления </w:t>
      </w:r>
      <w:r w:rsidR="00D85263">
        <w:t>государственной</w:t>
      </w:r>
      <w:r>
        <w:t xml:space="preserve"> услуги </w:t>
      </w:r>
      <w:r w:rsidR="00357725">
        <w:t>«</w:t>
      </w:r>
      <w:r w:rsidR="004C1346" w:rsidRPr="004C1346">
        <w:rPr>
          <w:bCs/>
          <w:color w:val="26282F"/>
        </w:rPr>
        <w:t>Предоставление дополнительной меры социальной поддержки отдельным категориям граждан для приобретения твердого топлива»</w:t>
      </w:r>
      <w:r>
        <w:t xml:space="preserve">. </w:t>
      </w:r>
    </w:p>
    <w:sectPr w:rsidR="00116938">
      <w:pgSz w:w="11906" w:h="16838"/>
      <w:pgMar w:top="1440" w:right="707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38"/>
    <w:rsid w:val="00116938"/>
    <w:rsid w:val="00264AE0"/>
    <w:rsid w:val="00357725"/>
    <w:rsid w:val="00412275"/>
    <w:rsid w:val="00463C5E"/>
    <w:rsid w:val="004C1346"/>
    <w:rsid w:val="004D6AEA"/>
    <w:rsid w:val="005101B5"/>
    <w:rsid w:val="00595D39"/>
    <w:rsid w:val="005F69CF"/>
    <w:rsid w:val="006A2DC1"/>
    <w:rsid w:val="00775149"/>
    <w:rsid w:val="00785DBF"/>
    <w:rsid w:val="008174AB"/>
    <w:rsid w:val="009D2108"/>
    <w:rsid w:val="00C21D1C"/>
    <w:rsid w:val="00C872E1"/>
    <w:rsid w:val="00D85263"/>
    <w:rsid w:val="00F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3F7"/>
  <w15:docId w15:val="{7D363BAC-6CCC-477E-80AF-0F2DBFA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38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Волчкова</dc:creator>
  <cp:keywords/>
  <cp:lastModifiedBy>Владимир Владимирович Шакиров</cp:lastModifiedBy>
  <cp:revision>11</cp:revision>
  <dcterms:created xsi:type="dcterms:W3CDTF">2025-12-18T12:33:00Z</dcterms:created>
  <dcterms:modified xsi:type="dcterms:W3CDTF">2026-04-13T13:34:00Z</dcterms:modified>
</cp:coreProperties>
</file>