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6A2A" w:rsidRPr="00F53C9E" w:rsidRDefault="00086A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6A2A" w:rsidRPr="00F53C9E" w:rsidRDefault="00086A2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Приложение</w:t>
      </w:r>
    </w:p>
    <w:p w:rsidR="00086A2A" w:rsidRPr="00F53C9E" w:rsidRDefault="00086A2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086A2A" w:rsidRPr="00F53C9E" w:rsidRDefault="00086A2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Городской Управы</w:t>
      </w:r>
    </w:p>
    <w:p w:rsidR="00086A2A" w:rsidRPr="00F53C9E" w:rsidRDefault="00086A2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города Калуги</w:t>
      </w:r>
    </w:p>
    <w:p w:rsidR="00086A2A" w:rsidRPr="00F53C9E" w:rsidRDefault="00086A2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от 1 июля 2019 г. N 226-п</w:t>
      </w:r>
    </w:p>
    <w:p w:rsidR="00086A2A" w:rsidRPr="00F53C9E" w:rsidRDefault="00086A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6A2A" w:rsidRPr="00F53C9E" w:rsidRDefault="00086A2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4"/>
      <w:bookmarkEnd w:id="0"/>
      <w:r w:rsidRPr="00F53C9E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086A2A" w:rsidRPr="00F53C9E" w:rsidRDefault="00086A2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ПРЕДОСТАВЛЕНИЯ МУНИЦИПАЛЬНОЙ УСЛУГИ ПО ПРИЗНАНИЮ САДОВОГО</w:t>
      </w:r>
    </w:p>
    <w:p w:rsidR="00086A2A" w:rsidRPr="00F53C9E" w:rsidRDefault="00086A2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ДОМА ЖИЛЫМ ДОМОМ И ЖИЛОГО ДОМА САДОВЫМ ДОМОМ В ГОРОДСКОМ</w:t>
      </w:r>
    </w:p>
    <w:p w:rsidR="00086A2A" w:rsidRPr="00F53C9E" w:rsidRDefault="00086A2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ОКРУГЕ ГОРОДЕ КАЛУГЕ КАЛУЖСКОЙ ОБЛАСТИ</w:t>
      </w:r>
    </w:p>
    <w:p w:rsidR="00086A2A" w:rsidRPr="00F53C9E" w:rsidRDefault="00086A2A" w:rsidP="00086A2A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</w:p>
    <w:p w:rsidR="00086A2A" w:rsidRPr="00F53C9E" w:rsidRDefault="00086A2A" w:rsidP="00086A2A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F53C9E">
        <w:rPr>
          <w:rFonts w:ascii="Times New Roman" w:hAnsi="Times New Roman" w:cs="Times New Roman"/>
          <w:b w:val="0"/>
          <w:bCs/>
          <w:sz w:val="24"/>
          <w:szCs w:val="24"/>
        </w:rPr>
        <w:t>(в ред. Постановлений Городской Управы г. Калуги</w:t>
      </w:r>
    </w:p>
    <w:p w:rsidR="00086A2A" w:rsidRPr="00F53C9E" w:rsidRDefault="00086A2A" w:rsidP="00086A2A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F53C9E">
        <w:rPr>
          <w:rFonts w:ascii="Times New Roman" w:hAnsi="Times New Roman" w:cs="Times New Roman"/>
          <w:b w:val="0"/>
          <w:bCs/>
          <w:sz w:val="24"/>
          <w:szCs w:val="24"/>
        </w:rPr>
        <w:t>от 30.06.2023 N 228-п, от 06.12.2023 N 458-п, от 27.02.2024 N 56-п,</w:t>
      </w:r>
    </w:p>
    <w:p w:rsidR="00086A2A" w:rsidRPr="00F53C9E" w:rsidRDefault="00086A2A" w:rsidP="00086A2A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F53C9E">
        <w:rPr>
          <w:rFonts w:ascii="Times New Roman" w:hAnsi="Times New Roman" w:cs="Times New Roman"/>
          <w:b w:val="0"/>
          <w:bCs/>
          <w:sz w:val="24"/>
          <w:szCs w:val="24"/>
        </w:rPr>
        <w:t>Постановления администрации городского округа города Калуги</w:t>
      </w:r>
    </w:p>
    <w:p w:rsidR="00086A2A" w:rsidRPr="00F53C9E" w:rsidRDefault="00086A2A" w:rsidP="00086A2A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F53C9E">
        <w:rPr>
          <w:rFonts w:ascii="Times New Roman" w:hAnsi="Times New Roman" w:cs="Times New Roman"/>
          <w:b w:val="0"/>
          <w:bCs/>
          <w:sz w:val="24"/>
          <w:szCs w:val="24"/>
        </w:rPr>
        <w:t>от 29.12.2025 N 595-п)</w:t>
      </w:r>
    </w:p>
    <w:p w:rsidR="00086A2A" w:rsidRPr="00F53C9E" w:rsidRDefault="00086A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6A2A" w:rsidRPr="00F53C9E" w:rsidRDefault="00086A2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086A2A" w:rsidRPr="00F53C9E" w:rsidRDefault="00086A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6A2A" w:rsidRPr="00F53C9E" w:rsidRDefault="00086A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1.1. Административный регламент предоставления муниципальной услуги по признанию садового дома жилым домом и жилого дома садовым домом в городском округе городе Калуге Калужской области (далее - Административный регламент) устанавливает порядок и стандарт предоставления муниципальной услуги.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 xml:space="preserve">1.2. Заявителями на предоставление муниципальной услуги по признанию садового дома жилым домом и жилого дома садовым домом в городском округе городе Калуге Калужской области (далее - муниципальная услуга) являются собственники садового дома или жилого дома, расположенного на территории городского округа города Калуги Калужской области, обратившиеся с заявлением о предоставлении муниципальной услуги (далее - заявители) в управление архитектуры, градостроительства и земельных отношений города Калуги (далее - Управление) либо в ГБУ Калужской области "Многофункциональный центр предоставления государственных и муниципальных услуг Калужской области" (далее - многофункциональный центр). Организация предоставления муниципальной услуги в многофункциональном центре осуществляется в соответствии с Федеральным </w:t>
      </w:r>
      <w:hyperlink r:id="rId4">
        <w:r w:rsidRPr="00F53C9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F53C9E">
        <w:rPr>
          <w:rFonts w:ascii="Times New Roman" w:hAnsi="Times New Roman" w:cs="Times New Roman"/>
          <w:sz w:val="24"/>
          <w:szCs w:val="24"/>
        </w:rPr>
        <w:t xml:space="preserve"> от 27.07.2010 N 210-ФЗ "Об организации предоставления государственных и муниципальных услуг", на основании соглашения о взаимодействии, заключенного администрацией городского округа города Калуги с многофункциональным центром.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От лица собственника заявителем может выступать его представитель в порядке, предусмотренном действующим законодательством (далее - представитель заявителя).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1.3. Порядок информирования о предоставлении муниципальной услуги.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Информация о месте нахождения и графике работы Управления: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- место нахождения Управления: 248021, г. Калуга, ул. Московская, д. 188.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Контактные телефоны: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- приемная начальника Управления: (4842)70-11-66;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lastRenderedPageBreak/>
        <w:t>- организационно-контрольный отдел Управления: (4842)71-36-30;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- факс: (4842)55-11-07;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- специалисты отдела ведения информационной системы обеспечения градостроительной деятельности комитета архитектуры и градостроительства Управления: (4842)71-36-33.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Адрес электронной почты Управления: uagizo_kaluga@adm.kaluga.ru.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 xml:space="preserve">- электронная приемная Управления: </w:t>
      </w:r>
      <w:hyperlink r:id="rId5">
        <w:r w:rsidRPr="00F53C9E">
          <w:rPr>
            <w:rFonts w:ascii="Times New Roman" w:hAnsi="Times New Roman" w:cs="Times New Roman"/>
            <w:sz w:val="24"/>
            <w:szCs w:val="24"/>
          </w:rPr>
          <w:t>https://www.kaluga-gov.ru/administratsiya/struktura-administratsii/upravlenie-arkhitektury-i-gradostroitelstva-i-zemelnykh-otnosheniy-goroda-kalugi/rabota-s-obrashcheniyami.php</w:t>
        </w:r>
      </w:hyperlink>
      <w:r w:rsidRPr="00F53C9E">
        <w:rPr>
          <w:rFonts w:ascii="Times New Roman" w:hAnsi="Times New Roman" w:cs="Times New Roman"/>
          <w:sz w:val="24"/>
          <w:szCs w:val="24"/>
        </w:rPr>
        <w:t>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 xml:space="preserve">Официальный сайт администрации городского округа города Калуги: </w:t>
      </w:r>
      <w:hyperlink r:id="rId6">
        <w:r w:rsidRPr="00F53C9E">
          <w:rPr>
            <w:rFonts w:ascii="Times New Roman" w:hAnsi="Times New Roman" w:cs="Times New Roman"/>
            <w:sz w:val="24"/>
            <w:szCs w:val="24"/>
          </w:rPr>
          <w:t>www.kaluga-gov.ru</w:t>
        </w:r>
      </w:hyperlink>
      <w:r w:rsidRPr="00F53C9E">
        <w:rPr>
          <w:rFonts w:ascii="Times New Roman" w:hAnsi="Times New Roman" w:cs="Times New Roman"/>
          <w:sz w:val="24"/>
          <w:szCs w:val="24"/>
        </w:rPr>
        <w:t>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 xml:space="preserve">Прием заявлений на предоставление муниципальной услуги осуществляет организационно-контрольный отдел Управления по адресу: г. Калуга, ул. Московская, д. 188, </w:t>
      </w:r>
      <w:proofErr w:type="spellStart"/>
      <w:r w:rsidRPr="00F53C9E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F53C9E">
        <w:rPr>
          <w:rFonts w:ascii="Times New Roman" w:hAnsi="Times New Roman" w:cs="Times New Roman"/>
          <w:sz w:val="24"/>
          <w:szCs w:val="24"/>
        </w:rPr>
        <w:t>. 114, согласно графику.</w:t>
      </w:r>
    </w:p>
    <w:p w:rsidR="00086A2A" w:rsidRPr="00F53C9E" w:rsidRDefault="00086A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6A2A" w:rsidRPr="00F53C9E" w:rsidRDefault="00086A2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График работы Управления</w:t>
      </w:r>
    </w:p>
    <w:p w:rsidR="00086A2A" w:rsidRPr="00F53C9E" w:rsidRDefault="00086A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1"/>
        <w:gridCol w:w="1474"/>
        <w:gridCol w:w="1587"/>
        <w:gridCol w:w="1077"/>
        <w:gridCol w:w="1676"/>
      </w:tblGrid>
      <w:tr w:rsidR="00F53C9E" w:rsidRPr="00F53C9E">
        <w:tc>
          <w:tcPr>
            <w:tcW w:w="3231" w:type="dxa"/>
          </w:tcPr>
          <w:p w:rsidR="00086A2A" w:rsidRPr="00F53C9E" w:rsidRDefault="00086A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9E">
              <w:rPr>
                <w:rFonts w:ascii="Times New Roman" w:hAnsi="Times New Roman" w:cs="Times New Roman"/>
                <w:sz w:val="24"/>
                <w:szCs w:val="24"/>
              </w:rPr>
              <w:t>Вид услуги</w:t>
            </w:r>
          </w:p>
        </w:tc>
        <w:tc>
          <w:tcPr>
            <w:tcW w:w="1474" w:type="dxa"/>
          </w:tcPr>
          <w:p w:rsidR="00086A2A" w:rsidRPr="00F53C9E" w:rsidRDefault="00086A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9E">
              <w:rPr>
                <w:rFonts w:ascii="Times New Roman" w:hAnsi="Times New Roman" w:cs="Times New Roman"/>
                <w:sz w:val="24"/>
                <w:szCs w:val="24"/>
              </w:rPr>
              <w:t>Дни приема</w:t>
            </w:r>
          </w:p>
        </w:tc>
        <w:tc>
          <w:tcPr>
            <w:tcW w:w="1587" w:type="dxa"/>
          </w:tcPr>
          <w:p w:rsidR="00086A2A" w:rsidRPr="00F53C9E" w:rsidRDefault="00086A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9E">
              <w:rPr>
                <w:rFonts w:ascii="Times New Roman" w:hAnsi="Times New Roman" w:cs="Times New Roman"/>
                <w:sz w:val="24"/>
                <w:szCs w:val="24"/>
              </w:rPr>
              <w:t>Часы приема</w:t>
            </w:r>
          </w:p>
        </w:tc>
        <w:tc>
          <w:tcPr>
            <w:tcW w:w="1077" w:type="dxa"/>
          </w:tcPr>
          <w:p w:rsidR="00086A2A" w:rsidRPr="00F53C9E" w:rsidRDefault="00086A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9E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676" w:type="dxa"/>
          </w:tcPr>
          <w:p w:rsidR="00086A2A" w:rsidRPr="00F53C9E" w:rsidRDefault="00086A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9E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F53C9E" w:rsidRPr="00F53C9E">
        <w:tc>
          <w:tcPr>
            <w:tcW w:w="3231" w:type="dxa"/>
          </w:tcPr>
          <w:p w:rsidR="00086A2A" w:rsidRPr="00F53C9E" w:rsidRDefault="00086A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9E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1474" w:type="dxa"/>
          </w:tcPr>
          <w:p w:rsidR="00086A2A" w:rsidRPr="00F53C9E" w:rsidRDefault="00086A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9E">
              <w:rPr>
                <w:rFonts w:ascii="Times New Roman" w:hAnsi="Times New Roman" w:cs="Times New Roman"/>
                <w:sz w:val="24"/>
                <w:szCs w:val="24"/>
              </w:rPr>
              <w:t>Понедельник - четверг;</w:t>
            </w:r>
          </w:p>
          <w:p w:rsidR="00086A2A" w:rsidRPr="00F53C9E" w:rsidRDefault="00086A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9E">
              <w:rPr>
                <w:rFonts w:ascii="Times New Roman" w:hAnsi="Times New Roman" w:cs="Times New Roman"/>
                <w:sz w:val="24"/>
                <w:szCs w:val="24"/>
              </w:rPr>
              <w:t xml:space="preserve">пятница - </w:t>
            </w:r>
            <w:proofErr w:type="spellStart"/>
            <w:r w:rsidRPr="00F53C9E">
              <w:rPr>
                <w:rFonts w:ascii="Times New Roman" w:hAnsi="Times New Roman" w:cs="Times New Roman"/>
                <w:sz w:val="24"/>
                <w:szCs w:val="24"/>
              </w:rPr>
              <w:t>неприемный</w:t>
            </w:r>
            <w:proofErr w:type="spellEnd"/>
            <w:r w:rsidRPr="00F53C9E">
              <w:rPr>
                <w:rFonts w:ascii="Times New Roman" w:hAnsi="Times New Roman" w:cs="Times New Roman"/>
                <w:sz w:val="24"/>
                <w:szCs w:val="24"/>
              </w:rPr>
              <w:t xml:space="preserve"> день</w:t>
            </w:r>
          </w:p>
        </w:tc>
        <w:tc>
          <w:tcPr>
            <w:tcW w:w="1587" w:type="dxa"/>
          </w:tcPr>
          <w:p w:rsidR="00086A2A" w:rsidRPr="00F53C9E" w:rsidRDefault="00086A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9E">
              <w:rPr>
                <w:rFonts w:ascii="Times New Roman" w:hAnsi="Times New Roman" w:cs="Times New Roman"/>
                <w:sz w:val="24"/>
                <w:szCs w:val="24"/>
              </w:rPr>
              <w:t>8.00 - 17.00;</w:t>
            </w:r>
          </w:p>
          <w:p w:rsidR="00086A2A" w:rsidRPr="00F53C9E" w:rsidRDefault="00086A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9E">
              <w:rPr>
                <w:rFonts w:ascii="Times New Roman" w:hAnsi="Times New Roman" w:cs="Times New Roman"/>
                <w:sz w:val="24"/>
                <w:szCs w:val="24"/>
              </w:rPr>
              <w:t>обед: 13.00 - 14.00.</w:t>
            </w:r>
          </w:p>
          <w:p w:rsidR="00086A2A" w:rsidRPr="00F53C9E" w:rsidRDefault="00086A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9E">
              <w:rPr>
                <w:rFonts w:ascii="Times New Roman" w:hAnsi="Times New Roman" w:cs="Times New Roman"/>
                <w:sz w:val="24"/>
                <w:szCs w:val="24"/>
              </w:rPr>
              <w:t>Технологические перерывы:</w:t>
            </w:r>
          </w:p>
          <w:p w:rsidR="00086A2A" w:rsidRPr="00F53C9E" w:rsidRDefault="00086A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C9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F53C9E">
              <w:rPr>
                <w:rFonts w:ascii="Times New Roman" w:hAnsi="Times New Roman" w:cs="Times New Roman"/>
                <w:sz w:val="24"/>
                <w:szCs w:val="24"/>
              </w:rPr>
              <w:t>. 112:</w:t>
            </w:r>
          </w:p>
          <w:p w:rsidR="00086A2A" w:rsidRPr="00F53C9E" w:rsidRDefault="00086A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9E">
              <w:rPr>
                <w:rFonts w:ascii="Times New Roman" w:hAnsi="Times New Roman" w:cs="Times New Roman"/>
                <w:sz w:val="24"/>
                <w:szCs w:val="24"/>
              </w:rPr>
              <w:t>10.00 - 10.15;</w:t>
            </w:r>
          </w:p>
          <w:p w:rsidR="00086A2A" w:rsidRPr="00F53C9E" w:rsidRDefault="00086A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9E">
              <w:rPr>
                <w:rFonts w:ascii="Times New Roman" w:hAnsi="Times New Roman" w:cs="Times New Roman"/>
                <w:sz w:val="24"/>
                <w:szCs w:val="24"/>
              </w:rPr>
              <w:t>15.30 - 15.45;</w:t>
            </w:r>
          </w:p>
          <w:p w:rsidR="00086A2A" w:rsidRPr="00F53C9E" w:rsidRDefault="00086A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C9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F53C9E">
              <w:rPr>
                <w:rFonts w:ascii="Times New Roman" w:hAnsi="Times New Roman" w:cs="Times New Roman"/>
                <w:sz w:val="24"/>
                <w:szCs w:val="24"/>
              </w:rPr>
              <w:t>. 114:</w:t>
            </w:r>
          </w:p>
          <w:p w:rsidR="00086A2A" w:rsidRPr="00F53C9E" w:rsidRDefault="00086A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9E">
              <w:rPr>
                <w:rFonts w:ascii="Times New Roman" w:hAnsi="Times New Roman" w:cs="Times New Roman"/>
                <w:sz w:val="24"/>
                <w:szCs w:val="24"/>
              </w:rPr>
              <w:t>10.30 - 10.45;</w:t>
            </w:r>
          </w:p>
          <w:p w:rsidR="00086A2A" w:rsidRPr="00F53C9E" w:rsidRDefault="00086A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9E">
              <w:rPr>
                <w:rFonts w:ascii="Times New Roman" w:hAnsi="Times New Roman" w:cs="Times New Roman"/>
                <w:sz w:val="24"/>
                <w:szCs w:val="24"/>
              </w:rPr>
              <w:t>16.00 - 16.15</w:t>
            </w:r>
          </w:p>
        </w:tc>
        <w:tc>
          <w:tcPr>
            <w:tcW w:w="1077" w:type="dxa"/>
          </w:tcPr>
          <w:p w:rsidR="00086A2A" w:rsidRPr="00F53C9E" w:rsidRDefault="00086A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9E">
              <w:rPr>
                <w:rFonts w:ascii="Times New Roman" w:hAnsi="Times New Roman" w:cs="Times New Roman"/>
                <w:sz w:val="24"/>
                <w:szCs w:val="24"/>
              </w:rPr>
              <w:t>114, 112</w:t>
            </w:r>
          </w:p>
        </w:tc>
        <w:tc>
          <w:tcPr>
            <w:tcW w:w="1676" w:type="dxa"/>
          </w:tcPr>
          <w:p w:rsidR="00086A2A" w:rsidRPr="00F53C9E" w:rsidRDefault="00086A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9E">
              <w:rPr>
                <w:rFonts w:ascii="Times New Roman" w:hAnsi="Times New Roman" w:cs="Times New Roman"/>
                <w:sz w:val="24"/>
                <w:szCs w:val="24"/>
              </w:rPr>
              <w:t>70-11-69,</w:t>
            </w:r>
          </w:p>
          <w:p w:rsidR="00086A2A" w:rsidRPr="00F53C9E" w:rsidRDefault="00086A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9E">
              <w:rPr>
                <w:rFonts w:ascii="Times New Roman" w:hAnsi="Times New Roman" w:cs="Times New Roman"/>
                <w:sz w:val="24"/>
                <w:szCs w:val="24"/>
              </w:rPr>
              <w:t>71-36-42</w:t>
            </w:r>
          </w:p>
        </w:tc>
      </w:tr>
      <w:tr w:rsidR="00F53C9E" w:rsidRPr="00F53C9E">
        <w:tc>
          <w:tcPr>
            <w:tcW w:w="3231" w:type="dxa"/>
          </w:tcPr>
          <w:p w:rsidR="00086A2A" w:rsidRPr="00F53C9E" w:rsidRDefault="00086A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9E">
              <w:rPr>
                <w:rFonts w:ascii="Times New Roman" w:hAnsi="Times New Roman" w:cs="Times New Roman"/>
                <w:sz w:val="24"/>
                <w:szCs w:val="24"/>
              </w:rPr>
              <w:t>Прием документов</w:t>
            </w:r>
          </w:p>
        </w:tc>
        <w:tc>
          <w:tcPr>
            <w:tcW w:w="1474" w:type="dxa"/>
          </w:tcPr>
          <w:p w:rsidR="00086A2A" w:rsidRPr="00F53C9E" w:rsidRDefault="00086A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9E">
              <w:rPr>
                <w:rFonts w:ascii="Times New Roman" w:hAnsi="Times New Roman" w:cs="Times New Roman"/>
                <w:sz w:val="24"/>
                <w:szCs w:val="24"/>
              </w:rPr>
              <w:t>Понедельник - четверг;</w:t>
            </w:r>
          </w:p>
          <w:p w:rsidR="00086A2A" w:rsidRPr="00F53C9E" w:rsidRDefault="00086A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9E">
              <w:rPr>
                <w:rFonts w:ascii="Times New Roman" w:hAnsi="Times New Roman" w:cs="Times New Roman"/>
                <w:sz w:val="24"/>
                <w:szCs w:val="24"/>
              </w:rPr>
              <w:t xml:space="preserve">пятница - </w:t>
            </w:r>
            <w:proofErr w:type="spellStart"/>
            <w:r w:rsidRPr="00F53C9E">
              <w:rPr>
                <w:rFonts w:ascii="Times New Roman" w:hAnsi="Times New Roman" w:cs="Times New Roman"/>
                <w:sz w:val="24"/>
                <w:szCs w:val="24"/>
              </w:rPr>
              <w:t>неприемный</w:t>
            </w:r>
            <w:proofErr w:type="spellEnd"/>
            <w:r w:rsidRPr="00F53C9E">
              <w:rPr>
                <w:rFonts w:ascii="Times New Roman" w:hAnsi="Times New Roman" w:cs="Times New Roman"/>
                <w:sz w:val="24"/>
                <w:szCs w:val="24"/>
              </w:rPr>
              <w:t xml:space="preserve"> день</w:t>
            </w:r>
          </w:p>
        </w:tc>
        <w:tc>
          <w:tcPr>
            <w:tcW w:w="1587" w:type="dxa"/>
          </w:tcPr>
          <w:p w:rsidR="00086A2A" w:rsidRPr="00F53C9E" w:rsidRDefault="00086A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9E">
              <w:rPr>
                <w:rFonts w:ascii="Times New Roman" w:hAnsi="Times New Roman" w:cs="Times New Roman"/>
                <w:sz w:val="24"/>
                <w:szCs w:val="24"/>
              </w:rPr>
              <w:t>8.00 - 17.00;</w:t>
            </w:r>
          </w:p>
          <w:p w:rsidR="00086A2A" w:rsidRPr="00F53C9E" w:rsidRDefault="00086A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9E">
              <w:rPr>
                <w:rFonts w:ascii="Times New Roman" w:hAnsi="Times New Roman" w:cs="Times New Roman"/>
                <w:sz w:val="24"/>
                <w:szCs w:val="24"/>
              </w:rPr>
              <w:t>обед: 13.00 - 14.00.</w:t>
            </w:r>
          </w:p>
          <w:p w:rsidR="00086A2A" w:rsidRPr="00F53C9E" w:rsidRDefault="00086A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9E">
              <w:rPr>
                <w:rFonts w:ascii="Times New Roman" w:hAnsi="Times New Roman" w:cs="Times New Roman"/>
                <w:sz w:val="24"/>
                <w:szCs w:val="24"/>
              </w:rPr>
              <w:t>Технологические перерывы:</w:t>
            </w:r>
          </w:p>
          <w:p w:rsidR="00086A2A" w:rsidRPr="00F53C9E" w:rsidRDefault="00086A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C9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F53C9E">
              <w:rPr>
                <w:rFonts w:ascii="Times New Roman" w:hAnsi="Times New Roman" w:cs="Times New Roman"/>
                <w:sz w:val="24"/>
                <w:szCs w:val="24"/>
              </w:rPr>
              <w:t>. 112:</w:t>
            </w:r>
          </w:p>
          <w:p w:rsidR="00086A2A" w:rsidRPr="00F53C9E" w:rsidRDefault="00086A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9E">
              <w:rPr>
                <w:rFonts w:ascii="Times New Roman" w:hAnsi="Times New Roman" w:cs="Times New Roman"/>
                <w:sz w:val="24"/>
                <w:szCs w:val="24"/>
              </w:rPr>
              <w:t>10.00 - 10.15;</w:t>
            </w:r>
          </w:p>
          <w:p w:rsidR="00086A2A" w:rsidRPr="00F53C9E" w:rsidRDefault="00086A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9E">
              <w:rPr>
                <w:rFonts w:ascii="Times New Roman" w:hAnsi="Times New Roman" w:cs="Times New Roman"/>
                <w:sz w:val="24"/>
                <w:szCs w:val="24"/>
              </w:rPr>
              <w:t>15.30 - 15.45;</w:t>
            </w:r>
          </w:p>
          <w:p w:rsidR="00086A2A" w:rsidRPr="00F53C9E" w:rsidRDefault="00086A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C9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F53C9E">
              <w:rPr>
                <w:rFonts w:ascii="Times New Roman" w:hAnsi="Times New Roman" w:cs="Times New Roman"/>
                <w:sz w:val="24"/>
                <w:szCs w:val="24"/>
              </w:rPr>
              <w:t>. 114:</w:t>
            </w:r>
          </w:p>
          <w:p w:rsidR="00086A2A" w:rsidRPr="00F53C9E" w:rsidRDefault="00086A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9E">
              <w:rPr>
                <w:rFonts w:ascii="Times New Roman" w:hAnsi="Times New Roman" w:cs="Times New Roman"/>
                <w:sz w:val="24"/>
                <w:szCs w:val="24"/>
              </w:rPr>
              <w:t>10.30 - 10.45;</w:t>
            </w:r>
          </w:p>
          <w:p w:rsidR="00086A2A" w:rsidRPr="00F53C9E" w:rsidRDefault="00086A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9E">
              <w:rPr>
                <w:rFonts w:ascii="Times New Roman" w:hAnsi="Times New Roman" w:cs="Times New Roman"/>
                <w:sz w:val="24"/>
                <w:szCs w:val="24"/>
              </w:rPr>
              <w:t>16.00 - 16.15</w:t>
            </w:r>
          </w:p>
        </w:tc>
        <w:tc>
          <w:tcPr>
            <w:tcW w:w="1077" w:type="dxa"/>
          </w:tcPr>
          <w:p w:rsidR="00086A2A" w:rsidRPr="00F53C9E" w:rsidRDefault="00086A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9E">
              <w:rPr>
                <w:rFonts w:ascii="Times New Roman" w:hAnsi="Times New Roman" w:cs="Times New Roman"/>
                <w:sz w:val="24"/>
                <w:szCs w:val="24"/>
              </w:rPr>
              <w:t>114, 112</w:t>
            </w:r>
          </w:p>
        </w:tc>
        <w:tc>
          <w:tcPr>
            <w:tcW w:w="1676" w:type="dxa"/>
          </w:tcPr>
          <w:p w:rsidR="00086A2A" w:rsidRPr="00F53C9E" w:rsidRDefault="00086A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9E">
              <w:rPr>
                <w:rFonts w:ascii="Times New Roman" w:hAnsi="Times New Roman" w:cs="Times New Roman"/>
                <w:sz w:val="24"/>
                <w:szCs w:val="24"/>
              </w:rPr>
              <w:t>70-11-69,</w:t>
            </w:r>
          </w:p>
          <w:p w:rsidR="00086A2A" w:rsidRPr="00F53C9E" w:rsidRDefault="00086A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9E">
              <w:rPr>
                <w:rFonts w:ascii="Times New Roman" w:hAnsi="Times New Roman" w:cs="Times New Roman"/>
                <w:sz w:val="24"/>
                <w:szCs w:val="24"/>
              </w:rPr>
              <w:t>71-36-42</w:t>
            </w:r>
          </w:p>
        </w:tc>
      </w:tr>
      <w:tr w:rsidR="00F53C9E" w:rsidRPr="00F53C9E">
        <w:tc>
          <w:tcPr>
            <w:tcW w:w="3231" w:type="dxa"/>
          </w:tcPr>
          <w:p w:rsidR="00086A2A" w:rsidRPr="00F53C9E" w:rsidRDefault="00086A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9E">
              <w:rPr>
                <w:rFonts w:ascii="Times New Roman" w:hAnsi="Times New Roman" w:cs="Times New Roman"/>
                <w:sz w:val="24"/>
                <w:szCs w:val="24"/>
              </w:rPr>
              <w:t>Консультации специалистов, предоставляющих муниципальную услугу</w:t>
            </w:r>
          </w:p>
        </w:tc>
        <w:tc>
          <w:tcPr>
            <w:tcW w:w="1474" w:type="dxa"/>
          </w:tcPr>
          <w:p w:rsidR="00086A2A" w:rsidRPr="00F53C9E" w:rsidRDefault="00086A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9E">
              <w:rPr>
                <w:rFonts w:ascii="Times New Roman" w:hAnsi="Times New Roman" w:cs="Times New Roman"/>
                <w:sz w:val="24"/>
                <w:szCs w:val="24"/>
              </w:rPr>
              <w:t>Вторник, четверг</w:t>
            </w:r>
          </w:p>
        </w:tc>
        <w:tc>
          <w:tcPr>
            <w:tcW w:w="1587" w:type="dxa"/>
          </w:tcPr>
          <w:p w:rsidR="00086A2A" w:rsidRPr="00F53C9E" w:rsidRDefault="00086A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9E">
              <w:rPr>
                <w:rFonts w:ascii="Times New Roman" w:hAnsi="Times New Roman" w:cs="Times New Roman"/>
                <w:sz w:val="24"/>
                <w:szCs w:val="24"/>
              </w:rPr>
              <w:t>15.00 - 17.00</w:t>
            </w:r>
          </w:p>
        </w:tc>
        <w:tc>
          <w:tcPr>
            <w:tcW w:w="1077" w:type="dxa"/>
          </w:tcPr>
          <w:p w:rsidR="00086A2A" w:rsidRPr="00F53C9E" w:rsidRDefault="00086A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9E">
              <w:rPr>
                <w:rFonts w:ascii="Times New Roman" w:hAnsi="Times New Roman" w:cs="Times New Roman"/>
                <w:sz w:val="24"/>
                <w:szCs w:val="24"/>
              </w:rPr>
              <w:t>308, 314</w:t>
            </w:r>
          </w:p>
        </w:tc>
        <w:tc>
          <w:tcPr>
            <w:tcW w:w="1676" w:type="dxa"/>
          </w:tcPr>
          <w:p w:rsidR="00086A2A" w:rsidRPr="00F53C9E" w:rsidRDefault="00086A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9E">
              <w:rPr>
                <w:rFonts w:ascii="Times New Roman" w:hAnsi="Times New Roman" w:cs="Times New Roman"/>
                <w:sz w:val="24"/>
                <w:szCs w:val="24"/>
              </w:rPr>
              <w:t>71-36-33,</w:t>
            </w:r>
          </w:p>
          <w:p w:rsidR="00086A2A" w:rsidRPr="00F53C9E" w:rsidRDefault="00086A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9E">
              <w:rPr>
                <w:rFonts w:ascii="Times New Roman" w:hAnsi="Times New Roman" w:cs="Times New Roman"/>
                <w:sz w:val="24"/>
                <w:szCs w:val="24"/>
              </w:rPr>
              <w:t>71-36-47</w:t>
            </w:r>
          </w:p>
        </w:tc>
      </w:tr>
      <w:tr w:rsidR="00F53C9E" w:rsidRPr="00F53C9E">
        <w:tc>
          <w:tcPr>
            <w:tcW w:w="3231" w:type="dxa"/>
          </w:tcPr>
          <w:p w:rsidR="00086A2A" w:rsidRPr="00F53C9E" w:rsidRDefault="00086A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9E">
              <w:rPr>
                <w:rFonts w:ascii="Times New Roman" w:hAnsi="Times New Roman" w:cs="Times New Roman"/>
                <w:sz w:val="24"/>
                <w:szCs w:val="24"/>
              </w:rPr>
              <w:t>Прием начальника Управления</w:t>
            </w:r>
          </w:p>
        </w:tc>
        <w:tc>
          <w:tcPr>
            <w:tcW w:w="1474" w:type="dxa"/>
          </w:tcPr>
          <w:p w:rsidR="00086A2A" w:rsidRPr="00F53C9E" w:rsidRDefault="00086A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9E">
              <w:rPr>
                <w:rFonts w:ascii="Times New Roman" w:hAnsi="Times New Roman" w:cs="Times New Roman"/>
                <w:sz w:val="24"/>
                <w:szCs w:val="24"/>
              </w:rPr>
              <w:t>2-й и 4-й вторники месяца</w:t>
            </w:r>
          </w:p>
        </w:tc>
        <w:tc>
          <w:tcPr>
            <w:tcW w:w="1587" w:type="dxa"/>
          </w:tcPr>
          <w:p w:rsidR="00086A2A" w:rsidRPr="00F53C9E" w:rsidRDefault="00086A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9E">
              <w:rPr>
                <w:rFonts w:ascii="Times New Roman" w:hAnsi="Times New Roman" w:cs="Times New Roman"/>
                <w:sz w:val="24"/>
                <w:szCs w:val="24"/>
              </w:rPr>
              <w:t>С 15.00 до 17.00</w:t>
            </w:r>
          </w:p>
        </w:tc>
        <w:tc>
          <w:tcPr>
            <w:tcW w:w="1077" w:type="dxa"/>
          </w:tcPr>
          <w:p w:rsidR="00086A2A" w:rsidRPr="00F53C9E" w:rsidRDefault="00086A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9E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1676" w:type="dxa"/>
          </w:tcPr>
          <w:p w:rsidR="00086A2A" w:rsidRPr="00F53C9E" w:rsidRDefault="00086A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9E">
              <w:rPr>
                <w:rFonts w:ascii="Times New Roman" w:hAnsi="Times New Roman" w:cs="Times New Roman"/>
                <w:sz w:val="24"/>
                <w:szCs w:val="24"/>
              </w:rPr>
              <w:t>(4842)70-11-69 (приемная)</w:t>
            </w:r>
          </w:p>
        </w:tc>
      </w:tr>
    </w:tbl>
    <w:p w:rsidR="00086A2A" w:rsidRPr="00F53C9E" w:rsidRDefault="00086A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6A2A" w:rsidRPr="00F53C9E" w:rsidRDefault="00086A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Информация о месте нахождения и графике работы многофункционального центра: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 xml:space="preserve">полная информация об адресах и графиках работы всех центров и офисов многофункционального центра, расположенных на территории города Калуги и Калужской области, размещена на официальном сайте ГБУ Калужской области "Многофункциональный центр предоставления государственных и муниципальных услуг Калужской области" по адресу: </w:t>
      </w:r>
      <w:hyperlink r:id="rId7">
        <w:r w:rsidRPr="00F53C9E">
          <w:rPr>
            <w:rFonts w:ascii="Times New Roman" w:hAnsi="Times New Roman" w:cs="Times New Roman"/>
            <w:sz w:val="24"/>
            <w:szCs w:val="24"/>
          </w:rPr>
          <w:t>https://kmfc40.ru/depart_list.php</w:t>
        </w:r>
      </w:hyperlink>
      <w:r w:rsidRPr="00F53C9E">
        <w:rPr>
          <w:rFonts w:ascii="Times New Roman" w:hAnsi="Times New Roman" w:cs="Times New Roman"/>
          <w:sz w:val="24"/>
          <w:szCs w:val="24"/>
        </w:rPr>
        <w:t>;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- адрес электронной почты многофункционального центра: mail@kmfc40.ru;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 xml:space="preserve">- официальный сайт многофункционального центра: </w:t>
      </w:r>
      <w:hyperlink r:id="rId8">
        <w:r w:rsidRPr="00F53C9E">
          <w:rPr>
            <w:rFonts w:ascii="Times New Roman" w:hAnsi="Times New Roman" w:cs="Times New Roman"/>
            <w:sz w:val="24"/>
            <w:szCs w:val="24"/>
          </w:rPr>
          <w:t>http://kmfc40.ru</w:t>
        </w:r>
      </w:hyperlink>
      <w:r w:rsidRPr="00F53C9E">
        <w:rPr>
          <w:rFonts w:ascii="Times New Roman" w:hAnsi="Times New Roman" w:cs="Times New Roman"/>
          <w:sz w:val="24"/>
          <w:szCs w:val="24"/>
        </w:rPr>
        <w:t>;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- телефон горячей линии многофункционального центра: 8-800-450-11-60 (звонок по России бесплатный).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1.4. Способы и порядок получения информации о правилах предоставления муниципальной услуги.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Информацию по вопросам предоставления муниципальной услуги можно получить следующими способами: обратившись в Управление по почте, посредством факсимильной связи, по телефону, лично.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Информация о порядке предоставления муниципальной услуги размещается: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- на информационных стендах Управления, находящихся по адресу: г. Калуга, ул. Московская, д. 188 (информация о местонахождении Управления, должностных лицах, уполномоченных предоставлять муниципальную услугу, и номерах контактных телефонов, графике работы Управления, графике личного приема руководителем Управления, адресе электронной почты Управления, порядке приема обращения, перечне документов, необходимых для представления муниципальной услуги).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В помещениях приема и выдачи документов Управления находятся актуальные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ему должны быть предоставлены для ознакомления;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- на официальном сайте администрации городского округа города Калуги в сети Интернет (</w:t>
      </w:r>
      <w:hyperlink r:id="rId9">
        <w:r w:rsidRPr="00F53C9E">
          <w:rPr>
            <w:rFonts w:ascii="Times New Roman" w:hAnsi="Times New Roman" w:cs="Times New Roman"/>
            <w:sz w:val="24"/>
            <w:szCs w:val="24"/>
          </w:rPr>
          <w:t>www.kaluga-gov.ru</w:t>
        </w:r>
      </w:hyperlink>
      <w:r w:rsidRPr="00F53C9E">
        <w:rPr>
          <w:rFonts w:ascii="Times New Roman" w:hAnsi="Times New Roman" w:cs="Times New Roman"/>
          <w:sz w:val="24"/>
          <w:szCs w:val="24"/>
        </w:rPr>
        <w:t>) (далее - Сайт) в разделе "Оказание услуг", а также в федеральной государственной информационной системе "Единый портал государственных и муниципальных услуг (функций)" (далее - Портал госуслуг). На Портале госуслуг, а также на Сайте размещена следующая информация: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1) расписание работы Управления;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2)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3) круг заявителей;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4) срок предоставления муниципальной услуги;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5)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6) исчерпывающий перечень оснований для отказа в предоставлении муниципальной услуги;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8) формы заявлений, используемые при предоставлении муниципальной услуги;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9) перечень нормативных правовых актов, регулирующих порядок предоставления муниципальной услуги;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10) указание на то, что муниципальная услуга предоставляется бесплатно.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Информация о порядке и сроках предоставления муниципальной услуги на Портале госуслуг и на Сайте предоставляется заявителю бесплатно. Доступ к данной информации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представления им персональных данных.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1.4.1. При ответах на телефонные звонки и устные обращения заявителей муниципальный служащий, осуществляющий информирование заявителя о предоставлении муниципальной услуги: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- сообщает наименование Управления, свои фамилию, имя, отчество и замещаемую должность;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- в вежливой форме четко и подробно информирует заявителя по интересующим вопросам;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- принимает все необходимые меры для ответа на поставленные вопросы, в том числе с привлечением других муниципальных служащих, или сообщает номер телефона, по которому можно получить необходимую информацию, либо назначает другое удобное для заявителя время устного информирования о порядке предоставления муниципальной услуги.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При обращении заявителя за предоставлением муниципальной услуги специалист Управления, многофункционального центра информирует заявителя о всей процедуре получения муниципальной услуги (предстоящих шагах) и действиях, которые заявитель должен совершить на каждом этапе при получении муниципальной услуги, и сроках для совершения таких действий в рамках получения муниципальной услуги.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1.4.2. По выбору заявителя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Портале госуслуг, посредством электронной почты, а также в соответствующем структурном подразделении Управления при обращении заявителя лично, по телефону.</w:t>
      </w:r>
    </w:p>
    <w:p w:rsidR="00086A2A" w:rsidRPr="00F53C9E" w:rsidRDefault="00086A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6A2A" w:rsidRPr="00F53C9E" w:rsidRDefault="00086A2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2. Стандарт предоставления муниципальной услуги</w:t>
      </w:r>
    </w:p>
    <w:p w:rsidR="00086A2A" w:rsidRPr="00F53C9E" w:rsidRDefault="00086A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6A2A" w:rsidRPr="00F53C9E" w:rsidRDefault="00086A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2.1. Наименование муниципальной услуги: признание садового дома жилым домом и жилого дома садовым домом в городском округе города Калуга Калужской области.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Муниципальную услугу от имени администрации городского округа города Калуги предоставляет Управление.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В предоставлении муниципальной услуги принимают участие следующие структурные подразделения Управления: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1) организационно-контрольный отдел Управления;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2) отдел ведения информационной системы обеспечения градостроительной деятельности комитета архитектуры и градостроительства Управления.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2.2. При предоставлении муниципальной услуги Управление и многофункциональный центр не вправе требовать от заявителя: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а)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 xml:space="preserve">б)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10">
        <w:r w:rsidRPr="00F53C9E">
          <w:rPr>
            <w:rFonts w:ascii="Times New Roman" w:hAnsi="Times New Roman" w:cs="Times New Roman"/>
            <w:sz w:val="24"/>
            <w:szCs w:val="24"/>
          </w:rPr>
          <w:t>частью 1 статьи 1</w:t>
        </w:r>
      </w:hyperlink>
      <w:r w:rsidRPr="00F53C9E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N 210-ФЗ "Об организации предоставления государственных и муниципальных услуг" (далее - Федеральный закон N 210-ФЗ) муниципальных услуг, в соответствии с нормативными правовыми актами Российской Федерации, субъектов Российской Федерации, муниципальными правовыми актами, за исключением документов, включенных в определенный </w:t>
      </w:r>
      <w:hyperlink r:id="rId11">
        <w:r w:rsidRPr="00F53C9E">
          <w:rPr>
            <w:rFonts w:ascii="Times New Roman" w:hAnsi="Times New Roman" w:cs="Times New Roman"/>
            <w:sz w:val="24"/>
            <w:szCs w:val="24"/>
          </w:rPr>
          <w:t>частью 6 статьи 7</w:t>
        </w:r>
      </w:hyperlink>
      <w:r w:rsidRPr="00F53C9E">
        <w:rPr>
          <w:rFonts w:ascii="Times New Roman" w:hAnsi="Times New Roman" w:cs="Times New Roman"/>
          <w:sz w:val="24"/>
          <w:szCs w:val="24"/>
        </w:rPr>
        <w:t xml:space="preserve"> Федерального закона N 210-ФЗ перечень документов. Заявитель вправе представить указанные документы и информацию в Управление по собственной инициативе;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в)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за исключением получения услуг и получения документов и информации, представляемых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услуг;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г) представления документов и информации, отсутствие и (или) недостоверность которых не указывались при первоначальном отказе администрации городского округа города Калуги, Управления, многофункционального центра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администрации городского округа города Калуги, Управления, муниципального служащего, многофункционального центра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заместителя главы городского округа города Калуги - начальника Управления, руководителя многофункционального центра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- а также иных случаев, предусмотренных законодательством;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 xml:space="preserve">д) представления на бумажном носителе документов и информации, электронные образы которых ранее были заверены в соответствии с </w:t>
      </w:r>
      <w:hyperlink r:id="rId12">
        <w:r w:rsidRPr="00F53C9E">
          <w:rPr>
            <w:rFonts w:ascii="Times New Roman" w:hAnsi="Times New Roman" w:cs="Times New Roman"/>
            <w:sz w:val="24"/>
            <w:szCs w:val="24"/>
          </w:rPr>
          <w:t>пунктом 7.2 части 1 статьи 16</w:t>
        </w:r>
      </w:hyperlink>
      <w:r w:rsidRPr="00F53C9E">
        <w:rPr>
          <w:rFonts w:ascii="Times New Roman" w:hAnsi="Times New Roman" w:cs="Times New Roman"/>
          <w:sz w:val="24"/>
          <w:szCs w:val="24"/>
        </w:rPr>
        <w:t xml:space="preserve"> Федерального закона N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услуги: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- решение о признании садового дома жилым домом и жилого дома садовым домом (далее - Решение).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 xml:space="preserve">В случае наличия оснований для отказа в предоставлении муниципальной услуги заявителю направляется письменный отказ в предоставлении муниципальной услуги с указанием его оснований с обязательной ссылкой на соответствующие положения, предусмотренные </w:t>
      </w:r>
      <w:hyperlink r:id="rId13">
        <w:r w:rsidRPr="00F53C9E">
          <w:rPr>
            <w:rFonts w:ascii="Times New Roman" w:hAnsi="Times New Roman" w:cs="Times New Roman"/>
            <w:sz w:val="24"/>
            <w:szCs w:val="24"/>
          </w:rPr>
          <w:t>пунктом 61</w:t>
        </w:r>
      </w:hyperlink>
      <w:r w:rsidRPr="00F53C9E">
        <w:rPr>
          <w:rFonts w:ascii="Times New Roman" w:hAnsi="Times New Roman" w:cs="Times New Roman"/>
          <w:sz w:val="24"/>
          <w:szCs w:val="24"/>
        </w:rPr>
        <w:t xml:space="preserve">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Российской Федерации от 28.01.2006 N 47.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Письменный отказ в предоставлении муниципальной услуги может быть обжалован в судебном порядке.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57"/>
      <w:bookmarkEnd w:id="1"/>
      <w:r w:rsidRPr="00F53C9E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 составляет 45 календарных дней со дня поступления заявления.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 xml:space="preserve">2.5. Утратил силу. - </w:t>
      </w:r>
      <w:hyperlink r:id="rId14">
        <w:r w:rsidRPr="00F53C9E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F53C9E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города Калуги от 29.12.2025 N 595-п.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2.6. Перечень документов, необходимых для предоставления муниципальной услуги.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60"/>
      <w:bookmarkEnd w:id="2"/>
      <w:r w:rsidRPr="00F53C9E">
        <w:rPr>
          <w:rFonts w:ascii="Times New Roman" w:hAnsi="Times New Roman" w:cs="Times New Roman"/>
          <w:sz w:val="24"/>
          <w:szCs w:val="24"/>
        </w:rPr>
        <w:t>2.6.1. Документы, которые заявитель представляет самостоятельно: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61"/>
      <w:bookmarkEnd w:id="3"/>
      <w:r w:rsidRPr="00F53C9E">
        <w:rPr>
          <w:rFonts w:ascii="Times New Roman" w:hAnsi="Times New Roman" w:cs="Times New Roman"/>
          <w:sz w:val="24"/>
          <w:szCs w:val="24"/>
        </w:rPr>
        <w:t>а) заявление о признании садового дома жилым домом или жилого дома садовым домом (далее - заявление), в том числе: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1) в электронной форме посредством Портала госуслуг.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В случае направления заявления и прилагаемых к нему документов указанным способом заявитель (представитель заявителя), прошедший процедуры регистрации, идентификации и аутентификации с использованием единой системы идентификации и аутентификации (далее - ЕСИА),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какой-либо иной форме;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 xml:space="preserve">2) на бумажном носителе в произвольной форме или путем заполнения образца </w:t>
      </w:r>
      <w:hyperlink w:anchor="P392">
        <w:r w:rsidRPr="00F53C9E">
          <w:rPr>
            <w:rFonts w:ascii="Times New Roman" w:hAnsi="Times New Roman" w:cs="Times New Roman"/>
            <w:sz w:val="24"/>
            <w:szCs w:val="24"/>
          </w:rPr>
          <w:t>заявления</w:t>
        </w:r>
      </w:hyperlink>
      <w:r w:rsidRPr="00F53C9E">
        <w:rPr>
          <w:rFonts w:ascii="Times New Roman" w:hAnsi="Times New Roman" w:cs="Times New Roman"/>
          <w:sz w:val="24"/>
          <w:szCs w:val="24"/>
        </w:rPr>
        <w:t>, представленного в приложении к Административному регламенту, посредством личного обращения в Управление либо почтового отправления с уведомлением о вручении.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В заявлении указываются: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- кадастровый номер садового дома или жилого дома;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- кадастровый номер земельного участка, на котором расположен садовый дом или жилой дом;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- почтовый адрес заявителя или адрес электронной почты заявителя;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- способ получения результата предоставления услуги и иных предусмотренных Административным регламентом документов (почтовое отправление с уведомлением о вручении, электронная почта, получение лично в Управлении, в форме электронного документа в личном кабинете на Портале госуслуг);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б) документ, удостоверяющий личность заявителя или представителя заявителя (представляется в случае личного обращения в Управление). В случае направления заявления посредством Портала госуслуг сведения из документа, удостоверяющего личность заявителя, представителя,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в) документ, удостоверяющий полномочия представителя заявителя (в случае, если с заявлением обращается представитель заявителя);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72"/>
      <w:bookmarkEnd w:id="4"/>
      <w:r w:rsidRPr="00F53C9E">
        <w:rPr>
          <w:rFonts w:ascii="Times New Roman" w:hAnsi="Times New Roman" w:cs="Times New Roman"/>
          <w:sz w:val="24"/>
          <w:szCs w:val="24"/>
        </w:rPr>
        <w:t>г) правоустанавливающий документ на жилой дом или садовый дом в случае, если право собственности заявителя на садовый дом или жилой дом не зарегистрировано в Едином государственном реестре недвижимости, или нотариально заверенная копия такого документа;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73"/>
      <w:bookmarkEnd w:id="5"/>
      <w:r w:rsidRPr="00F53C9E">
        <w:rPr>
          <w:rFonts w:ascii="Times New Roman" w:hAnsi="Times New Roman" w:cs="Times New Roman"/>
          <w:sz w:val="24"/>
          <w:szCs w:val="24"/>
        </w:rPr>
        <w:t>д) в случае, если садовый дом или жилой дом обременен правами третьих лиц, - нотариально удостоверенное согласие указанных лиц на признание садового дома жилым домом или жилого дома садовым домом;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е) согласие на обработку персональных данных, подписанное субъектом персональных данных или его представителем, в случае обращения представителя заявителя.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75"/>
      <w:bookmarkEnd w:id="6"/>
      <w:r w:rsidRPr="00F53C9E">
        <w:rPr>
          <w:rFonts w:ascii="Times New Roman" w:hAnsi="Times New Roman" w:cs="Times New Roman"/>
          <w:sz w:val="24"/>
          <w:szCs w:val="24"/>
        </w:rPr>
        <w:t xml:space="preserve">2.6.2. Документы, необходимые для предоставления муниципальной услуги, представляемые заявителем самостоятельно, являющиеся результатом предоставления необходимых и обязательных услуг в соответствии с </w:t>
      </w:r>
      <w:hyperlink r:id="rId15">
        <w:r w:rsidRPr="00F53C9E">
          <w:rPr>
            <w:rFonts w:ascii="Times New Roman" w:hAnsi="Times New Roman" w:cs="Times New Roman"/>
            <w:sz w:val="24"/>
            <w:szCs w:val="24"/>
          </w:rPr>
          <w:t>решением</w:t>
        </w:r>
      </w:hyperlink>
      <w:r w:rsidRPr="00F53C9E">
        <w:rPr>
          <w:rFonts w:ascii="Times New Roman" w:hAnsi="Times New Roman" w:cs="Times New Roman"/>
          <w:sz w:val="24"/>
          <w:szCs w:val="24"/>
        </w:rPr>
        <w:t xml:space="preserve"> Городской Думы города Калуги от 14.12.2011 N 237 "Об утверждении Перечня услуг, которые являются необходимыми и обязательными для предоставления муниципальных услуг, оказываемых органами администрации городского округа города Калуги":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 xml:space="preserve">1) 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</w:t>
      </w:r>
      <w:hyperlink r:id="rId16">
        <w:r w:rsidRPr="00F53C9E">
          <w:rPr>
            <w:rFonts w:ascii="Times New Roman" w:hAnsi="Times New Roman" w:cs="Times New Roman"/>
            <w:sz w:val="24"/>
            <w:szCs w:val="24"/>
          </w:rPr>
          <w:t>частью 2 статьи 5</w:t>
        </w:r>
      </w:hyperlink>
      <w:r w:rsidRPr="00F53C9E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>
        <w:r w:rsidRPr="00F53C9E">
          <w:rPr>
            <w:rFonts w:ascii="Times New Roman" w:hAnsi="Times New Roman" w:cs="Times New Roman"/>
            <w:sz w:val="24"/>
            <w:szCs w:val="24"/>
          </w:rPr>
          <w:t>статьями 7</w:t>
        </w:r>
      </w:hyperlink>
      <w:r w:rsidRPr="00F53C9E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>
        <w:r w:rsidRPr="00F53C9E">
          <w:rPr>
            <w:rFonts w:ascii="Times New Roman" w:hAnsi="Times New Roman" w:cs="Times New Roman"/>
            <w:sz w:val="24"/>
            <w:szCs w:val="24"/>
          </w:rPr>
          <w:t>8</w:t>
        </w:r>
      </w:hyperlink>
      <w:r w:rsidRPr="00F53C9E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9">
        <w:r w:rsidRPr="00F53C9E">
          <w:rPr>
            <w:rFonts w:ascii="Times New Roman" w:hAnsi="Times New Roman" w:cs="Times New Roman"/>
            <w:sz w:val="24"/>
            <w:szCs w:val="24"/>
          </w:rPr>
          <w:t>10</w:t>
        </w:r>
      </w:hyperlink>
      <w:r w:rsidRPr="00F53C9E">
        <w:rPr>
          <w:rFonts w:ascii="Times New Roman" w:hAnsi="Times New Roman" w:cs="Times New Roman"/>
          <w:sz w:val="24"/>
          <w:szCs w:val="24"/>
        </w:rPr>
        <w:t xml:space="preserve"> Федерального закона от 30.12.2009 N 384-ФЗ "Технический регламент о безопасности зданий и сооружений" (является результатом предоставления необходимой и обязательной услуги "Подготовка, оформление и выдача заключения по обследованию технического состояния объекта, подтверждающего соответствие садового дома требованиям к надежности и безопасности, установленным </w:t>
      </w:r>
      <w:hyperlink r:id="rId20">
        <w:r w:rsidRPr="00F53C9E">
          <w:rPr>
            <w:rFonts w:ascii="Times New Roman" w:hAnsi="Times New Roman" w:cs="Times New Roman"/>
            <w:sz w:val="24"/>
            <w:szCs w:val="24"/>
          </w:rPr>
          <w:t>частью 2 статьи 5</w:t>
        </w:r>
      </w:hyperlink>
      <w:r w:rsidRPr="00F53C9E">
        <w:rPr>
          <w:rFonts w:ascii="Times New Roman" w:hAnsi="Times New Roman" w:cs="Times New Roman"/>
          <w:sz w:val="24"/>
          <w:szCs w:val="24"/>
        </w:rPr>
        <w:t xml:space="preserve">, </w:t>
      </w:r>
      <w:hyperlink r:id="rId21">
        <w:r w:rsidRPr="00F53C9E">
          <w:rPr>
            <w:rFonts w:ascii="Times New Roman" w:hAnsi="Times New Roman" w:cs="Times New Roman"/>
            <w:sz w:val="24"/>
            <w:szCs w:val="24"/>
          </w:rPr>
          <w:t>статьями 7</w:t>
        </w:r>
      </w:hyperlink>
      <w:r w:rsidRPr="00F53C9E">
        <w:rPr>
          <w:rFonts w:ascii="Times New Roman" w:hAnsi="Times New Roman" w:cs="Times New Roman"/>
          <w:sz w:val="24"/>
          <w:szCs w:val="24"/>
        </w:rPr>
        <w:t xml:space="preserve">, </w:t>
      </w:r>
      <w:hyperlink r:id="rId22">
        <w:r w:rsidRPr="00F53C9E">
          <w:rPr>
            <w:rFonts w:ascii="Times New Roman" w:hAnsi="Times New Roman" w:cs="Times New Roman"/>
            <w:sz w:val="24"/>
            <w:szCs w:val="24"/>
          </w:rPr>
          <w:t>8</w:t>
        </w:r>
      </w:hyperlink>
      <w:r w:rsidRPr="00F53C9E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3">
        <w:r w:rsidRPr="00F53C9E">
          <w:rPr>
            <w:rFonts w:ascii="Times New Roman" w:hAnsi="Times New Roman" w:cs="Times New Roman"/>
            <w:sz w:val="24"/>
            <w:szCs w:val="24"/>
          </w:rPr>
          <w:t>10</w:t>
        </w:r>
      </w:hyperlink>
      <w:r w:rsidRPr="00F53C9E">
        <w:rPr>
          <w:rFonts w:ascii="Times New Roman" w:hAnsi="Times New Roman" w:cs="Times New Roman"/>
          <w:sz w:val="24"/>
          <w:szCs w:val="24"/>
        </w:rPr>
        <w:t xml:space="preserve"> Федерального закона от 30.12.2009 N 384-ФЗ "Технический регламент о безопасности зданий и сооружений"), выдается индивидуальным предпринимателем или юридическим лицом, которые являются членами саморегулируемой организации в области инженерных изысканий (требуется в случае признания садового дома жилым домом).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77"/>
      <w:bookmarkEnd w:id="7"/>
      <w:r w:rsidRPr="00F53C9E">
        <w:rPr>
          <w:rFonts w:ascii="Times New Roman" w:hAnsi="Times New Roman" w:cs="Times New Roman"/>
          <w:sz w:val="24"/>
          <w:szCs w:val="24"/>
        </w:rPr>
        <w:t>2.6.3. Документы, получаемые уполномоченным специалистом Управления с использованием системы межведомственного электронного взаимодействия: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1) в Управлении Федеральной службы государственной регистрации, кадастра и картографии по Калужской области и (или) в филиале публично-правовой компании "</w:t>
      </w:r>
      <w:proofErr w:type="spellStart"/>
      <w:r w:rsidRPr="00F53C9E">
        <w:rPr>
          <w:rFonts w:ascii="Times New Roman" w:hAnsi="Times New Roman" w:cs="Times New Roman"/>
          <w:sz w:val="24"/>
          <w:szCs w:val="24"/>
        </w:rPr>
        <w:t>Роскадастр</w:t>
      </w:r>
      <w:proofErr w:type="spellEnd"/>
      <w:r w:rsidRPr="00F53C9E">
        <w:rPr>
          <w:rFonts w:ascii="Times New Roman" w:hAnsi="Times New Roman" w:cs="Times New Roman"/>
          <w:sz w:val="24"/>
          <w:szCs w:val="24"/>
        </w:rPr>
        <w:t>" по Калужской области: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недвижимости об основных характеристиках и зарегистрированных правах на объект недвижимости (далее - выписка из Единого государственного реестра недвижимости), содержащая сведения о зарегистрированных правах заявителя на садовый дом или жилой дом;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 xml:space="preserve">- абзац исключен. - </w:t>
      </w:r>
      <w:hyperlink r:id="rId24">
        <w:r w:rsidRPr="00F53C9E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F53C9E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города Калуги от 29.12.2025 N 595-п;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2) в Управлении по вопросам миграции УМВД России по Калужской области: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- сведения о регистрации граждан по месту жительства применительно к жилому дому, указанному в заявлении (в случае признания жилого дома садовым домом).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Документы, предусмотренные настоящим подпунктом, заявитель вправе представить по собственной инициативе.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 xml:space="preserve">Заявитель может представить документы, необходимые для получения муниципальной услуги, через многофункциональный центр. Информация об особенностях предоставления муниципальной услуги через многофункциональный центр представлена в </w:t>
      </w:r>
      <w:hyperlink w:anchor="P303">
        <w:r w:rsidRPr="00F53C9E">
          <w:rPr>
            <w:rFonts w:ascii="Times New Roman" w:hAnsi="Times New Roman" w:cs="Times New Roman"/>
            <w:sz w:val="24"/>
            <w:szCs w:val="24"/>
          </w:rPr>
          <w:t>пункте 3.4 раздела 3</w:t>
        </w:r>
      </w:hyperlink>
      <w:r w:rsidRPr="00F53C9E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85"/>
      <w:bookmarkEnd w:id="8"/>
      <w:r w:rsidRPr="00F53C9E">
        <w:rPr>
          <w:rFonts w:ascii="Times New Roman" w:hAnsi="Times New Roman" w:cs="Times New Roman"/>
          <w:sz w:val="24"/>
          <w:szCs w:val="24"/>
        </w:rPr>
        <w:t>2.7. Перечень оснований для отказа в приеме документов, необходимых для предоставления муниципальной услуги: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- отсутствие документа, подтверждающего полномочия представителя заявителя;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- представление документов, имеющих подчистки, приписки, исправления, не позволяющие однозначно истолковать их содержание.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2.8. Перечень оснований для отказа в предоставлении муниципальной услуги: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189"/>
      <w:bookmarkEnd w:id="9"/>
      <w:r w:rsidRPr="00F53C9E">
        <w:rPr>
          <w:rFonts w:ascii="Times New Roman" w:hAnsi="Times New Roman" w:cs="Times New Roman"/>
          <w:sz w:val="24"/>
          <w:szCs w:val="24"/>
        </w:rPr>
        <w:t xml:space="preserve">1) непредставление заявителем документов, предусмотренных </w:t>
      </w:r>
      <w:hyperlink w:anchor="P161">
        <w:r w:rsidRPr="00F53C9E">
          <w:rPr>
            <w:rFonts w:ascii="Times New Roman" w:hAnsi="Times New Roman" w:cs="Times New Roman"/>
            <w:sz w:val="24"/>
            <w:szCs w:val="24"/>
          </w:rPr>
          <w:t>абзацем "а" подпункта 2.6.1 пункта 2.6 раздела 2</w:t>
        </w:r>
      </w:hyperlink>
      <w:r w:rsidRPr="00F53C9E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регламента;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190"/>
      <w:bookmarkEnd w:id="10"/>
      <w:r w:rsidRPr="00F53C9E">
        <w:rPr>
          <w:rFonts w:ascii="Times New Roman" w:hAnsi="Times New Roman" w:cs="Times New Roman"/>
          <w:sz w:val="24"/>
          <w:szCs w:val="24"/>
        </w:rPr>
        <w:t xml:space="preserve">2) непредставление заявителем документа, предусмотренного </w:t>
      </w:r>
      <w:hyperlink w:anchor="P175">
        <w:r w:rsidRPr="00F53C9E">
          <w:rPr>
            <w:rFonts w:ascii="Times New Roman" w:hAnsi="Times New Roman" w:cs="Times New Roman"/>
            <w:sz w:val="24"/>
            <w:szCs w:val="24"/>
          </w:rPr>
          <w:t>подпунктом 2.6.2 пункта 2.6 раздела 2</w:t>
        </w:r>
      </w:hyperlink>
      <w:r w:rsidRPr="00F53C9E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регламента;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191"/>
      <w:bookmarkEnd w:id="11"/>
      <w:r w:rsidRPr="00F53C9E">
        <w:rPr>
          <w:rFonts w:ascii="Times New Roman" w:hAnsi="Times New Roman" w:cs="Times New Roman"/>
          <w:sz w:val="24"/>
          <w:szCs w:val="24"/>
        </w:rPr>
        <w:t>3) поступление в Управление сведений, содержащихся в Едином государственном реестре недвижимости, о зарегистрированном праве собственности на садовый дом или жилой дом лица, не являющегося заявителем;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192"/>
      <w:bookmarkEnd w:id="12"/>
      <w:r w:rsidRPr="00F53C9E">
        <w:rPr>
          <w:rFonts w:ascii="Times New Roman" w:hAnsi="Times New Roman" w:cs="Times New Roman"/>
          <w:sz w:val="24"/>
          <w:szCs w:val="24"/>
        </w:rPr>
        <w:t xml:space="preserve">4) поступление в Управление уведомления об отсутствии в Едином государственном реестре недвижимости сведений о зарегистрированных правах на садовый дом или жилой дом в случае, если документ, предусмотренный </w:t>
      </w:r>
      <w:hyperlink w:anchor="P172">
        <w:r w:rsidRPr="00F53C9E">
          <w:rPr>
            <w:rFonts w:ascii="Times New Roman" w:hAnsi="Times New Roman" w:cs="Times New Roman"/>
            <w:sz w:val="24"/>
            <w:szCs w:val="24"/>
          </w:rPr>
          <w:t>абзацем "г" подпункта 2.6.1 пункта 2.6 раздела 2</w:t>
        </w:r>
      </w:hyperlink>
      <w:r w:rsidRPr="00F53C9E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не был представлен заявителем по собственной инициативе и если в течение 15 календарных дней со дня направления заявителю уведомления о представлении правоустанавливающего документа на садовый или жилой дом такой документ не получен от заявителя;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193"/>
      <w:bookmarkEnd w:id="13"/>
      <w:r w:rsidRPr="00F53C9E">
        <w:rPr>
          <w:rFonts w:ascii="Times New Roman" w:hAnsi="Times New Roman" w:cs="Times New Roman"/>
          <w:sz w:val="24"/>
          <w:szCs w:val="24"/>
        </w:rPr>
        <w:t xml:space="preserve">5) непредставление заявителем документа, предусмотренного </w:t>
      </w:r>
      <w:hyperlink w:anchor="P173">
        <w:r w:rsidRPr="00F53C9E">
          <w:rPr>
            <w:rFonts w:ascii="Times New Roman" w:hAnsi="Times New Roman" w:cs="Times New Roman"/>
            <w:sz w:val="24"/>
            <w:szCs w:val="24"/>
          </w:rPr>
          <w:t>абзацем "д" подпункта 2.6.1 пункта 2.6 раздела 2</w:t>
        </w:r>
      </w:hyperlink>
      <w:r w:rsidRPr="00F53C9E">
        <w:rPr>
          <w:rFonts w:ascii="Times New Roman" w:hAnsi="Times New Roman" w:cs="Times New Roman"/>
          <w:sz w:val="24"/>
          <w:szCs w:val="24"/>
        </w:rPr>
        <w:t xml:space="preserve"> Административного </w:t>
      </w:r>
      <w:proofErr w:type="gramStart"/>
      <w:r w:rsidRPr="00F53C9E">
        <w:rPr>
          <w:rFonts w:ascii="Times New Roman" w:hAnsi="Times New Roman" w:cs="Times New Roman"/>
          <w:sz w:val="24"/>
          <w:szCs w:val="24"/>
        </w:rPr>
        <w:t>регламента, в случае, если</w:t>
      </w:r>
      <w:proofErr w:type="gramEnd"/>
      <w:r w:rsidRPr="00F53C9E">
        <w:rPr>
          <w:rFonts w:ascii="Times New Roman" w:hAnsi="Times New Roman" w:cs="Times New Roman"/>
          <w:sz w:val="24"/>
          <w:szCs w:val="24"/>
        </w:rPr>
        <w:t xml:space="preserve"> садовый дом или жилой дом обременен правами третьих лиц;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6)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195"/>
      <w:bookmarkEnd w:id="14"/>
      <w:r w:rsidRPr="00F53C9E">
        <w:rPr>
          <w:rFonts w:ascii="Times New Roman" w:hAnsi="Times New Roman" w:cs="Times New Roman"/>
          <w:sz w:val="24"/>
          <w:szCs w:val="24"/>
        </w:rPr>
        <w:t>7) использование жилого дома заявителем или иным лицом в качестве места постоянного проживания (при рассмотрении заявления о признании жилого дома садовым домом);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8) размещение садового дома на земельном участке, расположенном в границах зоны затопления, подтопления (при рассмотрении заявления о признании садового дома жилым домом).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2.9. Основания для приостановления предоставления муниципальной услуги отсутствуют.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2.10. Муниципальная услуга предоставляется на бесплатной основе.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2.11. При подаче запроса в Управление о предоставлении муниципальной услуги максимальный срок ожидания в очереди составляет 15 минут. При получении результата предоставления муниципальной услуги срок ожидания в очереди составляет 10 минут.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2.12. Регистрация заявления в Управлении по признанию садового дома жилым домом и жилого дома садовым домом в городском округе городе Калуге Калужской области осуществляется в день представления заявления заявителем.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Срок регистрации запроса в случае обращения заявителя в многофункциональный центр составляет не более 1 рабочего дня в соответствии с соглашением о взаимодействии, заключенным администрацией городского округа города Калуги с многофункциональным центром.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2.13. Требования к помещениям, в которых предоставляется муниципальная услуга.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2.13.1. Помещение, предназначенное для ожидания заявителей, оборудовано в соответствии с санитарными правилами и нормами, с соблюдением необходимых мер безопасности, оборудовано достаточным количеством стульев, столами для возможности оформления документов, канцелярскими принадлежностями. Места ожидания оборудованы системой кондиционирования для создания комфортных условий для заявителей и оптимальных условий для работы сотрудников.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На рабочем месте муниципального служащего, осуществляющего прием заявителей, располагается табличка с указанием фамилии, имени, отчества и должности.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2.13.2. Места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На информационных стендах размещается следующая информация: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- режим работы Управления;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- график личного приема руководителем Управления и уполномоченными должностными лицами;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- порядок и срок предоставления муниципальной услуги;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- образцы заявлений о предоставлении муниципальной услуги;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- перечень документов, необходимых для предоставления муниципальной услуги;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- перечень нормативных правовых актов, регламентирующих предоставление муниципальной услуги.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2.13.3. Вход в помещение для обеспечения беспрепятственного и безопасного доступа инвалидов и других маломобильных граждан, использующих кресла-коляски, оборудован пандусом и перилами. В здании предусмотрен лифт. В фойе первого этажа расположен стенд с информацией о расположении кабинетов Управления. На здании Управления установлена вывеска, содержащая информацию о наименовании и графике работы Управления.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2.13.4. На автомобильной стоянке у здания Управления предусматриваются места для парковки автотранспортных средств заявителей, в том числе для транспортных средств инвалидов.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2.14. Показатели доступности и качества предоставления муниципальной услуги.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2.14.1. Показателями качества предоставления муниципальной услуги являются: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- удовлетворенность сроками предоставления услуги;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- удовлетворенность условиями ожидания приема;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- удовлетворенность порядком информирования о предоставлении услуги;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- удовлетворенность вниманием должностных лиц.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Показателями доступности муниципальной услуги являются: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- оценка уровня информирования заявителей о порядке предоставления муниципальной услуги по результатам опроса (достаточный/недостаточный);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- доля получателей, получивших необходимые сведения о порядке предоставления муниципальной услуги с официального сайта администрации городского округа города Калуги (</w:t>
      </w:r>
      <w:hyperlink r:id="rId25">
        <w:r w:rsidRPr="00F53C9E">
          <w:rPr>
            <w:rFonts w:ascii="Times New Roman" w:hAnsi="Times New Roman" w:cs="Times New Roman"/>
            <w:sz w:val="24"/>
            <w:szCs w:val="24"/>
          </w:rPr>
          <w:t>http://www.kaluga-gov.ru/</w:t>
        </w:r>
      </w:hyperlink>
      <w:r w:rsidRPr="00F53C9E">
        <w:rPr>
          <w:rFonts w:ascii="Times New Roman" w:hAnsi="Times New Roman" w:cs="Times New Roman"/>
          <w:sz w:val="24"/>
          <w:szCs w:val="24"/>
        </w:rPr>
        <w:t>) (% по результатам опроса);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- доля получателей, направивших свои замечания и предложения об усовершенствовании порядка предоставления муниципальной услуги посредством использования информационной системы обеспечения обратной связи (% от общего числа получателей).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Количество взаимодействий заявителя с муниципальными служащими в процессе предоставления муниципальной услуги - 2.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2.14.2. Требования к доступности и качеству предоставления муниципальной услуги: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- наличие различных каналов получения информации о предоставлении муниципальной услуги;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- возможность подачи документов для предоставления муниципальной услуги через многофункциональный центр;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- транспортная доступность мест предоставления муниципальной услуги;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- соблюдение сроков ожидания в очереди при предоставлении муниципальной услуги;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- соблюдение сроков предоставления муниципальной услуги;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 xml:space="preserve">- наличие информации о порядке предоставления муниципальной услуги на официальном сайте администрации городского округа города Калуги: </w:t>
      </w:r>
      <w:hyperlink r:id="rId26">
        <w:r w:rsidRPr="00F53C9E">
          <w:rPr>
            <w:rFonts w:ascii="Times New Roman" w:hAnsi="Times New Roman" w:cs="Times New Roman"/>
            <w:sz w:val="24"/>
            <w:szCs w:val="24"/>
          </w:rPr>
          <w:t>www.kaluga-gov.ru</w:t>
        </w:r>
      </w:hyperlink>
      <w:r w:rsidRPr="00F53C9E">
        <w:rPr>
          <w:rFonts w:ascii="Times New Roman" w:hAnsi="Times New Roman" w:cs="Times New Roman"/>
          <w:sz w:val="24"/>
          <w:szCs w:val="24"/>
        </w:rPr>
        <w:t>;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- отсутствие обоснованных жалоб заявителей;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- возможность формирования запроса на предоставление муниципальной услуги в электронной форме с помощью Портала госуслуг;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-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2.15. Иные требования, в том числе учитывающие особенности предоставления муниципальной услуги в электронной форме.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2.15.1. При направлении заявления и документов в форме электронных документов посредством Портала госуслуг используется простая электронная подпись заявителя.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2.15.2. При предоставлении муниципальной услуги посредством Портала госуслуг заявителю обеспечивается возможность: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а) получения информации о порядке и сроках предоставления муниципальной услуги;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б) формирования и направления заявления на предоставление муниципальной услуги в электронной форме;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в) приема и регистрации Управлением запроса и иных документов, необходимых для предоставления муниципальной услуги;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г) получения сведений о ходе предоставления муниципальной услуги;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д) получения результата предоставления муниципальной услуги;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е) досудебного (внесудебного) обжалования решений и действий (бездействия) Управления, должностного лица, ответственного за предоставление муниципальной услуги;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ж) осуществления оценки качества предоставления муниципальной услуги.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2.15.3. При предоставлении муниципальной услуги посредством Портала госуслуг заявителю направляются: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а) 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муниципальной услуги, и начале процедуры предоставления муниципальной услуги;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б) уведомление о результатах рассмотрения документов, необходимых для предоставления муниципальной услуги, содержащее сведения о принятии решения о предоставлении муниципальной услуги (или об отказе в предоставлении муниципальной услуги) и возможности получить результат предоставления услуги либо мотивированный отказ в предоставлении услуги.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2.15.4. 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 xml:space="preserve">2.15.5. Сотрудник Управления после предоставления муниципальной услуги либо отказа в предоставлении муниципальной услуги в целях выявления мнения заявителя о качестве предоставления муниципальной услуги в обязательном порядке информирует гражданина о возможности оценить качество предоставления муниципальной услуги в соответствии с </w:t>
      </w:r>
      <w:hyperlink r:id="rId27">
        <w:r w:rsidRPr="00F53C9E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F53C9E">
        <w:rPr>
          <w:rFonts w:ascii="Times New Roman" w:hAnsi="Times New Roman" w:cs="Times New Roman"/>
          <w:sz w:val="24"/>
          <w:szCs w:val="24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N 1284.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Заявитель может оставить обратную связь о качестве предоставления муниципальной услуги во всех точках ее предоставления.</w:t>
      </w:r>
    </w:p>
    <w:p w:rsidR="00086A2A" w:rsidRPr="00F53C9E" w:rsidRDefault="00086A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6A2A" w:rsidRPr="00F53C9E" w:rsidRDefault="00086A2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3. Состав, последовательность и сроки выполнения</w:t>
      </w:r>
    </w:p>
    <w:p w:rsidR="00086A2A" w:rsidRPr="00F53C9E" w:rsidRDefault="00086A2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административных процедур, требования к порядку</w:t>
      </w:r>
    </w:p>
    <w:p w:rsidR="00086A2A" w:rsidRPr="00F53C9E" w:rsidRDefault="00086A2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их выполнения</w:t>
      </w:r>
    </w:p>
    <w:p w:rsidR="00086A2A" w:rsidRPr="00F53C9E" w:rsidRDefault="00086A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6A2A" w:rsidRPr="00F53C9E" w:rsidRDefault="00086A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3.1. Предоставление муниципальной услуги включает следующие административные процедуры: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- прием, первичная проверка документов и регистрация заявления;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- рассмотрение представленных документов специалистами отдела ведения информационной системы обеспечения градостроительной деятельности комитета архитектуры и градостроительства Управления и принятие решения о предоставлении муниципальной услуги либо об отказе в предоставлении муниципальной услуги;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- направление заявителю результата предоставления муниципальной услуги или письменного отказа в предоставлении муниципальной услуги.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 xml:space="preserve">Особенности выполнения административных процедур в многофункциональном центре указаны в </w:t>
      </w:r>
      <w:hyperlink w:anchor="P303">
        <w:r w:rsidRPr="00F53C9E">
          <w:rPr>
            <w:rFonts w:ascii="Times New Roman" w:hAnsi="Times New Roman" w:cs="Times New Roman"/>
            <w:sz w:val="24"/>
            <w:szCs w:val="24"/>
          </w:rPr>
          <w:t>пункте 3.4 раздела 3</w:t>
        </w:r>
      </w:hyperlink>
      <w:r w:rsidRPr="00F53C9E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3.2. Описание административных процедур.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263"/>
      <w:bookmarkEnd w:id="15"/>
      <w:r w:rsidRPr="00F53C9E">
        <w:rPr>
          <w:rFonts w:ascii="Times New Roman" w:hAnsi="Times New Roman" w:cs="Times New Roman"/>
          <w:sz w:val="24"/>
          <w:szCs w:val="24"/>
        </w:rPr>
        <w:t>3.2.1. Прием, первичная проверка документов и регистрация заявления.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поступление в Управление письменного заявления.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Заявитель за предоставлением муниципальной услуги обращается в организационно-контрольный отдел Управления с заявлением о признании садового дома жилым домом или жилого дома садовым домом в городском округе городе Калуге Калужской области.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Заявление направляется заявителем (представителем заявителя) в Управление на бумажном носителе посредством почтового отправления с описью вложения и уведомлением о вручении или представляется заявителем лично.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Если заявление и документы представляются заявителем (представителем заявителя) лично, сотрудник организационно-контрольного отдела Управления выдает заявителю или его представителю расписку в получении документов с указанием их перечня и даты получения. Расписка выдается заявителю (представителю заявителя) в день получения Управлением таких документов.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В случае если заявление и документы представлены в Управление посредством почтового отправления, расписка в получении таких заявления и документов направляется сотрудником организационно-контрольного отдела Управления по указанному в заявлении почтовому адресу в течение рабочего дня, следующего за днем получения Управлением документов.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Сотрудник организационно-контрольного отдела Управления, ответственный за прием и регистрацию документов, выполняет следующие действия: производит регистрацию заявления в соответствии с инструкцией по делопроизводству. При регистрации проверяются наличие, состав исходных данных, представляемых заявителем, необходимых для предоставления муниципальной услуги. Датой обращения и представления документов является день получения документов специалистом организационно-контрольного отдела Управления, осуществляющим прием граждан и представителей организаций. Специалист организационно-контрольного отдела Управления формирует комплект документов по результату административной процедуры приема документов и на каждое заявление накладывает проект резолюций. Результатом выполнения процедуры является регистрация заявления в Управлении.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Максимальный срок выполнения действий в рамках административной процедуры составляет 1 календарный день.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271"/>
      <w:bookmarkEnd w:id="16"/>
      <w:r w:rsidRPr="00F53C9E">
        <w:rPr>
          <w:rFonts w:ascii="Times New Roman" w:hAnsi="Times New Roman" w:cs="Times New Roman"/>
          <w:sz w:val="24"/>
          <w:szCs w:val="24"/>
        </w:rPr>
        <w:t>3.2.2. Рассмотрение представленных документов специалистом отдела ведения информационной системы обеспечения градостроительной деятельности комитета архитектуры и градостроительства Управления и принятие решения о предоставлении муниципальной услуги либо об отказе в предоставлении муниципальной услуги.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поступление заявления и прилагаемых документов в отдел ведения информационной системы обеспечения градостроительной деятельности комитета архитектуры и градостроительства Управления.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 xml:space="preserve">Специалист отдела ведения информационной системы обеспечения градостроительной деятельности комитета архитектуры и градостроительства Управления осуществляет проверку заявления на полноту указанных сведений и представленных документов на соответствие требованиям </w:t>
      </w:r>
      <w:hyperlink w:anchor="P160">
        <w:r w:rsidRPr="00F53C9E">
          <w:rPr>
            <w:rFonts w:ascii="Times New Roman" w:hAnsi="Times New Roman" w:cs="Times New Roman"/>
            <w:sz w:val="24"/>
            <w:szCs w:val="24"/>
          </w:rPr>
          <w:t>подпункта 2.6.1 пункта 2.6 раздела 2</w:t>
        </w:r>
      </w:hyperlink>
      <w:r w:rsidRPr="00F53C9E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В случае наличия оснований для отказа в предоставлении муниципальной услуги, предусмотренных: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 xml:space="preserve">- </w:t>
      </w:r>
      <w:hyperlink w:anchor="P189">
        <w:r w:rsidRPr="00F53C9E">
          <w:rPr>
            <w:rFonts w:ascii="Times New Roman" w:hAnsi="Times New Roman" w:cs="Times New Roman"/>
            <w:sz w:val="24"/>
            <w:szCs w:val="24"/>
          </w:rPr>
          <w:t>подпунктом 1) пункта 2.8 раздела 2</w:t>
        </w:r>
      </w:hyperlink>
      <w:r w:rsidRPr="00F53C9E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подготавливает письменный отказ в признании садового дома жилым домом или жилого дома садовым домом;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 xml:space="preserve">- </w:t>
      </w:r>
      <w:hyperlink w:anchor="P190">
        <w:r w:rsidRPr="00F53C9E">
          <w:rPr>
            <w:rFonts w:ascii="Times New Roman" w:hAnsi="Times New Roman" w:cs="Times New Roman"/>
            <w:sz w:val="24"/>
            <w:szCs w:val="24"/>
          </w:rPr>
          <w:t>подпунктом 2) пункта 2.8 раздела 2</w:t>
        </w:r>
      </w:hyperlink>
      <w:r w:rsidRPr="00F53C9E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подготавливает письменный отказ в признании садового дома жилым домом.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 xml:space="preserve">При отсутствии указанных оснований специалист отдела ведения информационной системы обеспечения градостроительной деятельности комитета архитектуры и градостроительства Управления осуществляет подготовку и направление запросов, предусмотренных </w:t>
      </w:r>
      <w:hyperlink w:anchor="P177">
        <w:r w:rsidRPr="00F53C9E">
          <w:rPr>
            <w:rFonts w:ascii="Times New Roman" w:hAnsi="Times New Roman" w:cs="Times New Roman"/>
            <w:sz w:val="24"/>
            <w:szCs w:val="24"/>
          </w:rPr>
          <w:t>подпунктом 2.6.3 пункта 2.6 раздела 2</w:t>
        </w:r>
      </w:hyperlink>
      <w:r w:rsidRPr="00F53C9E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о представлении документов по каналам системы межведомственного электронного взаимодействия.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Срок ожидания предоставления сведений на запрос по каналам системы межведомственного электронного взаимодействия не должен превышать 48 часов с момента направления межведомственного запроса.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Межведомственное взаимодействие может осуществляться на бумажном носителе: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- при невозможности осуществления межведомственного взаимодействия в электронной форме в связи с отсутствием запрашиваемых сведений в электронной форме;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- при необходимости представления оригиналов документов на бумажном носителе при направлении межведомственного запроса.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Срок ожидания предоставления сведений на запрос, направленный на бумажном носителе, не должен превышать 5 рабочих дней со дня поступления межведомственного запроса в орган или организацию, предоставляющие запрашиваемую информацию или документ.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В случае направления заявления на предоставление муниципальной услуги в электронном виде через Портал госуслуг запрос сведений по каналам системы межведомственного взаимодействия осуществляется в автоматическом режиме с момента приема и регистрации заявления в Управлении.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 xml:space="preserve">Межведомственный запрос не направляется в случае представления заявителем документов, указанных в </w:t>
      </w:r>
      <w:hyperlink w:anchor="P177">
        <w:r w:rsidRPr="00F53C9E">
          <w:rPr>
            <w:rFonts w:ascii="Times New Roman" w:hAnsi="Times New Roman" w:cs="Times New Roman"/>
            <w:sz w:val="24"/>
            <w:szCs w:val="24"/>
          </w:rPr>
          <w:t>подпункте 2.6.3 пункта 2.6</w:t>
        </w:r>
      </w:hyperlink>
      <w:r w:rsidRPr="00F53C9E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по собственной инициативе.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 xml:space="preserve">В случае поступления ответа, свидетельствующего об отсутствии в Едином государственном реестре недвижимости сведений о зарегистрированных правах на садовый дом или жилой дом, специалист отдела ведения информационной системы обеспечения градостроительной деятельности комитета архитектуры и градостроительства Управления направляет в адрес заявителя уведомление о получении такого ответа и предлагает заявителю представить документ, предусмотренный </w:t>
      </w:r>
      <w:hyperlink w:anchor="P172">
        <w:r w:rsidRPr="00F53C9E">
          <w:rPr>
            <w:rFonts w:ascii="Times New Roman" w:hAnsi="Times New Roman" w:cs="Times New Roman"/>
            <w:sz w:val="24"/>
            <w:szCs w:val="24"/>
          </w:rPr>
          <w:t>абзацем "г" подпункта 2.6.1 пункта 2.6 раздела 2</w:t>
        </w:r>
      </w:hyperlink>
      <w:r w:rsidRPr="00F53C9E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 xml:space="preserve">В случае непредставления заявителем документа, предусмотренного </w:t>
      </w:r>
      <w:hyperlink w:anchor="P172">
        <w:r w:rsidRPr="00F53C9E">
          <w:rPr>
            <w:rFonts w:ascii="Times New Roman" w:hAnsi="Times New Roman" w:cs="Times New Roman"/>
            <w:sz w:val="24"/>
            <w:szCs w:val="24"/>
          </w:rPr>
          <w:t>абзацем "г" подпункта 2.6.1 пункта 2.6 раздела 2</w:t>
        </w:r>
      </w:hyperlink>
      <w:r w:rsidRPr="00F53C9E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по истечении 15 календарных дней со дня направления уведомления специалист отдела ведения информационной системы обеспечения градостроительной деятельности комитета архитектуры и градостроительства Управления подготавливает письменный отказ в признании садового дома жилым домом или жилого дома садовым домом в соответствии с </w:t>
      </w:r>
      <w:hyperlink w:anchor="P192">
        <w:r w:rsidRPr="00F53C9E">
          <w:rPr>
            <w:rFonts w:ascii="Times New Roman" w:hAnsi="Times New Roman" w:cs="Times New Roman"/>
            <w:sz w:val="24"/>
            <w:szCs w:val="24"/>
          </w:rPr>
          <w:t>подпунктом 4) пункта 2.8 раздела 2</w:t>
        </w:r>
      </w:hyperlink>
      <w:r w:rsidRPr="00F53C9E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 xml:space="preserve">В случае представления заявителем документов, указанных в </w:t>
      </w:r>
      <w:hyperlink w:anchor="P177">
        <w:r w:rsidRPr="00F53C9E">
          <w:rPr>
            <w:rFonts w:ascii="Times New Roman" w:hAnsi="Times New Roman" w:cs="Times New Roman"/>
            <w:sz w:val="24"/>
            <w:szCs w:val="24"/>
          </w:rPr>
          <w:t>подпункте 2.6.3 пункта 2.6</w:t>
        </w:r>
      </w:hyperlink>
      <w:r w:rsidRPr="00F53C9E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по собственной инициативе направление межведомственного запроса не осуществляется.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По результатам рассмотрения сведений, полученных через систему межведомственного электронного взаимодействия или представленных заявителем по собственной инициативе, специалист отдела ведения информационной системы обеспечения градостроительной деятельности Управления подготавливает Решение и направляет его на согласование уполномоченным должностным лицам.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 xml:space="preserve">В случае наличия оснований для отказа в предоставлении муниципальной услуги, предусмотренных </w:t>
      </w:r>
      <w:hyperlink w:anchor="P191">
        <w:r w:rsidRPr="00F53C9E">
          <w:rPr>
            <w:rFonts w:ascii="Times New Roman" w:hAnsi="Times New Roman" w:cs="Times New Roman"/>
            <w:sz w:val="24"/>
            <w:szCs w:val="24"/>
          </w:rPr>
          <w:t>подпунктами 3)</w:t>
        </w:r>
      </w:hyperlink>
      <w:r w:rsidRPr="00F53C9E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93">
        <w:r w:rsidRPr="00F53C9E">
          <w:rPr>
            <w:rFonts w:ascii="Times New Roman" w:hAnsi="Times New Roman" w:cs="Times New Roman"/>
            <w:sz w:val="24"/>
            <w:szCs w:val="24"/>
          </w:rPr>
          <w:t>5)</w:t>
        </w:r>
      </w:hyperlink>
      <w:r w:rsidRPr="00F53C9E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195">
        <w:r w:rsidRPr="00F53C9E">
          <w:rPr>
            <w:rFonts w:ascii="Times New Roman" w:hAnsi="Times New Roman" w:cs="Times New Roman"/>
            <w:sz w:val="24"/>
            <w:szCs w:val="24"/>
          </w:rPr>
          <w:t>7) пункта 2.8 раздела 2</w:t>
        </w:r>
      </w:hyperlink>
      <w:r w:rsidRPr="00F53C9E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заявителю направляется письменный отказ в предоставлении муниципальной услуги.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В случае отказа в предоставлении муниципальной услуги Управление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Результатом выполнения административной процедуры является подготовка и принятие Решения либо подготовка письменного отказа в предоставлении муниципальной услуги.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Максимальный срок выполнения действий в рамках данной административной процедуры - 44 календарных дня.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3.2.3. Выдача или направление заявителю результата предоставления муниципальной услуги или письменного отказа в предоставлении муниципальной услуги.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принятое Решение либо подписанный письменный отказ в предоставлении услуги.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Результатом выполнения данной административной процедуры является выдача или направление заявителю способом, указанным в заявлении, Решения либо письменного отказа в предоставлении муниципальной услуги.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Максимальный срок выполнения действия в рамках административной процедуры - 3 рабочих дня со дня принятия решения о предоставлении или об отказе в предоставлении муниципальной услуги.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3.3. Порядок исправления допущенных опечаток и (или) ошибок в выданных в результате предоставления муниципальной услуги документах.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В случае если в выданном заявителю Решении допущены опечатки и (или) ошибки, заявитель вправе обратиться в Управление посредством почтовой связи либо непосредственно при личном обращении с письмом о необходимости исправления допущенных опечаток и (или) ошибок с изложением их сути и приложением копии Решения, содержащего опечатки и (или) ошибки.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Регистрация письма о необходимости исправления допущенных опечаток и (или) ошибок осуществляется в день его поступления в Управление.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В течение 10 рабочих дней с момента регистрации в Управлении письма о необходимости исправления допущенных опечаток и (или) ошибок специалист отдела ведения информационной системы обеспечения градостроительной деятельности Управления проводит проверку информации, содержащейся в письме, на предмет подтверждения наличия опечаток и (или) ошибок в выданном заявителю Решении.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В случае выявления опечаток и (или) ошибок в Решении специалист отдела ведения информационной системы обеспечения градостроительной деятельности комитета архитектуры и градостроительства Управления подготавливает и направляет заказным почтовым отправлением с уведомлением о вручении заявителю постановление администрации городского округа города Калуги о внесении изменений в Решение.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В случае отсутствия опечаток и (или) ошибок в Решении специалист отдела ведения информационной системы обеспечения градостроительной деятельности комитета архитектуры и градостроительства Управления направляет уведомление заявителю об отсутствии таких опечаток и (или) ошибок.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303"/>
      <w:bookmarkEnd w:id="17"/>
      <w:r w:rsidRPr="00F53C9E">
        <w:rPr>
          <w:rFonts w:ascii="Times New Roman" w:hAnsi="Times New Roman" w:cs="Times New Roman"/>
          <w:sz w:val="24"/>
          <w:szCs w:val="24"/>
        </w:rPr>
        <w:t>3.4. Особенности выполнения административных процедур в многофункциональном центре.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В предоставлении муниципальной услуги участвует многофункциональный центр на основании соглашения о взаимодействии, заключенного между многофункциональным центром и администрацией городского округа города Калуги.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Предоставление муниципальной услуги в многофункциональном центре включает следующие административные процедуры: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1) прием, проверка заявления и документов, необходимых для предоставления муниципальной услуги.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Основанием для начала выполнения административной процедуры является обращение заявителя с заявлением и необходимыми документами в многофункциональный центр.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При обращении заявителя сотрудник многофункционального центра, ответственный за прием и регистрацию документов заявителя, принимает заявление и регистрирует его в автоматизированной информационной системе в порядке, установленном инструкцией по делопроизводству в многофункциональном центре.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 xml:space="preserve">В случае наличия оснований, указанных в </w:t>
      </w:r>
      <w:hyperlink w:anchor="P185">
        <w:r w:rsidRPr="00F53C9E">
          <w:rPr>
            <w:rFonts w:ascii="Times New Roman" w:hAnsi="Times New Roman" w:cs="Times New Roman"/>
            <w:sz w:val="24"/>
            <w:szCs w:val="24"/>
          </w:rPr>
          <w:t>пункте 2.7 раздела 2</w:t>
        </w:r>
      </w:hyperlink>
      <w:r w:rsidRPr="00F53C9E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специалист многофункционального центра делает об этом отметку и сообщает заявителю о необходимости устранения выявленных недостатков.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В случае принятия документов специалист многофункционального центра выдает заявителю расписку в приеме документов.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Специалист многофункционального центра направляет заявление и поступившие от заявителя документы в Управление посредством курьерской службы.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составляет 1 рабочий день.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Результатом выполнения административной процедуры является передача заявления и документов, необходимых для предоставления муниципальной услуги, в Управление.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 xml:space="preserve">При поступлении заявления из многофункционального центра в Управление выполняются административные процедуры, предусмотренные </w:t>
      </w:r>
      <w:hyperlink w:anchor="P263">
        <w:r w:rsidRPr="00F53C9E">
          <w:rPr>
            <w:rFonts w:ascii="Times New Roman" w:hAnsi="Times New Roman" w:cs="Times New Roman"/>
            <w:sz w:val="24"/>
            <w:szCs w:val="24"/>
          </w:rPr>
          <w:t>подпунктами 3.2.1</w:t>
        </w:r>
      </w:hyperlink>
      <w:r w:rsidRPr="00F53C9E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71">
        <w:r w:rsidRPr="00F53C9E">
          <w:rPr>
            <w:rFonts w:ascii="Times New Roman" w:hAnsi="Times New Roman" w:cs="Times New Roman"/>
            <w:sz w:val="24"/>
            <w:szCs w:val="24"/>
          </w:rPr>
          <w:t>3.2.2 пункта 3.2 раздела 3</w:t>
        </w:r>
      </w:hyperlink>
      <w:r w:rsidRPr="00F53C9E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регламента;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2) выдача документов заявителю по результатам предоставления муниципальной услуги через многофункциональный центр.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Основанием для начала выполнения административной процедуры является поступление в многофункциональный центр Решения, являющегося результатом предоставления муниципальной услуги, либо письма об отказе в предоставлении муниципальной услуги, оригинал которого направляется Управлением заявителю по почте.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 xml:space="preserve">Решение, являющееся результатом предоставления муниципальной услуги, специалисты Управления передают в многофункциональный центр с учетом соблюдения срока предоставления муниципальной услуги, указанного в </w:t>
      </w:r>
      <w:hyperlink w:anchor="P157">
        <w:r w:rsidRPr="00F53C9E">
          <w:rPr>
            <w:rFonts w:ascii="Times New Roman" w:hAnsi="Times New Roman" w:cs="Times New Roman"/>
            <w:sz w:val="24"/>
            <w:szCs w:val="24"/>
          </w:rPr>
          <w:t>пункте 2.4 раздела 2</w:t>
        </w:r>
      </w:hyperlink>
      <w:r w:rsidRPr="00F53C9E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Специалист многофункционального центра, ответственный за уведомление заявителя, в течение 1 рабочего дня со дня поступления документов из Управления информирует заявителя посредством телефонной связи о результате предоставления муниципальной услуги. В случае положительного результата - о готовности документов и возможности их получения. Выдает заявителю указанные документы.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Результатом выполнения действий в рамках административной процедуры является выдача заявителю документов по результатам предоставления муниципальной услуги.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Специалисты многофункционального центра несут ответственность за действия (бездействие), осуществляемые в ходе организации муниципальной услуги в порядке и по основаниям, предусмотренным действующим законодательством.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3.5. Особенности предоставления муниципальной услуги в электронной форме.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3.5.1. Порядок формирования заявления на предоставление муниципальной услуги.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Формирование заявления на предоставление муниципальной услуги осуществляется посредством заполнения электронной формы запроса на Портале госуслуг без необходимости дополнительной подачи запроса в какой-либо иной форме.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Форматно-логическая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заявления. При выявлении некорректно заполненного поля электронной формы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При формировании заявления заявителю обеспечиваются: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 xml:space="preserve">а) возможность копирования и сохранения заявления и иных документов, указанных в </w:t>
      </w:r>
      <w:hyperlink w:anchor="P160">
        <w:r w:rsidRPr="00F53C9E">
          <w:rPr>
            <w:rFonts w:ascii="Times New Roman" w:hAnsi="Times New Roman" w:cs="Times New Roman"/>
            <w:sz w:val="24"/>
            <w:szCs w:val="24"/>
          </w:rPr>
          <w:t>подпункте 2.6.1 пункта 2.6 раздела 2</w:t>
        </w:r>
      </w:hyperlink>
      <w:r w:rsidRPr="00F53C9E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необходимых для предоставления муниципальной услуги;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б) возможность печати на бумажном носителе копии электронной формы заявления;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г) заполнение полей электронной формы заявления до начала ввода сведений заявителем с использованием сведений, размещенных на Портале госуслуг, обеспечивающем информационно-технологическое взаимодействие информационных систем, используемых для предоставления муниципальной услуги в форме электронного документа (далее - единая система идентификации и аутентификации), и сведений, опубликованных на Портале госуслуг, в части, касающейся сведений, отсутствующих в единой системе идентификации и аутентификации;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е) возможность доступа заявителя на Портале госуслуг к ранее поданным им заявлениям в течение 1 года, а также частично сформированным заявлениям - в течение 3 месяцев;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ж) возможность выбора способа получения результата предоставления муниципальной услуги.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 xml:space="preserve">Сформированное и подписанное заявление и иные документы, указанные в </w:t>
      </w:r>
      <w:hyperlink w:anchor="P160">
        <w:r w:rsidRPr="00F53C9E">
          <w:rPr>
            <w:rFonts w:ascii="Times New Roman" w:hAnsi="Times New Roman" w:cs="Times New Roman"/>
            <w:sz w:val="24"/>
            <w:szCs w:val="24"/>
          </w:rPr>
          <w:t>подпункте 2.6.1 пункта 2.6 разделе 2</w:t>
        </w:r>
      </w:hyperlink>
      <w:r w:rsidRPr="00F53C9E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необходимые для предоставления муниципальной услуги, направляются в Управление посредством Портала госуслуг.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3.5.2. Порядок приема и рассмотрения заявления, направленного в электронной форме.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Предоставление муниципальной услуги в электронной форме осуществляется на основании полученного через платформу государственных сервисов заявления, направленного в форме электронного документа, подписанного электронной подписью.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Управление обеспечивает прием заявления и приложенных к нему документов без необходимости повторного представления заявителем таких документов на бумажном носителе. Регистрационный номер и дата заявлению, направленному в форме электронного документа, подписанного электронной подписью, присваиваются автоматически при формировании заявления.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Прием заявления, направленного в форме электронного документа, подписанного электронной подписью, осуществляется начальником отдела ведения информационной системы обеспечения градостроительной деятельности комитета архитектуры и градостроительства с направлением такого заявления специалисту отдела ведения информационной системы обеспечения градостроительной деятельности комитета архитектуры и градостроительства не позднее 1 рабочего дня с даты формирования и отправки заявителем заявления в Управление.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Предоставление муниципальной услуги начинается с момента поступления в Управление заявления, направленного в форме электронного документа, подписанного электронной подписью, и электронных документов, необходимых для предоставления муниципальной услуги.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При получении заявления, направленного в форме электронного документа, подписанного электронной подписью, заявителю сообщается присвоенный заявлению уникальный номер, по которому в соответствующем разделе Портала госуслуг заявителю будет представлена информация о ходе предоставления муниципальной услуги.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После принятия заявления, направленного в форме электронного документа, подписанного электронной подписью, специалистом отдела ведения информационной системы обеспечения градостроительной деятельности комитета архитектуры и градостроительства, ответственным за предоставление услуги, статус данного заявления в личном кабинете на Портале госуслуг обновляется до статуса "Заявление зарегистрировано".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 xml:space="preserve">После принятия электронного заявления, направленного через Портал госуслуг, с помощью платформы государственных сервисов в автоматическом режиме осуществляется запрос сведений по каналам системы межведомственного электронного взаимодействия в адрес федеральных органов исполнительной власти, указанных в </w:t>
      </w:r>
      <w:hyperlink w:anchor="P177">
        <w:r w:rsidRPr="00F53C9E">
          <w:rPr>
            <w:rFonts w:ascii="Times New Roman" w:hAnsi="Times New Roman" w:cs="Times New Roman"/>
            <w:sz w:val="24"/>
            <w:szCs w:val="24"/>
          </w:rPr>
          <w:t>пункте 2.6.3 раздела 2</w:t>
        </w:r>
      </w:hyperlink>
      <w:r w:rsidRPr="00F53C9E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 xml:space="preserve">После поступления ответов на межведомственные запросы специалист отдела ведения информационной системы обеспечения градостроительной деятельности комитета архитектуры и градостроительства, ответственный за предоставление муниципальной услуги, приступает к выполнению административных процедур, предусмотренных </w:t>
      </w:r>
      <w:hyperlink w:anchor="P271">
        <w:r w:rsidRPr="00F53C9E">
          <w:rPr>
            <w:rFonts w:ascii="Times New Roman" w:hAnsi="Times New Roman" w:cs="Times New Roman"/>
            <w:sz w:val="24"/>
            <w:szCs w:val="24"/>
          </w:rPr>
          <w:t>подпунктом 3.2.2 пункта 3.2 раздела 3</w:t>
        </w:r>
      </w:hyperlink>
      <w:r w:rsidRPr="00F53C9E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Информация о ходе рассмотрения заявления и о принятом решении направляется заявителю в личный кабинет Портала госуслуг посредством информационно-коммуникационной сети Интернет.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3.5.3. Порядок выдачи результата предоставления муниципальной услуги в электронной форме.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По выбору заявителя результат предоставления муниципальной услуги может быть получен заявителем в форме: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а) электронного документа, подписанного заместителем главы городского округа города Калуги - начальником Управления с использованием усиленной квалифицированной электронной подписи, через личный кабинет Портала госуслуг;</w:t>
      </w:r>
    </w:p>
    <w:p w:rsidR="00086A2A" w:rsidRPr="00F53C9E" w:rsidRDefault="00086A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б) документа на бумажном носителе в Управлении.</w:t>
      </w:r>
    </w:p>
    <w:p w:rsidR="00086A2A" w:rsidRPr="00F53C9E" w:rsidRDefault="00086A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6A2A" w:rsidRPr="00F53C9E" w:rsidRDefault="00086A2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4. Формы контроля за предоставлением муниципальной услуги</w:t>
      </w:r>
    </w:p>
    <w:p w:rsidR="00086A2A" w:rsidRPr="00F53C9E" w:rsidRDefault="00086A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6A2A" w:rsidRPr="00F53C9E" w:rsidRDefault="00086A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 xml:space="preserve">Утратил силу. - </w:t>
      </w:r>
      <w:hyperlink r:id="rId28">
        <w:r w:rsidRPr="00F53C9E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F53C9E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города Калуги от 29.12.2025 N 595-п.</w:t>
      </w:r>
    </w:p>
    <w:p w:rsidR="00086A2A" w:rsidRPr="00F53C9E" w:rsidRDefault="00086A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6A2A" w:rsidRPr="00F53C9E" w:rsidRDefault="00086A2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5. Досудебный (внесудебный) порядок обжалования заявителем</w:t>
      </w:r>
    </w:p>
    <w:p w:rsidR="00086A2A" w:rsidRPr="00F53C9E" w:rsidRDefault="00086A2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решений и действий (бездействия) органа, предоставляющего</w:t>
      </w:r>
    </w:p>
    <w:p w:rsidR="00086A2A" w:rsidRPr="00F53C9E" w:rsidRDefault="00086A2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муниципальную услугу, должностного лица органа,</w:t>
      </w:r>
    </w:p>
    <w:p w:rsidR="00086A2A" w:rsidRPr="00F53C9E" w:rsidRDefault="00086A2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предоставляющего муниципальную услугу, муниципального</w:t>
      </w:r>
    </w:p>
    <w:p w:rsidR="00086A2A" w:rsidRPr="00F53C9E" w:rsidRDefault="00086A2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служащего</w:t>
      </w:r>
    </w:p>
    <w:p w:rsidR="00086A2A" w:rsidRPr="00F53C9E" w:rsidRDefault="00086A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6A2A" w:rsidRPr="00F53C9E" w:rsidRDefault="00086A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 xml:space="preserve">Утратил силу. - </w:t>
      </w:r>
      <w:hyperlink r:id="rId29">
        <w:r w:rsidRPr="00F53C9E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F53C9E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города Калуги от 29.12.2025 N 595-п.</w:t>
      </w:r>
    </w:p>
    <w:p w:rsidR="00086A2A" w:rsidRPr="00F53C9E" w:rsidRDefault="00086A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6A2A" w:rsidRPr="00F53C9E" w:rsidRDefault="00086A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6A2A" w:rsidRPr="00F53C9E" w:rsidRDefault="00086A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6A2A" w:rsidRPr="00F53C9E" w:rsidRDefault="00086A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6A2A" w:rsidRPr="00F53C9E" w:rsidRDefault="00086A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41A9" w:rsidRPr="00F53C9E" w:rsidRDefault="00CC41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41A9" w:rsidRPr="00F53C9E" w:rsidRDefault="00CC41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41A9" w:rsidRPr="00F53C9E" w:rsidRDefault="00CC41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41A9" w:rsidRPr="00F53C9E" w:rsidRDefault="00CC41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41A9" w:rsidRPr="00F53C9E" w:rsidRDefault="00CC41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41A9" w:rsidRPr="00F53C9E" w:rsidRDefault="00CC41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41A9" w:rsidRPr="00F53C9E" w:rsidRDefault="00CC41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41A9" w:rsidRPr="00F53C9E" w:rsidRDefault="00CC41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41A9" w:rsidRPr="00F53C9E" w:rsidRDefault="00CC41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41A9" w:rsidRPr="00F53C9E" w:rsidRDefault="00CC41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41A9" w:rsidRPr="00F53C9E" w:rsidRDefault="00CC41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41A9" w:rsidRPr="00F53C9E" w:rsidRDefault="00CC41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41A9" w:rsidRPr="00F53C9E" w:rsidRDefault="00CC41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41A9" w:rsidRPr="00F53C9E" w:rsidRDefault="00CC41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41A9" w:rsidRPr="00F53C9E" w:rsidRDefault="00CC41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41A9" w:rsidRPr="00F53C9E" w:rsidRDefault="00CC41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41A9" w:rsidRPr="00F53C9E" w:rsidRDefault="00CC41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41A9" w:rsidRPr="00F53C9E" w:rsidRDefault="00CC41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41A9" w:rsidRPr="00F53C9E" w:rsidRDefault="00CC41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41A9" w:rsidRPr="00F53C9E" w:rsidRDefault="00CC41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41A9" w:rsidRPr="00F53C9E" w:rsidRDefault="00CC41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41A9" w:rsidRPr="00F53C9E" w:rsidRDefault="00CC41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41A9" w:rsidRPr="00F53C9E" w:rsidRDefault="00CC41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41A9" w:rsidRPr="00F53C9E" w:rsidRDefault="00CC41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41A9" w:rsidRPr="00F53C9E" w:rsidRDefault="00CC41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41A9" w:rsidRPr="00F53C9E" w:rsidRDefault="00CC41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41A9" w:rsidRPr="00F53C9E" w:rsidRDefault="00CC41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41A9" w:rsidRPr="00F53C9E" w:rsidRDefault="00CC41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41A9" w:rsidRPr="00F53C9E" w:rsidRDefault="00CC41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41A9" w:rsidRPr="00F53C9E" w:rsidRDefault="00CC41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41A9" w:rsidRPr="00F53C9E" w:rsidRDefault="00CC41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41A9" w:rsidRPr="00F53C9E" w:rsidRDefault="00CC41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41A9" w:rsidRPr="00F53C9E" w:rsidRDefault="00CC41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41A9" w:rsidRPr="00F53C9E" w:rsidRDefault="00CC41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41A9" w:rsidRPr="00F53C9E" w:rsidRDefault="00CC41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41A9" w:rsidRPr="00F53C9E" w:rsidRDefault="00CC41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41A9" w:rsidRPr="00F53C9E" w:rsidRDefault="00CC41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41A9" w:rsidRPr="00F53C9E" w:rsidRDefault="00CC41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6A2A" w:rsidRPr="00F53C9E" w:rsidRDefault="00086A2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Приложение</w:t>
      </w:r>
    </w:p>
    <w:p w:rsidR="00086A2A" w:rsidRPr="00F53C9E" w:rsidRDefault="00086A2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086A2A" w:rsidRPr="00F53C9E" w:rsidRDefault="00086A2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086A2A" w:rsidRPr="00F53C9E" w:rsidRDefault="00086A2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по признанию садового дома жилым домом</w:t>
      </w:r>
    </w:p>
    <w:p w:rsidR="00086A2A" w:rsidRPr="00F53C9E" w:rsidRDefault="00086A2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и жилого дома садовым домом</w:t>
      </w:r>
    </w:p>
    <w:p w:rsidR="00086A2A" w:rsidRPr="00F53C9E" w:rsidRDefault="00086A2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в городском округе городе Калуге</w:t>
      </w:r>
    </w:p>
    <w:p w:rsidR="00086A2A" w:rsidRPr="00F53C9E" w:rsidRDefault="00086A2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Калужской области</w:t>
      </w:r>
    </w:p>
    <w:p w:rsidR="00086A2A" w:rsidRPr="00F53C9E" w:rsidRDefault="00086A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6A2A" w:rsidRPr="00F53C9E" w:rsidRDefault="00086A2A" w:rsidP="00CC41A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Заместителю главы городского округа</w:t>
      </w:r>
    </w:p>
    <w:p w:rsidR="00086A2A" w:rsidRPr="00F53C9E" w:rsidRDefault="00086A2A" w:rsidP="00CC41A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города Калуги - начальнику управления</w:t>
      </w:r>
    </w:p>
    <w:p w:rsidR="00086A2A" w:rsidRPr="00F53C9E" w:rsidRDefault="00086A2A" w:rsidP="00CC41A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архитектуры, градостроительства и</w:t>
      </w:r>
    </w:p>
    <w:p w:rsidR="00086A2A" w:rsidRPr="00F53C9E" w:rsidRDefault="00086A2A" w:rsidP="00CC41A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земельных отношений города Калуги</w:t>
      </w:r>
    </w:p>
    <w:p w:rsidR="00086A2A" w:rsidRPr="00F53C9E" w:rsidRDefault="00086A2A" w:rsidP="00CC41A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от _____________________________________,</w:t>
      </w:r>
    </w:p>
    <w:p w:rsidR="00086A2A" w:rsidRPr="00F53C9E" w:rsidRDefault="00086A2A" w:rsidP="00CC41A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(Ф.И.О. полностью)</w:t>
      </w:r>
    </w:p>
    <w:p w:rsidR="00086A2A" w:rsidRPr="00F53C9E" w:rsidRDefault="00086A2A" w:rsidP="00CC41A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паспорт: ________________________________</w:t>
      </w:r>
    </w:p>
    <w:p w:rsidR="00086A2A" w:rsidRPr="00F53C9E" w:rsidRDefault="00086A2A" w:rsidP="00CC41A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(серия, N, когда и кем выдан)</w:t>
      </w:r>
    </w:p>
    <w:p w:rsidR="00086A2A" w:rsidRPr="00F53C9E" w:rsidRDefault="00086A2A" w:rsidP="00CC41A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086A2A" w:rsidRPr="00F53C9E" w:rsidRDefault="00086A2A" w:rsidP="00CC41A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________________________________________,</w:t>
      </w:r>
    </w:p>
    <w:p w:rsidR="00086A2A" w:rsidRPr="00F53C9E" w:rsidRDefault="00086A2A" w:rsidP="00CC41A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почтовый адрес: _________________________</w:t>
      </w:r>
    </w:p>
    <w:p w:rsidR="00086A2A" w:rsidRPr="00F53C9E" w:rsidRDefault="00086A2A" w:rsidP="00CC41A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________________________________________,</w:t>
      </w:r>
    </w:p>
    <w:p w:rsidR="00086A2A" w:rsidRPr="00F53C9E" w:rsidRDefault="00086A2A" w:rsidP="00CC41A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адрес электронной почты: ________________</w:t>
      </w:r>
    </w:p>
    <w:p w:rsidR="00086A2A" w:rsidRPr="00F53C9E" w:rsidRDefault="00086A2A" w:rsidP="00CC41A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________________________________________,</w:t>
      </w:r>
    </w:p>
    <w:p w:rsidR="00086A2A" w:rsidRPr="00F53C9E" w:rsidRDefault="00086A2A" w:rsidP="00CC41A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контактный телефон: ____________________,</w:t>
      </w:r>
    </w:p>
    <w:p w:rsidR="00086A2A" w:rsidRPr="00F53C9E" w:rsidRDefault="00086A2A" w:rsidP="00CC41A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действующего по доверенности от _________</w:t>
      </w:r>
    </w:p>
    <w:p w:rsidR="00086A2A" w:rsidRPr="00F53C9E" w:rsidRDefault="00086A2A" w:rsidP="00CC41A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086A2A" w:rsidRPr="00F53C9E" w:rsidRDefault="00086A2A" w:rsidP="00CC41A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086A2A" w:rsidRPr="00F53C9E" w:rsidRDefault="00086A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86A2A" w:rsidRPr="00F53C9E" w:rsidRDefault="00086A2A" w:rsidP="00CC41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8" w:name="P392"/>
      <w:bookmarkEnd w:id="18"/>
      <w:r w:rsidRPr="00F53C9E">
        <w:rPr>
          <w:rFonts w:ascii="Times New Roman" w:hAnsi="Times New Roman" w:cs="Times New Roman"/>
          <w:sz w:val="24"/>
          <w:szCs w:val="24"/>
        </w:rPr>
        <w:t>заявление.</w:t>
      </w:r>
    </w:p>
    <w:p w:rsidR="00086A2A" w:rsidRPr="00F53C9E" w:rsidRDefault="00086A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86A2A" w:rsidRPr="00F53C9E" w:rsidRDefault="00086A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 xml:space="preserve">    Прошу признать садовый дом жилым домом/жилой дом садовым домом.</w:t>
      </w:r>
    </w:p>
    <w:p w:rsidR="00086A2A" w:rsidRPr="00F53C9E" w:rsidRDefault="00086A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 xml:space="preserve">                                 (ненужное зачеркнуть)</w:t>
      </w:r>
    </w:p>
    <w:p w:rsidR="00086A2A" w:rsidRPr="00F53C9E" w:rsidRDefault="00086A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Кадастровый номер садового дома или жилого дома ___________________________</w:t>
      </w:r>
    </w:p>
    <w:p w:rsidR="00086A2A" w:rsidRPr="00F53C9E" w:rsidRDefault="00086A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Кадастровый номер земельного участка, на котором расположен садовый дом или</w:t>
      </w:r>
      <w:r w:rsidR="00CC41A9" w:rsidRPr="00F53C9E">
        <w:rPr>
          <w:rFonts w:ascii="Times New Roman" w:hAnsi="Times New Roman" w:cs="Times New Roman"/>
          <w:sz w:val="24"/>
          <w:szCs w:val="24"/>
        </w:rPr>
        <w:t xml:space="preserve"> </w:t>
      </w:r>
      <w:r w:rsidRPr="00F53C9E">
        <w:rPr>
          <w:rFonts w:ascii="Times New Roman" w:hAnsi="Times New Roman" w:cs="Times New Roman"/>
          <w:sz w:val="24"/>
          <w:szCs w:val="24"/>
        </w:rPr>
        <w:t>жилой дом _________________________________________________________________</w:t>
      </w:r>
    </w:p>
    <w:p w:rsidR="00086A2A" w:rsidRPr="00F53C9E" w:rsidRDefault="00086A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Способ получения результатов (нужное указать):</w:t>
      </w:r>
    </w:p>
    <w:p w:rsidR="00086A2A" w:rsidRPr="00F53C9E" w:rsidRDefault="00086A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 xml:space="preserve">    ┌──┐</w:t>
      </w:r>
    </w:p>
    <w:p w:rsidR="00086A2A" w:rsidRPr="00F53C9E" w:rsidRDefault="00086A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 xml:space="preserve">    │</w:t>
      </w:r>
      <w:r w:rsidR="00CC41A9" w:rsidRPr="00F53C9E">
        <w:rPr>
          <w:rFonts w:ascii="Times New Roman" w:hAnsi="Times New Roman" w:cs="Times New Roman"/>
          <w:sz w:val="24"/>
          <w:szCs w:val="24"/>
        </w:rPr>
        <w:t xml:space="preserve">    </w:t>
      </w:r>
      <w:r w:rsidRPr="00F53C9E">
        <w:rPr>
          <w:rFonts w:ascii="Times New Roman" w:hAnsi="Times New Roman" w:cs="Times New Roman"/>
          <w:sz w:val="24"/>
          <w:szCs w:val="24"/>
        </w:rPr>
        <w:t xml:space="preserve">  │ - почтовое отправление с уведомлением о вручении;</w:t>
      </w:r>
    </w:p>
    <w:p w:rsidR="00086A2A" w:rsidRPr="00F53C9E" w:rsidRDefault="00086A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 xml:space="preserve">    └──┘</w:t>
      </w:r>
    </w:p>
    <w:p w:rsidR="00086A2A" w:rsidRPr="00F53C9E" w:rsidRDefault="00086A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 xml:space="preserve">    ┌──┐</w:t>
      </w:r>
    </w:p>
    <w:p w:rsidR="00086A2A" w:rsidRPr="00F53C9E" w:rsidRDefault="00086A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 xml:space="preserve">    │  </w:t>
      </w:r>
      <w:r w:rsidR="00CC41A9" w:rsidRPr="00F53C9E">
        <w:rPr>
          <w:rFonts w:ascii="Times New Roman" w:hAnsi="Times New Roman" w:cs="Times New Roman"/>
          <w:sz w:val="24"/>
          <w:szCs w:val="24"/>
        </w:rPr>
        <w:t xml:space="preserve">    </w:t>
      </w:r>
      <w:r w:rsidRPr="00F53C9E">
        <w:rPr>
          <w:rFonts w:ascii="Times New Roman" w:hAnsi="Times New Roman" w:cs="Times New Roman"/>
          <w:sz w:val="24"/>
          <w:szCs w:val="24"/>
        </w:rPr>
        <w:t>│ - электронная почта;</w:t>
      </w:r>
    </w:p>
    <w:p w:rsidR="00086A2A" w:rsidRPr="00F53C9E" w:rsidRDefault="00086A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 xml:space="preserve">    └──┘</w:t>
      </w:r>
    </w:p>
    <w:p w:rsidR="00086A2A" w:rsidRPr="00F53C9E" w:rsidRDefault="00086A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 xml:space="preserve">    ┌──┐</w:t>
      </w:r>
    </w:p>
    <w:p w:rsidR="00086A2A" w:rsidRPr="00F53C9E" w:rsidRDefault="00086A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 xml:space="preserve">    │ </w:t>
      </w:r>
      <w:r w:rsidR="00CC41A9" w:rsidRPr="00F53C9E">
        <w:rPr>
          <w:rFonts w:ascii="Times New Roman" w:hAnsi="Times New Roman" w:cs="Times New Roman"/>
          <w:sz w:val="24"/>
          <w:szCs w:val="24"/>
        </w:rPr>
        <w:t xml:space="preserve">    </w:t>
      </w:r>
      <w:r w:rsidRPr="00F53C9E">
        <w:rPr>
          <w:rFonts w:ascii="Times New Roman" w:hAnsi="Times New Roman" w:cs="Times New Roman"/>
          <w:sz w:val="24"/>
          <w:szCs w:val="24"/>
        </w:rPr>
        <w:t xml:space="preserve"> │ - получение лично в многофункциональном центре;</w:t>
      </w:r>
    </w:p>
    <w:p w:rsidR="00086A2A" w:rsidRPr="00F53C9E" w:rsidRDefault="00086A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 xml:space="preserve">    └──┘</w:t>
      </w:r>
    </w:p>
    <w:p w:rsidR="00086A2A" w:rsidRPr="00F53C9E" w:rsidRDefault="00086A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 xml:space="preserve">    ┌──┐</w:t>
      </w:r>
    </w:p>
    <w:p w:rsidR="00086A2A" w:rsidRPr="00F53C9E" w:rsidRDefault="00086A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 xml:space="preserve">    │  </w:t>
      </w:r>
      <w:r w:rsidR="00CC41A9" w:rsidRPr="00F53C9E">
        <w:rPr>
          <w:rFonts w:ascii="Times New Roman" w:hAnsi="Times New Roman" w:cs="Times New Roman"/>
          <w:sz w:val="24"/>
          <w:szCs w:val="24"/>
        </w:rPr>
        <w:t xml:space="preserve"> </w:t>
      </w:r>
      <w:r w:rsidRPr="00F53C9E">
        <w:rPr>
          <w:rFonts w:ascii="Times New Roman" w:hAnsi="Times New Roman" w:cs="Times New Roman"/>
          <w:sz w:val="24"/>
          <w:szCs w:val="24"/>
        </w:rPr>
        <w:t xml:space="preserve">│ - получение лично </w:t>
      </w:r>
      <w:proofErr w:type="gramStart"/>
      <w:r w:rsidRPr="00F53C9E">
        <w:rPr>
          <w:rFonts w:ascii="Times New Roman" w:hAnsi="Times New Roman" w:cs="Times New Roman"/>
          <w:sz w:val="24"/>
          <w:szCs w:val="24"/>
        </w:rPr>
        <w:t>в  управлении</w:t>
      </w:r>
      <w:proofErr w:type="gramEnd"/>
      <w:r w:rsidRPr="00F53C9E">
        <w:rPr>
          <w:rFonts w:ascii="Times New Roman" w:hAnsi="Times New Roman" w:cs="Times New Roman"/>
          <w:sz w:val="24"/>
          <w:szCs w:val="24"/>
        </w:rPr>
        <w:t xml:space="preserve"> архитектуры, градостроительства  и</w:t>
      </w:r>
    </w:p>
    <w:p w:rsidR="00086A2A" w:rsidRPr="00F53C9E" w:rsidRDefault="00086A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 xml:space="preserve">    └──</w:t>
      </w:r>
      <w:proofErr w:type="gramStart"/>
      <w:r w:rsidRPr="00F53C9E">
        <w:rPr>
          <w:rFonts w:ascii="Times New Roman" w:hAnsi="Times New Roman" w:cs="Times New Roman"/>
          <w:sz w:val="24"/>
          <w:szCs w:val="24"/>
        </w:rPr>
        <w:t>┘</w:t>
      </w:r>
      <w:r w:rsidR="00CC41A9" w:rsidRPr="00F53C9E">
        <w:rPr>
          <w:rFonts w:ascii="Times New Roman" w:hAnsi="Times New Roman" w:cs="Times New Roman"/>
          <w:sz w:val="24"/>
          <w:szCs w:val="24"/>
        </w:rPr>
        <w:t xml:space="preserve">  </w:t>
      </w:r>
      <w:r w:rsidRPr="00F53C9E">
        <w:rPr>
          <w:rFonts w:ascii="Times New Roman" w:hAnsi="Times New Roman" w:cs="Times New Roman"/>
          <w:sz w:val="24"/>
          <w:szCs w:val="24"/>
        </w:rPr>
        <w:t>земельных</w:t>
      </w:r>
      <w:proofErr w:type="gramEnd"/>
      <w:r w:rsidRPr="00F53C9E">
        <w:rPr>
          <w:rFonts w:ascii="Times New Roman" w:hAnsi="Times New Roman" w:cs="Times New Roman"/>
          <w:sz w:val="24"/>
          <w:szCs w:val="24"/>
        </w:rPr>
        <w:t xml:space="preserve"> отношений города Калуги;</w:t>
      </w:r>
    </w:p>
    <w:p w:rsidR="00086A2A" w:rsidRPr="00F53C9E" w:rsidRDefault="00086A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 xml:space="preserve">    ┌──┐</w:t>
      </w:r>
    </w:p>
    <w:p w:rsidR="00086A2A" w:rsidRPr="00F53C9E" w:rsidRDefault="00086A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 xml:space="preserve">    │</w:t>
      </w:r>
      <w:r w:rsidR="00CC41A9" w:rsidRPr="00F53C9E">
        <w:rPr>
          <w:rFonts w:ascii="Times New Roman" w:hAnsi="Times New Roman" w:cs="Times New Roman"/>
          <w:sz w:val="24"/>
          <w:szCs w:val="24"/>
        </w:rPr>
        <w:t xml:space="preserve">    </w:t>
      </w:r>
      <w:r w:rsidRPr="00F53C9E">
        <w:rPr>
          <w:rFonts w:ascii="Times New Roman" w:hAnsi="Times New Roman" w:cs="Times New Roman"/>
          <w:sz w:val="24"/>
          <w:szCs w:val="24"/>
        </w:rPr>
        <w:t xml:space="preserve">  │ - в </w:t>
      </w:r>
      <w:proofErr w:type="gramStart"/>
      <w:r w:rsidRPr="00F53C9E">
        <w:rPr>
          <w:rFonts w:ascii="Times New Roman" w:hAnsi="Times New Roman" w:cs="Times New Roman"/>
          <w:sz w:val="24"/>
          <w:szCs w:val="24"/>
        </w:rPr>
        <w:t>форме  электронного</w:t>
      </w:r>
      <w:proofErr w:type="gramEnd"/>
      <w:r w:rsidRPr="00F53C9E">
        <w:rPr>
          <w:rFonts w:ascii="Times New Roman" w:hAnsi="Times New Roman" w:cs="Times New Roman"/>
          <w:sz w:val="24"/>
          <w:szCs w:val="24"/>
        </w:rPr>
        <w:t xml:space="preserve">  документа  в  личном кабинете на Портале</w:t>
      </w:r>
    </w:p>
    <w:p w:rsidR="00086A2A" w:rsidRPr="00F53C9E" w:rsidRDefault="00086A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 xml:space="preserve">    └──┘</w:t>
      </w:r>
    </w:p>
    <w:p w:rsidR="00086A2A" w:rsidRPr="00F53C9E" w:rsidRDefault="00086A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госуслуг.</w:t>
      </w:r>
      <w:bookmarkStart w:id="19" w:name="_GoBack"/>
      <w:bookmarkEnd w:id="19"/>
    </w:p>
    <w:p w:rsidR="00086A2A" w:rsidRPr="00F53C9E" w:rsidRDefault="00086A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86A2A" w:rsidRPr="00F53C9E" w:rsidRDefault="00086A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Для рассмотрения указанного заявления представляю следующие документы:</w:t>
      </w:r>
    </w:p>
    <w:p w:rsidR="00086A2A" w:rsidRPr="00F53C9E" w:rsidRDefault="00086A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86A2A" w:rsidRPr="00F53C9E" w:rsidRDefault="00086A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86A2A" w:rsidRPr="00F53C9E" w:rsidRDefault="00086A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86A2A" w:rsidRPr="00F53C9E" w:rsidRDefault="00086A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Подпись _________________________                 _________________________</w:t>
      </w:r>
    </w:p>
    <w:p w:rsidR="00086A2A" w:rsidRPr="00F53C9E" w:rsidRDefault="00086A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 xml:space="preserve">                (Ф.И.О.)                                 (подпись)</w:t>
      </w:r>
    </w:p>
    <w:p w:rsidR="00086A2A" w:rsidRPr="00F53C9E" w:rsidRDefault="00086A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86A2A" w:rsidRPr="00F53C9E" w:rsidRDefault="00086A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 xml:space="preserve">    Дата "___" _______________ 20__ г.</w:t>
      </w:r>
    </w:p>
    <w:p w:rsidR="00086A2A" w:rsidRPr="00F53C9E" w:rsidRDefault="00086A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6A2A" w:rsidRPr="00F53C9E" w:rsidRDefault="00086A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6A2A" w:rsidRPr="00F53C9E" w:rsidRDefault="00086A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6A2A" w:rsidRPr="00F53C9E" w:rsidRDefault="00086A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41A9" w:rsidRPr="00F53C9E" w:rsidRDefault="00CC41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41A9" w:rsidRPr="00F53C9E" w:rsidRDefault="00CC41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41A9" w:rsidRPr="00F53C9E" w:rsidRDefault="00CC41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41A9" w:rsidRPr="00F53C9E" w:rsidRDefault="00CC41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41A9" w:rsidRPr="00F53C9E" w:rsidRDefault="00CC41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41A9" w:rsidRPr="00F53C9E" w:rsidRDefault="00CC41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41A9" w:rsidRPr="00F53C9E" w:rsidRDefault="00CC41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41A9" w:rsidRPr="00F53C9E" w:rsidRDefault="00CC41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41A9" w:rsidRPr="00F53C9E" w:rsidRDefault="00CC41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41A9" w:rsidRPr="00F53C9E" w:rsidRDefault="00CC41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41A9" w:rsidRPr="00F53C9E" w:rsidRDefault="00CC41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41A9" w:rsidRPr="00F53C9E" w:rsidRDefault="00CC41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41A9" w:rsidRPr="00F53C9E" w:rsidRDefault="00CC41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41A9" w:rsidRPr="00F53C9E" w:rsidRDefault="00CC41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41A9" w:rsidRPr="00F53C9E" w:rsidRDefault="00CC41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41A9" w:rsidRPr="00F53C9E" w:rsidRDefault="00CC41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41A9" w:rsidRPr="00F53C9E" w:rsidRDefault="00CC41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41A9" w:rsidRPr="00F53C9E" w:rsidRDefault="00CC41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41A9" w:rsidRPr="00F53C9E" w:rsidRDefault="00CC41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41A9" w:rsidRPr="00F53C9E" w:rsidRDefault="00CC41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41A9" w:rsidRPr="00F53C9E" w:rsidRDefault="00CC41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41A9" w:rsidRPr="00F53C9E" w:rsidRDefault="00CC41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41A9" w:rsidRPr="00F53C9E" w:rsidRDefault="00CC41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41A9" w:rsidRPr="00F53C9E" w:rsidRDefault="00CC41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41A9" w:rsidRPr="00F53C9E" w:rsidRDefault="00CC41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41A9" w:rsidRPr="00F53C9E" w:rsidRDefault="00CC41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41A9" w:rsidRPr="00F53C9E" w:rsidRDefault="00CC41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41A9" w:rsidRPr="00F53C9E" w:rsidRDefault="00CC41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41A9" w:rsidRPr="00F53C9E" w:rsidRDefault="00CC41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41A9" w:rsidRPr="00F53C9E" w:rsidRDefault="00CC41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41A9" w:rsidRPr="00F53C9E" w:rsidRDefault="00CC41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41A9" w:rsidRPr="00F53C9E" w:rsidRDefault="00CC41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41A9" w:rsidRPr="00F53C9E" w:rsidRDefault="00CC41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41A9" w:rsidRPr="00F53C9E" w:rsidRDefault="00CC41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41A9" w:rsidRPr="00F53C9E" w:rsidRDefault="00CC41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41A9" w:rsidRPr="00F53C9E" w:rsidRDefault="00CC41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41A9" w:rsidRPr="00F53C9E" w:rsidRDefault="00CC41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41A9" w:rsidRPr="00F53C9E" w:rsidRDefault="00CC41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6A2A" w:rsidRPr="00F53C9E" w:rsidRDefault="00086A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6A2A" w:rsidRPr="00F53C9E" w:rsidRDefault="00086A2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Приложение 2</w:t>
      </w:r>
    </w:p>
    <w:p w:rsidR="00086A2A" w:rsidRPr="00F53C9E" w:rsidRDefault="00086A2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086A2A" w:rsidRPr="00F53C9E" w:rsidRDefault="00086A2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086A2A" w:rsidRPr="00F53C9E" w:rsidRDefault="00086A2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по признанию садового дома жилым домом</w:t>
      </w:r>
    </w:p>
    <w:p w:rsidR="00086A2A" w:rsidRPr="00F53C9E" w:rsidRDefault="00086A2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и жилого дома садовым домом</w:t>
      </w:r>
    </w:p>
    <w:p w:rsidR="00086A2A" w:rsidRPr="00F53C9E" w:rsidRDefault="00086A2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в городском округе городе Калуге</w:t>
      </w:r>
    </w:p>
    <w:p w:rsidR="00086A2A" w:rsidRPr="00F53C9E" w:rsidRDefault="00086A2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Калужской области</w:t>
      </w:r>
    </w:p>
    <w:p w:rsidR="00086A2A" w:rsidRPr="00F53C9E" w:rsidRDefault="00086A2A" w:rsidP="00CC41A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86A2A" w:rsidRPr="00F53C9E" w:rsidRDefault="00086A2A" w:rsidP="00CC41A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 xml:space="preserve">                                      Заместителю главы городского округа</w:t>
      </w:r>
    </w:p>
    <w:p w:rsidR="00086A2A" w:rsidRPr="00F53C9E" w:rsidRDefault="00086A2A" w:rsidP="00CC41A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 xml:space="preserve">                                      города Калуги - начальнику управления</w:t>
      </w:r>
    </w:p>
    <w:p w:rsidR="00086A2A" w:rsidRPr="00F53C9E" w:rsidRDefault="00086A2A" w:rsidP="00CC41A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 xml:space="preserve">                                      архитектуры, градостроительства</w:t>
      </w:r>
    </w:p>
    <w:p w:rsidR="00086A2A" w:rsidRPr="00F53C9E" w:rsidRDefault="00086A2A" w:rsidP="00CC41A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 xml:space="preserve">                                      и земельных отношений города Калуги</w:t>
      </w:r>
    </w:p>
    <w:p w:rsidR="00086A2A" w:rsidRPr="00F53C9E" w:rsidRDefault="00086A2A" w:rsidP="00CC41A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 xml:space="preserve">                                      Ковтун Ю.В.</w:t>
      </w:r>
    </w:p>
    <w:p w:rsidR="00086A2A" w:rsidRPr="00F53C9E" w:rsidRDefault="00086A2A" w:rsidP="00CC41A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86A2A" w:rsidRPr="00F53C9E" w:rsidRDefault="00086A2A" w:rsidP="00CC41A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 xml:space="preserve">                                      от __________________________________</w:t>
      </w:r>
    </w:p>
    <w:p w:rsidR="00086A2A" w:rsidRPr="00F53C9E" w:rsidRDefault="00086A2A" w:rsidP="00CC41A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____________________________________,</w:t>
      </w:r>
    </w:p>
    <w:p w:rsidR="00086A2A" w:rsidRPr="00F53C9E" w:rsidRDefault="00086A2A" w:rsidP="00CC41A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 xml:space="preserve">                                      зарегистрированного(-й) по адресу:</w:t>
      </w:r>
    </w:p>
    <w:p w:rsidR="00086A2A" w:rsidRPr="00F53C9E" w:rsidRDefault="00086A2A" w:rsidP="00CC41A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_____________________________________</w:t>
      </w:r>
    </w:p>
    <w:p w:rsidR="00086A2A" w:rsidRPr="00F53C9E" w:rsidRDefault="00086A2A" w:rsidP="00CC41A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_____________________________________</w:t>
      </w:r>
    </w:p>
    <w:p w:rsidR="00086A2A" w:rsidRPr="00F53C9E" w:rsidRDefault="00086A2A" w:rsidP="00CC41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86A2A" w:rsidRPr="00F53C9E" w:rsidRDefault="00086A2A" w:rsidP="00CC41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СОГЛАСИЕ</w:t>
      </w:r>
    </w:p>
    <w:p w:rsidR="00086A2A" w:rsidRPr="00F53C9E" w:rsidRDefault="00086A2A" w:rsidP="00CC41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субъекта на обработку персональных данных</w:t>
      </w:r>
    </w:p>
    <w:p w:rsidR="00086A2A" w:rsidRPr="00F53C9E" w:rsidRDefault="00086A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86A2A" w:rsidRPr="00F53C9E" w:rsidRDefault="00086A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Я,</w:t>
      </w:r>
    </w:p>
    <w:p w:rsidR="00086A2A" w:rsidRPr="00F53C9E" w:rsidRDefault="00086A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86A2A" w:rsidRPr="00F53C9E" w:rsidRDefault="00086A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 xml:space="preserve">                         (фамилия, имя, отчество)</w:t>
      </w:r>
    </w:p>
    <w:p w:rsidR="00086A2A" w:rsidRPr="00F53C9E" w:rsidRDefault="00086A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документ, удостоверяющий личность, ________ серия ______ N_________________</w:t>
      </w:r>
    </w:p>
    <w:p w:rsidR="00086A2A" w:rsidRPr="00F53C9E" w:rsidRDefault="00086A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выдан "__" _________ ___ г. _______________________________________________</w:t>
      </w:r>
    </w:p>
    <w:p w:rsidR="00086A2A" w:rsidRPr="00F53C9E" w:rsidRDefault="00086A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 xml:space="preserve">                                            (кем выдан)</w:t>
      </w:r>
    </w:p>
    <w:p w:rsidR="00086A2A" w:rsidRPr="00F53C9E" w:rsidRDefault="00086A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86A2A" w:rsidRPr="00F53C9E" w:rsidRDefault="00086A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 xml:space="preserve"> (реквизиты доверенности или иного документа, подтверждающего полномочия)</w:t>
      </w:r>
    </w:p>
    <w:p w:rsidR="00086A2A" w:rsidRPr="00F53C9E" w:rsidRDefault="00086A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86A2A" w:rsidRPr="00F53C9E" w:rsidRDefault="00086A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30">
        <w:r w:rsidRPr="00F53C9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F53C9E">
        <w:rPr>
          <w:rFonts w:ascii="Times New Roman" w:hAnsi="Times New Roman" w:cs="Times New Roman"/>
          <w:sz w:val="24"/>
          <w:szCs w:val="24"/>
        </w:rPr>
        <w:t xml:space="preserve"> от 27.07.2006 N 152-ФЗ "О персональных</w:t>
      </w:r>
      <w:r w:rsidR="00CC41A9" w:rsidRPr="00F53C9E">
        <w:rPr>
          <w:rFonts w:ascii="Times New Roman" w:hAnsi="Times New Roman" w:cs="Times New Roman"/>
          <w:sz w:val="24"/>
          <w:szCs w:val="24"/>
        </w:rPr>
        <w:t xml:space="preserve"> </w:t>
      </w:r>
      <w:r w:rsidRPr="00F53C9E">
        <w:rPr>
          <w:rFonts w:ascii="Times New Roman" w:hAnsi="Times New Roman" w:cs="Times New Roman"/>
          <w:sz w:val="24"/>
          <w:szCs w:val="24"/>
        </w:rPr>
        <w:t>данных"  выражаю  согласие  управлению  архитектуры,  градостроительства  и</w:t>
      </w:r>
      <w:r w:rsidR="00CC41A9" w:rsidRPr="00F53C9E">
        <w:rPr>
          <w:rFonts w:ascii="Times New Roman" w:hAnsi="Times New Roman" w:cs="Times New Roman"/>
          <w:sz w:val="24"/>
          <w:szCs w:val="24"/>
        </w:rPr>
        <w:t xml:space="preserve"> </w:t>
      </w:r>
      <w:r w:rsidRPr="00F53C9E">
        <w:rPr>
          <w:rFonts w:ascii="Times New Roman" w:hAnsi="Times New Roman" w:cs="Times New Roman"/>
          <w:sz w:val="24"/>
          <w:szCs w:val="24"/>
        </w:rPr>
        <w:t>земельных отношений города Калуги, расположенному по адресу: г. Калуга, ул.</w:t>
      </w:r>
      <w:r w:rsidR="00CC41A9" w:rsidRPr="00F53C9E">
        <w:rPr>
          <w:rFonts w:ascii="Times New Roman" w:hAnsi="Times New Roman" w:cs="Times New Roman"/>
          <w:sz w:val="24"/>
          <w:szCs w:val="24"/>
        </w:rPr>
        <w:t xml:space="preserve"> </w:t>
      </w:r>
      <w:r w:rsidRPr="00F53C9E">
        <w:rPr>
          <w:rFonts w:ascii="Times New Roman" w:hAnsi="Times New Roman" w:cs="Times New Roman"/>
          <w:sz w:val="24"/>
          <w:szCs w:val="24"/>
        </w:rPr>
        <w:t xml:space="preserve">Московская,  д.  </w:t>
      </w:r>
      <w:proofErr w:type="gramStart"/>
      <w:r w:rsidRPr="00F53C9E">
        <w:rPr>
          <w:rFonts w:ascii="Times New Roman" w:hAnsi="Times New Roman" w:cs="Times New Roman"/>
          <w:sz w:val="24"/>
          <w:szCs w:val="24"/>
        </w:rPr>
        <w:t>188,  на</w:t>
      </w:r>
      <w:proofErr w:type="gramEnd"/>
      <w:r w:rsidRPr="00F53C9E">
        <w:rPr>
          <w:rFonts w:ascii="Times New Roman" w:hAnsi="Times New Roman" w:cs="Times New Roman"/>
          <w:sz w:val="24"/>
          <w:szCs w:val="24"/>
        </w:rPr>
        <w:t xml:space="preserve">  обработку  представленных  персональных  данных:</w:t>
      </w:r>
      <w:r w:rsidR="00CC41A9" w:rsidRPr="00F53C9E">
        <w:rPr>
          <w:rFonts w:ascii="Times New Roman" w:hAnsi="Times New Roman" w:cs="Times New Roman"/>
          <w:sz w:val="24"/>
          <w:szCs w:val="24"/>
        </w:rPr>
        <w:t xml:space="preserve"> </w:t>
      </w:r>
      <w:r w:rsidRPr="00F53C9E">
        <w:rPr>
          <w:rFonts w:ascii="Times New Roman" w:hAnsi="Times New Roman" w:cs="Times New Roman"/>
          <w:sz w:val="24"/>
          <w:szCs w:val="24"/>
        </w:rPr>
        <w:t>фамилии, имени, отчества, _________________________________________________</w:t>
      </w:r>
    </w:p>
    <w:p w:rsidR="00086A2A" w:rsidRPr="00F53C9E" w:rsidRDefault="00086A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86A2A" w:rsidRPr="00F53C9E" w:rsidRDefault="00086A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для достижения следующих целей:</w:t>
      </w:r>
    </w:p>
    <w:p w:rsidR="00086A2A" w:rsidRPr="00F53C9E" w:rsidRDefault="00086A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86A2A" w:rsidRPr="00F53C9E" w:rsidRDefault="00086A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Я даю согласие на следующие действия с персональными данными:</w:t>
      </w:r>
    </w:p>
    <w:p w:rsidR="00086A2A" w:rsidRPr="00F53C9E" w:rsidRDefault="00086A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86A2A" w:rsidRPr="00F53C9E" w:rsidRDefault="00086A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53C9E">
        <w:rPr>
          <w:rFonts w:ascii="Times New Roman" w:hAnsi="Times New Roman" w:cs="Times New Roman"/>
          <w:sz w:val="24"/>
          <w:szCs w:val="24"/>
        </w:rPr>
        <w:t>сбор,  запись</w:t>
      </w:r>
      <w:proofErr w:type="gramEnd"/>
      <w:r w:rsidRPr="00F53C9E">
        <w:rPr>
          <w:rFonts w:ascii="Times New Roman" w:hAnsi="Times New Roman" w:cs="Times New Roman"/>
          <w:sz w:val="24"/>
          <w:szCs w:val="24"/>
        </w:rPr>
        <w:t>, систематизация, накопление, хранение, уточнение (обновление,</w:t>
      </w:r>
      <w:r w:rsidR="00CC41A9" w:rsidRPr="00F53C9E">
        <w:rPr>
          <w:rFonts w:ascii="Times New Roman" w:hAnsi="Times New Roman" w:cs="Times New Roman"/>
          <w:sz w:val="24"/>
          <w:szCs w:val="24"/>
        </w:rPr>
        <w:t xml:space="preserve"> </w:t>
      </w:r>
      <w:r w:rsidRPr="00F53C9E">
        <w:rPr>
          <w:rFonts w:ascii="Times New Roman" w:hAnsi="Times New Roman" w:cs="Times New Roman"/>
          <w:sz w:val="24"/>
          <w:szCs w:val="24"/>
        </w:rPr>
        <w:t>изменение),    извлечение,    использование,   передача   (распространение,</w:t>
      </w:r>
      <w:r w:rsidR="00CC41A9" w:rsidRPr="00F53C9E">
        <w:rPr>
          <w:rFonts w:ascii="Times New Roman" w:hAnsi="Times New Roman" w:cs="Times New Roman"/>
          <w:sz w:val="24"/>
          <w:szCs w:val="24"/>
        </w:rPr>
        <w:t xml:space="preserve"> </w:t>
      </w:r>
      <w:r w:rsidRPr="00F53C9E">
        <w:rPr>
          <w:rFonts w:ascii="Times New Roman" w:hAnsi="Times New Roman" w:cs="Times New Roman"/>
          <w:sz w:val="24"/>
          <w:szCs w:val="24"/>
        </w:rPr>
        <w:t>представление, доступ).</w:t>
      </w:r>
    </w:p>
    <w:p w:rsidR="00086A2A" w:rsidRPr="00F53C9E" w:rsidRDefault="00086A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086A2A" w:rsidRPr="00F53C9E" w:rsidRDefault="00086A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53C9E">
        <w:rPr>
          <w:rFonts w:ascii="Times New Roman" w:hAnsi="Times New Roman" w:cs="Times New Roman"/>
          <w:sz w:val="24"/>
          <w:szCs w:val="24"/>
        </w:rPr>
        <w:t>Я  согласен</w:t>
      </w:r>
      <w:proofErr w:type="gramEnd"/>
      <w:r w:rsidRPr="00F53C9E">
        <w:rPr>
          <w:rFonts w:ascii="Times New Roman" w:hAnsi="Times New Roman" w:cs="Times New Roman"/>
          <w:sz w:val="24"/>
          <w:szCs w:val="24"/>
        </w:rPr>
        <w:t>(-на) с  тем,  что персональные данные будут ограничено доступны</w:t>
      </w:r>
      <w:r w:rsidR="00CC41A9" w:rsidRPr="00F53C9E">
        <w:rPr>
          <w:rFonts w:ascii="Times New Roman" w:hAnsi="Times New Roman" w:cs="Times New Roman"/>
          <w:sz w:val="24"/>
          <w:szCs w:val="24"/>
        </w:rPr>
        <w:t xml:space="preserve"> </w:t>
      </w:r>
      <w:r w:rsidRPr="00F53C9E">
        <w:rPr>
          <w:rFonts w:ascii="Times New Roman" w:hAnsi="Times New Roman" w:cs="Times New Roman"/>
          <w:sz w:val="24"/>
          <w:szCs w:val="24"/>
        </w:rPr>
        <w:t>руководителям  и  специалистам управления архитектуры, градостроительства и</w:t>
      </w:r>
      <w:r w:rsidR="00CC41A9" w:rsidRPr="00F53C9E">
        <w:rPr>
          <w:rFonts w:ascii="Times New Roman" w:hAnsi="Times New Roman" w:cs="Times New Roman"/>
          <w:sz w:val="24"/>
          <w:szCs w:val="24"/>
        </w:rPr>
        <w:t xml:space="preserve"> </w:t>
      </w:r>
      <w:r w:rsidRPr="00F53C9E">
        <w:rPr>
          <w:rFonts w:ascii="Times New Roman" w:hAnsi="Times New Roman" w:cs="Times New Roman"/>
          <w:sz w:val="24"/>
          <w:szCs w:val="24"/>
        </w:rPr>
        <w:t>земельных   отношений   города   Калуги  исключительно  в  целях  обработки</w:t>
      </w:r>
      <w:r w:rsidR="00CC41A9" w:rsidRPr="00F53C9E">
        <w:rPr>
          <w:rFonts w:ascii="Times New Roman" w:hAnsi="Times New Roman" w:cs="Times New Roman"/>
          <w:sz w:val="24"/>
          <w:szCs w:val="24"/>
        </w:rPr>
        <w:t xml:space="preserve"> </w:t>
      </w:r>
      <w:r w:rsidRPr="00F53C9E">
        <w:rPr>
          <w:rFonts w:ascii="Times New Roman" w:hAnsi="Times New Roman" w:cs="Times New Roman"/>
          <w:sz w:val="24"/>
          <w:szCs w:val="24"/>
        </w:rPr>
        <w:t>персональных данных с соблюдением законодательства Российской Федерации.</w:t>
      </w:r>
    </w:p>
    <w:p w:rsidR="00086A2A" w:rsidRPr="00F53C9E" w:rsidRDefault="00086A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86A2A" w:rsidRPr="00F53C9E" w:rsidRDefault="00086A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53C9E">
        <w:rPr>
          <w:rFonts w:ascii="Times New Roman" w:hAnsi="Times New Roman" w:cs="Times New Roman"/>
          <w:sz w:val="24"/>
          <w:szCs w:val="24"/>
        </w:rPr>
        <w:t>Я  информирован</w:t>
      </w:r>
      <w:proofErr w:type="gramEnd"/>
      <w:r w:rsidRPr="00F53C9E">
        <w:rPr>
          <w:rFonts w:ascii="Times New Roman" w:hAnsi="Times New Roman" w:cs="Times New Roman"/>
          <w:sz w:val="24"/>
          <w:szCs w:val="24"/>
        </w:rPr>
        <w:t>(-а)  о  том,  что  настоящее  заявление действует в течение</w:t>
      </w:r>
      <w:r w:rsidR="00CC41A9" w:rsidRPr="00F53C9E">
        <w:rPr>
          <w:rFonts w:ascii="Times New Roman" w:hAnsi="Times New Roman" w:cs="Times New Roman"/>
          <w:sz w:val="24"/>
          <w:szCs w:val="24"/>
        </w:rPr>
        <w:t xml:space="preserve"> </w:t>
      </w:r>
      <w:r w:rsidRPr="00F53C9E">
        <w:rPr>
          <w:rFonts w:ascii="Times New Roman" w:hAnsi="Times New Roman" w:cs="Times New Roman"/>
          <w:sz w:val="24"/>
          <w:szCs w:val="24"/>
        </w:rPr>
        <w:t>установленного  срока  хранения ________________ моих персональных данных и</w:t>
      </w:r>
    </w:p>
    <w:p w:rsidR="00086A2A" w:rsidRPr="00F53C9E" w:rsidRDefault="00086A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может быть отозвано мной в письменной форме.</w:t>
      </w:r>
    </w:p>
    <w:p w:rsidR="00086A2A" w:rsidRPr="00F53C9E" w:rsidRDefault="00086A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86A2A" w:rsidRPr="00F53C9E" w:rsidRDefault="00086A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"__" ___________ 20__ г. __________ ______________________________________</w:t>
      </w:r>
    </w:p>
    <w:p w:rsidR="00086A2A" w:rsidRPr="00F53C9E" w:rsidRDefault="00086A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 xml:space="preserve">        дата               подпись                 Ф.И.О.</w:t>
      </w:r>
    </w:p>
    <w:p w:rsidR="00086A2A" w:rsidRPr="00F53C9E" w:rsidRDefault="00086A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86A2A" w:rsidRPr="00F53C9E" w:rsidRDefault="00086A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>Согласие принял(-а) _________ ____________________________________________</w:t>
      </w:r>
    </w:p>
    <w:p w:rsidR="00086A2A" w:rsidRPr="00F53C9E" w:rsidRDefault="00086A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3C9E">
        <w:rPr>
          <w:rFonts w:ascii="Times New Roman" w:hAnsi="Times New Roman" w:cs="Times New Roman"/>
          <w:sz w:val="24"/>
          <w:szCs w:val="24"/>
        </w:rPr>
        <w:t xml:space="preserve">                                (подпись, Ф.И.О. специалиста)</w:t>
      </w:r>
    </w:p>
    <w:p w:rsidR="00086A2A" w:rsidRPr="00F53C9E" w:rsidRDefault="00086A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B4F8C" w:rsidRPr="00F53C9E" w:rsidRDefault="00BB4F8C">
      <w:pPr>
        <w:rPr>
          <w:rFonts w:ascii="Times New Roman" w:hAnsi="Times New Roman" w:cs="Times New Roman"/>
          <w:sz w:val="24"/>
          <w:szCs w:val="24"/>
        </w:rPr>
      </w:pPr>
    </w:p>
    <w:sectPr w:rsidR="00BB4F8C" w:rsidRPr="00F53C9E" w:rsidSect="00851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A2A"/>
    <w:rsid w:val="00086A2A"/>
    <w:rsid w:val="00BB4F8C"/>
    <w:rsid w:val="00CC41A9"/>
    <w:rsid w:val="00D05588"/>
    <w:rsid w:val="00F53C9E"/>
    <w:rsid w:val="00F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9A650"/>
  <w15:chartTrackingRefBased/>
  <w15:docId w15:val="{1A3CA8A4-8202-4E46-AB5C-5D42A9250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6A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6A2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6A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86A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mfc40.ru" TargetMode="External"/><Relationship Id="rId13" Type="http://schemas.openxmlformats.org/officeDocument/2006/relationships/hyperlink" Target="consultantplus://offline/ref=85F52B154CBE4C43DAE61CFA5B3E265AD7990851C5C63AAF46C5943EE15F518F8855403DF7DB87697C9BE0BFDAB9647815EBE0E3CCDA7031a0g5G" TargetMode="External"/><Relationship Id="rId18" Type="http://schemas.openxmlformats.org/officeDocument/2006/relationships/hyperlink" Target="consultantplus://offline/ref=85F52B154CBE4C43DAE61CFA5B3E265AD7960051C3C73AAF46C5943EE15F518F8855403DF7DB84697D9BE0BFDAB9647815EBE0E3CCDA7031a0g5G" TargetMode="External"/><Relationship Id="rId26" Type="http://schemas.openxmlformats.org/officeDocument/2006/relationships/hyperlink" Target="https://www.kaluga-gov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5F52B154CBE4C43DAE61CFA5B3E265AD7960051C3C73AAF46C5943EE15F518F8855403DF7DB8560719BE0BFDAB9647815EBE0E3CCDA7031a0g5G" TargetMode="External"/><Relationship Id="rId7" Type="http://schemas.openxmlformats.org/officeDocument/2006/relationships/hyperlink" Target="https://kmfc40.ru/depart_list.php" TargetMode="External"/><Relationship Id="rId12" Type="http://schemas.openxmlformats.org/officeDocument/2006/relationships/hyperlink" Target="consultantplus://offline/ref=85F52B154CBE4C43DAE61CFA5B3E265AD6930253C2C23AAF46C5943EE15F518F8855403FF2D28E3D29D4E1E39EE8777813EBE2E1D0aDgEG" TargetMode="External"/><Relationship Id="rId17" Type="http://schemas.openxmlformats.org/officeDocument/2006/relationships/hyperlink" Target="consultantplus://offline/ref=85F52B154CBE4C43DAE61CFA5B3E265AD7960051C3C73AAF46C5943EE15F518F8855403DF7DB8560719BE0BFDAB9647815EBE0E3CCDA7031a0g5G" TargetMode="External"/><Relationship Id="rId25" Type="http://schemas.openxmlformats.org/officeDocument/2006/relationships/hyperlink" Target="https://www.kaluga-gov.ru/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5F52B154CBE4C43DAE61CFA5B3E265AD7960051C3C73AAF46C5943EE15F518F8855403DF7DB85617F9BE0BFDAB9647815EBE0E3CCDA7031a0g5G" TargetMode="External"/><Relationship Id="rId20" Type="http://schemas.openxmlformats.org/officeDocument/2006/relationships/hyperlink" Target="consultantplus://offline/ref=85F52B154CBE4C43DAE61CFA5B3E265AD7960051C3C73AAF46C5943EE15F518F8855403DF7DB85617F9BE0BFDAB9647815EBE0E3CCDA7031a0g5G" TargetMode="External"/><Relationship Id="rId29" Type="http://schemas.openxmlformats.org/officeDocument/2006/relationships/hyperlink" Target="consultantplus://offline/ref=85F52B154CBE4C43DAE602F74D527854D49A5F5CC0CF33F819939269BE0F57DAC8154668B49F88687890B4E69CE73D2955A0EDE1D6C670311D9545ECa0g4G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kaluga-gov.ru" TargetMode="External"/><Relationship Id="rId11" Type="http://schemas.openxmlformats.org/officeDocument/2006/relationships/hyperlink" Target="consultantplus://offline/ref=85F52B154CBE4C43DAE61CFA5B3E265AD6930253C2C23AAF46C5943EE15F518F88554038F4D0D1383CC5B9EE9AF2697A0FF7E0E3aDg4G" TargetMode="External"/><Relationship Id="rId24" Type="http://schemas.openxmlformats.org/officeDocument/2006/relationships/hyperlink" Target="consultantplus://offline/ref=85F52B154CBE4C43DAE602F74D527854D49A5F5CC0CF33F819939269BE0F57DAC8154668B49F88687890B4E99DE73D2955A0EDE1D6C670311D9545ECa0g4G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ww.kaluga-gov.ru/administratsiya/struktura-administratsii/upravlenie-arkhitektury-i-gradostroitelstva-i-zemelnykh-otnosheniy-goroda-kalugi/rabota-s-obrashcheniyami.php" TargetMode="External"/><Relationship Id="rId15" Type="http://schemas.openxmlformats.org/officeDocument/2006/relationships/hyperlink" Target="consultantplus://offline/ref=85F52B154CBE4C43DAE602F74D527854D49A5F5CC0C037FF1F979269BE0F57DAC8154668A69FD0647894AAEE9CF26B7813aFg3G" TargetMode="External"/><Relationship Id="rId23" Type="http://schemas.openxmlformats.org/officeDocument/2006/relationships/hyperlink" Target="consultantplus://offline/ref=85F52B154CBE4C43DAE61CFA5B3E265AD7960051C3C73AAF46C5943EE15F518F8855403DF7DB84687E9BE0BFDAB9647815EBE0E3CCDA7031a0g5G" TargetMode="External"/><Relationship Id="rId28" Type="http://schemas.openxmlformats.org/officeDocument/2006/relationships/hyperlink" Target="consultantplus://offline/ref=85F52B154CBE4C43DAE602F74D527854D49A5F5CC0CF33F819939269BE0F57DAC8154668B49F88687890B4E69CE73D2955A0EDE1D6C670311D9545ECa0g4G" TargetMode="External"/><Relationship Id="rId10" Type="http://schemas.openxmlformats.org/officeDocument/2006/relationships/hyperlink" Target="consultantplus://offline/ref=85F52B154CBE4C43DAE61CFA5B3E265AD6930253C2C23AAF46C5943EE15F518F8855403DF7DB8568789BE0BFDAB9647815EBE0E3CCDA7031a0g5G" TargetMode="External"/><Relationship Id="rId19" Type="http://schemas.openxmlformats.org/officeDocument/2006/relationships/hyperlink" Target="consultantplus://offline/ref=85F52B154CBE4C43DAE61CFA5B3E265AD7960051C3C73AAF46C5943EE15F518F8855403DF7DB84687E9BE0BFDAB9647815EBE0E3CCDA7031a0g5G" TargetMode="External"/><Relationship Id="rId31" Type="http://schemas.openxmlformats.org/officeDocument/2006/relationships/fontTable" Target="fontTable.xml"/><Relationship Id="rId4" Type="http://schemas.openxmlformats.org/officeDocument/2006/relationships/hyperlink" Target="consultantplus://offline/ref=85F52B154CBE4C43DAE61CFA5B3E265AD6930253C2C23AAF46C5943EE15F518F9A551831F7DF9B697A8EB6EE9CaEgAG" TargetMode="External"/><Relationship Id="rId9" Type="http://schemas.openxmlformats.org/officeDocument/2006/relationships/hyperlink" Target="https://www.kaluga-gov.ru" TargetMode="External"/><Relationship Id="rId14" Type="http://schemas.openxmlformats.org/officeDocument/2006/relationships/hyperlink" Target="consultantplus://offline/ref=85F52B154CBE4C43DAE602F74D527854D49A5F5CC0CF33F819939269BE0F57DAC8154668B49F88687890B4E897E73D2955A0EDE1D6C670311D9545ECa0g4G" TargetMode="External"/><Relationship Id="rId22" Type="http://schemas.openxmlformats.org/officeDocument/2006/relationships/hyperlink" Target="consultantplus://offline/ref=85F52B154CBE4C43DAE61CFA5B3E265AD7960051C3C73AAF46C5943EE15F518F8855403DF7DB84697D9BE0BFDAB9647815EBE0E3CCDA7031a0g5G" TargetMode="External"/><Relationship Id="rId27" Type="http://schemas.openxmlformats.org/officeDocument/2006/relationships/hyperlink" Target="consultantplus://offline/ref=85F52B154CBE4C43DAE61CFA5B3E265AD7950255C3C03AAF46C5943EE15F518F88554038FED0D1383CC5B9EE9AF2697A0FF7E0E3aDg4G" TargetMode="External"/><Relationship Id="rId30" Type="http://schemas.openxmlformats.org/officeDocument/2006/relationships/hyperlink" Target="consultantplus://offline/ref=85F52B154CBE4C43DAE61CFA5B3E265AD7980856C7CE3AAF46C5943EE15F518F9A551831F7DF9B697A8EB6EE9CaEg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9026</Words>
  <Characters>51451</Characters>
  <Application>Microsoft Office Word</Application>
  <DocSecurity>0</DocSecurity>
  <Lines>428</Lines>
  <Paragraphs>120</Paragraphs>
  <ScaleCrop>false</ScaleCrop>
  <Company/>
  <LinksUpToDate>false</LinksUpToDate>
  <CharactersWithSpaces>60357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4</cp:revision>
  <dcterms:created xsi:type="dcterms:W3CDTF">2026-02-04T06:32:00Z</dcterms:created>
  <dcterms:modified xsi:type="dcterms:W3CDTF">2026-02-04T06:34:00Z</dcterms:modified>
</cp:coreProperties>
</file>