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06D" w:rsidRPr="0043485B" w:rsidRDefault="0037606D" w:rsidP="00376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паспорт: серия ______ N __________ дата выдачи "_____" "_________"_____ г.,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188  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Согласие  дается  в  целях предоставления мне единовременной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помощи супружеским парам в связи с юбилеями совместной жизни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  постановлением  Губернатора  Калужской  области  от 03.04.2007 N 123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учреждении   специального  поздравительного  адреса  Губернатора  Калужской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области  и установлении выплаты социальной помощи супружеским парам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 юбилеями совместной жизни" (далее - единовременная социальная помощь).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Согласие распространяется на </w:t>
      </w:r>
      <w:bookmarkStart w:id="0" w:name="_GoBack"/>
      <w:bookmarkEnd w:id="0"/>
      <w:r w:rsidRPr="0043485B">
        <w:rPr>
          <w:rFonts w:ascii="Times New Roman" w:hAnsi="Times New Roman" w:cs="Times New Roman"/>
          <w:sz w:val="24"/>
          <w:szCs w:val="24"/>
        </w:rPr>
        <w:t>следующие персональные данные: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имя  и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отчество,  дата  рождения,  адрес  регистрации по месту жительства,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действует на период предоставления мне единовременной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социальной помощи, а в части хранения персональных данных - также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пяти  лет  после  прекращения  предоставления мне единовременной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помощи.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_______________________/_____________________/"____" _____________20____ г.</w:t>
      </w:r>
    </w:p>
    <w:p w:rsidR="0037606D" w:rsidRPr="0043485B" w:rsidRDefault="0037606D" w:rsidP="003760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(подпись заявителя) (расшифровка </w:t>
      </w:r>
      <w:proofErr w:type="gramStart"/>
      <w:r w:rsidRPr="0043485B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43485B">
        <w:rPr>
          <w:rFonts w:ascii="Times New Roman" w:hAnsi="Times New Roman" w:cs="Times New Roman"/>
          <w:sz w:val="24"/>
          <w:szCs w:val="24"/>
        </w:rPr>
        <w:t xml:space="preserve">          (дата)</w:t>
      </w:r>
    </w:p>
    <w:p w:rsidR="0037606D" w:rsidRPr="0043485B" w:rsidRDefault="0037606D" w:rsidP="003760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06D" w:rsidRPr="0043485B" w:rsidRDefault="0037606D" w:rsidP="003760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06D" w:rsidRPr="0043485B" w:rsidRDefault="0037606D" w:rsidP="003760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06D" w:rsidRPr="0043485B" w:rsidRDefault="0037606D" w:rsidP="003760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06D" w:rsidRPr="0043485B" w:rsidRDefault="0037606D" w:rsidP="003760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6D"/>
    <w:rsid w:val="0037606D"/>
    <w:rsid w:val="003E6172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BCA1"/>
  <w15:chartTrackingRefBased/>
  <w15:docId w15:val="{972B0D23-1D73-4BED-BA23-AF37C3C0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60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2026-06-17T08:04:00Z</dcterms:created>
  <dcterms:modified xsi:type="dcterms:W3CDTF">2026-06-17T08:06:00Z</dcterms:modified>
</cp:coreProperties>
</file>