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E96" w:rsidRPr="00DB6835" w:rsidRDefault="00EA4E96" w:rsidP="00EA4E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Согласие на обработку п</w:t>
      </w:r>
      <w:bookmarkStart w:id="0" w:name="_GoBack"/>
      <w:bookmarkEnd w:id="0"/>
      <w:r w:rsidRPr="00DB6835">
        <w:rPr>
          <w:rFonts w:ascii="Times New Roman" w:hAnsi="Times New Roman" w:cs="Times New Roman"/>
          <w:sz w:val="24"/>
          <w:szCs w:val="24"/>
        </w:rPr>
        <w:t>ерсональных данных</w:t>
      </w:r>
    </w:p>
    <w:p w:rsidR="00EA4E96" w:rsidRPr="00DB6835" w:rsidRDefault="00EA4E96" w:rsidP="00EA4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4E96" w:rsidRPr="00DB6835" w:rsidRDefault="00EA4E96" w:rsidP="00EA4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В   соответствии  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с  требованиями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Федерального  закона  от 27.07.2006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N 152-ФЗ "О персональных данных"</w:t>
      </w:r>
    </w:p>
    <w:p w:rsidR="00EA4E96" w:rsidRPr="00DB6835" w:rsidRDefault="00EA4E96" w:rsidP="00EA4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EA4E96" w:rsidRPr="00DB6835" w:rsidRDefault="00EA4E96" w:rsidP="00EA4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DB683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6835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EA4E96" w:rsidRPr="00DB6835" w:rsidRDefault="00EA4E96" w:rsidP="00EA4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A4E96" w:rsidRPr="00DB6835" w:rsidRDefault="00EA4E96" w:rsidP="00EA4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паспорт: серия _____ N __________ дата выдачи "____" "__________" _____ г.,</w:t>
      </w:r>
    </w:p>
    <w:p w:rsidR="00EA4E96" w:rsidRPr="00DB6835" w:rsidRDefault="00EA4E96" w:rsidP="00EA4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EA4E96" w:rsidRPr="00DB6835" w:rsidRDefault="00EA4E96" w:rsidP="00EA4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 xml:space="preserve">расположенному   по  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адресу:  г.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Калуга,  ул.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Московская,  д.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188  (ИНН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уничтожение  моих  персональных  данных,  как  неавтоматизированным, 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EA4E96" w:rsidRPr="00DB6835" w:rsidRDefault="00EA4E96" w:rsidP="00EA4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Согласие дается в целях предоставления мне ежемесячной доплаты к пенсии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неработающим  пенсионерам,  имеющим  почетные  звания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ранее  работавшим  в  бюджетных организациях, в соответствии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Губернатора  Калужской области от 24.04.2003 N 293 "Об установлении доплаты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к  пенсии  неработающим  пенсионерам,  имеющим  почетные  звания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 xml:space="preserve">Федерации,  ранее работавшим в бюджетных организациях"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B6835">
        <w:rPr>
          <w:rFonts w:ascii="Times New Roman" w:hAnsi="Times New Roman" w:cs="Times New Roman"/>
          <w:sz w:val="24"/>
          <w:szCs w:val="24"/>
        </w:rPr>
        <w:t xml:space="preserve"> ежемесячная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доплата).</w:t>
      </w:r>
    </w:p>
    <w:p w:rsidR="00EA4E96" w:rsidRPr="00DB6835" w:rsidRDefault="00EA4E96" w:rsidP="00EA4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Согласие  распространяется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на  следующие персональные данные: фамилия,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EA4E96" w:rsidRPr="00DB6835" w:rsidRDefault="00EA4E96" w:rsidP="00EA4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Данное  согласие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действует  на  период  предоставления мне ежемесячной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доплаты,  а в части хранения персональных данных - также в течение пяти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после прекращения предоставления мне ежемесячной доплаты.</w:t>
      </w:r>
    </w:p>
    <w:p w:rsidR="00EA4E96" w:rsidRPr="00DB6835" w:rsidRDefault="00EA4E96" w:rsidP="00EA4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адрес  Оператора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по  почте заказным письмом с уведомлением о вручении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EA4E96" w:rsidRPr="00DB6835" w:rsidRDefault="00EA4E96" w:rsidP="00EA4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4E96" w:rsidRPr="00DB6835" w:rsidRDefault="00EA4E96" w:rsidP="00EA4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_____________________/______________________/"____" _____________ 20____ г.</w:t>
      </w:r>
    </w:p>
    <w:p w:rsidR="00EA4E96" w:rsidRPr="00DB6835" w:rsidRDefault="00EA4E96" w:rsidP="00EA4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(подпись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заявителя)  (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>расшифровка подписи)            (дата)</w:t>
      </w:r>
    </w:p>
    <w:p w:rsidR="00EA4E96" w:rsidRPr="00DB6835" w:rsidRDefault="00EA4E96" w:rsidP="00EA4E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4E96" w:rsidRPr="00DB6835" w:rsidRDefault="00EA4E96" w:rsidP="00EA4E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4E96" w:rsidRDefault="00EA4E96" w:rsidP="00EA4E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4E96" w:rsidRDefault="00EA4E96" w:rsidP="00EA4E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4E96" w:rsidRDefault="00EA4E96" w:rsidP="00EA4E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Default="00BB4F8C"/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96"/>
    <w:rsid w:val="00BB4F8C"/>
    <w:rsid w:val="00D05588"/>
    <w:rsid w:val="00EA4E96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F8F49-3A70-47A5-988C-8380588C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4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2026-05-08T06:25:00Z</dcterms:created>
  <dcterms:modified xsi:type="dcterms:W3CDTF">2026-05-08T06:25:00Z</dcterms:modified>
</cp:coreProperties>
</file>