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958" w:rsidRPr="00F62A3B" w:rsidRDefault="00B239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Приложение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от 7 ноября 2025 г. N 458-п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F62A3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ПО ОСУЩЕСТВЛЕНИЮ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УВЕДОМИТЕЛЬНОЙ РЕГИСТРАЦИИ ТЕРРИТОРИАЛЬНЫХ СОГЛАШЕНИЙ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И КОЛЛЕКТИВНЫХ ДОГОВОРОВ НА ТЕРРИТОРИИ ГОРОДСКОГО ОКРУГА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 w:rsidP="00B2395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2A3B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B23958" w:rsidRPr="00F62A3B" w:rsidRDefault="00B23958" w:rsidP="00B2395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2A3B">
        <w:rPr>
          <w:rFonts w:ascii="Times New Roman" w:hAnsi="Times New Roman" w:cs="Times New Roman"/>
          <w:b w:val="0"/>
          <w:bCs/>
          <w:sz w:val="24"/>
          <w:szCs w:val="24"/>
        </w:rPr>
        <w:t>от 24.03.2026 N 156-п)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государственной услуги по осуществлению уведомительной регистрации территориальных соглашений и коллективных договоров на территории городского округа города Калуги Калужской области (далее - Административный регламент) устанавливает порядок предоставления государственной услуги по осуществлению уведомительной регистрации территориальных соглашений и коллективных договоров на территории городского округа города Калуги Калужской области (далее - государственная услуга) и стандарт предоставления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 территории городского округа города Калуги Калужской области осуществляется органом администрации городского округа города Калуги Калужской области (далее - администрации городского округа города Калуги) - управлением экономики и имущественных отношений города Калуги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F62A3B">
        <w:rPr>
          <w:rFonts w:ascii="Times New Roman" w:hAnsi="Times New Roman" w:cs="Times New Roman"/>
          <w:sz w:val="24"/>
          <w:szCs w:val="24"/>
        </w:rPr>
        <w:t>1.2. Заявителями при предоставлении государственной услуги являются работодатели (юридические лица и индивидуальные предприниматели), зарегистрированные на территории городского округа города Калуги Калужской области.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Представлять интересы работодателя вправе лица, имеющие право без доверенности действовать от имени юридического лица или индивидуального предпринимателя в соответствии с учредительными документами, а также представители, действующие в силу полномочий, основанных на доверенности (далее - заявители).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Заявители могут обратиться за предоставлением государственной услуги в управление экономики и имущественных отношений города Калуги либо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</w:t>
      </w:r>
      <w:r w:rsidRPr="00F62A3B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услуг" (далее - Федеральный закон N 210-ФЗ),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1.3.1. Информирование о порядке предоставления государственной услуги осуществляет отдел экономического прогнозирования комитета экономического развития управления экономики и имущественных отношений города Калуги, расположенный по адресу: 248000, г. Калуга, ул. Воробьевская, д. 5, кабинет N 312.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График работы управления экономики и имущественных отношений города Калуги: понедельник - четверг: с 8.00 до 17.15, пятница: с 8.00 до 16.00; перерыв на обед: с 13.00 до 14.00; суббота, воскресенье - выходные дни.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понедельник - четверг: с 8.00 до 12.30 и с 14.00 до 15.00;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пятница: с 8.00 до 12.00;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суббота, воскресенье - выходные дни.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Контактный телефон (телефон для справок): 8(4842)70-15-52.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Адрес электронной почты управления экономики и имущественных отношений города Калуги: ueio_kaluga@adm.kaluga.ru.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Сведения о местонахождении, графике (режиме) работы управления экономики и имущественных отношений города Калуги, документах, необходимых для предоставления государственной услуги, размещаются на информационном стенде управления экономики и имущественных отношений города Калуги по адресу: г. Калуга, ул. Воробьевская, д. 5, 1-й этаж, а также сообщаются по телефону для справок (консультаций).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экономики и имущественных отношений города Калуги находятся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должны быть ему представлены для ознакомления.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государственной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(функций)".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1.3.2. Информация о порядке предоставления государственной услуги размещена на официальном сайте администрации городского округа города Калуги в сети Интернет: www.kaluga-gov.ru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федеральной государственной информационной системы "Единый портал государственных и муниципальных услуг (функций)", посредством электронной почты, а также в соответствующем структурном подразделении при обращении заявителя лично, по телефону.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1.3.3. Информация о месте нахождения и графике работы многофункционального центра: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бесплатный).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осуществление уведомительной регистрации территориальных соглашений и коллективных договоров на территории городского округа города Калуги Калужской области.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2.2. Уполномоченным органом администрации городского округа города Калуги на предоставление государственной услуги является управление экономики и имущественных отношений города Калуги. Структурным подразделением уполномоченного органа, непосредственно предоставляющим государственную услугу, является отдел экономического прогнозирования комитета экономического развития.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2.3. При предоставлении государственной услуги специалисты управления экономики и имущественных отношений города Калуги и многофункционального центра не вправе требовать от заявителей: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б)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N 210-ФЗ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рамках оказания таких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Калужской области;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управления экономики и имущественных отношений города Калуги,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управления экономики и имущественных отношений города Калуги, муниципального служащего,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заместителя главы городского округа города Калуги - начальника управления экономики и имущественных отношений города Калуги,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2.4. Результатом предоставления государственной услуги является уведомительная регистрация коллективного договора, территориального соглашения либо изменений и дополнений к ним (далее - коллективные договоры, соглашения).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Заявителю выдаются зарегистрированные экземпляры коллективного договора, соглашения с проставленным штампом администрации городского округа города Калуги на титульном листе каждого экземпляра с указанием даты регистрации, номера регистрации и подписи.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учитывается в журнале регистрации коллективных договоров, соглашений (далее - журнал регистрации), который ведется в электронной форме.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Документы, прошедшие уведомительную регистрацию, выдаются заявителю непосредственно при посещении управления экономики и имущественных отношений города Калуги.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2.5. Максимальный срок предоставления государственной услуги не должен превышать 28 календарных дней с момента регистрации заявления.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Время внесения заявителем в коллективный договор, соглашение изменений, устраняющих условия, ухудшающие положение работников по сравнению с трудовым законодательством, не включается в максимально допустимое время предоставления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F62A3B">
        <w:rPr>
          <w:rFonts w:ascii="Times New Roman" w:hAnsi="Times New Roman" w:cs="Times New Roman"/>
          <w:sz w:val="24"/>
          <w:szCs w:val="24"/>
        </w:rPr>
        <w:t>2.6. Перечень документов, которые являются необходимыми и обязательными для предоставления государственной услуги, подлежащих представлению заявителем: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заявление (приложение 1 к Административному регламенту);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коллективный договор, соглашение в количестве не менее двух подлинных экземпляров, один из которых предназначен для управления экономики и имущественных отношений города Калуги;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документ, подтверждающий полномочия заявителя (доверенность или иные подтверждающие полномочия документы);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заявителя по образцу (приложение 3 к Административному регламенту).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F62A3B">
        <w:rPr>
          <w:rFonts w:ascii="Times New Roman" w:hAnsi="Times New Roman" w:cs="Times New Roman"/>
          <w:sz w:val="24"/>
          <w:szCs w:val="24"/>
        </w:rPr>
        <w:t>2.7. Коллективные договоры, соглашения, прилагаемые к заявлению, представляются на уведомительную регистрацию оформленными следующим образом: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коллективный договор, соглашение должны быть пронумерованы, прошнурованы, подписаны и заверены печатями (при наличии) сторон, их заключивших;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в коллективном договоре, соглашении указываются срок их действия и дата их заключения представителями сторон;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тексты документов должны быть напечатаны машинописным способом, в том числе посредством электронных печатающих устройств.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2.8. 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на обработку персональных данных.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Заявитель может представить документы, необходимые для получения государственной услуги, через многофункциональный центр. Информация об особенностях предоставления государственной услуги через многофункциональный центр представлена в пункте 3.5 раздела 3 Административного регламента.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2.9. Основаниями для отказа в приеме документов, необходимых для предоставления государственной услуги, являются: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непредставление заявителем документов, указанных в пункте 2.6 Административного регламента.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2.10. Отказ в приеме документов, необходимых для предоставления государственной услуги, не препятствует повторному обращению заявителя в многофункциональный центр или управление экономики и имущественных отношений города Калуги за предоставлением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2.11. Оснований для приостановления предоставления государственной услуги не предусмотрено.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2.12. Основания для отказа в предоставлении государственной услуги: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заявитель не является получателем государственной услуги согласно пункту 1.2 Административного регламента;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представленные заявителем документы не соответствуют требованиям, предусмотренным пунктом 2.7 Административного регламента;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заявление подано лицом, не имеющим полномочий представлять интересы заявителя.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2.12.1. В случае отказа в предоставлении государственной услуги управление экономики и имущественных отношений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2.13. Государственная услуга предоставляется бесплатно.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при подаче заявления о предоставлении государственной услуги, а также при получении результата предоставления государственной услуги не должен превышать 15 минут.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2.15. Срок регистрации заявления заявителя о предоставлении государственной услуги не превышает 1 рабочего дня (при личном обращении - не более 15 минут).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Срок 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2.16. Требования к помещениям, в которых предоставляется государственная услуга, месту ожидания, местам для заполнения заявлений о предоставлении государственной услуги, информационным стендам.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государственной услуги, оборудуются информационными стендами.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столами, стульями и обеспечиваются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нормами. Указанные помещения оснащены пожарной сигнализацией и средствами пожаротушения. Вход в помещение, в котором осуществляется предоставление государственной услуги, оборудован пандусом, позволяющим обеспечить беспрепятственный доступ инвалидов, включая инвалидов, использующих кресла-коляски.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На территории, прилегающей к зданию управления экономики и имущественных отношений города Калуги, имеются места для парковки, в том числе для инвалидов. Доступ заявителей к парковочным местам является бесплатным.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2.17. Показателями качества государственной услуги являются: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2.18. Показателями доступности государственной услуги являются: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с официального сайта администрации городского округа города Калуги: www.kaluga-gov.ru (% по результатам опроса);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должностными лицами в процессе предоставления государственной услуги - 2.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2.19. Требования к доступности и качеству государственной услуги: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государственной услуги на официальном сайте администрации городского округа города Калуги: www.kaluga-gov.ru;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центр.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23958" w:rsidRPr="00F62A3B" w:rsidRDefault="00B2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3.1. При предоставлении государственной услуги осуществляются следующие административные процедуры (действия):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прием, проверка полноты представленных сведений (документов), регистрация заявлений и документов о предоставлении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регистрация коллективных договоров, территориальных соглашений, внесение информации в журнал регистрации и передача заявителю результата предоставления государственной услуги;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выявление условий, ухудшающих положение работников по сравнению с трудовым законодательством.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3.2. Прием, проверка полноты представленных сведений (документов), регистрация заявлений и документов о предоставлении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управление экономики и имущественных отношений города Калуги при личном приеме, почтой заявления по форме согласно приложению 1 к Административному регламенту и документов, указанных в пункте 2.6 Административного регламента.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Заявление регистрируется специалистом отдела экономического прогнозирования комитета экономического развития управления экономики и имущественных отношений города Калуги (далее - Отдел) в журнале регистрации заявлений согласно приложению 2 к Административному регламенту.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Отдела осуществляет: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проверку заявления и документов на предмет соответствия требованиям, установленным в пунктах 2.6 - 2.7 Административного регламента.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Если представленные документы соответствуют требованиям пунктов 2.6 - 2.7 Административного регламента, специалист Отдела осуществляет регистрацию заявления в журнале регистрации поступивших заявлений по форме согласно приложению 2 к Административному регламенту.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Если заявление и документы не соответствуют требованиям пунктов 2.6 - 2.7 Административного регламента, специалист Отдела возвращает заявителю комплект документов с разъяснением о выявленных недостатках и мерах по их устранению.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Специалист Отдела делает соответствующую отметку в журнале регистрации поступивших заявлений по форме согласно приложению 2 к Административному регламенту.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15 минут.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Должностным лицом, ответственным за прием документов, является специалист Отдела.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заявления в журнале регистрации поступивших заявлений.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- 2 дня.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F62A3B">
        <w:rPr>
          <w:rFonts w:ascii="Times New Roman" w:hAnsi="Times New Roman" w:cs="Times New Roman"/>
          <w:sz w:val="24"/>
          <w:szCs w:val="24"/>
        </w:rPr>
        <w:t>3.3. Регистрация коллективных договоров, соглашений, внесение информации в журналы регистрации и передача заявителю результата предоставления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регистрация заявления в журнале регистрации поступивших заявлений.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Специалист Отдела проводит уведомительную регистрацию коллективного договора или соглашения: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заполняет журнал регистрации коллективных договоров, соглашений, в котором указываются: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регистрационный номер;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дата уведомительной регистрации коллективного договора/изменения/ территориального соглашения;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тип документа, представленного на уведомительную регистрацию;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наименование организации, фамилия, имя, отчество (последнее - при наличии) индивидуального предпринимателя;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вид экономической деятельности;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контактная информация (адрес, телефон, электронная почта (при наличии) организации, индивидуального предпринимателя;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фамилии, имена, отчества сторон, подписавших коллективные договоры и территориальные соглашения, с указанием должностей или статуса;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срок действия документа, представленного на регистрацию;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примечание (при необходимости).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Специалист Отдела ведет журналы регистрации в электронном виде.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После заполнения журнала регистрации специалист Отдела проставляет штамп на титульном листе каждого из трех экземпляров коллективного договора, соглашения с указанием даты регистрации, номера регистрации и подписи.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Специалист Отдела осуществляет передачу двух экземпляров зарегистрированного коллективного договора, соглашения заявителю лично.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Один экземпляр коллективного договора, соглашения остается в Отделе и хранится в Отделе на период их действия.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- 30 минут.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административной процедуры, является специалист Отдела.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уведомительная регистрация коллективного договора, территориального соглашения, внесение информации о коллективном договоре, соглашении в соответствующий журнал регистрации и передача заявителю результата предоставления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день.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9"/>
      <w:bookmarkEnd w:id="5"/>
      <w:r w:rsidRPr="00F62A3B">
        <w:rPr>
          <w:rFonts w:ascii="Times New Roman" w:hAnsi="Times New Roman" w:cs="Times New Roman"/>
          <w:sz w:val="24"/>
          <w:szCs w:val="24"/>
        </w:rPr>
        <w:t>3.4. Выявление условий, ухудшающих положение работников по сравнению с трудовым законодательством.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уведомительная регистрация коллективного договора, соглашения.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Специалист Отдела осуществляет выявление условий, ухудшающих положение работников по сравнению с трудовым законодательством (далее - выявление ухудшающих условий).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В случае выявления в документах заявителя ухудшающих условий специалист Отдела готовит письмо-уведомление в адрес заявителя с заключением о выявленных при проверке документов ухудшающих условиях.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Письмо-уведомление направляется заявителю по почте, посредством факсимильной связи или по электронной почте.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- 25 дней.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Если по истечении 30-дневного срока с момента получения письма-уведомления заявитель не представил лично или по почте изменения, внесенные в коллективный договор, устраняющие указанные нарушения, специалист Отдела готовит письменное сообщение в территориальный орган Федеральной службы по труду и занятости - Государственную инспекцию труда в Калужской области (далее - ГИТ).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направление письма-уведомления;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направление сообщения в ГИТ.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9"/>
      <w:bookmarkEnd w:id="6"/>
      <w:r w:rsidRPr="00F62A3B">
        <w:rPr>
          <w:rFonts w:ascii="Times New Roman" w:hAnsi="Times New Roman" w:cs="Times New Roman"/>
          <w:sz w:val="24"/>
          <w:szCs w:val="24"/>
        </w:rPr>
        <w:t>3.5. Особенности выполнения административных процедур в многофункциональном центре.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 на основании соглашения о взаимодействии, заключенного между администрацией городского округа города Калуги с многофункциональным центром.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прием, проверку заявления и документов, необходимых для предоставления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центре, выдает заявителю расписку в приеме документов.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экономики и имущественных отношений города Калуги посредством курьерской службы.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государственной услуги, в управление экономики и имущественных отношений города Калуги.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Дальнейшее предоставление услуги осуществляется в управлении экономики и имущественных отношений города Калуги в соответствии с пунктами 3.3, 3.4 раздела 3 Административного регламента.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управления экономики и имущественных отношений города Калуги, заместителя главы городского округа города Калуги - начальника управления экономики и имущественных отношений города Калуги либо муниципального служащего в соответствии: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- абзац исключен. - Постановление администрации городского округа города Калуги от 24.03.2026 N 156-п.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3.7. Оценка качества предоставления государственной услуги.</w:t>
      </w:r>
    </w:p>
    <w:p w:rsidR="00B23958" w:rsidRPr="00F62A3B" w:rsidRDefault="00B2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по уведомительной регистрации территориальных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соглашений и коллективных договоров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на территории городского округа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 w:rsidP="00B23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управление экономики</w:t>
      </w:r>
    </w:p>
    <w:p w:rsidR="00B23958" w:rsidRPr="00F62A3B" w:rsidRDefault="00B23958" w:rsidP="00B23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и имущественных отношений</w:t>
      </w:r>
    </w:p>
    <w:p w:rsidR="00B23958" w:rsidRPr="00F62A3B" w:rsidRDefault="00B23958" w:rsidP="00B23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города Калуги</w:t>
      </w:r>
    </w:p>
    <w:p w:rsidR="00B23958" w:rsidRPr="00F62A3B" w:rsidRDefault="00B23958" w:rsidP="00B23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 w:rsidP="00B239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21"/>
      <w:bookmarkEnd w:id="7"/>
      <w:r w:rsidRPr="00F62A3B">
        <w:rPr>
          <w:rFonts w:ascii="Times New Roman" w:hAnsi="Times New Roman" w:cs="Times New Roman"/>
          <w:sz w:val="24"/>
          <w:szCs w:val="24"/>
        </w:rPr>
        <w:t>Заявление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(последнее - при наличии)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A3B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 xml:space="preserve">  государственную  услугу  по уведомительной регистрации коллективного  договора,  соглашения,  изменений  в  коллективный  договор, изменений в соглашение (нужное подчеркнуть).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Информация    о    работодателе </w:t>
      </w:r>
      <w:proofErr w:type="gramStart"/>
      <w:r w:rsidRPr="00F62A3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>организации    или   индивидуальном предпринимателе): _________________________________________________________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23958" w:rsidRPr="00F62A3B" w:rsidRDefault="00B23958" w:rsidP="00B23958">
      <w:pPr>
        <w:pStyle w:val="ConsPlusNonformat"/>
        <w:jc w:val="center"/>
        <w:rPr>
          <w:rFonts w:ascii="Times New Roman" w:hAnsi="Times New Roman" w:cs="Times New Roman"/>
        </w:rPr>
      </w:pPr>
      <w:r w:rsidRPr="00F62A3B">
        <w:rPr>
          <w:rFonts w:ascii="Times New Roman" w:hAnsi="Times New Roman" w:cs="Times New Roman"/>
        </w:rPr>
        <w:t>(наименование, адрес регистрации, почтовый адрес (если не совпадает с</w:t>
      </w:r>
    </w:p>
    <w:p w:rsidR="00B23958" w:rsidRPr="00F62A3B" w:rsidRDefault="00B23958" w:rsidP="00B23958">
      <w:pPr>
        <w:pStyle w:val="ConsPlusNonformat"/>
        <w:jc w:val="center"/>
        <w:rPr>
          <w:rFonts w:ascii="Times New Roman" w:hAnsi="Times New Roman" w:cs="Times New Roman"/>
        </w:rPr>
      </w:pPr>
      <w:r w:rsidRPr="00F62A3B">
        <w:rPr>
          <w:rFonts w:ascii="Times New Roman" w:hAnsi="Times New Roman" w:cs="Times New Roman"/>
        </w:rPr>
        <w:t>адресом регистрации), контактный номер телефона, адрес электронной почты</w:t>
      </w:r>
    </w:p>
    <w:p w:rsidR="00B23958" w:rsidRPr="00F62A3B" w:rsidRDefault="00B23958" w:rsidP="00B23958">
      <w:pPr>
        <w:pStyle w:val="ConsPlusNonformat"/>
        <w:jc w:val="center"/>
        <w:rPr>
          <w:rFonts w:ascii="Times New Roman" w:hAnsi="Times New Roman" w:cs="Times New Roman"/>
        </w:rPr>
      </w:pPr>
      <w:r w:rsidRPr="00F62A3B">
        <w:rPr>
          <w:rFonts w:ascii="Times New Roman" w:hAnsi="Times New Roman" w:cs="Times New Roman"/>
        </w:rPr>
        <w:t>(последнее - при наличии)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работников: ___________________________________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Дата подписания документа, представленного на уведомительную регистрацию __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ДД.ММ.ГГГГ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Период действия документа, представленного на уведомительную регистрацию: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 _________________ по _________________.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</w:rPr>
      </w:pPr>
      <w:r w:rsidRPr="00F62A3B">
        <w:rPr>
          <w:rFonts w:ascii="Times New Roman" w:hAnsi="Times New Roman" w:cs="Times New Roman"/>
        </w:rPr>
        <w:t xml:space="preserve">     ДД.ММ.ГГГГ           ДД.ММ.ГГГГ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A3B">
        <w:rPr>
          <w:rFonts w:ascii="Times New Roman" w:hAnsi="Times New Roman" w:cs="Times New Roman"/>
          <w:sz w:val="24"/>
          <w:szCs w:val="24"/>
        </w:rPr>
        <w:t>Результат  предоставления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 xml:space="preserve"> государственной услуги выдать непосредственно при посещении управления экономики и имущественных отношений города Калуги.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(дата составления заявления)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Заявитель: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____________________________ ________________________ _________________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(должность/</w:t>
      </w:r>
      <w:proofErr w:type="gramStart"/>
      <w:r w:rsidRPr="00F62A3B">
        <w:rPr>
          <w:rFonts w:ascii="Times New Roman" w:hAnsi="Times New Roman" w:cs="Times New Roman"/>
          <w:sz w:val="24"/>
          <w:szCs w:val="24"/>
        </w:rPr>
        <w:t xml:space="preserve">статус)   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 xml:space="preserve">       (фамилия, инициалы)      (подпись)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по уведомительной регистрации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территориальных соглашений и коллективных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договоров на территории городского округа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64"/>
      <w:bookmarkEnd w:id="8"/>
      <w:r w:rsidRPr="00F62A3B">
        <w:rPr>
          <w:rFonts w:ascii="Times New Roman" w:hAnsi="Times New Roman" w:cs="Times New Roman"/>
          <w:sz w:val="24"/>
          <w:szCs w:val="24"/>
        </w:rPr>
        <w:t>ЖУРНАЛ</w:t>
      </w:r>
    </w:p>
    <w:p w:rsidR="00B23958" w:rsidRPr="00F62A3B" w:rsidRDefault="00B239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РЕГИСТРАЦИИ ПОСТУПИВШИХ ЗАЯВЛЕНИЙ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650"/>
        <w:gridCol w:w="1125"/>
        <w:gridCol w:w="2041"/>
        <w:gridCol w:w="2160"/>
        <w:gridCol w:w="1587"/>
      </w:tblGrid>
      <w:tr w:rsidR="00F62A3B" w:rsidRPr="00F62A3B">
        <w:tc>
          <w:tcPr>
            <w:tcW w:w="480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50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 с прилагаемыми документами</w:t>
            </w:r>
          </w:p>
        </w:tc>
        <w:tc>
          <w:tcPr>
            <w:tcW w:w="1125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2041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Местонахождение заявителя (юридический адрес)</w:t>
            </w:r>
          </w:p>
        </w:tc>
        <w:tc>
          <w:tcPr>
            <w:tcW w:w="2160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поступивших от заявителя (с указанием количества листов)</w:t>
            </w:r>
          </w:p>
        </w:tc>
        <w:tc>
          <w:tcPr>
            <w:tcW w:w="1587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коллективного договора</w:t>
            </w:r>
          </w:p>
        </w:tc>
      </w:tr>
      <w:tr w:rsidR="00F62A3B" w:rsidRPr="00F62A3B">
        <w:tc>
          <w:tcPr>
            <w:tcW w:w="480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B23958" w:rsidRPr="00F62A3B" w:rsidRDefault="00B23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2A3B" w:rsidRPr="00F62A3B">
        <w:tc>
          <w:tcPr>
            <w:tcW w:w="480" w:type="dxa"/>
          </w:tcPr>
          <w:p w:rsidR="00B23958" w:rsidRPr="00F62A3B" w:rsidRDefault="00B23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23958" w:rsidRPr="00F62A3B" w:rsidRDefault="00B23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B23958" w:rsidRPr="00F62A3B" w:rsidRDefault="00B23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23958" w:rsidRPr="00F62A3B" w:rsidRDefault="00B23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23958" w:rsidRPr="00F62A3B" w:rsidRDefault="00B23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23958" w:rsidRPr="00F62A3B" w:rsidRDefault="00B23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6DE2" w:rsidRPr="00F62A3B" w:rsidRDefault="00BC6D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по уведомительной регистрации территориальных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соглашений и коллективных договоров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на территории городского округа</w:t>
      </w:r>
    </w:p>
    <w:p w:rsidR="00B23958" w:rsidRPr="00F62A3B" w:rsidRDefault="00B23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98"/>
      <w:bookmarkEnd w:id="9"/>
      <w:r w:rsidRPr="00F62A3B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r w:rsidR="008127C1" w:rsidRPr="00F62A3B">
        <w:rPr>
          <w:rFonts w:ascii="Times New Roman" w:hAnsi="Times New Roman" w:cs="Times New Roman"/>
          <w:sz w:val="24"/>
          <w:szCs w:val="24"/>
        </w:rPr>
        <w:t xml:space="preserve">с требованиями Федерального </w:t>
      </w:r>
      <w:bookmarkStart w:id="10" w:name="_GoBack"/>
      <w:bookmarkEnd w:id="10"/>
      <w:r w:rsidR="008127C1" w:rsidRPr="00F62A3B">
        <w:rPr>
          <w:rFonts w:ascii="Times New Roman" w:hAnsi="Times New Roman" w:cs="Times New Roman"/>
          <w:sz w:val="24"/>
          <w:szCs w:val="24"/>
        </w:rPr>
        <w:t>закона от</w:t>
      </w:r>
      <w:r w:rsidRPr="00F62A3B">
        <w:rPr>
          <w:rFonts w:ascii="Times New Roman" w:hAnsi="Times New Roman" w:cs="Times New Roman"/>
          <w:sz w:val="24"/>
          <w:szCs w:val="24"/>
        </w:rPr>
        <w:t xml:space="preserve"> 27.07.2006 № 152-ФЗ "О персональных данных"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я,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проживающая(-ий) по адресу: ______________________________________________,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паспорт N _______________________, выдан __________________________________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дата выдачи "____" _____________________ года,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в    целях   предоставления   государственной   услуги   по   осуществлению уведомительной   регистрации   территориальных  соглашений  и  коллективных договоров  на  территории городского округа города Калуги Калужской области (далее   -   услуга)   в   соответствии   с  административным  регламентом, утвержденным  постановлением  администрации городского округа города Калуги Калужской  области  от  ____________  N ________, даю согласие на обработку управлением   экономики   и  имущественных  отношений  города  Калуги  моих персональных  данных,  указанных  в  заявлении  на  предоставление  услуги, доверенности,     документах,     подтверждающих    полномочия    заявителя (представителя  заявителя),  с использованием средств автоматизации или без использования   таких   средств.  </w:t>
      </w:r>
      <w:proofErr w:type="gramStart"/>
      <w:r w:rsidRPr="00F62A3B">
        <w:rPr>
          <w:rFonts w:ascii="Times New Roman" w:hAnsi="Times New Roman" w:cs="Times New Roman"/>
          <w:sz w:val="24"/>
          <w:szCs w:val="24"/>
        </w:rPr>
        <w:t>Согласие  даю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 xml:space="preserve">  на  сбор,  систематизацию, накопление,  хранение,  уточнение  (обновление, изменение), использование и передачу,   а   также  на  обезличивание,  блокирование,  уничтожение  моих персональных данных.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Согласие на обработку моих персональных данных действует бессрочно.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62A3B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 xml:space="preserve">  может  быть  мною  отозвано  на основании письменногозаявления.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>___________________/_______________________ "___" ____________ 20___ г.</w:t>
      </w:r>
    </w:p>
    <w:p w:rsidR="00B23958" w:rsidRPr="00F62A3B" w:rsidRDefault="00B23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2A3B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F62A3B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F62A3B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B23958" w:rsidRPr="00F62A3B" w:rsidRDefault="00B2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F62A3B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F62A3B" w:rsidSect="0017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58"/>
    <w:rsid w:val="008127C1"/>
    <w:rsid w:val="00B23958"/>
    <w:rsid w:val="00BB4F8C"/>
    <w:rsid w:val="00BC6DE2"/>
    <w:rsid w:val="00D05588"/>
    <w:rsid w:val="00F62A3B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FAFF"/>
  <w15:chartTrackingRefBased/>
  <w15:docId w15:val="{29059B88-2F11-4031-89C0-5B3B06AD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3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9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5019</Words>
  <Characters>28610</Characters>
  <Application>Microsoft Office Word</Application>
  <DocSecurity>0</DocSecurity>
  <Lines>238</Lines>
  <Paragraphs>67</Paragraphs>
  <ScaleCrop>false</ScaleCrop>
  <Company/>
  <LinksUpToDate>false</LinksUpToDate>
  <CharactersWithSpaces>33562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2026-04-02T07:42:00Z</dcterms:created>
  <dcterms:modified xsi:type="dcterms:W3CDTF">2026-04-02T07:46:00Z</dcterms:modified>
</cp:coreProperties>
</file>