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963" w:rsidRPr="00917963" w:rsidRDefault="0091796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Приложение</w:t>
      </w:r>
    </w:p>
    <w:p w:rsidR="00917963" w:rsidRPr="00917963" w:rsidRDefault="009179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917963" w:rsidRPr="00917963" w:rsidRDefault="009179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917963" w:rsidRPr="00917963" w:rsidRDefault="009179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917963" w:rsidRPr="00917963" w:rsidRDefault="009179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от 29 июня 2012 г. N 244-п</w:t>
      </w: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917963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917963" w:rsidRPr="00917963" w:rsidRDefault="009179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ВЫДАЧЕ РАЗРЕШЕНИЯ</w:t>
      </w:r>
    </w:p>
    <w:p w:rsidR="00917963" w:rsidRPr="00917963" w:rsidRDefault="009179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НА ПРАВО ОРГАНИЗАЦИИ РОЗНИЧНОГО РЫНКА НА ТЕРРИТОРИИ</w:t>
      </w:r>
    </w:p>
    <w:p w:rsidR="00917963" w:rsidRPr="00917963" w:rsidRDefault="009179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ГОРОДСКОГО ОКРУГА ГОРОДА КАЛУГИ КАЛУЖСКОЙ ОБЛАСТИ</w:t>
      </w:r>
    </w:p>
    <w:p w:rsidR="00917963" w:rsidRPr="00917963" w:rsidRDefault="009179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 w:rsidP="00917963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917963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администрации городского округа города Калуги</w:t>
      </w:r>
    </w:p>
    <w:p w:rsidR="00917963" w:rsidRPr="00917963" w:rsidRDefault="00917963" w:rsidP="00917963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917963">
        <w:rPr>
          <w:rFonts w:ascii="Times New Roman" w:hAnsi="Times New Roman" w:cs="Times New Roman"/>
          <w:b w:val="0"/>
          <w:bCs/>
          <w:sz w:val="24"/>
          <w:szCs w:val="24"/>
        </w:rPr>
        <w:t>от 10.11.2025 N 464-п, от 12.03.2026 N 122-п)</w:t>
      </w: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по выдаче разрешения на право организации розничного рынка на территории городского округа города Калуги Калужской области (далее - административный регламент) устанавливает порядок предоставления муниципальной услуги и стандарт предоставления муниципальной услуги.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1.2. Заявителями на предоставление муниципальной услуги являются юридические лица, зарегистрированные в установленном законодательством порядке, имеющие намерение организовать рынок на территории городского округа города Калуги в соответствии с </w:t>
      </w:r>
      <w:hyperlink r:id="rId4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Планом</w:t>
        </w:r>
      </w:hyperlink>
      <w:r w:rsidRPr="00917963">
        <w:rPr>
          <w:rFonts w:ascii="Times New Roman" w:hAnsi="Times New Roman" w:cs="Times New Roman"/>
          <w:sz w:val="24"/>
          <w:szCs w:val="24"/>
        </w:rPr>
        <w:t xml:space="preserve"> организации рынков на территории Калужской области, утвержденным постановлением Правительства Калужской области от 07.06.2007 N 150 "О плане организации рынков на территории Калужской области", или представители заявителя, действующие на основании доверенности, оформленной в соответствии с законодательством Российской Федерации (далее - заявитель), обратившиеся в администрацию городского округа города Калуги с запросом о предоставлении муниципальной услуги, выраженным в письменной или электронной форме.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муниципальной услуги.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Информация о порядке оказания муниципальной услуги предоставляется в отделе потребительского рынка и рекламы комитета по развитию сферы услуг и рекламного рынка (далее - Отдел), расположенном по адресу: 248000, г. Калуга, ул. </w:t>
      </w:r>
      <w:proofErr w:type="spellStart"/>
      <w:r w:rsidRPr="00917963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917963">
        <w:rPr>
          <w:rFonts w:ascii="Times New Roman" w:hAnsi="Times New Roman" w:cs="Times New Roman"/>
          <w:sz w:val="24"/>
          <w:szCs w:val="24"/>
        </w:rPr>
        <w:t xml:space="preserve">, д. 5, кабинет 214, управления экономики и имущественных отношений города Калуги, а также на официальном сайте администрации городского округа города Калуги: </w:t>
      </w:r>
      <w:hyperlink r:id="rId5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http://www.kaluga-gov.ru</w:t>
        </w:r>
      </w:hyperlink>
      <w:r w:rsidRPr="00917963">
        <w:rPr>
          <w:rFonts w:ascii="Times New Roman" w:hAnsi="Times New Roman" w:cs="Times New Roman"/>
          <w:sz w:val="24"/>
          <w:szCs w:val="24"/>
        </w:rPr>
        <w:t>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Приемные дни: понедельник - четверг: с 8.00 до 17.15; пятница: с 8.00 до 16.00; обед: с 13.00 до 14.00.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Информация о порядке и сроке предоставления муниципальной услуги, образцы форм заявлений, информация о часах приема заявителей размещаются на информационном стенде комитета по управлению имуществом управления экономики и имущественных отношений города Калуги, расположенного по адресу: г. Калуга, ул. </w:t>
      </w:r>
      <w:proofErr w:type="spellStart"/>
      <w:r w:rsidRPr="00917963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917963">
        <w:rPr>
          <w:rFonts w:ascii="Times New Roman" w:hAnsi="Times New Roman" w:cs="Times New Roman"/>
          <w:sz w:val="24"/>
          <w:szCs w:val="24"/>
        </w:rPr>
        <w:t xml:space="preserve">, д. 5, на официальном сайте администрации городского округа города Калуги в сети Интернет (далее - Сайт): </w:t>
      </w:r>
      <w:hyperlink r:id="rId6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http://www.kaluga-gov.ru</w:t>
        </w:r>
      </w:hyperlink>
      <w:r w:rsidRPr="00917963">
        <w:rPr>
          <w:rFonts w:ascii="Times New Roman" w:hAnsi="Times New Roman" w:cs="Times New Roman"/>
          <w:sz w:val="24"/>
          <w:szCs w:val="24"/>
        </w:rPr>
        <w:t>, в разделе "Оказание услуг"; в федеральной государственной информационной системе "Единый портал государственных и муниципальных услуг (функций)" (далее - Портал госуслуг).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lastRenderedPageBreak/>
        <w:t>На Портале госуслуг, а также на Сайте размещена следующая информация: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1) расписание работы управления;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5)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приеме документов, необходимых для предоставления муниципальной услуги, оснований для отказа в предоставлении муниципальной услуги;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муниципальной услуги.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на Портале госуслуг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В помещениях приема и выдачи документов управления экономики и имущественных отношений города Калуги находятся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ему должны быть предоставлены для ознакомления.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предоставления муниципальной услуги, информация о порядке досудебного (внесудебного) обжалования решений и действий (бездействия) управления экономики и имущественных отношений города Калуги (далее - Управление), а также должностных лиц, муниципальных служащих размещаются на Портале госуслуг.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Портала госуслуг, посредством электронной почты, а также в соответствующем структурном подразделении при обращении заявителя лично, по телефону.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муниципальной услуги специалист Управления информирует заявителя 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2.1. Муниципальную услугу по выдаче разрешения на право организации розничного рынка на территории городского округа города Калуги Калужской области предоставляет Управление от имени администрации городского округа города Калуги.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2.2. Специалисты отдела Управления не вправе требовать от заявителя при предоставлении муниципальной услуги: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действующими нормативными правовыми актами, регулирующими отношения, возникающие в связи с представлением муниципальной услуги;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2)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Городской Думы города Калуги;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3)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7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1</w:t>
        </w:r>
      </w:hyperlink>
      <w:r w:rsidRPr="0091796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 (далее - Закон N 210-ФЗ)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</w:t>
      </w:r>
      <w:hyperlink r:id="rId8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7</w:t>
        </w:r>
      </w:hyperlink>
      <w:r w:rsidRPr="00917963">
        <w:rPr>
          <w:rFonts w:ascii="Times New Roman" w:hAnsi="Times New Roman" w:cs="Times New Roman"/>
          <w:sz w:val="24"/>
          <w:szCs w:val="24"/>
        </w:rPr>
        <w:t xml:space="preserve"> Закона N 210-ФЗ перечень документов. Заявитель вправе представить указанные документы и информацию в управление экономики и имущественных отношений города Калуги по собственной инициативе;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администрации городского округа города Калуги, управления экономики и имущественных отношений города Калуги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администрации городского округа города Калуги, управления экономики и имущественных отношений города Калуги,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заместителя главы городского округа города Калуги - начальника управления экономики и имущественных отношений города Калуги уведомляется заявитель, а также приносятся извинения за доставленные неудобства;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а также иных случаев, предусмотренных законодательством.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по выдаче разрешения на право организации розничного рынка на территории городского округа города Калуги Калужской области является выдача (продление, переоформление) разрешения на право организации розничного рынка.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по выдаче разрешения на право организации розничного рынка на территории городского округа города Калуги Калужской области (далее - муниципальная услуга) составляет: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в случае выдачи разрешения на право организации розничного рынка на территории города Калуги - не более 30 календарных дней со дня поступления заявления на предоставление услуги;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в случае продления или переоформления разрешения на право организации розничного рынка на территории городского округа города Калуги - не более 15 календарных дней со дня поступления заявления на предоставление муниципальной услуги.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Разрешение может быть переоформлено только в случае реорганизации юридического лица в форме преобразования, изменения его наименования или типа рынка.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0"/>
      <w:bookmarkEnd w:id="1"/>
      <w:r w:rsidRPr="00917963">
        <w:rPr>
          <w:rFonts w:ascii="Times New Roman" w:hAnsi="Times New Roman" w:cs="Times New Roman"/>
          <w:sz w:val="24"/>
          <w:szCs w:val="24"/>
        </w:rPr>
        <w:t>2.5. Перечень документов, необходимых для представления муниципальной услуги.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1"/>
      <w:bookmarkEnd w:id="2"/>
      <w:r w:rsidRPr="00917963">
        <w:rPr>
          <w:rFonts w:ascii="Times New Roman" w:hAnsi="Times New Roman" w:cs="Times New Roman"/>
          <w:sz w:val="24"/>
          <w:szCs w:val="24"/>
        </w:rPr>
        <w:t>2.5.1. Документы, которые заявитель представляет самостоятельно: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а) </w:t>
      </w:r>
      <w:hyperlink w:anchor="P250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917963">
        <w:rPr>
          <w:rFonts w:ascii="Times New Roman" w:hAnsi="Times New Roman" w:cs="Times New Roman"/>
          <w:sz w:val="24"/>
          <w:szCs w:val="24"/>
        </w:rPr>
        <w:t xml:space="preserve"> о выдаче (продлении, переоформлении) разрешения на право организации розничного рынка на территории городского округа города Калуги по форме согласно приложению 1 к административному регламенту (далее - заявление на предоставление муниципальной услуги).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В заявлении на предоставление муниципальной услуги указываются: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идентификационный номер налогоплательщика и данные документа о постановке юридического лица на учет в налоговом органе;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тип рынка, который предполагается организовать;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б) копии учредительных документов (оригиналы учредительных документов в случае, если верность копий не удостоверена нотариально).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8"/>
      <w:bookmarkEnd w:id="3"/>
      <w:r w:rsidRPr="00917963">
        <w:rPr>
          <w:rFonts w:ascii="Times New Roman" w:hAnsi="Times New Roman" w:cs="Times New Roman"/>
          <w:sz w:val="24"/>
          <w:szCs w:val="24"/>
        </w:rPr>
        <w:t>2.5.2. Документы, запрашиваемые Управлением с использованием системы межведомственного взаимодействия: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а) 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 (Управление Федеральной налоговой службы России по Калужской области);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б) выписка из Единого государственного реестра недвижимости, запрашивается в Управлении Федеральной службы государственной регистрации, кадастра и картографии по Калужской области или филиале ППК "</w:t>
      </w:r>
      <w:proofErr w:type="spellStart"/>
      <w:r w:rsidRPr="00917963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917963">
        <w:rPr>
          <w:rFonts w:ascii="Times New Roman" w:hAnsi="Times New Roman" w:cs="Times New Roman"/>
          <w:sz w:val="24"/>
          <w:szCs w:val="24"/>
        </w:rPr>
        <w:t>" по Калужской области.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Данные сведения используются при принятии решения о выдаче разрешения на право организации розничного рынка.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Заявитель вправе представить указанные документы по собственной инициативе. Непредставление заявителем указанных документов не является основанием для отказа заявителю в предоставлении услуги.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3"/>
      <w:bookmarkEnd w:id="4"/>
      <w:r w:rsidRPr="00917963">
        <w:rPr>
          <w:rFonts w:ascii="Times New Roman" w:hAnsi="Times New Roman" w:cs="Times New Roman"/>
          <w:sz w:val="24"/>
          <w:szCs w:val="24"/>
        </w:rPr>
        <w:t>2.6. Перечень оснований для отказа в приеме документов, необходимых для предоставления муниципальной услуги: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представление заявителем документов, не оформленных в соответствии с законодательством;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наличие в заявлении на предоставление муниципальной услуги и документах подчисток, приписок, зачеркнутых слов и иных неоговоренных исправлений;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наличие в заявлении на предоставление муниципальной услуги и документах неоговоренных исправлений, серьезных повреждений, не позволяющих однозначно истолковать их содержание.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97"/>
      <w:bookmarkEnd w:id="5"/>
      <w:r w:rsidRPr="00917963">
        <w:rPr>
          <w:rFonts w:ascii="Times New Roman" w:hAnsi="Times New Roman" w:cs="Times New Roman"/>
          <w:sz w:val="24"/>
          <w:szCs w:val="24"/>
        </w:rPr>
        <w:t>2.7. Перечень оснований для отказа в предоставлении муниципальной услуги по выдаче разрешения на право организации розничного рынка: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- отсутствие права на объект или объекты недвижимости в пределах территории, на которой предполагается организовать рынок, в соответствии с </w:t>
      </w:r>
      <w:hyperlink r:id="rId9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Планом</w:t>
        </w:r>
      </w:hyperlink>
      <w:r w:rsidRPr="00917963">
        <w:rPr>
          <w:rFonts w:ascii="Times New Roman" w:hAnsi="Times New Roman" w:cs="Times New Roman"/>
          <w:sz w:val="24"/>
          <w:szCs w:val="24"/>
        </w:rPr>
        <w:t xml:space="preserve"> организации рынков на территории Калужской области, утвержденным постановлением Правительства Калужской области от 07.06.2007 N 150 "О плане организации рынков на территории Калужской области";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-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</w:t>
      </w:r>
      <w:hyperlink r:id="rId10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Плану</w:t>
        </w:r>
      </w:hyperlink>
      <w:r w:rsidRPr="00917963">
        <w:rPr>
          <w:rFonts w:ascii="Times New Roman" w:hAnsi="Times New Roman" w:cs="Times New Roman"/>
          <w:sz w:val="24"/>
          <w:szCs w:val="24"/>
        </w:rPr>
        <w:t xml:space="preserve"> организации рынков на территории Калужской области, утвержденному постановлением Правительства Калужской области от 07.06.2007 N 150 "О плане организации рынков на территории Калужской области";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- подача заявления на предоставление муниципальной услуги о предоставлении разрешения с нарушением требований, предусмотренных </w:t>
      </w:r>
      <w:hyperlink w:anchor="P81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подпунктом 2.5.1 пункта 2.5 раздела 2</w:t>
        </w:r>
      </w:hyperlink>
      <w:r w:rsidRPr="0091796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 в случае </w:t>
      </w:r>
      <w:proofErr w:type="spellStart"/>
      <w:r w:rsidRPr="00917963">
        <w:rPr>
          <w:rFonts w:ascii="Times New Roman" w:hAnsi="Times New Roman" w:cs="Times New Roman"/>
          <w:sz w:val="24"/>
          <w:szCs w:val="24"/>
        </w:rPr>
        <w:t>неустранения</w:t>
      </w:r>
      <w:proofErr w:type="spellEnd"/>
      <w:r w:rsidRPr="00917963">
        <w:rPr>
          <w:rFonts w:ascii="Times New Roman" w:hAnsi="Times New Roman" w:cs="Times New Roman"/>
          <w:sz w:val="24"/>
          <w:szCs w:val="24"/>
        </w:rPr>
        <w:t xml:space="preserve"> замечаний, отмеченных в уведомлении о необходимости устранения нарушений в оформлении заявления и (или) представления отсутствующих документов, направленных уполномоченным органом, а также подача заявления о предоставлении разрешения с приложением документов, содержащих недостоверные сведения.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Отказ в выдаче разрешения по основаниям, предусмотренным настоящим пунктом административного регламента, не препятствует повторной подаче документов при устранении выявленного несоответствия.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2.7.1. Основания для приостановления предоставления муниципальной услуги отсутствуют.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2.8. Муниципальная услуга предоставляется на бесплатной основе.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2.9. Максимальный срок ожидания в очереди при подаче документов на получение муниципальной услуги и ожидания в очереди на получение результата предоставления муниципальной услуги не должен превышать 15 минут.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2.10. Срок регистрации запроса заявителя о предоставлении муниципальной услуги: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при личном обращении заявителя - 15 минут;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при получении запроса посредством почтового отправления или электронной почты - в течение рабочего дня.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2.11. Требования к местам предоставления муниципальной услуги.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Рабочие места муниципальных служащих, ответственных за предоставление муниципальной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 по предоставлению муниципальной услуги, оборудуются информационными стендами с образцами заполнения запросов и перечнем документов, необходимых для предоставления муниципальной услуги.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столами, стульями и обеспечиваются бланками заявлений, канцелярскими принадлежностями. Места ожидания в очереди на представление или получение документов оборудованы стульями, кресельными секциями, скамьями (банкетками). Места ожидания соответствуют комфортным условиям для заявителей и оптимальным условиям для работы специалистов.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Все помещения оборудованы в соответствии с санитарными правилами и нормами. Указанные помещения оснащены пожарной сигнализацией и средствами пожаротушения. Входы в здание, в котором осуществляется предоставление муниципальной услуги, оборудованы пандусами, позволяющими обеспечить беспрепятственный доступ инвалидов, включая инвалидов, использующих кресла-коляски, а также кнопкой вызова специалиста.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На территории, прилегающей к месторасположению уполномоченных структурных подразделений, имеются места для парковки, в том числе для инвалидов. Доступ заявителей к парковочным местам является бесплатным.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Кабинеты приема заявителей снабжены табличками с указанием номера кабинета и названием структурного подразделения управления, фамилии, имени, отчества специалиста, участвующего в приеме заявлений и выдаче результата услуги, и графика приема заявителей.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2.12. Показатели качества и доступности муниципальных услуг.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Показателями качества муниципальной услуги являются: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удовлетворенность сроками предоставления услуги;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удовлетворенность условиями ожидания приема: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удовлетворенность порядком информирования о предоставлении услуги;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удовлетворенность вниманием должностных лиц.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Показателями доступности муниципальной услуги являются: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- доля получателей, получивших необходимые сведения о порядке предоставления муниципальной услуги с официального сайта администрации городского округа города Калуги </w:t>
      </w:r>
      <w:hyperlink r:id="rId11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www.kaluga-gov.ru</w:t>
        </w:r>
      </w:hyperlink>
      <w:r w:rsidRPr="00917963">
        <w:rPr>
          <w:rFonts w:ascii="Times New Roman" w:hAnsi="Times New Roman" w:cs="Times New Roman"/>
          <w:sz w:val="24"/>
          <w:szCs w:val="24"/>
        </w:rPr>
        <w:t xml:space="preserve"> (% по результатам опроса);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Требования к доступности и качеству муниципальной услуги: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транспортная доступность к местам предоставления муниципальной услуги;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возможность получения информации по электронной почте или через сайт администрации городского округа города Калуги (</w:t>
      </w:r>
      <w:hyperlink r:id="rId12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www.kaluga-gov.ru</w:t>
        </w:r>
      </w:hyperlink>
      <w:r w:rsidRPr="00917963">
        <w:rPr>
          <w:rFonts w:ascii="Times New Roman" w:hAnsi="Times New Roman" w:cs="Times New Roman"/>
          <w:sz w:val="24"/>
          <w:szCs w:val="24"/>
        </w:rPr>
        <w:t>);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соблюдение сроков предоставления услуги;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отсутствие жалоб со стороны заявителей на качество предоставления муниципальной услуги, действия (бездействие) специалистов, участвующих в предоставлении муниципальной услуги.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2.13. Требования к доступности и качеству муниципальной услуги: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транспортная доступность к местам предоставления муниципальной услуги;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возможность получения информации по электронной почте или через сайт (</w:t>
      </w:r>
      <w:hyperlink r:id="rId13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www.kaluga-gov.ru</w:t>
        </w:r>
      </w:hyperlink>
      <w:r w:rsidRPr="00917963">
        <w:rPr>
          <w:rFonts w:ascii="Times New Roman" w:hAnsi="Times New Roman" w:cs="Times New Roman"/>
          <w:sz w:val="24"/>
          <w:szCs w:val="24"/>
        </w:rPr>
        <w:t>);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соблюдение сроков предоставления услуги;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отсутствие жалоб со стороны заявителей на качество предоставления муниципальной услуги, действия (бездействие) специалистов, участвующих в предоставлении муниципальной услуги.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2.14. Сотрудник управления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</w:t>
      </w:r>
      <w:hyperlink r:id="rId14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917963">
        <w:rPr>
          <w:rFonts w:ascii="Times New Roman" w:hAnsi="Times New Roman" w:cs="Times New Roman"/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обязанностей", утвержденными постановлением Правительства Российской Федерации от 12 декабря 2012 года N 1284.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Заявитель может оставить обратную связь о качестве предоставления муниципальной услуги во всех точках ее предоставления.</w:t>
      </w: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917963" w:rsidRPr="00917963" w:rsidRDefault="009179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 их</w:t>
      </w:r>
    </w:p>
    <w:p w:rsidR="00917963" w:rsidRPr="00917963" w:rsidRDefault="009179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выполнения, в том числе особенности выполнения</w:t>
      </w:r>
    </w:p>
    <w:p w:rsidR="00917963" w:rsidRPr="00917963" w:rsidRDefault="009179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</w:t>
      </w: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3.1. Исчерпывающий перечень документов, необходимых для предоставления муниципальной услуги, указан в </w:t>
      </w:r>
      <w:hyperlink w:anchor="P80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пункте 2.5 раздела 2</w:t>
        </w:r>
      </w:hyperlink>
      <w:r w:rsidRPr="0091796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3.1.1. Предоставление муниципальной услуги включает в себя следующие административные процедуры: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прием и регистрация заявления на предоставление муниципальной услуги и комплекта документов;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проверка правильности заполнения заявления на предоставление муниципальной услуги и наличие прилагаемых к нему документов;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рассмотрение заявления на предоставление муниципальной услуги и принятие решения о предоставлении муниципальной услуги или отказе в ее предоставлении;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подготовка и выдача заявителю оформленного разрешения либо отказа в выдаче (продлении, переоформлении) разрешения на право организации розничного рынка.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3.1.2. Прием и регистрация заявления на предоставление муниципальной услуги и комплекта документов.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Основанием для начала данной административной процедуры является подача заявителем </w:t>
      </w:r>
      <w:hyperlink w:anchor="P250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заявления</w:t>
        </w:r>
      </w:hyperlink>
      <w:r w:rsidRPr="00917963">
        <w:rPr>
          <w:rFonts w:ascii="Times New Roman" w:hAnsi="Times New Roman" w:cs="Times New Roman"/>
          <w:sz w:val="24"/>
          <w:szCs w:val="24"/>
        </w:rPr>
        <w:t xml:space="preserve"> на предоставление муниципальной услуги установленной формы (приложение 1 к административному регламенту) и комплекта документов, определенных в </w:t>
      </w:r>
      <w:hyperlink w:anchor="P81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подпункте 2.5.1 пункта 2.5</w:t>
        </w:r>
      </w:hyperlink>
      <w:r w:rsidRPr="0091796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Специалист, ответственный за прием документов: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устанавливает предмет обращения;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устанавливает личность заявителя, в том числе его полномочия по представлению интересов юридического лица заявителя;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проверяет правильность заполнения заявления на предоставление муниципальной услуги;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проверяет соответствие представленных документов следующим требованиям: документы в установленных законодательством случаях удостоверены, скреплены печатями, имеют надлежащие подписи сторон или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регистрирует заявление на предоставление муниципальной услуги в журнале регистрации Управления в электронной системе регистрации документов.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В случае отказа в приеме документов специалист, ответственный за прием документов, указывает основания отказа, предусмотренные в </w:t>
      </w:r>
      <w:hyperlink w:anchor="P93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пункте 2.6</w:t>
        </w:r>
      </w:hyperlink>
      <w:r w:rsidRPr="0091796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и возвращает представленные документы заявителю.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Результатом приема заявления на предоставление муниципальной услуги и комплекта документов является регистрация документов в электронной системе регистрации документов Управления с указанием даты поступления и присвоением входящего номера.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Максимальный срок исполнения административной процедуры при личном обращении заявителя - 20 минут, при получении запроса посредством почтового отправления или электронной почты - в течение рабочего дня.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3.1.3. Проверка правильности заполнения заявления на предоставление муниципальной услуги и наличия прилагаемых к нему документов.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зарегистрированного в Управлении заявления на предоставление муниципальной услуги и приложенного к нему комплекта документов на рассмотрение в Отдел специалисту, ответственному за предоставление муниципальной услуги.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предоставление муниципальной услуги, проверяет заявление на предоставление муниципальной услуги и представленные документы на полноту, комплектность, правильность их оформления в соответствии с </w:t>
      </w:r>
      <w:hyperlink w:anchor="P81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подпунктом 2.5.1 пункта 2.5</w:t>
        </w:r>
      </w:hyperlink>
      <w:r w:rsidRPr="0091796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Результатом проверки правильности заполнения заявления на предоставление муниципальной услуги и наличия прилагаемых к нему документов является подготовка и вручение (направление) заявителю уведомления о приеме заявления на предоставление муниципальной услуги к рассмотрению либо уведомления о необходимости устранения нарушений.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Уведомление о приеме заявления на предоставление муниципальной услуги к рассмотрению готовится при установлении факта соответствия заявления на предоставление муниципальной услуги и прилагаемых к нему документов по форме и составу требованиям, установленным в </w:t>
      </w:r>
      <w:hyperlink w:anchor="P81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подпункте 2.5.1 пункта 2.5</w:t>
        </w:r>
      </w:hyperlink>
      <w:r w:rsidRPr="0091796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Уведомление (письмо) о необходимости устранения нарушений в оформлении заявления и (или) представлении отсутствующего документа на предоставление муниципальной услуги и (или) представления отсутствующих документов готовится, если заявление на предоставление муниципальной услуги оформлено не в соответствии с требованиями, установленными в </w:t>
      </w:r>
      <w:hyperlink w:anchor="P81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подпункте 2.5.1 пункта 2.5</w:t>
        </w:r>
      </w:hyperlink>
      <w:r w:rsidRPr="0091796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и (или) в составе прилагаемых к заявлению на предоставление муниципальной услуги документов отсутствуют документы, установленные в </w:t>
      </w:r>
      <w:hyperlink w:anchor="P81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подпункте 2.5.1 пункта 2.5</w:t>
        </w:r>
      </w:hyperlink>
      <w:r w:rsidRPr="0091796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Уведомление оформляется в виде письма на бланке управления экономики и имущественных отношений города Калуги за подписью руководителя или заместителя руководителя, регистрируется в электронной системе регистрации документов с указанием даты и присвоением исходящего номера.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Максимальный срок исполнения административной процедуры - в течение рабочего дня, следующего за днем поступления заявления на предоставление муниципальной услуги и документов.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3.1.4. Рассмотрение заявления на предоставление муниципальной услуги и документов и принятие решения о предоставлении муниципальной услуги или об отказе в ее предоставлении.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проведенная проверка полноты и достоверности сведений, содержащихся в заявлении на предоставление муниципальной услуги и документах.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В рамках межведомственного взаимодействия специалист, ответственный за формирование и направление межведомственных запросов, запрашивает необходимые сведения в соответствии с </w:t>
      </w:r>
      <w:hyperlink w:anchor="P88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подпунктом 2.5.2 пункта 2.5</w:t>
        </w:r>
      </w:hyperlink>
      <w:r w:rsidRPr="0091796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регламента: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в Управлении Федеральной налоговой службы по Калужской области - выписку из Единого государственного реестра юридических лиц;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- в Управлении Федеральной службы государственной регистрации, кадастра и картографии по Калужской области - выписку из Единого государственного реестра прав на недвижимое имущество и сделок о зарегистрированных правах на объект или объекты недвижимости, расположенные на территории, в пределах которой планируется организовать розничный рынок.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При наличии оснований, указанных в </w:t>
      </w:r>
      <w:hyperlink w:anchor="P97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пункте 2.7</w:t>
        </w:r>
      </w:hyperlink>
      <w:r w:rsidRPr="0091796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принимается решение об отказе в выдаче (продлении, переоформлении) разрешения на право организации розничного рынка.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При отсутствии оснований, указанных в </w:t>
      </w:r>
      <w:hyperlink w:anchor="P97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пункте 2.7</w:t>
        </w:r>
      </w:hyperlink>
      <w:r w:rsidRPr="0091796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принимается решение о выдаче (продлении, переоформлении) разрешения на право организации розничного рынка.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Решение об отказе в выдаче (продлении, переоформлении) разрешения либо о выдаче (продлении, переоформлении) разрешения на право организации розничного рынка оформляется распоряжением заместителя главы городского округа города Калуги - начальника управления экономики и имущественных отношений города Калуги (далее - распоряжение заместителя главы городского округа - начальника управления).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Результатом рассмотрения заявления на предоставление муниципальной услуги и </w:t>
      </w:r>
      <w:proofErr w:type="gramStart"/>
      <w:r w:rsidRPr="00917963">
        <w:rPr>
          <w:rFonts w:ascii="Times New Roman" w:hAnsi="Times New Roman" w:cs="Times New Roman"/>
          <w:sz w:val="24"/>
          <w:szCs w:val="24"/>
        </w:rPr>
        <w:t>прилагаемых документов</w:t>
      </w:r>
      <w:proofErr w:type="gramEnd"/>
      <w:r w:rsidRPr="00917963">
        <w:rPr>
          <w:rFonts w:ascii="Times New Roman" w:hAnsi="Times New Roman" w:cs="Times New Roman"/>
          <w:sz w:val="24"/>
          <w:szCs w:val="24"/>
        </w:rPr>
        <w:t xml:space="preserve"> и принятия решения о предоставлении муниципальной услуги или об отказе в ее предоставлении является принятие распоряжения заместителя главы городского округа - начальника управления.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Максимальный срок исполнения административной процедуры - не более 25 дней.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3.1.5. Подготовка и выдача заявителю оформленного разрешения либо отказа в выдаче (продлении, переоформлении) разрешения на право организации розничного рынка.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принятие распоряжения заместителя главы городского округа города Калуги - начальника Управления о выдаче (отказе в выдаче, продлении, переоформлении) разрешения на право организации розничного рынка.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Специалист Отдела оформляет уведомление о выдаче (продлении, переоформлении) разрешения (приложение 3 к административному регламенту) либо отказа в выдаче (продлении, переоформлении) разрешения (приложение 4 к административному регламенту). После подписания регистрирует в журнале регистрации уведомлений.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В уведомлении об отказе в предоставлении муниципальной услуги специалист Отдела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Уведомление вручается заявителю лично либо по почте. Уведомление о принятом решении выдается заявителю в срок не позднее дня, следующего за днем принятия указанного решения. Разрешение на право организации розничного рынка выдается (направляется) заявителю в трехдневный срок.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В случае издания распоряжения заместителя главы городского округа города Калуги - начальника Управления о выдаче (продлении, переоформлении) разрешения специалист Отдела на бланке по установленной форме (приложение 2 к административному регламенту) оформляет разрешение на право организации розничного рынка на территории городского округа города Калуги.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Разрешение выдается на срок, не превышающий пяти лет. В случае если юридическому лицу объект или объекты недвижимости, где предполагается организовать рынок, принадлежат на праве аренды, срок действия такого разрешения определяется с учетом срока действия договора аренды.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Результатом исполнения административной процедуры является выдача заявителю оформленного разрешения либо отказа в выдаче (продлении, переоформлении) разрешения на право организации розничного рынка.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Срок административной процедуры - не более 3 дней с момента принятия распоряжения заместителя главы городского округа города Калуги - начальника Управления.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В случае если в выданных в результате предоставления муниципальной услуги документах допущены опечатки и (или) ошибки, заявитель вправе обратиться в управление экономики и имущественных отношений города Калуги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Регистрация письма о необходимости исправления допущенных опечаток и (или) ошибок осуществляется в день его поступления в управление экономики и имущественных отношений города Калуги.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управлении экономики и имущественных отношений города Калуги письма о необходимости исправления допущенных опечаток и (или) ошибок специалист, ответственный за предоставление муниципальной услуги, подготавливает и направляет заказным почтовым отправлением с уведомлением о вручении заявителю информацию о возможности внесения соответствующих изменений в документы или мотивированный отказ в исправлении опечаток и (или) ошибок в документах, выданных в результате предоставления муниципальной услуги.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3.3. Оценка качества предоставления муниципальной услуги осуществляется в соответствии с </w:t>
      </w:r>
      <w:hyperlink r:id="rId15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917963">
        <w:rPr>
          <w:rFonts w:ascii="Times New Roman" w:hAnsi="Times New Roman" w:cs="Times New Roman"/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3.4. Заявителю обеспечивается возможность направления жалобы на решения, действия или бездействие управления экономики и имущественных отношений города Калуги, заместителя главы городского округа - начальника управления либо муниципального служащего в соответствии с: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6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17963">
        <w:rPr>
          <w:rFonts w:ascii="Times New Roman" w:hAnsi="Times New Roman" w:cs="Times New Roman"/>
          <w:sz w:val="24"/>
          <w:szCs w:val="24"/>
        </w:rPr>
        <w:t xml:space="preserve"> N 210-ФЗ;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- порядком, установленным </w:t>
      </w:r>
      <w:hyperlink r:id="rId17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91796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917963" w:rsidRPr="00917963" w:rsidRDefault="00917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917963">
        <w:rPr>
          <w:rFonts w:ascii="Times New Roman" w:hAnsi="Times New Roman" w:cs="Times New Roman"/>
          <w:sz w:val="24"/>
          <w:szCs w:val="24"/>
        </w:rPr>
        <w:t xml:space="preserve"> Городской Управы города Калуги от 14.03.2012 N 63-п "Об утверждении положения о подаче и рассмотрении жалоб на решения и действия (бездействие) Городской Управы города Калуги, органов Городской Управы города Калуги, предоставляющих муниципальные услуги от имени Городской Управы города Калуги, их должностных лиц и муниципальных служащих при предоставлении муниципальной услуги".</w:t>
      </w: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17963" w:rsidRPr="00917963" w:rsidRDefault="009179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17963" w:rsidRPr="00917963" w:rsidRDefault="009179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917963" w:rsidRPr="00917963" w:rsidRDefault="009179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по выдаче разрешения на право организации</w:t>
      </w:r>
    </w:p>
    <w:p w:rsidR="00917963" w:rsidRPr="00917963" w:rsidRDefault="009179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розничного рынка на территории</w:t>
      </w:r>
    </w:p>
    <w:p w:rsidR="00917963" w:rsidRPr="00917963" w:rsidRDefault="009179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городского округа города Калуги</w:t>
      </w: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Заместителю главы городского округа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города Калуги - начальнику управления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экономики и имущественных отношений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города Калуги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от ____________________________________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             (Ф.И.О. полностью)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   должность, полное и (если имеется)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       сокращенное наименования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          юридического лица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Адрес местонахождения: ________________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Место нахождения объекта или объектов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недвижимости, расположенных на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территории, в пределах которой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предполагается организовать розничный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рынок: ________________________________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Кадастровый номер земельного участка: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Адрес земельного участка: _____________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Регистрационный номер записи о создании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юридического лица _____________________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(данные документа о внесении сведений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             в ЕГРЮЛ)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ИНН ___________________________________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      (данные документа о постановке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       на учет в налоговом органе)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действующий по доверенности от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917963" w:rsidRPr="00917963" w:rsidRDefault="00917963" w:rsidP="009179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                  (для представителя)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 w:rsidP="009179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250"/>
      <w:bookmarkEnd w:id="6"/>
      <w:r w:rsidRPr="00917963">
        <w:rPr>
          <w:rFonts w:ascii="Times New Roman" w:hAnsi="Times New Roman" w:cs="Times New Roman"/>
          <w:sz w:val="24"/>
          <w:szCs w:val="24"/>
        </w:rPr>
        <w:t>заявление</w:t>
      </w:r>
    </w:p>
    <w:p w:rsidR="00917963" w:rsidRPr="00917963" w:rsidRDefault="00917963" w:rsidP="009179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на предоставление муниципальной услуги</w:t>
      </w:r>
    </w:p>
    <w:p w:rsidR="00917963" w:rsidRPr="00917963" w:rsidRDefault="00917963" w:rsidP="009179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17963">
        <w:rPr>
          <w:rFonts w:ascii="Times New Roman" w:hAnsi="Times New Roman" w:cs="Times New Roman"/>
          <w:sz w:val="24"/>
          <w:szCs w:val="24"/>
        </w:rPr>
        <w:t>Прошу  Вас</w:t>
      </w:r>
      <w:proofErr w:type="gramEnd"/>
      <w:r w:rsidRPr="00917963">
        <w:rPr>
          <w:rFonts w:ascii="Times New Roman" w:hAnsi="Times New Roman" w:cs="Times New Roman"/>
          <w:sz w:val="24"/>
          <w:szCs w:val="24"/>
        </w:rPr>
        <w:t xml:space="preserve">   выдать  (продлить,  переоформить)   разрешение   на  право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(нужное подчеркнуть)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7963">
        <w:rPr>
          <w:rFonts w:ascii="Times New Roman" w:hAnsi="Times New Roman" w:cs="Times New Roman"/>
          <w:sz w:val="24"/>
          <w:szCs w:val="24"/>
        </w:rPr>
        <w:t>организации  розничного</w:t>
      </w:r>
      <w:proofErr w:type="gramEnd"/>
      <w:r w:rsidRPr="00917963">
        <w:rPr>
          <w:rFonts w:ascii="Times New Roman" w:hAnsi="Times New Roman" w:cs="Times New Roman"/>
          <w:sz w:val="24"/>
          <w:szCs w:val="24"/>
        </w:rPr>
        <w:t xml:space="preserve"> рынка на территории городского округа города Калуги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963">
        <w:rPr>
          <w:rFonts w:ascii="Times New Roman" w:hAnsi="Times New Roman" w:cs="Times New Roman"/>
          <w:sz w:val="24"/>
          <w:szCs w:val="24"/>
        </w:rPr>
        <w:t>по адресу: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(указывается адрес, где размещается рынок)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Тип рынка: ________________________________________________________________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Имеется в наличии: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Копии учредительных документов.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Директор ________________ /_______________________________/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Дата                 М.П.</w:t>
      </w: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17963" w:rsidRPr="00917963" w:rsidRDefault="009179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17963" w:rsidRPr="00917963" w:rsidRDefault="009179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917963" w:rsidRPr="00917963" w:rsidRDefault="009179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по выдаче разрешения на право организации</w:t>
      </w:r>
    </w:p>
    <w:p w:rsidR="00917963" w:rsidRPr="00917963" w:rsidRDefault="009179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розничного рынка на территории</w:t>
      </w:r>
    </w:p>
    <w:p w:rsidR="00917963" w:rsidRPr="00917963" w:rsidRDefault="009179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городского округа города Калуги</w:t>
      </w:r>
    </w:p>
    <w:p w:rsidR="00917963" w:rsidRPr="00917963" w:rsidRDefault="00917963" w:rsidP="009179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 w:rsidP="009179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РАЗРЕШЕНИЕ</w:t>
      </w:r>
    </w:p>
    <w:p w:rsidR="00917963" w:rsidRPr="00917963" w:rsidRDefault="00917963" w:rsidP="009179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НА ПРАВО ОРГАНИЗАЦИИ РОЗНИЧНОГО РЫНКА</w:t>
      </w:r>
    </w:p>
    <w:p w:rsidR="00917963" w:rsidRPr="00917963" w:rsidRDefault="00917963" w:rsidP="009179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от _________ 20___ г.              регистрационный номер 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наименование органа, выдавшего разрешение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Разрешение выдано: ________________________________________________________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организационно-правовая форма, полное и (в случае,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если имеется) сокращенное наименования юридического лица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Место нахождения юридического лица: _______________________________________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                 юридический адрес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ИНН: ______________________________________________________________________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7963">
        <w:rPr>
          <w:rFonts w:ascii="Times New Roman" w:hAnsi="Times New Roman" w:cs="Times New Roman"/>
          <w:sz w:val="24"/>
          <w:szCs w:val="24"/>
        </w:rPr>
        <w:t>Место  расположения</w:t>
      </w:r>
      <w:proofErr w:type="gramEnd"/>
      <w:r w:rsidRPr="00917963">
        <w:rPr>
          <w:rFonts w:ascii="Times New Roman" w:hAnsi="Times New Roman" w:cs="Times New Roman"/>
          <w:sz w:val="24"/>
          <w:szCs w:val="24"/>
        </w:rPr>
        <w:t xml:space="preserve">  объекта  или  объекта недвижимости, где предполагается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организовать рынок: _______________________________________________________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Тип рынка: ________________________________________________________________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Срок действия разрешения: с __________ 20__ г. по _____________ 20___ г.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Дата принятия решения о предоставлении разрешения _________________________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Заместитель главы городского округа города Калуги -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начальник управления экономики и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имущественных отношений города Калуги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___________________________________ М.П. ____________ 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(наименование муниципального района     </w:t>
      </w:r>
      <w:proofErr w:type="gramStart"/>
      <w:r w:rsidRPr="00917963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917963">
        <w:rPr>
          <w:rFonts w:ascii="Times New Roman" w:hAnsi="Times New Roman" w:cs="Times New Roman"/>
          <w:sz w:val="24"/>
          <w:szCs w:val="24"/>
        </w:rPr>
        <w:t>подпись)        (Ф.И.О.)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(городского округа)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Разрешение продлено по "________" ___________________________ г.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Заместитель главы городского округа города Калуги -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начальник управления экономики и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имущественных отношений города Калуги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___________________________________ М.П. ____________ 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(наименование городского </w:t>
      </w:r>
      <w:proofErr w:type="gramStart"/>
      <w:r w:rsidRPr="00917963">
        <w:rPr>
          <w:rFonts w:ascii="Times New Roman" w:hAnsi="Times New Roman" w:cs="Times New Roman"/>
          <w:sz w:val="24"/>
          <w:szCs w:val="24"/>
        </w:rPr>
        <w:t xml:space="preserve">округа)   </w:t>
      </w:r>
      <w:proofErr w:type="gramEnd"/>
      <w:r w:rsidRPr="00917963">
        <w:rPr>
          <w:rFonts w:ascii="Times New Roman" w:hAnsi="Times New Roman" w:cs="Times New Roman"/>
          <w:sz w:val="24"/>
          <w:szCs w:val="24"/>
        </w:rPr>
        <w:t xml:space="preserve">        (подпись)        (Ф.И.О.)</w:t>
      </w: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Приложение 3</w:t>
      </w:r>
    </w:p>
    <w:p w:rsidR="00917963" w:rsidRPr="00917963" w:rsidRDefault="009179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17963" w:rsidRPr="00917963" w:rsidRDefault="009179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917963" w:rsidRPr="00917963" w:rsidRDefault="009179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по выдаче разрешения на право организации</w:t>
      </w:r>
    </w:p>
    <w:p w:rsidR="00917963" w:rsidRPr="00917963" w:rsidRDefault="009179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розничного рынка на территории</w:t>
      </w:r>
    </w:p>
    <w:p w:rsidR="00917963" w:rsidRPr="00917963" w:rsidRDefault="009179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городского округа города Калуги</w:t>
      </w: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 w:rsidP="009179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917963" w:rsidRPr="00917963" w:rsidRDefault="00917963" w:rsidP="009179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о выдаче разрешения</w:t>
      </w:r>
    </w:p>
    <w:p w:rsidR="00917963" w:rsidRPr="00917963" w:rsidRDefault="00917963" w:rsidP="009179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на право организации розничного рынка</w:t>
      </w:r>
    </w:p>
    <w:p w:rsidR="00917963" w:rsidRPr="00917963" w:rsidRDefault="00917963" w:rsidP="009179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 w:rsidP="009179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от "____" ____________ 20__ г.                     N 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Заявителю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полное наименование юридического лица и его организационно-правовая форма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выдано разрешение на право организации розничного рынка по адресу: 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Приложение: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разрешение на право организации розничного рынка от _____________ N 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Заместитель главы городского округа города Калуги -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начальник управления экономики и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имущественных отношений города Калуги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________________________________________ М.П. ____________ 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(наименование муниципального района         </w:t>
      </w:r>
      <w:proofErr w:type="gramStart"/>
      <w:r w:rsidRPr="00917963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917963">
        <w:rPr>
          <w:rFonts w:ascii="Times New Roman" w:hAnsi="Times New Roman" w:cs="Times New Roman"/>
          <w:sz w:val="24"/>
          <w:szCs w:val="24"/>
        </w:rPr>
        <w:t>подпись)     (Ф.И.О.)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(городского округа)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получено: _________________________________________________________________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 Ф.И.О. и подпись лица, получившего настоящее уведомление </w:t>
      </w:r>
      <w:hyperlink w:anchor="P360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360"/>
      <w:bookmarkEnd w:id="7"/>
      <w:r w:rsidRPr="00917963">
        <w:rPr>
          <w:rFonts w:ascii="Times New Roman" w:hAnsi="Times New Roman" w:cs="Times New Roman"/>
          <w:sz w:val="24"/>
          <w:szCs w:val="24"/>
        </w:rPr>
        <w:t xml:space="preserve">    &lt;1&gt; Заполняется лицом в случае выдачи уведомления на руки.</w:t>
      </w: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Приложение 4</w:t>
      </w:r>
    </w:p>
    <w:p w:rsidR="00917963" w:rsidRPr="00917963" w:rsidRDefault="009179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17963" w:rsidRPr="00917963" w:rsidRDefault="009179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917963" w:rsidRPr="00917963" w:rsidRDefault="009179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по выдаче разрешения на право организации</w:t>
      </w:r>
    </w:p>
    <w:p w:rsidR="00917963" w:rsidRPr="00917963" w:rsidRDefault="009179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розничного рынка на территории</w:t>
      </w:r>
    </w:p>
    <w:p w:rsidR="00917963" w:rsidRPr="00917963" w:rsidRDefault="009179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городского округа города Калуги</w:t>
      </w:r>
    </w:p>
    <w:p w:rsidR="00917963" w:rsidRPr="00917963" w:rsidRDefault="00917963" w:rsidP="009179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 w:rsidP="009179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917963" w:rsidRPr="00917963" w:rsidRDefault="00917963" w:rsidP="009179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об отказе в выдаче разрешения</w:t>
      </w:r>
    </w:p>
    <w:p w:rsidR="00917963" w:rsidRPr="00917963" w:rsidRDefault="00917963" w:rsidP="009179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на право организации розничного рынка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 w:rsidP="009179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от "______" _____________ 20_ г.                 N 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Заявителю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полное наименование юридического лица и его организационно-правовая форма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7963">
        <w:rPr>
          <w:rFonts w:ascii="Times New Roman" w:hAnsi="Times New Roman" w:cs="Times New Roman"/>
          <w:sz w:val="24"/>
          <w:szCs w:val="24"/>
        </w:rPr>
        <w:t>отка</w:t>
      </w:r>
      <w:bookmarkStart w:id="8" w:name="_GoBack"/>
      <w:bookmarkEnd w:id="8"/>
      <w:r w:rsidRPr="00917963">
        <w:rPr>
          <w:rFonts w:ascii="Times New Roman" w:hAnsi="Times New Roman" w:cs="Times New Roman"/>
          <w:sz w:val="24"/>
          <w:szCs w:val="24"/>
        </w:rPr>
        <w:t>зано  в</w:t>
      </w:r>
      <w:proofErr w:type="gramEnd"/>
      <w:r w:rsidRPr="00917963">
        <w:rPr>
          <w:rFonts w:ascii="Times New Roman" w:hAnsi="Times New Roman" w:cs="Times New Roman"/>
          <w:sz w:val="24"/>
          <w:szCs w:val="24"/>
        </w:rPr>
        <w:t xml:space="preserve">  выдаче  разрешения  на  право  организации розничного рынка по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адресу: ___________________________________________________________________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Причины отказа в выдаче разрешения: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Заместитель главы городского округа города Калуги -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начальник управления экономики и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имущественных отношений города Калуги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___________________________________ М.П. ____________ 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(наименование (городского </w:t>
      </w:r>
      <w:proofErr w:type="gramStart"/>
      <w:r w:rsidRPr="00917963">
        <w:rPr>
          <w:rFonts w:ascii="Times New Roman" w:hAnsi="Times New Roman" w:cs="Times New Roman"/>
          <w:sz w:val="24"/>
          <w:szCs w:val="24"/>
        </w:rPr>
        <w:t xml:space="preserve">округа)   </w:t>
      </w:r>
      <w:proofErr w:type="gramEnd"/>
      <w:r w:rsidRPr="00917963">
        <w:rPr>
          <w:rFonts w:ascii="Times New Roman" w:hAnsi="Times New Roman" w:cs="Times New Roman"/>
          <w:sz w:val="24"/>
          <w:szCs w:val="24"/>
        </w:rPr>
        <w:t xml:space="preserve">      (подпись)        (Ф.И.О.)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>получено: _________________________________________________________________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       Ф.И.О. и подпись лица, получившего настоящее уведомление </w:t>
      </w:r>
      <w:hyperlink w:anchor="P404">
        <w:r w:rsidRPr="00917963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963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917963" w:rsidRPr="00917963" w:rsidRDefault="00917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404"/>
      <w:bookmarkEnd w:id="9"/>
      <w:r w:rsidRPr="00917963">
        <w:rPr>
          <w:rFonts w:ascii="Times New Roman" w:hAnsi="Times New Roman" w:cs="Times New Roman"/>
          <w:sz w:val="24"/>
          <w:szCs w:val="24"/>
        </w:rPr>
        <w:t xml:space="preserve">    &lt;2&gt; Заполняется лицом в случае выдачи уведомления на руки.</w:t>
      </w: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63" w:rsidRPr="00917963" w:rsidRDefault="0091796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917963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917963" w:rsidSect="00491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3"/>
    <w:rsid w:val="00917963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315F"/>
  <w15:chartTrackingRefBased/>
  <w15:docId w15:val="{A3AADAD0-89B6-473A-8541-6346BDFF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79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7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79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2CC61D269E82FF9725DB7CF4766B063F8230300E87042A1B825892A03D670C377D85F1263FCBD8FE3B4929BFB1505D1EF1CB09b2iEF" TargetMode="External"/><Relationship Id="rId13" Type="http://schemas.openxmlformats.org/officeDocument/2006/relationships/hyperlink" Target="https://www.kaluga-gov.ru" TargetMode="External"/><Relationship Id="rId18" Type="http://schemas.openxmlformats.org/officeDocument/2006/relationships/hyperlink" Target="consultantplus://offline/ref=002CC61D269E82FF9725C571E21A35083D8B6D3F0C8A0F7840DF5EC5FF6D6159773D83A17470CA84BB665A28B4B1525E02bFi5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02CC61D269E82FF9725DB7CF4766B063F8230300E87042A1B825892A03D670C377D85F1213694DDEB2A1125B6A74E5E03EDC90B2AbAiDF" TargetMode="External"/><Relationship Id="rId12" Type="http://schemas.openxmlformats.org/officeDocument/2006/relationships/hyperlink" Target="https://www.kaluga-gov.ru" TargetMode="External"/><Relationship Id="rId17" Type="http://schemas.openxmlformats.org/officeDocument/2006/relationships/hyperlink" Target="consultantplus://offline/ref=002CC61D269E82FF9725DB7CF4766B06398132350483042A1B825892A03D670C257DDDF8243C8189B9704628B5bAi9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02CC61D269E82FF9725DB7CF4766B063F8230300E87042A1B825892A03D670C257DDDF8243C8189B9704628B5bAi9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kaluga-gov.ru" TargetMode="External"/><Relationship Id="rId11" Type="http://schemas.openxmlformats.org/officeDocument/2006/relationships/hyperlink" Target="https://www.kaluga-gov.ru" TargetMode="External"/><Relationship Id="rId5" Type="http://schemas.openxmlformats.org/officeDocument/2006/relationships/hyperlink" Target="https://www.kaluga-gov.ru" TargetMode="External"/><Relationship Id="rId15" Type="http://schemas.openxmlformats.org/officeDocument/2006/relationships/hyperlink" Target="consultantplus://offline/ref=002CC61D269E82FF9725DB7CF4766B063E8430360F85042A1B825892A03D670C377D85F12C3FCBD8FE3B4929BFB1505D1EF1CB09b2iEF" TargetMode="External"/><Relationship Id="rId10" Type="http://schemas.openxmlformats.org/officeDocument/2006/relationships/hyperlink" Target="consultantplus://offline/ref=002CC61D269E82FF9725C571E21A35083D8B6D3F0C8A0C7C40D35EC5FF6D6159773D83A166709288BA6E4328B2A4040F44A6C60A20B5B5EEDB89ED45b3iDF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002CC61D269E82FF9725C571E21A35083D8B6D3F0C8A0C7C40D35EC5FF6D6159773D83A166709288BA6E4328B2A4040F44A6C60A20B5B5EEDB89ED45b3iDF" TargetMode="External"/><Relationship Id="rId9" Type="http://schemas.openxmlformats.org/officeDocument/2006/relationships/hyperlink" Target="consultantplus://offline/ref=002CC61D269E82FF9725C571E21A35083D8B6D3F0C8A0C7C40D35EC5FF6D6159773D83A166709288BA6E4328B2A4040F44A6C60A20B5B5EEDB89ED45b3iDF" TargetMode="External"/><Relationship Id="rId14" Type="http://schemas.openxmlformats.org/officeDocument/2006/relationships/hyperlink" Target="consultantplus://offline/ref=002CC61D269E82FF9725DB7CF4766B063E8430360F85042A1B825892A03D670C377D85F12C3FCBD8FE3B4929BFB1505D1EF1CB09b2i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6697</Words>
  <Characters>38175</Characters>
  <Application>Microsoft Office Word</Application>
  <DocSecurity>0</DocSecurity>
  <Lines>318</Lines>
  <Paragraphs>89</Paragraphs>
  <ScaleCrop>false</ScaleCrop>
  <Company/>
  <LinksUpToDate>false</LinksUpToDate>
  <CharactersWithSpaces>44783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2026-03-18T05:34:00Z</dcterms:created>
  <dcterms:modified xsi:type="dcterms:W3CDTF">2026-03-18T05:36:00Z</dcterms:modified>
</cp:coreProperties>
</file>