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1"/>
        <w:pBdr/>
        <w:spacing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ПОЯСНИТЕЛЬНАЯ ЗАПИСКА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pBdr/>
        <w:spacing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к проекту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  <w:t xml:space="preserve">постановления Городской Управы города Калуги «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  <w:t xml:space="preserve">О внесении изменений в постановление Городской Управы города Калуги от 04.02.2025 № 34-п «Об утверждении муниципальной программы муниципального образования «Город Калуга» «Формирование современной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  <w:t xml:space="preserve">городской среды»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 w:firstLine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Изменения в постановление Городской Управы города Калуги от 04.02.2025 № 34-п «Об утверждении муниципальной программы муниципального образования «Город Калуга» «Формирование современной городской среды» вносятся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для актуализации адресного перечня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объектов благоустройства на 2026 год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, а именно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включения адресов: улица Смоленская, дом № 3,  переулок Салтыкова-Щедрина, дом № 13 и </w:t>
      </w:r>
      <w:r>
        <w:rPr>
          <w:rFonts w:ascii="Times New Roman" w:hAnsi="Times New Roman" w:cs="Times New Roman"/>
          <w:b w:val="0"/>
          <w:sz w:val="24"/>
          <w:szCs w:val="24"/>
          <w:highlight w:val="none"/>
          <w:lang w:val="ru-RU"/>
        </w:rPr>
        <w:t xml:space="preserve">улица Молодежная, дом № 43</w:t>
      </w:r>
      <w:r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1"/>
    <w:basedOn w:val="841"/>
    <w:next w:val="841"/>
    <w:link w:val="80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3">
    <w:name w:val="Heading 2"/>
    <w:basedOn w:val="841"/>
    <w:next w:val="841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4">
    <w:name w:val="Heading 3"/>
    <w:basedOn w:val="841"/>
    <w:next w:val="841"/>
    <w:link w:val="80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5">
    <w:name w:val="Heading 4"/>
    <w:basedOn w:val="841"/>
    <w:next w:val="841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6">
    <w:name w:val="Heading 5"/>
    <w:basedOn w:val="841"/>
    <w:next w:val="841"/>
    <w:link w:val="8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7">
    <w:name w:val="Heading 6"/>
    <w:basedOn w:val="841"/>
    <w:next w:val="841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841"/>
    <w:next w:val="841"/>
    <w:link w:val="8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841"/>
    <w:next w:val="841"/>
    <w:link w:val="8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841"/>
    <w:next w:val="841"/>
    <w:link w:val="8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 w:default="1">
    <w:name w:val="Default Paragraph Font"/>
    <w:uiPriority w:val="1"/>
    <w:semiHidden/>
    <w:unhideWhenUsed/>
    <w:pPr>
      <w:pBdr/>
      <w:spacing/>
      <w:ind/>
    </w:pPr>
  </w:style>
  <w:style w:type="character" w:styleId="802">
    <w:name w:val="Heading 1 Char"/>
    <w:basedOn w:val="801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3">
    <w:name w:val="Heading 2 Char"/>
    <w:basedOn w:val="801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4">
    <w:name w:val="Heading 3 Char"/>
    <w:basedOn w:val="801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5">
    <w:name w:val="Heading 4 Char"/>
    <w:basedOn w:val="801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6">
    <w:name w:val="Heading 5 Char"/>
    <w:basedOn w:val="801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7">
    <w:name w:val="Heading 6 Char"/>
    <w:basedOn w:val="801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8">
    <w:name w:val="Heading 7 Char"/>
    <w:basedOn w:val="801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9">
    <w:name w:val="Heading 8 Char"/>
    <w:basedOn w:val="801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Heading 9 Char"/>
    <w:basedOn w:val="801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Title"/>
    <w:basedOn w:val="841"/>
    <w:next w:val="841"/>
    <w:link w:val="81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2">
    <w:name w:val="Title Char"/>
    <w:basedOn w:val="801"/>
    <w:link w:val="8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3">
    <w:name w:val="Subtitle"/>
    <w:basedOn w:val="841"/>
    <w:next w:val="841"/>
    <w:link w:val="81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4">
    <w:name w:val="Subtitle Char"/>
    <w:basedOn w:val="801"/>
    <w:link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5">
    <w:name w:val="Quote"/>
    <w:basedOn w:val="841"/>
    <w:next w:val="841"/>
    <w:link w:val="81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6">
    <w:name w:val="Quote Char"/>
    <w:basedOn w:val="801"/>
    <w:link w:val="81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7">
    <w:name w:val="Intense Emphasis"/>
    <w:basedOn w:val="8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1"/>
    <w:next w:val="841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01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1">
    <w:name w:val="Subtle Emphasis"/>
    <w:basedOn w:val="8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01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01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1"/>
    <w:link w:val="82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7">
    <w:name w:val="Header Char"/>
    <w:basedOn w:val="801"/>
    <w:link w:val="826"/>
    <w:uiPriority w:val="99"/>
    <w:pPr>
      <w:pBdr/>
      <w:spacing/>
      <w:ind/>
    </w:pPr>
  </w:style>
  <w:style w:type="paragraph" w:styleId="828">
    <w:name w:val="Footer"/>
    <w:basedOn w:val="841"/>
    <w:link w:val="829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9">
    <w:name w:val="Footer Char"/>
    <w:basedOn w:val="801"/>
    <w:link w:val="828"/>
    <w:uiPriority w:val="99"/>
    <w:pPr>
      <w:pBdr/>
      <w:spacing/>
      <w:ind/>
    </w:pPr>
  </w:style>
  <w:style w:type="paragraph" w:styleId="830">
    <w:name w:val="Caption"/>
    <w:basedOn w:val="841"/>
    <w:next w:val="8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1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01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1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01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Hyperlink"/>
    <w:basedOn w:val="8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8">
    <w:name w:val="FollowedHyperlink"/>
    <w:basedOn w:val="8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paragraph" w:styleId="841" w:default="1">
    <w:name w:val="Normal"/>
    <w:qFormat/>
    <w:pPr>
      <w:pBdr/>
      <w:spacing/>
      <w:ind/>
    </w:pPr>
  </w:style>
  <w:style w:type="table" w:styleId="8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3" w:default="1">
    <w:name w:val="No List"/>
    <w:uiPriority w:val="99"/>
    <w:semiHidden/>
    <w:unhideWhenUsed/>
    <w:pPr>
      <w:pBdr/>
      <w:spacing/>
      <w:ind/>
    </w:pPr>
  </w:style>
  <w:style w:type="paragraph" w:styleId="844">
    <w:name w:val="No Spacing"/>
    <w:basedOn w:val="841"/>
    <w:uiPriority w:val="1"/>
    <w:qFormat/>
    <w:pPr>
      <w:pBdr/>
      <w:spacing w:after="0" w:line="240" w:lineRule="auto"/>
      <w:ind/>
    </w:pPr>
  </w:style>
  <w:style w:type="paragraph" w:styleId="845">
    <w:name w:val="List Paragraph"/>
    <w:basedOn w:val="841"/>
    <w:uiPriority w:val="34"/>
    <w:qFormat/>
    <w:pPr>
      <w:pBdr/>
      <w:spacing/>
      <w:ind w:left="720"/>
      <w:contextualSpacing w:val="true"/>
    </w:pPr>
  </w:style>
  <w:style w:type="paragraph" w:styleId="1_845" w:customStyle="1">
    <w:name w:val="ConsPlusTitle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2025-09-09T05:57:13Z</dcterms:modified>
</cp:coreProperties>
</file>