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C97" w:rsidRPr="009A6680" w:rsidRDefault="00FE1C9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Приложение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от 4 октября 2012 г. N 352-п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E1C97" w:rsidRPr="009A6680" w:rsidRDefault="00FE1C97" w:rsidP="00004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"НАЗНАЧЕНИЕ И ВЫПЛАТА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ЕЖЕМЕСЯЧНОЙ ДЕНЕЖНОЙ ВЫПЛАТЫ ВЕТЕРАНАМ ТРУДА, А ТАКЖЕ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ГРАЖДАНАМ, ПРИРАВНЕННЫМ К НИМ ПО СОСТОЯНИЮ НА 31 ДЕКАБРЯ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2004 ГОДА В СООТВЕТСТВИИ С ЗАКОНОДАТЕЛЬСТВОМ, ЛИЦАМ,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ПРОРАБОТАВШИМ В ТЫЛУ В ПЕРИОД С 22 ИЮНЯ 1941 ГОДА ПО 9 МАЯ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1945 ГОДА НЕ МЕНЕЕ ШЕСТИ МЕСЯЦЕВ, ИСКЛЮЧАЯ ПЕРИОД РАБОТЫ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ВРЕМЕННО ОККУПИРОВАННЫХ ТЕРРИТОРИЯХ СССР, ЛИБО</w:t>
      </w:r>
    </w:p>
    <w:p w:rsidR="00FE1C97" w:rsidRPr="009A6680" w:rsidRDefault="00FE1C97" w:rsidP="00004C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НАГРАЖДЕННЫМ ОРДЕНАМИ И МЕДАЛЯМИ СССР ЗА САМООТВЕРЖЕННЫЙ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ТРУД В ПЕРИОД ВЕЛИКОЙ ОТЕЧЕСТВЕННОЙ ВОЙНЫ, А ТАКЖЕ ОТДЕЛЬНЫМ</w:t>
      </w:r>
      <w:r w:rsidR="00764C12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КАТЕГОРИЯМ ГРАЖДАН, УДОСТОЕННЫХ НАГРАД И ПОЧЕТНЫХ ЗВАНИЙ</w:t>
      </w:r>
      <w:r w:rsidR="00764C12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от 04.09.2017 N 304-п, от 23.04.2019 N 142-п, от 17.07.2019 N 264-п,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от 09.09.2020 N 267-п, от 06.10.2021 N 355-п, от 15.02.2022 N 53-п,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от 30.06.2022 N 247-п, от 30.03.2023 N 119-п, от 19.06.2023 N 208-п,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от 04.10.2023 N 365-п, от 15.11.2023 N 424-п,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FE1C97" w:rsidRPr="009A6680" w:rsidRDefault="00FE1C97" w:rsidP="00FE1C9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A6680">
        <w:rPr>
          <w:rFonts w:ascii="Times New Roman" w:hAnsi="Times New Roman" w:cs="Times New Roman"/>
          <w:b w:val="0"/>
          <w:bCs/>
          <w:sz w:val="24"/>
          <w:szCs w:val="24"/>
        </w:rPr>
        <w:t>от 07.04.2026 N 193-п)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"Назначение и выплата ежемесячной денежной выплаты ветеранам труда, а также гражданам, приравненным к ним по состоянию на 31 декабря 2004 года в соответствии с законодательством,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а также отдельным категориям граждан, удостоенных наград и почетных званий Калужской области"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 по назначению и выплате ежемесячной денежной выплаты ветеранам труда и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определения сроков и последовательности действий (далее - административные процедуры) при осуществлении переданных государственных полномочий по предоставлению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"Назначение и выплата ежемесячной денежной выплаты ветеранам труда, а также гражданам, приравненным к ним по состоянию </w:t>
      </w:r>
      <w:r w:rsidRPr="009A6680">
        <w:rPr>
          <w:rFonts w:ascii="Times New Roman" w:hAnsi="Times New Roman" w:cs="Times New Roman"/>
          <w:sz w:val="24"/>
          <w:szCs w:val="24"/>
        </w:rPr>
        <w:lastRenderedPageBreak/>
        <w:t>на 31 декабря 2004 года в соответствии с законодательством,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а также отдельным категориям граждан, удостоенных наград и почетных званий Калужской области" (далее - государственная услуга) на территории городского округа города Калуги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городского округа города Калуги государственными полномочиями на основании Закона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 Описание заявителей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1.2.1. Заявителями являются проживающие на территории городского округа города Калуги лица, которые относятся к одной из нижеперечисленных категорий и не являются получателями ежемесячной денежной выплаты за счет средств Фонда пенсионного и социального страхования Российской Федерации: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1.2.1.1. Ветераны труда, имеющие удостоверение "Ветеран труда", достигшие возраста 60 лет (мужчины) и 55 лет (женщины), а также ветераны труда, имеющие удостоверение "Ветеран труда", которым назначена досрочная пенсия по старости в соответствии с законодательством.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1.2.1.2.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1.2.1.3. Ветераны труда, имеющие удостоверение "Ветеран труда Калужской области", не получающие меры социальной поддержки по иным основаниям, установленным федеральным либо областным законодательством.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1.2.2. Заявители могут обратиться за предоставлением государственной услуги в уполномоченный орган или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 с использованием единого портала государственных и муниципальных услуг (функций) (далее - Единый портал) - при наличии технической возможности.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в разделе "Оказание услуг";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на Едином портале.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Едином портале, портале услуг Калужской области и на Сайте размещена следующая информация: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органа, а также доступные для записи на прием даты и интервалы времени приема;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122.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71-37-42 (отдел социальных выплат ветеранам и пожилым гражданам).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- пятница - </w:t>
      </w:r>
      <w:proofErr w:type="spellStart"/>
      <w:r w:rsidRPr="009A6680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A6680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(его представителем) в личном кабинете на Едином портале,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уполномоченного органа, а также должностных лиц, муниципальных служащих размещаются на Сайте, на Едином портале.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 ветеранам труда, а также гражданам, приравненным к ним по состоянию на 31 декабря 2004 года в соответствии с законодательством,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а также отдельным категориям граждан, удостоенных наград и почетных званий Калужской области".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услугу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государственная услуга предоставляется ее структурным подразделением - управлением социальной защиты города Калуги.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2.3. Результатом предоставления государственной услуги является назначение ежемесячной денежной выплаты (далее - ЕДВ).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принимается решение об отказе в предоставлении государственной услуги.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либо об отказе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Уполномоченный орган принимает решение о предоставлении ЕДВ либо об отказе в предоставлении ЕДВ в течение десяти дней со дня получения заявления и документов.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непосредственно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регулирующих предоставление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193-п.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которые заявитель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должен представить самостоятельно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5"/>
      <w:bookmarkEnd w:id="0"/>
      <w:r w:rsidRPr="009A6680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ЕДВ заявители лично, через представителя, почтой, через многофункциональный центр предоставления государственных и муниципальных услуг, с использованием Единого портала (при наличии технической возможности) направляют в уполномоченный орган следующие документы: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заявление с указанием способа перечисления ЕДВ по форме согласно приложению 2 к административному регламенту;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заявителя (с предъявлением оригинала в случае, если копия нотариально не заверена);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копия документа, подтверждающего соответствие получателя категориям заявителей, указанных в подпункте 1.2.1 пункта 1.2 административного регламента: удостоверение "Ветеран труда"; удостоверение "Ветеран труда Калужской области"; удостоверение "Ветеран военной службы" (для граждан, приравненных по состоянию на 31 декабря 2004 года к ветеранам труда); удостоверение о праве на льготы, выданное в соответствии с постановлением Совета Министров СССР и ВЦСПС от 12.05.1988 N 621 "О дополнительных мерах по улучшению условий жизни ветеранов войны и труда", либо удостоверение ветерана Великой Отечественной войны, выданное в соответствии с постановлением Правительства Российской Федерации от 05.10.1999 N 1122 "Об удостоверениях ветерана Великой Отечественной войны" (для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уполномоченный представитель заявителя, то представляются также документы, удостоверяющие его полномочия.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подпункте 3.3.6 пункта 3.3 административного регламента.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142"/>
      <w:bookmarkEnd w:id="1"/>
      <w:r w:rsidRPr="009A6680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которые находятся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распоряжении государственных органов, органов местного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самоуправления и иных органов, запрашиваемых по каналам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системы межведомственного электронного взаимодействия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сведения о неполучении заявителем ежемесячной денежной выплаты за счет средств Фонда пенсионного и социального страхования Российской Федерации - в отделении Фонда пенсионного и социального страхования Российской Федерации по Калужской области;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сведения о неполучении заявителем мер социальной поддержки, установленных федеральным либо областным законодательством, - в отделении Фонда пенсионного и социального страхования Российской Федерации по Калужской области (при обращении лиц, указанных в подпункте 1.2.1.3 пункта 1.2 административного регламента);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сведения о назначении заявителю досрочной пенсии по старости в соответствии с действующим законодательством Российской Федерации - в отделении Фонда пенсионного и социального страхования Российской Федерации по Калужской области;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сведения о регистрации заявителя по месту жительства или месту пребывания на территории городского округа города Калуги Калужской области - в МВД России (ведомственная информационная система).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56"/>
      <w:bookmarkEnd w:id="2"/>
      <w:r w:rsidRPr="009A6680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государственной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Оснований для отказа в приеме документов действующим законодательством не предусмотрено.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 и основания для отказа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2.9.2. Основаниями для отказа в предоставлении государственной услуги являются: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 или непредставление (представление не в полном объеме) документов, указанных в подпункте 2.6.1 пункта 2.6 административного регламента;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несоответствие заявителя условиям в соответствии с подпунктом 1.2.1 пункта 1.2 административного регламента.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2.10. Исчерпывающий перечень оснований для прекращения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15.11.2023 N 424-п.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пошлины или иной платы за предоставление государственной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2.12. Максимальный срок ожидания в очереди при подаче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заявления о предоставлении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2.13. Срок регистрации запроса заявителя о предоставлении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указанными в подпункте 2.6.1 настоящего Административного регламента, поступившими в уполномоченный орган, осуществляется в день их поступления.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в многофункциональном центре осуществляется в срок не более 1 рабочего дня.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Абзацы четвертый - шестой исключены.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государственная услуга, к местам ожидания и приема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заявителей, размещению и оформлению информации о порядке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2.15. Показатели доступности и качества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2.15.1. Показателями доступности предоставления государственной услуги являются: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- 1.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2.15.2. Показателями качества предоставления государственной услуги являются: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2.15.3. Требования к доступности и качеству предоставления государственной услуги: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2.16.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государственной услуги во всех точках ее предоставления.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2.16. Иные требования, в том числе учитывающие особенности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 многофункциональных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центрах предоставления государственных и муниципальных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услуг, особенности предоставления государственной услуги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 экстерриториальному принципу и особенности предоставления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 в электронной форме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2.17. 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 (действий)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многофункциональных центрах предоставления государственных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 муниципальных услуг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3) рассмотрение документов для установления права на получение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4) принятие решения о предоставлении либо об отказе в предоставлении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5) выплата ЕДВ в установленном размере либо направление заявителю уведомления об отказе в предоставлении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3.2. 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 Описание административных процедур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P263"/>
      <w:bookmarkEnd w:id="3"/>
      <w:r w:rsidRPr="009A6680">
        <w:rPr>
          <w:rFonts w:ascii="Times New Roman" w:hAnsi="Times New Roman" w:cs="Times New Roman"/>
          <w:sz w:val="24"/>
          <w:szCs w:val="24"/>
        </w:rPr>
        <w:t>3.3.1. Прием и регистрация заявления и документов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документами, указанными в подпункте 2.6.1 настоящего Административного регламента,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Выплата назначается пожизненно на основании письменного заявления.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настоящего Административного регламента, необходимых для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вводит информацию в программный комплекс "Катарсис: Соцзащита";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на каждого получателя ЕДВ формирует личное дело;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 с целью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получения необходимой информации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пункте 2.7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2.7 административного регламента, по собственной инициативе.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P287"/>
      <w:bookmarkEnd w:id="4"/>
      <w:r w:rsidRPr="009A6680">
        <w:rPr>
          <w:rFonts w:ascii="Times New Roman" w:hAnsi="Times New Roman" w:cs="Times New Roman"/>
          <w:sz w:val="24"/>
          <w:szCs w:val="24"/>
        </w:rPr>
        <w:t>3.3.3. Рассмотрение документов для установления права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получение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органом от заявителя документов, указанных в подпункте 2.6.1 пункта 2.6 настоящего Административного регламента, и ответов на межведомственные электронные запросы согласно пункту 2.7 настоящего Административного регламента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 уполномоченного органа в 15-дневный срок со дня поступления документов, указанных в подпункте 2.6.1 пункта 2.6 настоящего Административного регламента, осуществляет их проверку на предмет соответствия действующему законодательству и наличия оснований для предоставления государственной услуги.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293"/>
      <w:bookmarkEnd w:id="5"/>
      <w:r w:rsidRPr="009A6680">
        <w:rPr>
          <w:rFonts w:ascii="Times New Roman" w:hAnsi="Times New Roman" w:cs="Times New Roman"/>
          <w:sz w:val="24"/>
          <w:szCs w:val="24"/>
        </w:rPr>
        <w:t>3.3.4. Принятие решения о предоставлении либо об отказе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 и сведений, указанных в подпункте 2.6.1 пункта 2.6 и пункте 2.7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ЕДВ назначается уполномоченным органом при соблюдении одновременно следующих условий: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заявитель соответствует условиям, указанным в подпункте 1.2.1 пункта 1.2 административного регламента;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заявителем представлены в полном объеме документы, указанные в подпункте 2.6.1 пункта 2.6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указаны в подпункте 2.9.2 пункта 2.9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Уполномоченный орган принимает решение о предоставлении государственной услуги либо об отказе в предоставлении государственной услуги в срок, указанный в пункте 2.4 административного регламента.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303"/>
      <w:bookmarkEnd w:id="6"/>
      <w:r w:rsidRPr="009A6680">
        <w:rPr>
          <w:rFonts w:ascii="Times New Roman" w:hAnsi="Times New Roman" w:cs="Times New Roman"/>
          <w:sz w:val="24"/>
          <w:szCs w:val="24"/>
        </w:rPr>
        <w:t>3.3.5. Выплата ЕДВ в установленном размере либо направление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заявителю уведомления об отказе в предоставлении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ЕДВ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государственной услуги ЕДВ назначается с 1-го числа месяца, следующего за месяцем, в котором возникли обстоятельства, влекущие приобретение права на выплату ЕДВ.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ЕДВ выплачивается в размере, установленном Законом Калужской области от 30.12.2004 N 12-ОЗ "О мерах социальной поддержки ветеранов труда, а также граждан, приравненных к ним по состоянию на 31 декабря 2004 года в соответствии с законодательством,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ЕДВ выплачивается за текущий месяц.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ЕДВ может выплачиваться за истекший период, но не более чем за шесть месяцев до даты обращения за ней при условии проживания получателя в этот период на территории городского округа города Калуги Калужской области. В данном случае выплата осуществляется за указанный период в размере, установленном законодательством на соответствующий период.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наличии у заявителя права на получение одной и той же меры социальной поддержки по нескольким основаниям (законам) данная мера социальной поддержки предоставляется только по одному основанию по его выбору, за исключением случаев, предусмотренных законодательством Российской Федерации.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ЕДВ осуществляется ежемесячно путем перечисления суммы ежемесячной денежной выплаты способом, указанным в заявлении.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Получатели ЕДВ обязаны извещать уполномоченный орган о наступлении обстоятельств, влекущих за собой прекращение выплаты, не позднее чем в месячный срок со дня наступления этих обстоятельств.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Основаниями для прекращения выплаты ЕДВ являются: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смерть получателя;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предоставление получателю ежемесячной денежной выплаты за счет средств Фонда пенсионного и социального страхования Российской Федерации;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предоставление получателю мер социальной поддержки по иным основаниям, установленным федеральным либо областным законодательством (для лиц, указанных в подпункте 1.2.1.3 пункта 1.2 административного регламента);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переезд получателя на постоянное место жительства за пределы городского округа города Калуги Калужской области.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Полученная сумма ЕДВ в случае представления получателем документов с заведомо ложными сведениями, сокрытия обстоятельств, влияющих на право назначения указанной выплаты, возмещается получателем добровольно или взыскивается в судебном порядке.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3.3.6. Особенности выполнения административных процедур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1) прием, проверка документов заявителя, необходимых для предоставления государственной услуги;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2) уведомление заявителя о принятом решении через многофункциональный центр.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Административные процедуры по приему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3.3.6.1. Описание административных процедур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3.3.6.1.1. Прием, проверка документов заявителя,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необходимых для 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личное обращение заявителя с заявлением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случае наличия оснований, указанных в пункте 2.8 настоящего Административного регламента, специалист многофункционального центра отказывает в приеме документов.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срок не более 2 рабочих дней с момента получения запроса от заявителя о предоставлении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подпунктами 3.3.1, 3.3.3, 3.3.4, 3.3.5 пункта 3.3 настоящего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осуществляет подготовку и направление запроса в органы/организации, в распоряжении которых находятся документы, необходимые для предоставления государственной услуги, в порядке, предусмотренном пунктом 2.7 настоящего Административного регламента.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После получения ответа на межведомственный электронный запрос многофункциональный центр направляет его в уполномоченный орган в срок не более одного рабочего дня с момента получения.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3.3.6.1.2. Уведомление заявителя о принятом решении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через многофункциональный центр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специалистом уполномоченного органа после выполнения административной процедуры, предусмотренной подпунктом 3.3.4 пункта 3.3 настоящего Административного регламента, в течение 1 рабочего дня.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уведомления о принятом решении уполномоченного органа направляет его заявителю.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3.4. Особенности предоставления государственной услуги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Исключен. - Постановление Городской Управы г. Калуги от 30.06.2022 N 247-п.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3.5. Осуществление оценки качества предоставления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предоставления государственной услуги на едином портале.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3.6. Порядок исправления допущенных ошибок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3.7.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FE1C97" w:rsidRPr="009A6680" w:rsidRDefault="00FE1C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193-п.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193-п.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 ветеранам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труда, а также гражданам, приравненным к ним по состоянию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31 декабря 2004 года в соответствии с законодательством,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лицам, проработавшим в тылу в период с 22 июня 1941 года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 9 мая 1945 года не менее шести месяцев, исключая период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работы на временно оккупированных территориях СССР, либо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награжденным орденами и медалями СССР за самоотверженный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труд в период Великой Отечественной войны, а также отдельным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категориям граждан, удостоенных наград и почетных званий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СВЕДЕНИЯ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ОБ УПОЛНОМОЧЕННОМ ОРГАНЕ, МИНИСТЕРСТВЕ И МНОГОФУНКЦИОНАЛЬНОМ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ЦЕНТРЕ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122.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71-37-42 (отдел социальных выплат ветеранам и пожилым гражданам), факс: 22-01-81.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9A6680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A6680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 Справочные телефоны: (4842)71-91-29; факс: 71-91-75.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понедельник - четверг - с 8.00 до 17.15;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пятница - с 8.00 до 16.00;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обеденный перерыв - с 13.00 до 14.00;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2. Телефон единого центра телефонного обслуживания (телефон горячей линии): 8-800-450-11-60.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3. Официальный сайт в сети Интернет: http://kmfc40.ru/.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4. Информация об адресах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адресу: https://kmfc40.ru/depart_list.php.</w:t>
      </w: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 выплаты ветеранам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труда, а также гражданам, приравненным к ним по состоянию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31 декабря 2004 года в соответствии с законодательством,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лицам, проработавшим в тылу в период с 22 июня 1941 года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по 9 мая 1945 года не менее шести месяцев, исключая период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работы на временно оккупированных территориях СССР, либо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награжденным орденами и медалями СССР за самоотверженный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труд в период Великой Отечественной войны, а также отдельным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категориям граждан, удостоенных наград и почетных званий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Калужской области"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         В управление социальной защиты города Калуги по адресу:</w:t>
      </w:r>
    </w:p>
    <w:p w:rsidR="00FE1C97" w:rsidRPr="009A6680" w:rsidRDefault="00FE1C97" w:rsidP="00004C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         г. Калуга, ул. Московская, д. 188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 w:rsidP="00004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Заявление</w:t>
      </w:r>
    </w:p>
    <w:p w:rsidR="00FE1C97" w:rsidRPr="009A6680" w:rsidRDefault="00FE1C97" w:rsidP="00004C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 предоставлении ежемесячной денежной выплаты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от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проживающего(-й) по адресу: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(адрес постоянного или преимущественного проживания)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                      телефон: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587"/>
        <w:gridCol w:w="1904"/>
        <w:gridCol w:w="1587"/>
      </w:tblGrid>
      <w:tr w:rsidR="009A6680" w:rsidRPr="009A6680">
        <w:tc>
          <w:tcPr>
            <w:tcW w:w="3231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80" w:rsidRPr="009A6680">
        <w:tc>
          <w:tcPr>
            <w:tcW w:w="3231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80" w:rsidRPr="009A6680">
        <w:tc>
          <w:tcPr>
            <w:tcW w:w="3231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158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Прошу установить мне ежемесячную денежную выплату (нужное подчеркнуть):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9A6680">
        <w:rPr>
          <w:rFonts w:ascii="Times New Roman" w:hAnsi="Times New Roman" w:cs="Times New Roman"/>
          <w:sz w:val="24"/>
          <w:szCs w:val="24"/>
        </w:rPr>
        <w:t>ветерану  труда</w:t>
      </w:r>
      <w:proofErr w:type="gramEnd"/>
      <w:r w:rsidRPr="009A6680">
        <w:rPr>
          <w:rFonts w:ascii="Times New Roman" w:hAnsi="Times New Roman" w:cs="Times New Roman"/>
          <w:sz w:val="24"/>
          <w:szCs w:val="24"/>
        </w:rPr>
        <w:t>,  имеющему удостоверение "Ветеран труда", достигшему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возраста  60  лет  (мужчины)  и  55  лет (женщины), а также ветерану труда,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имеющему удостоверение "Ветеран труда", которому назначена досрочная пенсия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по старости в соответствии с законодательством;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-  лицу,  проработавшему  в  тылу в период с 22 июня 1941 года по 9 мая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1945  года  не  менее  шести  месяцев,  исключая  период работы на временно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оккупированных  территориях  СССР,  либо  награжденному орденами и медалями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СССР за самоотверженный труд в период Великой Отечественной войны;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gramStart"/>
      <w:r w:rsidRPr="009A6680">
        <w:rPr>
          <w:rFonts w:ascii="Times New Roman" w:hAnsi="Times New Roman" w:cs="Times New Roman"/>
          <w:sz w:val="24"/>
          <w:szCs w:val="24"/>
        </w:rPr>
        <w:t>ветерану  труда</w:t>
      </w:r>
      <w:proofErr w:type="gramEnd"/>
      <w:r w:rsidRPr="009A6680">
        <w:rPr>
          <w:rFonts w:ascii="Times New Roman" w:hAnsi="Times New Roman" w:cs="Times New Roman"/>
          <w:sz w:val="24"/>
          <w:szCs w:val="24"/>
        </w:rPr>
        <w:t>,  имеющему  удостоверение  "Ветеран  труда Калужской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области",  не  получающему  меры  социальной  поддержки по иным основаниям,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установленным федеральным либо областным законодательством.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Перечень представленных документов: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1.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680">
        <w:rPr>
          <w:rFonts w:ascii="Times New Roman" w:hAnsi="Times New Roman" w:cs="Times New Roman"/>
          <w:sz w:val="24"/>
          <w:szCs w:val="24"/>
        </w:rPr>
        <w:t>Прошу  выплачивать</w:t>
      </w:r>
      <w:proofErr w:type="gramEnd"/>
      <w:r w:rsidRPr="009A6680">
        <w:rPr>
          <w:rFonts w:ascii="Times New Roman" w:hAnsi="Times New Roman" w:cs="Times New Roman"/>
          <w:sz w:val="24"/>
          <w:szCs w:val="24"/>
        </w:rPr>
        <w:t xml:space="preserve">  установленную  мне  ежемесячную  денежную выплату через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организацию (нужное указать):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организацию федеральной почтовой связи __________________________________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(наименование организации федеральной почтовой связи)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- кредитную организацию ___________________________________________________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(наименование и банковские реквизиты кредитной организации)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С  Полож</w:t>
      </w:r>
      <w:bookmarkStart w:id="7" w:name="_GoBack"/>
      <w:bookmarkEnd w:id="7"/>
      <w:r w:rsidRPr="009A6680">
        <w:rPr>
          <w:rFonts w:ascii="Times New Roman" w:hAnsi="Times New Roman" w:cs="Times New Roman"/>
          <w:sz w:val="24"/>
          <w:szCs w:val="24"/>
        </w:rPr>
        <w:t>ением  о порядке и условиях предоставления ежемесячной денежной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выплаты ветеранам труда, а также гражданам, приравненным к ним по состоянию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на  31  декабря  2004  года  в  соответствии  с  законодательством,  лицам,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проработавшим  в  тылу  в  период с 22 июня 1941 года по 9 мая 1945 года не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менее  шести  месяцев,  исключая  период  работы на временно оккупированных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территориях   СССР,   либо   награжденным   орденами  и  медалями  СССР  за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самоотверженный    труд    в    период    Великой    Отечественной   войны,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реабилитированным  лицам,  лицам,  признанным пострадавшими от политических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репрессий,  а  также  отдельным  категориям  граждан,  удостоенных наград и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почетных    званий    Калужской    области,   утвержденным   постановлением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Правительства Калужской области от 12.01.2005 N 4, ознакомлен.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Обязуюсь  сообщить  в  уполномоченный  орган  о  получении  ежемесячной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денежной   выплаты   за   счет  средств  Фонда  пенсионного  и  социального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страхования  Российской  Федерации; переезде на постоянное место жительства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за  пределы  городского  округа  города  Калуги;  получении  мер социальной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поддержки  по  иным  основаниям,  установленным  федеральным либо областным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законодательством (для ветеранов труда Калужской области), не позднее чем в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месячный срок со дня наступления этих обстоятельств.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A6680">
        <w:rPr>
          <w:rFonts w:ascii="Times New Roman" w:hAnsi="Times New Roman" w:cs="Times New Roman"/>
          <w:sz w:val="24"/>
          <w:szCs w:val="24"/>
        </w:rPr>
        <w:t>Полученная  сумма</w:t>
      </w:r>
      <w:proofErr w:type="gramEnd"/>
      <w:r w:rsidRPr="009A6680">
        <w:rPr>
          <w:rFonts w:ascii="Times New Roman" w:hAnsi="Times New Roman" w:cs="Times New Roman"/>
          <w:sz w:val="24"/>
          <w:szCs w:val="24"/>
        </w:rPr>
        <w:t xml:space="preserve">  ежемесячной  денежной выплаты в случае представления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получателем    документов   с   заведомо   ложными   сведениями,   сокрытия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обстоятельств,  влияющих на право назначения указанной выплаты, возмещается</w:t>
      </w:r>
      <w:r w:rsidR="00004CDB" w:rsidRPr="009A6680">
        <w:rPr>
          <w:rFonts w:ascii="Times New Roman" w:hAnsi="Times New Roman" w:cs="Times New Roman"/>
          <w:sz w:val="24"/>
          <w:szCs w:val="24"/>
        </w:rPr>
        <w:t xml:space="preserve"> </w:t>
      </w:r>
      <w:r w:rsidRPr="009A6680">
        <w:rPr>
          <w:rFonts w:ascii="Times New Roman" w:hAnsi="Times New Roman" w:cs="Times New Roman"/>
          <w:sz w:val="24"/>
          <w:szCs w:val="24"/>
        </w:rPr>
        <w:t>получателем добровольно или взыскивается в судебном порядке.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907"/>
        <w:gridCol w:w="907"/>
        <w:gridCol w:w="907"/>
        <w:gridCol w:w="2098"/>
      </w:tblGrid>
      <w:tr w:rsidR="009A6680" w:rsidRPr="009A6680">
        <w:tc>
          <w:tcPr>
            <w:tcW w:w="3175" w:type="dxa"/>
            <w:vMerge w:val="restart"/>
            <w:tcBorders>
              <w:top w:val="nil"/>
              <w:left w:val="nil"/>
              <w:bottom w:val="nil"/>
            </w:tcBorders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680" w:rsidRPr="009A6680">
        <w:tc>
          <w:tcPr>
            <w:tcW w:w="3175" w:type="dxa"/>
            <w:vMerge/>
            <w:tcBorders>
              <w:top w:val="nil"/>
              <w:left w:val="nil"/>
              <w:bottom w:val="nil"/>
            </w:tcBorders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8" w:type="dxa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</w:tr>
    </w:tbl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Заявление и др. документы гр.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665"/>
        <w:gridCol w:w="2381"/>
      </w:tblGrid>
      <w:tr w:rsidR="009A6680" w:rsidRPr="009A6680">
        <w:tc>
          <w:tcPr>
            <w:tcW w:w="2948" w:type="dxa"/>
            <w:vMerge w:val="restart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046" w:type="dxa"/>
            <w:gridSpan w:val="2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9A6680" w:rsidRPr="009A6680">
        <w:tc>
          <w:tcPr>
            <w:tcW w:w="2948" w:type="dxa"/>
            <w:vMerge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381" w:type="dxa"/>
          </w:tcPr>
          <w:p w:rsidR="00FE1C97" w:rsidRPr="009A6680" w:rsidRDefault="00FE1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80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9A6680" w:rsidRPr="009A6680">
        <w:tc>
          <w:tcPr>
            <w:tcW w:w="2948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E1C97" w:rsidRPr="009A6680" w:rsidRDefault="00FE1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CDB" w:rsidRPr="009A6680" w:rsidRDefault="00004C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выплаты ветеранам труда и лицам, проработавшим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тылу в период с 22 июня 1941 года по 9 мая 1945 года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не менее шести месяцев, исключая период работы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временно оккупированных территориях СССР,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либо награжденным орденами и медалями СССР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 самоотверженный труд в период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Великой Отечественной войны"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ЖУРНАЛ</w:t>
      </w:r>
    </w:p>
    <w:p w:rsidR="00FE1C97" w:rsidRPr="009A6680" w:rsidRDefault="00FE1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РЕГИСТРАЦИИ ЗАЯВЛЕНИЙ И ПРИЕМА ДОКУМЕНТОВ ДЛЯ ПРЕДОСТАВЛЕНИЯ</w:t>
      </w:r>
    </w:p>
    <w:p w:rsidR="00FE1C97" w:rsidRPr="009A6680" w:rsidRDefault="00FE1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07.04.2026 N 193-п.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"Назначение и выплата ежемесячной денежной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выплаты ветеранам труда и лицам, проработавшим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 тылу в период с 22 июня 1941 года по 9 мая 1945 года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не менее шести месяцев, исключая период работы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на временно оккупированных территориях СССР,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либо награжденным орденами и медалями СССР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за самоотверженный труд в период</w:t>
      </w:r>
    </w:p>
    <w:p w:rsidR="00FE1C97" w:rsidRPr="009A6680" w:rsidRDefault="00FE1C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Великой Отечественной войны"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БЛОК-СХЕМА</w:t>
      </w:r>
    </w:p>
    <w:p w:rsidR="00FE1C97" w:rsidRPr="009A6680" w:rsidRDefault="00FE1C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6680">
        <w:rPr>
          <w:rFonts w:ascii="Times New Roman" w:hAnsi="Times New Roman" w:cs="Times New Roman"/>
          <w:sz w:val="24"/>
          <w:szCs w:val="24"/>
        </w:rPr>
        <w:t>Утратила силу. - Постановление Городской Управы г. Калуги от 23.04.2019 N 142-п.</w:t>
      </w: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7" w:rsidRPr="009A6680" w:rsidRDefault="00FE1C9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9A6680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9A6680" w:rsidSect="0039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97"/>
    <w:rsid w:val="00004CDB"/>
    <w:rsid w:val="00764C12"/>
    <w:rsid w:val="00832D84"/>
    <w:rsid w:val="009A6680"/>
    <w:rsid w:val="00BB4F8C"/>
    <w:rsid w:val="00D05588"/>
    <w:rsid w:val="00F956D5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E57C"/>
  <w15:chartTrackingRefBased/>
  <w15:docId w15:val="{92A87609-238A-45AC-9803-7E9A496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C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1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6997</Words>
  <Characters>39885</Characters>
  <Application>Microsoft Office Word</Application>
  <DocSecurity>0</DocSecurity>
  <Lines>332</Lines>
  <Paragraphs>93</Paragraphs>
  <ScaleCrop>false</ScaleCrop>
  <Company/>
  <LinksUpToDate>false</LinksUpToDate>
  <CharactersWithSpaces>46789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2026-04-14T13:10:00Z</dcterms:created>
  <dcterms:modified xsi:type="dcterms:W3CDTF">2026-04-14T13:15:00Z</dcterms:modified>
</cp:coreProperties>
</file>