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DED" w:rsidRPr="005A7D8D" w:rsidRDefault="00253D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от 23 ноября 2020 г. N 350-п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5A7D8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253DED" w:rsidRPr="005A7D8D" w:rsidRDefault="00253DED" w:rsidP="002C58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ПРЕДОСТАВЛЕНИЯ МУНИЦИПАЛЬНОЙ УСЛУГИ "СОГЛАСОВАНИЕ ПРОЕКТА</w:t>
      </w:r>
      <w:r w:rsidR="002C584E">
        <w:rPr>
          <w:rFonts w:ascii="Times New Roman" w:hAnsi="Times New Roman" w:cs="Times New Roman"/>
          <w:sz w:val="24"/>
          <w:szCs w:val="24"/>
        </w:rPr>
        <w:t xml:space="preserve"> </w:t>
      </w:r>
      <w:r w:rsidRPr="005A7D8D">
        <w:rPr>
          <w:rFonts w:ascii="Times New Roman" w:hAnsi="Times New Roman" w:cs="Times New Roman"/>
          <w:sz w:val="24"/>
          <w:szCs w:val="24"/>
        </w:rPr>
        <w:t>ИНФОРМАЦИОННОЙ НАДПИСИ И ОБОЗНАЧЕНИЯ НА ОБЪЕКТЕ КУЛЬТУРНОГО</w:t>
      </w:r>
      <w:r w:rsidR="002C584E">
        <w:rPr>
          <w:rFonts w:ascii="Times New Roman" w:hAnsi="Times New Roman" w:cs="Times New Roman"/>
          <w:sz w:val="24"/>
          <w:szCs w:val="24"/>
        </w:rPr>
        <w:t xml:space="preserve"> </w:t>
      </w:r>
      <w:r w:rsidRPr="005A7D8D">
        <w:rPr>
          <w:rFonts w:ascii="Times New Roman" w:hAnsi="Times New Roman" w:cs="Times New Roman"/>
          <w:sz w:val="24"/>
          <w:szCs w:val="24"/>
        </w:rPr>
        <w:t>НАСЛЕДИЯ (ПАМЯТНИКЕ ИСТОРИИ И КУЛЬТУРЫ) МЕСТНОГО</w:t>
      </w:r>
      <w:r w:rsidR="002C584E">
        <w:rPr>
          <w:rFonts w:ascii="Times New Roman" w:hAnsi="Times New Roman" w:cs="Times New Roman"/>
          <w:sz w:val="24"/>
          <w:szCs w:val="24"/>
        </w:rPr>
        <w:t xml:space="preserve"> </w:t>
      </w:r>
      <w:r w:rsidRPr="005A7D8D">
        <w:rPr>
          <w:rFonts w:ascii="Times New Roman" w:hAnsi="Times New Roman" w:cs="Times New Roman"/>
          <w:sz w:val="24"/>
          <w:szCs w:val="24"/>
        </w:rPr>
        <w:t>(МУНИЦИПАЛЬНОГО) ЗНАЧЕНИЯ"</w:t>
      </w:r>
    </w:p>
    <w:p w:rsidR="00253DED" w:rsidRPr="005A7D8D" w:rsidRDefault="00253DED" w:rsidP="00253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 w:rsidP="00253DE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A7D8D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253DED" w:rsidRPr="005A7D8D" w:rsidRDefault="00253DED" w:rsidP="00253DE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A7D8D">
        <w:rPr>
          <w:rFonts w:ascii="Times New Roman" w:hAnsi="Times New Roman" w:cs="Times New Roman"/>
          <w:b w:val="0"/>
          <w:bCs/>
          <w:sz w:val="24"/>
          <w:szCs w:val="24"/>
        </w:rPr>
        <w:t>от 24.03.2021 N 104-п, от 16.06.2025 N 241-п,</w:t>
      </w:r>
    </w:p>
    <w:p w:rsidR="00253DED" w:rsidRPr="005A7D8D" w:rsidRDefault="00253DED" w:rsidP="00253DE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A7D8D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253DED" w:rsidRPr="005A7D8D" w:rsidRDefault="00253DED" w:rsidP="00253DE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A7D8D">
        <w:rPr>
          <w:rFonts w:ascii="Times New Roman" w:hAnsi="Times New Roman" w:cs="Times New Roman"/>
          <w:b w:val="0"/>
          <w:bCs/>
          <w:sz w:val="24"/>
          <w:szCs w:val="24"/>
        </w:rPr>
        <w:t>от 30.12.2025 N 608-п)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"Согласование проекта информационной надписи и обозначения на объекте культурного наследия (памятнике истории и культуры) местного (муниципального) значения" (далее - административный регламент) устанавливает порядок предоставления муниципальной услуги "Согласование проекта информационной надписи и обозначения на объекте культурного наследия (памятнике истории и культуры) местного (муниципального) значения" (далее - муниципальная услуга) и стандарт предоставления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являются собственники (физическое лицо либо юридическое лицо) или иные законные владельцы объекта культурного наследия, включенного в единый государственный реестр объектов культурного наследия местного (муниципального) значения, обратившиеся в администрации городского округа города Калуги с заявлением о предоставлении муниципальной услуги (далее - заявитель).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От имени заявителей за предоставлением муниципальной услуги в праве обращаться их уполномоченные представители, действующие на основании доверенности, оформленной в соответствии с законодательством Российской Федерации.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1.3.1. Предоставление муниципальной услуги осуществляется администрацией городского округа города Калуги.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lastRenderedPageBreak/>
        <w:t>Место нахождения: 248000, г. Калуга, ул. Кутузова, д. 2/1.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Заместитель главы городского округа города Калуги - главный архитектор города Калуги: 24800, г. Калуга, ул. </w:t>
      </w:r>
      <w:proofErr w:type="spellStart"/>
      <w:r w:rsidRPr="005A7D8D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5A7D8D">
        <w:rPr>
          <w:rFonts w:ascii="Times New Roman" w:hAnsi="Times New Roman" w:cs="Times New Roman"/>
          <w:sz w:val="24"/>
          <w:szCs w:val="24"/>
        </w:rPr>
        <w:t>, д. 5.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1.3.2. Консультации граждан и юридических лиц по вопросу подачи документов на предоставление муниципальной услуги, а также прием заявлений на предоставление муниципальной услуги осуществляются по адресу: 248000, г. Калуга, ул. </w:t>
      </w:r>
      <w:proofErr w:type="spellStart"/>
      <w:r w:rsidRPr="005A7D8D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5A7D8D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5A7D8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A7D8D">
        <w:rPr>
          <w:rFonts w:ascii="Times New Roman" w:hAnsi="Times New Roman" w:cs="Times New Roman"/>
          <w:sz w:val="24"/>
          <w:szCs w:val="24"/>
        </w:rPr>
        <w:t>. 206, 307, а также по телефону: 8(4842)71-38-52 согласно графикам работы: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График приема и выдачи документов (</w:t>
      </w:r>
      <w:proofErr w:type="spellStart"/>
      <w:r w:rsidRPr="005A7D8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A7D8D">
        <w:rPr>
          <w:rFonts w:ascii="Times New Roman" w:hAnsi="Times New Roman" w:cs="Times New Roman"/>
          <w:sz w:val="24"/>
          <w:szCs w:val="24"/>
        </w:rPr>
        <w:t>. 206, 307):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вторник: 9.00 - 13.00;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четверг: 14.00 - 16.00;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перерыв на обед: 13.00 - 14.00;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выходные дни: суббота, воскресенье;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адрес официального сайта администрации городского округа города Калуги в сети Интернет: www.kaluga-gov.ru.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График личного приема заместителя главы городского округа города Калуги - главного архитектора города Калуги: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- 3-й четверг месяца: 15.00 - 16.00, а также по телефону: 8(4842)70-15-15.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1.4. Способы и порядок получения информации о правилах предоставления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1.4.1. Информацию по вопросам предоставления муниципальной услуги можно получить следующими способами: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1.4.1.1. Обратившись в администрацию городского округа города Калуги: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посредством почты по адресу: 248000, г. Калуга, ул. Кутузова, д. 2/1;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по телефону: 8(4842)71-38-52;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- лично к заместителю главы городского округа города Калуги - главному архитектору города Калуги по адресу: г. Калуга, ул. </w:t>
      </w:r>
      <w:proofErr w:type="spellStart"/>
      <w:r w:rsidRPr="005A7D8D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5A7D8D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5A7D8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A7D8D">
        <w:rPr>
          <w:rFonts w:ascii="Times New Roman" w:hAnsi="Times New Roman" w:cs="Times New Roman"/>
          <w:sz w:val="24"/>
          <w:szCs w:val="24"/>
        </w:rPr>
        <w:t>. 208.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1.4.1.2. На Едином портале государственных и муниципальных услуг (функций) (далее - Портал госуслуг), а также на официальном сайте администрации городского округа города Калуги (www.kaluga-gov.ru) в разделе "Оказание услуг".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1.4.1.3. На информационных стендах администрации городского округа города Калуги, находящихся по адресу: г. Калуга, ул. </w:t>
      </w:r>
      <w:proofErr w:type="spellStart"/>
      <w:r w:rsidRPr="005A7D8D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5A7D8D">
        <w:rPr>
          <w:rFonts w:ascii="Times New Roman" w:hAnsi="Times New Roman" w:cs="Times New Roman"/>
          <w:sz w:val="24"/>
          <w:szCs w:val="24"/>
        </w:rPr>
        <w:t>, д. 5, содержащих: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а) образцы заполнения заявления на предоставление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б) перечень необходимых документов для предоставления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в) режим работы администрации городского округа города Калуги;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г) график личного приема заместителя главы городского округа города Калуги - главного архитектора города Калуги;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д) порядок и срок предоставления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 городского округа города Калуги, а также его должностных лиц, муниципальных служащих размещены на официальном сайте администрации городского округа города Калуги, Портале госуслуг.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администрации городского округа города Калуги находятся нормативные правовые акты, регулирующие порядок предоставления муниципальной услуги, в том числе административный регламент N 350-п, которые по требованию заявителя ему должны быть предоставлены для ознакомления.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1.4.2. При личном обращении заявителя время ожидания для получения информации о правилах предоставления муниципальной услуги, сведений о ходе ее предоставления не должно превышать 15 минут.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1.4.3. При ответах на телефонные звонки и устные обращения заявителей муниципальный служащий, осуществляющий информирование заявителя о предоставлении муниципальной услуги: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сообщает наименование исполнительно-распорядительного органа местного самоуправления, в который позвонил заявитель, свои фамилию, имя, отчество (последнее - при наличии) и должность;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в вежливой форме, четко и подробно информирует заявителя по интересующим его вопросам;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принимает все необходимые меры для ответа на поставленные вопросы, в том числе с привлечением других должностных лиц, или сообщает номер телефона, по которому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1.4.4. Письменные запросы заявителей о правилах предоставления муниципальной услуги, направленные почтой, а также запросы, направленные по электронной почте или с использованием средств факсимильной связи, рассматриваются с учетом времени подготовки ответа в срок, не превышающий тридцати календарных дней с момента регистрации запроса заявителя.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услуги может быть получена заявителем (его представителем) в личном кабинете на Портале госуслуг, а также в соответствующем структурном подразделении при обращении заявителя лично, по телефону.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2.1. Наименование муниципальной услуги: "Согласование проекта информационной надписи и обозначения на объекте культурного наследия (памятнике истории и культуры) местного (муниципального) значения".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Муниципальную услугу предоставляет администрация городского округа города Калуги.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2.2. Администрация городского округа города Калуги и многофункциональный центр при предоставлении муниципальной услуги не вправе требовать от заявителя: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данной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оказываемых органами Городской Управы города Калуги, утвержденных решением Городской Думы города Калуги от 14.12.2011 N 237;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администрацию городского округа города Калуги по собственной инициативе;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муниципального служащего,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главного архитектора города Калуги,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д) иные случаи, предусмотренные законодательством.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являются: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письмо о согласовании проекта информационной надписи и обозначения на объекте культурного наследия (памятнике истории и культуры) местного (муниципального) значения и утвержденный проект информационной надписи и обозначения на объекте культурного наследия (памятнике истории и культуры) местного (муниципального) значения (далее - Проект информационной надписи);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письмо об отказе в согласовании Проекта информационной надписи в случае наличия оснований для отказа в предоставлении муниципальной услуги, предусмотренных п. 2.9 раздела 2 административного регламента, с указанием основания отказа.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- 30 календарных дней с даты регистрации документов (присвоения входящего номера).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2.5. Утратил силу. - Постановление Городской Управы г. Калуги от 16.06.2025 N 241-п.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8"/>
      <w:bookmarkEnd w:id="1"/>
      <w:r w:rsidRPr="005A7D8D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Заявитель может представить документы, необходимые для получения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пункте 3.7 раздела 3 административного регламента N 350-п.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0"/>
      <w:bookmarkEnd w:id="2"/>
      <w:r w:rsidRPr="005A7D8D">
        <w:rPr>
          <w:rFonts w:ascii="Times New Roman" w:hAnsi="Times New Roman" w:cs="Times New Roman"/>
          <w:sz w:val="24"/>
          <w:szCs w:val="24"/>
        </w:rPr>
        <w:t>2.6.1. В целях получения муниципальной услуги заявитель самостоятельно представляет следующие документы: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заявление о предоставлении муниципальной услуги, подписанное заявителем (приложение 1 к настоящему Административному регламенту);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абзац исключен. - Постановление Городской Управы г. Калуги от 16.06.2025 N 241-п;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документ, удостоверяющий личность;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правоустанавливающие документы на объект культурного наследия местного (муниципального) значения, права на которые не зарегистрированы в Едином государственном реестре недвижимости.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6"/>
      <w:bookmarkEnd w:id="3"/>
      <w:r w:rsidRPr="005A7D8D">
        <w:rPr>
          <w:rFonts w:ascii="Times New Roman" w:hAnsi="Times New Roman" w:cs="Times New Roman"/>
          <w:sz w:val="24"/>
          <w:szCs w:val="24"/>
        </w:rPr>
        <w:t>2.6.2. Документы, необходимые для предоставления муниципальной услуги, представляемые заявителем самостоятельно, являющиеся результатом предоставления необходимых и обязательных услуг в соответствии с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Калуги":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Проект информационной надписи и обозначения на объекте культурного наследия, оформленный в электронном виде на электронном носителе в формате документа PDF, является результатом предоставления необходимой и обязательной услуги "Подготовка и выдача проекта информационной надписи и обозначения на объекте культурного наследия".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8"/>
      <w:bookmarkEnd w:id="4"/>
      <w:r w:rsidRPr="005A7D8D">
        <w:rPr>
          <w:rFonts w:ascii="Times New Roman" w:hAnsi="Times New Roman" w:cs="Times New Roman"/>
          <w:sz w:val="24"/>
          <w:szCs w:val="24"/>
        </w:rPr>
        <w:t>2.6.3. Документ, необходимый для предоставления муниципальной услуги, запрашиваемый специалистами администрации городского округа города Калуги, ответственными за предоставление муниципальной услуги, по каналам системы межведомственного электронного взаимодействия: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недвижимости, содержащая сведения об объекте культурного наследия, в отношении которого разработан Проект информационной надписи, запрашивается в филиале публично-правовой компании "</w:t>
      </w:r>
      <w:proofErr w:type="spellStart"/>
      <w:r w:rsidRPr="005A7D8D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5A7D8D">
        <w:rPr>
          <w:rFonts w:ascii="Times New Roman" w:hAnsi="Times New Roman" w:cs="Times New Roman"/>
          <w:sz w:val="24"/>
          <w:szCs w:val="24"/>
        </w:rPr>
        <w:t>" по Калужской области.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2.7. Основания для отказа в приеме документов, необходимых для предоставления муниципальной услуги, отсутствуют.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2.8. Основания для приостановления предоставления муниципальной услуги отсутствуют.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2"/>
      <w:bookmarkEnd w:id="5"/>
      <w:r w:rsidRPr="005A7D8D">
        <w:rPr>
          <w:rFonts w:ascii="Times New Roman" w:hAnsi="Times New Roman" w:cs="Times New Roman"/>
          <w:sz w:val="24"/>
          <w:szCs w:val="24"/>
        </w:rPr>
        <w:t>2.9. Основания для отказа в предоставлении муниципальной услуги: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заявление о согласовании Проекта информационной надписи подписано неуполномоченным лицом, что подтверждается выпиской из Единого государственного реестра недвижимости;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не представлены документы, указанные в подпунктах 2.6.1, 2.6.2 пункта 2.6 административного регламента;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несоответствие содержания Проекта информационной надписи данным, содержащимся в едином государственном реестре объектов культурного наследия (памятников истории и культуры) народов Российской Федерации;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несоответствие Проекта информационных надписей и обозначений на объектах культурного наследия (памятниках истории и культуры) народов Российской Федерации составу проектов установки и содержания информационных надписей и обозначений, на основании которых осуществляется такая установка, утвержденных постановлением Правительства Российской Федерации от 10.09.2019 N 1178 "Об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установка";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несоответствие утвержденному органом охраны предмету охраны объекта культурного наследия.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 подготавливается администрацией городского округа города Калуги в срок не более 30 календарных дней с даты регистрации документов (присвоения входящего номера).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Направление заявителю уведомления об отказе в предоставлении муниципальной услуги осуществляется любым доступным способом в срок не более 3 рабочих дней с даты регистрации исходящего письма в администрации городского округа города Калуги.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предоставлении муниципальной услуги, указанной в уведомлении об отказе.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2.10. Муниципальная услуга предоставляется на безвозмездной основе.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на предоставление муниципальной услуги и при получении результата муниципальной услуги не должен превышать 15 минут.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2.12. Срок регистрации заявления заявителя о предоставлении муниципальной услуги и документов не должен превышать 2 рабочих дней с момента его поступления.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муниципальная услуга.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2.13.1. Помещение, предназначенное для ожидания заявителей, оборудовано в соответствии с санитарными правилами и нормами, с соблюдением необходимых мер безопасности, оборудовано достаточным количеством стульев, столами для возможности оформления документов.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а) образцы заполнения заявления на предоставление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б) перечень документов, необходимых для предоставления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в) режим работы администрации городского округа города Калуги;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г) график личного приема заместителя главы городского округа города Калуги - главного архитектора города Калуги;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д) порядок и срок предоставления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е) перечень нормативных правовых актов, регламентирующих предоставление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2.13.2. Места ожидания соответствуют комфортным условиям для заявителей и оптимальным условиям работы специалистов.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2.13.3. Вход в помещение для обеспечения беспрепятственного и безопасного доступа инвалидов и других маломобильных граждан, использующих кресла-коляски, оборудован пандусом и перилами.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2.13.4. Места ожидания в очереди на представление или получение документов оборудуются стульями, кресельными секциями.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2.13.5. Кабинеты приема заявителей оборудуются информационными табличками (вывесками) с указанием: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фамилии, имени, отчества специалиста, участвующего в предоставлении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2.13.6. На автомобильной стоянке у здания расположения администрации городского округа города Калуги предусматриваются бесплатные места для парковки автотранспортных средств заявителей, в том числе инвалидов.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2.14. Показатели доступности и качества муниципальной услуги: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2.14.1. Показателями качества муниципальной услуги являются: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2.14.2. Показателями доступности муниципальной услуги являются: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доля заявителей, получивших необходимые сведения о порядке предоставления муниципальной услуги на официальном сайте администрации городского округа города Калуги (% от общего числа получателей по результатам опроса);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2.14.3. Требования к доступности и качеству муниципальных услуг: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 (www.kaluga-gov.ru);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2.14.4. Сотрудник администрации городского округа города Калуги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253DED" w:rsidRPr="005A7D8D" w:rsidRDefault="00253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253DED" w:rsidRPr="005A7D8D" w:rsidRDefault="00253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253DED" w:rsidRPr="005A7D8D" w:rsidRDefault="00253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административных процедур в многофункциональном центре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3.1. Состав документов, необходимых для предоставления муниципальной услуги, находящихся в распоряжении иных органов и организаций, предусмотрен в подпункте 2.6.3 пункта 2.6 раздела 2 административного регламента.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3.2. Предоставление муниципальной услуги включает следующие административные процедуры: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прием и регистрация заявления, документов, необходимых для предоставления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рассмотрение ответственным исполнителем документов на предмет их соответствия требованиям законодательства и административного регламента;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выдача (направление) письма о согласовании Проекта информационной надписи и согласованного Проекта информационной надписи либо уведомления об отказе в предоставлении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3.3. Прием и регистрация заявления и документов, необходимых для предоставления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администрацию городского округа города Калуги письменного заявления о предоставлении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Прием заявлений непосредственно от заявителей производится специалистом администрации городского округа города Калуги. По просьбе заявителя на копии или втором экземпляре принятого заявления проставляются дата приема документа и реквизиты сотрудника, принявшего заявление.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Заявление от физических лиц принимается в свободной форме либо на бланке по форме, рекомендуемой администрацией городского округа города Калуги (приложение 1 к административному регламенту). Юридические лица подают заявление на фирменном бланке организации.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Абзац исключен. - Постановление Городской Управы г. Калуги от 16.06.2025 N 241-п.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Максимальное время приема и регистрации документов, представленных заявителем, не должно превышать 15 минут.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Заявление, документы, необходимые для предоставления муниципальной услуги, направленные заявителем почтой, направляются в администрацию городского округа города Калуги по адресу: 248000, г. Калуга, ул. Кутузова, д. 2/1.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Принятые заявление и документы, необходимые для предоставления муниципальной услуги, передаются в комитет </w:t>
      </w:r>
      <w:proofErr w:type="spellStart"/>
      <w:r w:rsidRPr="005A7D8D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5A7D8D">
        <w:rPr>
          <w:rFonts w:ascii="Times New Roman" w:hAnsi="Times New Roman" w:cs="Times New Roman"/>
          <w:sz w:val="24"/>
          <w:szCs w:val="24"/>
        </w:rPr>
        <w:t>-контрольной работы управления делами главы городского округа города Калуги для их регистрации в системе электронного документооборота.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Зарегистрированные документы передаются заместителю главы городского округа города Калуги - главному архитектору города Калуги в течение 1 рабочего дня, следующего за днем регистрации.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 главный архитектор города Калуги в течение 1 рабочего дня с момента поступления зарегистрированного заявления и документов, необходимых для предоставления муниципальной услуги, определяет исполнителя, ответственного за рассмотрение представленных заявителем документов (далее - ответственный специалист), и направляет ему принятые документы со своей резолюцией.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прием и регистрация документов, представленных заявителем, передача их ответственному специалисту.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- 4 календарных дня.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3.4. Рассмотрение ответственным исполнителем документов на предмет их соответствия требованиям законодательства и административного регламента.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пакета документов ответственному специалисту администрации городского округа города Калуги.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Ответственный специалист проводит проверку представленной документации требованиям законодательства и административного регламента.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Ответственный специалист со дня получения заявления о предоставлении муниципальной услуги: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 Проверяет состав документов, представленных заявителем для предоставления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 Осуществляет подготовку и направление запроса о предоставлении документа, указанного в подпункте 2.6 пункта 2.6 раздела 2 административного регламента, по каналам системы межведомственного электронного взаимодействия. Продолжительность процедуры не должна превышать 5 рабочих дней со дня направления запроса.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 Приобщает полученные сведения к документам, представленным заявителем.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При выявлении оснований для отказа в предоставлении муниципальной услуги, указанных в пункте 2.9 раздела 2 административного регламента, ответственный специалист осуществляет подготовку уведомления об отказе в предоставлении муниципальной услуги и передает проект уведомления об отказе в согласовании Проекта информационной надписи на подпись заместителю главы городского округа города Калуги - главному архитектору города Калуги. Заместитель главы городского округа города Калуги - главный архитектор города Калуги подписывает уведомление об отказе в течение 2 рабочих дней.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услуги, указанных в пункте 2.9 раздела 2 административного регламента, ответственный специалист подготавливает проект письма о согласовании Проекта информационной надписи и передает его вместе с Проектом информационной надписи на подпись заместителю главы городского округа города Калуги - главному архитектору города Калуги.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 главный архитектор города Калуги в течение 2 рабочих дней рассматривает представленные документы и согласовывает Проект информационной надписи.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подготовка письма о согласовании Проекта информационной надписи и утверждение соответствующего проекта или направление письменного отказа в предоставлении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администрация городского округа города Калуги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- 23 календарных дня.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3.5. Выдача (направление) письма о согласовании Проекта информационной надписи и согласованного Проекта информационной надписи либо уведомления об отказе в согласовании Проекта информационной надписи.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согласование Проекта информационной надписи и подписание соответствующего письма о согласовании Проекта информационной надписи либо подписание письма об отказе в предоставлении муниципальной услуги заместителем главы городского округа города Калуги - главным архитектором города Калуги.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 случае согласования Проекта информационной надписи заявителю направляется заказным почтовым отправлением с уведомлением о вручении либо в форме электронного документа посредством сети Интернет письмо о согласовании Проекта информационной надписи и утвержденный Проект информационной надписи, подписанные усиленной квалифицированной электронной подписью на электронном носителе в формате документа (PDF).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заявителю направляется заказным почтовым отправлением с уведомлением о вручении либо в форме электронного документа посредством сети Интернет письмо об отказе в согласовании Проекта с указанием основания отказа.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Выдача (направление) результата предоставления муниципальной услуги осуществляется способом, указанным заявителем в заявлении.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 случае если заявитель выбрал способ получения результата предоставления муниципальной услуги при личном обращении и не обратился за его получением в течение 3 рабочих дней с момента подписания, письмо о согласовании Проекта информационной надписи, согласованный Проект информационной надписи или уведомление об отказе в согласовании Проекта информационной надписи отправляется заявителю по почте заказным почтовым отправлением с уведомлением о вручении по адресу, указанному заявителем в заявлении.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выдается заявителю (его уполномоченному представителю) в 1 (одном) экземпляре.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письма о согласовании Проекта информационной надписи и согласованного Проекта информационной надписи либо уведомления об отказе в согласовании Проекта информационной надписи.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- 3 календарных дня.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3.6. Исправление допущенных опечаток и ошибок в выданных в результате предоставления муниципальной услуги документах.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 случае обнаружения заявителем в документах, выданных в результате предоставления муниципальной услуги, опечаток и (или) ошибок заявитель вправе обратиться в администрацию городского округа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Регистрация заявления о необходимости исправления допущенных опечаток и (или) ошибок осуществляется в день его поступления в комитет </w:t>
      </w:r>
      <w:proofErr w:type="spellStart"/>
      <w:r w:rsidRPr="005A7D8D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5A7D8D">
        <w:rPr>
          <w:rFonts w:ascii="Times New Roman" w:hAnsi="Times New Roman" w:cs="Times New Roman"/>
          <w:sz w:val="24"/>
          <w:szCs w:val="24"/>
        </w:rPr>
        <w:t>-контрольной работы управления делами главы городского округа города Калуги.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письма о необходимости исправления допущенных опечаток и (или) ошибок ответственный специалист проводит проверку и в случае установления указанных заявителем опечаток и (или) ошибок принимает решение об их исправлении.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23"/>
      <w:bookmarkEnd w:id="6"/>
      <w:r w:rsidRPr="005A7D8D">
        <w:rPr>
          <w:rFonts w:ascii="Times New Roman" w:hAnsi="Times New Roman" w:cs="Times New Roman"/>
          <w:sz w:val="24"/>
          <w:szCs w:val="24"/>
        </w:rPr>
        <w:t>3.7. Особенности выполнения административных процедур в многофункциональном центре.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1) прием, проверку заявления и документов, необходимых для предоставления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выдает заявителю расписку в приеме документов;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обязан предложить заявителю оставить отзыв об услуге либо предложить оценить удовлетворенность и качество предоставления муниципальной услуги;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направляет заявление и поступившие от заявителя документы в администрацию городского округа города Калуги посредством курьерской службы.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администрацию городского округа города Калуги;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письма о согласовании проекта информационной надписи и обозначения на объекте культурного наследия (памятнике истории и культуры) местного (муниципального) значения и согласованного проекта информационной надписи и обозначения на объекте культурного наследия (памятнике истории и культуры) местного (муниципального) значения либо письма об отказе в предоставлении муниципальной услуги, оригинал которого направляется в администрацию городского округа города Калуги заявителю по почте.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специалисты администрации городского округа города Калуги передают в многофункциональный центр с учетом соблюдения срока предоставления муниципальной услуги, указанного в пункте 2.4 раздела 2 административного регламента.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администрации городского округа города Калуги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3.8. Оценка качества предоставления муниципальной услуги.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3.8.1.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3.9. Заявителю обеспечивается возможность направления жалобы на решения, действия или бездействие администрации городского округа города Калуги, заместителя главы городского округа города Калуги - главного архитектора города Калуги либо муниципального служащего в соответствии: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с Федеральным законом от 27.07.2010 N 210-ФЗ "Об организации предоставления государственных и муниципальных услуг";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253DED" w:rsidRPr="005A7D8D" w:rsidRDefault="00253D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</w:p>
    <w:p w:rsidR="00253DED" w:rsidRPr="005A7D8D" w:rsidRDefault="00253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регламента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16.06.2025 N 241-п.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253DED" w:rsidRPr="005A7D8D" w:rsidRDefault="00253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253DED" w:rsidRPr="005A7D8D" w:rsidRDefault="00253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муниципальную услугу, его должностных лиц либо муниципальных</w:t>
      </w:r>
    </w:p>
    <w:p w:rsidR="00253DED" w:rsidRPr="005A7D8D" w:rsidRDefault="00253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служащих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16.06.2025 N 241-п.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74AF" w:rsidRDefault="001674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74AF" w:rsidRPr="005A7D8D" w:rsidRDefault="001674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"Согласование проекта информационной надписи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и обозначения на объекте культурного наследия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(памятнике истории и культуры) местного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(муниципального) значения"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Заместителю главы городского округа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города Калуги - главному архитектору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города Калуги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     (город, улица, дом, квартира)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тел.: 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      (номер контактного телефона)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83"/>
      <w:bookmarkEnd w:id="8"/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Прошу  согласовать  проект  информационной  надписи  и  обозначения  на объекте  культурного  наследия  (памятнике  истории  и  культуры)  местного (муниципального) значения по адресу: ______________________________________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Способ получения результатов (нужное указать):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┌──┐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│      │ почтовое отправление с уведомлением о вручении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└──┘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┌──┐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│      │ по электронной почте _________________________________________________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│      │                                                    (указать адрес электронной почты)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└──┘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┌──┐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│      │ получение лично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└──┘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Документы, прилагаемые к заявлению: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1. Проект информационной надписи в формате документа PDF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____________     _____________             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(дата)          (подпись)                  (расшифровка подписи)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"Согласование проекта информационной надписи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и обозначения на объекте культурного наследия</w:t>
      </w:r>
    </w:p>
    <w:p w:rsidR="00253DED" w:rsidRPr="005A7D8D" w:rsidRDefault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(памятнике истории и культуры) местного</w:t>
      </w:r>
    </w:p>
    <w:p w:rsidR="00253DED" w:rsidRPr="005A7D8D" w:rsidRDefault="00253DED" w:rsidP="0025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(муниципального) значения"</w:t>
      </w:r>
    </w:p>
    <w:p w:rsidR="00253DED" w:rsidRPr="005A7D8D" w:rsidRDefault="00253DED" w:rsidP="00253D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Заместителю главы городского округа</w:t>
      </w:r>
    </w:p>
    <w:p w:rsidR="00253DED" w:rsidRPr="005A7D8D" w:rsidRDefault="00253DED" w:rsidP="00253D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города Калуги - главному архитектору</w:t>
      </w:r>
    </w:p>
    <w:p w:rsidR="00253DED" w:rsidRPr="005A7D8D" w:rsidRDefault="00253DED" w:rsidP="00253D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города Калуги</w:t>
      </w:r>
    </w:p>
    <w:p w:rsidR="00253DED" w:rsidRPr="005A7D8D" w:rsidRDefault="00253DED" w:rsidP="00253D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53DED" w:rsidRPr="005A7D8D" w:rsidRDefault="00253DED" w:rsidP="00253D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253DED" w:rsidRPr="005A7D8D" w:rsidRDefault="00253DED" w:rsidP="00253D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 полностью)</w:t>
      </w:r>
    </w:p>
    <w:p w:rsidR="00253DED" w:rsidRPr="005A7D8D" w:rsidRDefault="00253DED" w:rsidP="00253D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зарегистрированного(-й) по адресу:</w:t>
      </w:r>
    </w:p>
    <w:p w:rsidR="00253DED" w:rsidRPr="005A7D8D" w:rsidRDefault="00253DED" w:rsidP="00253D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53DED" w:rsidRPr="005A7D8D" w:rsidRDefault="00253DED" w:rsidP="00253D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53DED" w:rsidRPr="005A7D8D" w:rsidRDefault="00253DED" w:rsidP="00253D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 w:rsidP="00253D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СОГЛАСИЕ</w:t>
      </w:r>
    </w:p>
    <w:p w:rsidR="00253DED" w:rsidRPr="005A7D8D" w:rsidRDefault="00253DED" w:rsidP="00253D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субъекта персональных данных на обработку персональных данных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________________________________________________________________________,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</w:rPr>
      </w:pPr>
      <w:r w:rsidRPr="005A7D8D">
        <w:rPr>
          <w:rFonts w:ascii="Times New Roman" w:hAnsi="Times New Roman" w:cs="Times New Roman"/>
        </w:rPr>
        <w:t xml:space="preserve">       (фамилия, имя, отчество; адрес представителя субъекта персональных данных, телефон)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Документ, удостоверяющий личность, ___________ серия ____ N 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выдан "___"______________ г. __________________________________________________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       (кем выдан)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действующий(-ая)_____________________________________________________________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</w:rPr>
      </w:pPr>
      <w:r w:rsidRPr="005A7D8D">
        <w:rPr>
          <w:rFonts w:ascii="Times New Roman" w:hAnsi="Times New Roman" w:cs="Times New Roman"/>
        </w:rPr>
        <w:t xml:space="preserve">                       (реквизиты доверенности или иного документа, подтверждающего полномочия)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данных" выражаю согласие на обработку представленных персональных данных: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</w:rPr>
      </w:pPr>
      <w:r w:rsidRPr="005A7D8D">
        <w:rPr>
          <w:rFonts w:ascii="Times New Roman" w:hAnsi="Times New Roman" w:cs="Times New Roman"/>
        </w:rPr>
        <w:t xml:space="preserve">                            (Ф.И.О. полностью)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для достижения следующих целей: ______________________________________________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Я  даю  согласие  на  следующие действия с персональными данными: сбор, запись,   систематизация,   накопление,  хранение,  уточнение  (обновление, изменение),    извлечение,    использование,   передача   (распространение, представление,  доступ). 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Я  согласен(-на)  с  тем, что персональные данные будут  ограниченно  доступны  руководителям  и  специалистам  администрации городского   округа   города   Калуги   исключительно   в  целях  обработки персональных данных с соблюдением законодательства Российской Федерации.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Я  информирован(-а)  о  том, что настоящее согласие действует в течение установленного   законодательством   срока   хранения   ____________   моих персональных данных и может быть отозвано мной в письменной форме.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"__" ______________ 202__ г.    _____________         ____________________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Дата                                    Подпись                    Ф.И.О.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>Заявление принял(-а) "__" _________ 202__ г. __________ ___________________</w:t>
      </w:r>
    </w:p>
    <w:p w:rsidR="00253DED" w:rsidRPr="005A7D8D" w:rsidRDefault="00253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                                              Дата                              Подпись    Ф.И.О. специалиста</w:t>
      </w:r>
    </w:p>
    <w:p w:rsidR="00253DED" w:rsidRPr="005A7D8D" w:rsidRDefault="00253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7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F8C" w:rsidRPr="005A7D8D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5A7D8D" w:rsidSect="00D9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D"/>
    <w:rsid w:val="001674AF"/>
    <w:rsid w:val="00253DED"/>
    <w:rsid w:val="002C584E"/>
    <w:rsid w:val="005A7D8D"/>
    <w:rsid w:val="00B53381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22D2"/>
  <w15:chartTrackingRefBased/>
  <w15:docId w15:val="{C6983B81-45FB-4EF1-B93F-BE8D5EA2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3D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3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D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6500</Words>
  <Characters>37051</Characters>
  <Application>Microsoft Office Word</Application>
  <DocSecurity>0</DocSecurity>
  <Lines>308</Lines>
  <Paragraphs>86</Paragraphs>
  <ScaleCrop>false</ScaleCrop>
  <Company/>
  <LinksUpToDate>false</LinksUpToDate>
  <CharactersWithSpaces>43465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7</cp:revision>
  <dcterms:created xsi:type="dcterms:W3CDTF">2026-02-11T07:55:00Z</dcterms:created>
  <dcterms:modified xsi:type="dcterms:W3CDTF">2026-02-11T08:00:00Z</dcterms:modified>
</cp:coreProperties>
</file>