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  присвоении  муниципальному     бюджетному</w:t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учреждению   «Спортивная  школа  № 1»  города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Калуги   имени   Заслуженного   тренера   </w:t>
      </w:r>
      <w:bookmarkStart w:id="0" w:name="__DdeLink__308_77140102"/>
      <w:r>
        <w:rPr>
          <w:rFonts w:cs="Times New Roman"/>
          <w:b w:val="false"/>
          <w:bCs w:val="false"/>
          <w:sz w:val="24"/>
          <w:szCs w:val="24"/>
        </w:rPr>
        <w:t>Росси</w:t>
      </w:r>
      <w:bookmarkEnd w:id="0"/>
      <w:r>
        <w:rPr>
          <w:rFonts w:cs="Times New Roman"/>
          <w:b w:val="false"/>
          <w:bCs w:val="false"/>
          <w:sz w:val="24"/>
          <w:szCs w:val="24"/>
          <w:lang w:val="ru-RU"/>
        </w:rPr>
        <w:t>и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Вячеслава            Григорьевича             Сидоренко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  <w:bookmarkStart w:id="1" w:name="__DdeLink__2838_5916634831"/>
      <w:bookmarkStart w:id="2" w:name="__DdeLink__2838_5916634831"/>
      <w:bookmarkEnd w:id="2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3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4" w:name="__DdeLink__2987_1832697057"/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присвоение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муниципальному  бюджетному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учреждению</w:t>
      </w:r>
      <w:r>
        <w:rPr>
          <w:rFonts w:cs="Times New Roman"/>
          <w:b w:val="false"/>
          <w:bCs w:val="false"/>
          <w:sz w:val="24"/>
          <w:szCs w:val="24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Спортивная школа № 1» города Калуги имени Заслуженного тренера </w:t>
      </w:r>
      <w:bookmarkEnd w:id="4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России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Вячеслава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Григорьевича Сидоренко.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5" w:name="__DdeLink__1087_77140102"/>
      <w:bookmarkStart w:id="6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5"/>
      <w:bookmarkEnd w:id="6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LibreOffice/6.2.0.3$Windows_X86_64 LibreOffice_project/98c6a8a1c6c7b144ce3cc729e34964b47ce25d62</Application>
  <Pages>1</Pages>
  <Words>154</Words>
  <Characters>1112</Characters>
  <CharactersWithSpaces>1527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2022-08-25T15:39:22Z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