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83" w:rsidRDefault="00925D83" w:rsidP="00925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>Информация об обращениях юридических лиц в органы Городской Уп</w:t>
      </w:r>
      <w:r>
        <w:rPr>
          <w:rFonts w:ascii="Times New Roman" w:hAnsi="Times New Roman" w:cs="Times New Roman"/>
          <w:b/>
          <w:sz w:val="24"/>
          <w:szCs w:val="24"/>
        </w:rPr>
        <w:t>равы города К</w:t>
      </w:r>
      <w:r w:rsidR="00F6074F">
        <w:rPr>
          <w:rFonts w:ascii="Times New Roman" w:hAnsi="Times New Roman" w:cs="Times New Roman"/>
          <w:b/>
          <w:sz w:val="24"/>
          <w:szCs w:val="24"/>
        </w:rPr>
        <w:t xml:space="preserve">алуги </w:t>
      </w:r>
      <w:r w:rsidR="00F6074F" w:rsidRPr="00F6074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F6074F">
        <w:rPr>
          <w:rFonts w:ascii="Times New Roman" w:hAnsi="Times New Roman" w:cs="Times New Roman"/>
          <w:b/>
          <w:sz w:val="24"/>
          <w:szCs w:val="24"/>
        </w:rPr>
        <w:t>месяцев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5D83" w:rsidRDefault="00925D83" w:rsidP="0092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месяцев 2021 года в адрес структурных подразделений Городской Управы города Калуги поступило 59354 документ</w:t>
      </w:r>
      <w:r w:rsidR="00050AF0">
        <w:rPr>
          <w:rFonts w:ascii="Times New Roman" w:hAnsi="Times New Roman" w:cs="Times New Roman"/>
          <w:sz w:val="24"/>
          <w:szCs w:val="24"/>
        </w:rPr>
        <w:t>а</w:t>
      </w:r>
      <w:r w:rsidR="00CB66D5">
        <w:rPr>
          <w:rFonts w:ascii="Times New Roman" w:hAnsi="Times New Roman" w:cs="Times New Roman"/>
          <w:sz w:val="24"/>
          <w:szCs w:val="24"/>
        </w:rPr>
        <w:t xml:space="preserve">, из них в течении </w:t>
      </w:r>
      <w:r w:rsidR="00CB66D5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квартала 19909 документов.</w:t>
      </w:r>
      <w:r w:rsidR="00B03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>Информация о количестве обращений юридических лиц, поступивших в органы Городской Управы города Калуги.</w:t>
      </w:r>
    </w:p>
    <w:p w:rsid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559"/>
        <w:gridCol w:w="1560"/>
        <w:gridCol w:w="1701"/>
        <w:gridCol w:w="1099"/>
      </w:tblGrid>
      <w:tr w:rsidR="00575821" w:rsidRPr="00F1435E" w:rsidTr="002B44AF">
        <w:tc>
          <w:tcPr>
            <w:tcW w:w="3652" w:type="dxa"/>
            <w:vMerge w:val="restart"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559" w:type="dxa"/>
            <w:vMerge w:val="restart"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  <w:tc>
          <w:tcPr>
            <w:tcW w:w="3261" w:type="dxa"/>
            <w:gridSpan w:val="2"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Поступило обращений</w:t>
            </w:r>
            <w:r w:rsidR="00050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9 месяцев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года</w:t>
            </w:r>
          </w:p>
        </w:tc>
        <w:tc>
          <w:tcPr>
            <w:tcW w:w="1099" w:type="dxa"/>
            <w:vMerge w:val="restart"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общего числа обращений</w:t>
            </w:r>
          </w:p>
        </w:tc>
      </w:tr>
      <w:tr w:rsidR="00575821" w:rsidRPr="00F1435E" w:rsidTr="002B44AF">
        <w:tc>
          <w:tcPr>
            <w:tcW w:w="3652" w:type="dxa"/>
            <w:vMerge/>
          </w:tcPr>
          <w:p w:rsidR="00575821" w:rsidRPr="00656A4B" w:rsidRDefault="00575821" w:rsidP="002B4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75821" w:rsidRPr="00656A4B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органы Городской Управы города Калуги</w:t>
            </w:r>
          </w:p>
        </w:tc>
        <w:tc>
          <w:tcPr>
            <w:tcW w:w="1701" w:type="dxa"/>
          </w:tcPr>
          <w:p w:rsidR="00575821" w:rsidRPr="00F1435E" w:rsidRDefault="00575821" w:rsidP="002B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099" w:type="dxa"/>
            <w:vMerge/>
          </w:tcPr>
          <w:p w:rsidR="00575821" w:rsidRPr="00F1435E" w:rsidRDefault="00575821" w:rsidP="002B4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821" w:rsidRPr="00F1435E" w:rsidTr="002B44AF">
        <w:trPr>
          <w:trHeight w:val="82"/>
        </w:trPr>
        <w:tc>
          <w:tcPr>
            <w:tcW w:w="3652" w:type="dxa"/>
          </w:tcPr>
          <w:p w:rsidR="00575821" w:rsidRPr="00F1435E" w:rsidRDefault="00575821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55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</w:tc>
        <w:tc>
          <w:tcPr>
            <w:tcW w:w="1560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</w:tc>
        <w:tc>
          <w:tcPr>
            <w:tcW w:w="1701" w:type="dxa"/>
            <w:vAlign w:val="center"/>
          </w:tcPr>
          <w:p w:rsidR="00575821" w:rsidRPr="00F1435E" w:rsidRDefault="00575821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75821" w:rsidRPr="00F1435E" w:rsidTr="002B44AF">
        <w:trPr>
          <w:trHeight w:val="81"/>
        </w:trPr>
        <w:tc>
          <w:tcPr>
            <w:tcW w:w="3652" w:type="dxa"/>
          </w:tcPr>
          <w:p w:rsidR="00575821" w:rsidRPr="00F1435E" w:rsidRDefault="00575821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9674</w:t>
            </w:r>
          </w:p>
        </w:tc>
        <w:tc>
          <w:tcPr>
            <w:tcW w:w="1560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7688</w:t>
            </w:r>
          </w:p>
        </w:tc>
        <w:tc>
          <w:tcPr>
            <w:tcW w:w="1701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09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4A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821" w:rsidRPr="00F1435E" w:rsidTr="002B44AF">
        <w:tc>
          <w:tcPr>
            <w:tcW w:w="3652" w:type="dxa"/>
          </w:tcPr>
          <w:p w:rsidR="00575821" w:rsidRPr="00F1435E" w:rsidRDefault="00575821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55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560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</w:t>
            </w:r>
          </w:p>
        </w:tc>
        <w:tc>
          <w:tcPr>
            <w:tcW w:w="1701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09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4A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821" w:rsidRPr="00F1435E" w:rsidTr="002B44AF">
        <w:tc>
          <w:tcPr>
            <w:tcW w:w="3652" w:type="dxa"/>
          </w:tcPr>
          <w:p w:rsidR="00575821" w:rsidRPr="00CE4FF4" w:rsidRDefault="00575821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1559" w:type="dxa"/>
            <w:vAlign w:val="center"/>
          </w:tcPr>
          <w:p w:rsidR="00575821" w:rsidRPr="00CE4FF4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8369</w:t>
            </w:r>
          </w:p>
        </w:tc>
        <w:tc>
          <w:tcPr>
            <w:tcW w:w="1560" w:type="dxa"/>
            <w:vAlign w:val="center"/>
          </w:tcPr>
          <w:p w:rsidR="00575821" w:rsidRPr="00CE4FF4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5612</w:t>
            </w:r>
          </w:p>
        </w:tc>
        <w:tc>
          <w:tcPr>
            <w:tcW w:w="1701" w:type="dxa"/>
            <w:vAlign w:val="center"/>
          </w:tcPr>
          <w:p w:rsidR="00575821" w:rsidRPr="00CE4FF4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1099" w:type="dxa"/>
            <w:vAlign w:val="center"/>
          </w:tcPr>
          <w:p w:rsidR="00575821" w:rsidRPr="00CE4FF4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4A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5821" w:rsidRPr="00F1435E" w:rsidTr="002B44AF">
        <w:tc>
          <w:tcPr>
            <w:tcW w:w="3652" w:type="dxa"/>
          </w:tcPr>
          <w:p w:rsidR="00575821" w:rsidRPr="00F1435E" w:rsidRDefault="00575821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55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1560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5449</w:t>
            </w:r>
          </w:p>
        </w:tc>
        <w:tc>
          <w:tcPr>
            <w:tcW w:w="1701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1099" w:type="dxa"/>
            <w:vAlign w:val="center"/>
          </w:tcPr>
          <w:p w:rsidR="00575821" w:rsidRPr="00F1435E" w:rsidRDefault="007D393B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E4020D" w:rsidRPr="00F1435E" w:rsidTr="00E4020D">
        <w:trPr>
          <w:trHeight w:val="207"/>
        </w:trPr>
        <w:tc>
          <w:tcPr>
            <w:tcW w:w="3652" w:type="dxa"/>
          </w:tcPr>
          <w:p w:rsidR="00E4020D" w:rsidRPr="00CE4FF4" w:rsidRDefault="00E4020D" w:rsidP="0055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4020D" w:rsidRPr="00F1435E" w:rsidTr="0079078B">
        <w:trPr>
          <w:trHeight w:val="828"/>
        </w:trPr>
        <w:tc>
          <w:tcPr>
            <w:tcW w:w="3652" w:type="dxa"/>
          </w:tcPr>
          <w:p w:rsidR="00E4020D" w:rsidRPr="00F1435E" w:rsidRDefault="00E4020D" w:rsidP="0055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1559" w:type="dxa"/>
            <w:vAlign w:val="center"/>
          </w:tcPr>
          <w:p w:rsidR="00E4020D" w:rsidRPr="00F1435E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6838</w:t>
            </w:r>
          </w:p>
        </w:tc>
        <w:tc>
          <w:tcPr>
            <w:tcW w:w="1560" w:type="dxa"/>
            <w:vAlign w:val="center"/>
          </w:tcPr>
          <w:p w:rsidR="00E4020D" w:rsidRPr="00F1435E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</w:t>
            </w:r>
          </w:p>
        </w:tc>
        <w:tc>
          <w:tcPr>
            <w:tcW w:w="1701" w:type="dxa"/>
            <w:vAlign w:val="center"/>
          </w:tcPr>
          <w:p w:rsidR="00E4020D" w:rsidRPr="00F1435E" w:rsidRDefault="00E4020D" w:rsidP="0055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99" w:type="dxa"/>
            <w:vAlign w:val="center"/>
          </w:tcPr>
          <w:p w:rsidR="00E4020D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4020D" w:rsidRPr="00F1435E" w:rsidTr="00962A66">
        <w:trPr>
          <w:trHeight w:val="139"/>
        </w:trPr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020D" w:rsidRPr="00F1435E" w:rsidTr="00B3779A">
        <w:trPr>
          <w:trHeight w:val="562"/>
        </w:trPr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BE5515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155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560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701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09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Городского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Калуги (по социальным вопросам)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1258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4020D" w:rsidRPr="00F1435E" w:rsidTr="002B44AF">
        <w:tc>
          <w:tcPr>
            <w:tcW w:w="3652" w:type="dxa"/>
          </w:tcPr>
          <w:p w:rsidR="00E4020D" w:rsidRPr="00CE4FF4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физической культуры, спорта и молодежной политики города Калуги</w:t>
            </w:r>
          </w:p>
        </w:tc>
        <w:tc>
          <w:tcPr>
            <w:tcW w:w="155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560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701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99" w:type="dxa"/>
            <w:vAlign w:val="center"/>
          </w:tcPr>
          <w:p w:rsidR="00E4020D" w:rsidRPr="00CE4FF4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4020D" w:rsidRPr="00F1435E" w:rsidTr="002B44AF">
        <w:trPr>
          <w:trHeight w:val="60"/>
        </w:trPr>
        <w:tc>
          <w:tcPr>
            <w:tcW w:w="3652" w:type="dxa"/>
          </w:tcPr>
          <w:p w:rsidR="00E4020D" w:rsidRPr="00BE5515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559" w:type="dxa"/>
            <w:vAlign w:val="center"/>
          </w:tcPr>
          <w:p w:rsidR="00E4020D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560" w:type="dxa"/>
            <w:vAlign w:val="center"/>
          </w:tcPr>
          <w:p w:rsidR="00E4020D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  <w:vAlign w:val="center"/>
          </w:tcPr>
          <w:p w:rsidR="00E4020D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099" w:type="dxa"/>
            <w:vAlign w:val="center"/>
          </w:tcPr>
          <w:p w:rsidR="00E4020D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4020D" w:rsidRPr="00F1435E" w:rsidTr="002B44AF">
        <w:trPr>
          <w:trHeight w:val="60"/>
        </w:trPr>
        <w:tc>
          <w:tcPr>
            <w:tcW w:w="3652" w:type="dxa"/>
          </w:tcPr>
          <w:p w:rsidR="00E4020D" w:rsidRPr="00BE5515" w:rsidRDefault="00E4020D" w:rsidP="002B44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55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60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09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020D" w:rsidRPr="00F1435E" w:rsidTr="002B44AF">
        <w:trPr>
          <w:trHeight w:val="562"/>
        </w:trPr>
        <w:tc>
          <w:tcPr>
            <w:tcW w:w="3652" w:type="dxa"/>
          </w:tcPr>
          <w:p w:rsidR="00E4020D" w:rsidRPr="00BE5515" w:rsidRDefault="00E4020D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60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99" w:type="dxa"/>
            <w:vAlign w:val="center"/>
          </w:tcPr>
          <w:p w:rsidR="00E4020D" w:rsidRPr="00BE5515" w:rsidRDefault="00E4020D" w:rsidP="002B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4020D" w:rsidRPr="00F1435E" w:rsidTr="002B44AF">
        <w:trPr>
          <w:trHeight w:val="289"/>
        </w:trPr>
        <w:tc>
          <w:tcPr>
            <w:tcW w:w="3652" w:type="dxa"/>
          </w:tcPr>
          <w:p w:rsidR="00E4020D" w:rsidRPr="00F1435E" w:rsidRDefault="00E4020D" w:rsidP="002B4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E4020D" w:rsidRPr="00F1435E" w:rsidRDefault="00E4020D" w:rsidP="002B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77620</w:t>
            </w:r>
          </w:p>
        </w:tc>
        <w:tc>
          <w:tcPr>
            <w:tcW w:w="1560" w:type="dxa"/>
            <w:vAlign w:val="center"/>
          </w:tcPr>
          <w:p w:rsidR="00E4020D" w:rsidRPr="00F1435E" w:rsidRDefault="00E4020D" w:rsidP="002B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59354</w:t>
            </w:r>
          </w:p>
        </w:tc>
        <w:tc>
          <w:tcPr>
            <w:tcW w:w="1701" w:type="dxa"/>
            <w:vAlign w:val="center"/>
          </w:tcPr>
          <w:p w:rsidR="00E4020D" w:rsidRPr="00F1435E" w:rsidRDefault="00E4020D" w:rsidP="002B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18266</w:t>
            </w:r>
          </w:p>
        </w:tc>
        <w:tc>
          <w:tcPr>
            <w:tcW w:w="1099" w:type="dxa"/>
            <w:vAlign w:val="center"/>
          </w:tcPr>
          <w:p w:rsidR="00E4020D" w:rsidRPr="00F1435E" w:rsidRDefault="00E4020D" w:rsidP="002B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20773F" w:rsidRDefault="0020773F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2A9" w:rsidRDefault="00B032A9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лиц, Городским Головой города Калуги было дано </w:t>
      </w:r>
      <w:r w:rsidR="006A6D8F">
        <w:rPr>
          <w:rFonts w:ascii="Times New Roman" w:hAnsi="Times New Roman" w:cs="Times New Roman"/>
          <w:sz w:val="24"/>
          <w:szCs w:val="24"/>
        </w:rPr>
        <w:t>18266</w:t>
      </w:r>
      <w:r>
        <w:rPr>
          <w:rFonts w:ascii="Times New Roman" w:hAnsi="Times New Roman" w:cs="Times New Roman"/>
          <w:sz w:val="24"/>
          <w:szCs w:val="24"/>
        </w:rPr>
        <w:t xml:space="preserve"> поручений структурным подразделениям Городской Упр</w:t>
      </w:r>
      <w:r w:rsidR="004334AD">
        <w:rPr>
          <w:rFonts w:ascii="Times New Roman" w:hAnsi="Times New Roman" w:cs="Times New Roman"/>
          <w:sz w:val="24"/>
          <w:szCs w:val="24"/>
        </w:rPr>
        <w:t>авы города Калуги, из которых 66</w:t>
      </w:r>
      <w:r>
        <w:rPr>
          <w:rFonts w:ascii="Times New Roman" w:hAnsi="Times New Roman" w:cs="Times New Roman"/>
          <w:sz w:val="24"/>
          <w:szCs w:val="24"/>
        </w:rPr>
        <w:t>% поручений были поставлены на контроль.</w:t>
      </w:r>
    </w:p>
    <w:p w:rsidR="004334AD" w:rsidRDefault="004334A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 2021 года по итогам рабочих совещаний Городским Головой города Калуги было дано 771 поручение.</w:t>
      </w:r>
    </w:p>
    <w:p w:rsidR="00C64B03" w:rsidRDefault="004334A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C64B03">
        <w:rPr>
          <w:rFonts w:ascii="Times New Roman" w:hAnsi="Times New Roman" w:cs="Times New Roman"/>
          <w:sz w:val="24"/>
          <w:szCs w:val="24"/>
        </w:rPr>
        <w:t>города Ка</w:t>
      </w:r>
      <w:r w:rsidR="00E4020D">
        <w:rPr>
          <w:rFonts w:ascii="Times New Roman" w:hAnsi="Times New Roman" w:cs="Times New Roman"/>
          <w:sz w:val="24"/>
          <w:szCs w:val="24"/>
        </w:rPr>
        <w:t>луги за 3 квартала</w:t>
      </w:r>
      <w:r w:rsidR="00B20683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C64B03">
        <w:rPr>
          <w:rFonts w:ascii="Times New Roman" w:hAnsi="Times New Roman" w:cs="Times New Roman"/>
          <w:sz w:val="24"/>
          <w:szCs w:val="24"/>
        </w:rPr>
        <w:t>1156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310">
        <w:rPr>
          <w:rFonts w:ascii="Times New Roman" w:hAnsi="Times New Roman" w:cs="Times New Roman"/>
          <w:sz w:val="24"/>
          <w:szCs w:val="24"/>
        </w:rPr>
        <w:t>документов</w:t>
      </w:r>
      <w:r w:rsidR="00C64B03">
        <w:rPr>
          <w:rFonts w:ascii="Times New Roman" w:hAnsi="Times New Roman" w:cs="Times New Roman"/>
          <w:sz w:val="24"/>
          <w:szCs w:val="24"/>
        </w:rPr>
        <w:t>.</w:t>
      </w:r>
    </w:p>
    <w:p w:rsidR="004334AD" w:rsidRDefault="00E4020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</w:t>
      </w:r>
      <w:r w:rsidR="00056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месяцев </w:t>
      </w:r>
      <w:r w:rsidR="000305C8">
        <w:rPr>
          <w:rFonts w:ascii="Times New Roman" w:hAnsi="Times New Roman" w:cs="Times New Roman"/>
          <w:sz w:val="24"/>
          <w:szCs w:val="24"/>
        </w:rPr>
        <w:t>2021 года зарегистрирован</w:t>
      </w:r>
      <w:r w:rsidR="00056AFF">
        <w:rPr>
          <w:rFonts w:ascii="Times New Roman" w:hAnsi="Times New Roman" w:cs="Times New Roman"/>
          <w:sz w:val="24"/>
          <w:szCs w:val="24"/>
        </w:rPr>
        <w:t xml:space="preserve"> 10301</w:t>
      </w:r>
      <w:r w:rsidR="000305C8">
        <w:rPr>
          <w:rFonts w:ascii="Times New Roman" w:hAnsi="Times New Roman" w:cs="Times New Roman"/>
          <w:sz w:val="24"/>
          <w:szCs w:val="24"/>
        </w:rPr>
        <w:t xml:space="preserve"> правовой акт</w:t>
      </w:r>
      <w:r w:rsidR="00B20683">
        <w:rPr>
          <w:rFonts w:ascii="Times New Roman" w:hAnsi="Times New Roman" w:cs="Times New Roman"/>
          <w:sz w:val="24"/>
          <w:szCs w:val="24"/>
        </w:rPr>
        <w:t>, из них 3897 прав</w:t>
      </w:r>
      <w:r w:rsidR="00CB66D5">
        <w:rPr>
          <w:rFonts w:ascii="Times New Roman" w:hAnsi="Times New Roman" w:cs="Times New Roman"/>
          <w:sz w:val="24"/>
          <w:szCs w:val="24"/>
        </w:rPr>
        <w:t xml:space="preserve">овых актов зарегистрировано за </w:t>
      </w:r>
      <w:r w:rsidR="00CB66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20683">
        <w:rPr>
          <w:rFonts w:ascii="Times New Roman" w:hAnsi="Times New Roman" w:cs="Times New Roman"/>
          <w:sz w:val="24"/>
          <w:szCs w:val="24"/>
        </w:rPr>
        <w:t xml:space="preserve"> квартал 2021 года.</w:t>
      </w:r>
    </w:p>
    <w:p w:rsidR="00B20683" w:rsidRDefault="00B20683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B03" w:rsidRDefault="00C64B03" w:rsidP="00C64B0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3"/>
        <w:tblW w:w="0" w:type="auto"/>
        <w:tblLayout w:type="fixed"/>
        <w:tblLook w:val="04A0"/>
      </w:tblPr>
      <w:tblGrid>
        <w:gridCol w:w="3794"/>
        <w:gridCol w:w="1701"/>
        <w:gridCol w:w="1701"/>
        <w:gridCol w:w="1559"/>
        <w:gridCol w:w="816"/>
      </w:tblGrid>
      <w:tr w:rsidR="00B20683" w:rsidTr="00F6074F">
        <w:trPr>
          <w:trHeight w:val="813"/>
        </w:trPr>
        <w:tc>
          <w:tcPr>
            <w:tcW w:w="3794" w:type="dxa"/>
          </w:tcPr>
          <w:p w:rsidR="00B20683" w:rsidRPr="00C0357A" w:rsidRDefault="00B20683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</w:t>
            </w:r>
          </w:p>
        </w:tc>
        <w:tc>
          <w:tcPr>
            <w:tcW w:w="1559" w:type="dxa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816" w:type="dxa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B20683" w:rsidTr="00F6074F">
        <w:trPr>
          <w:trHeight w:val="184"/>
        </w:trPr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3148</w:t>
            </w:r>
          </w:p>
        </w:tc>
      </w:tr>
      <w:tr w:rsidR="00B20683" w:rsidTr="00F6074F">
        <w:trPr>
          <w:trHeight w:val="183"/>
        </w:trPr>
        <w:tc>
          <w:tcPr>
            <w:tcW w:w="3794" w:type="dxa"/>
          </w:tcPr>
          <w:p w:rsidR="00B20683" w:rsidRPr="00F1435E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</w:tr>
      <w:tr w:rsidR="00B20683" w:rsidTr="00F6074F">
        <w:tc>
          <w:tcPr>
            <w:tcW w:w="3794" w:type="dxa"/>
          </w:tcPr>
          <w:p w:rsidR="00B20683" w:rsidRPr="00BE5515" w:rsidRDefault="00B20683" w:rsidP="002B44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16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</w:tr>
      <w:tr w:rsidR="00B20683" w:rsidTr="00F6074F">
        <w:tc>
          <w:tcPr>
            <w:tcW w:w="3794" w:type="dxa"/>
          </w:tcPr>
          <w:p w:rsidR="00B20683" w:rsidRPr="00F1435E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701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B20683" w:rsidRPr="009A183A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</w:tr>
      <w:tr w:rsidR="00B20683" w:rsidTr="00F6074F"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</w:tr>
      <w:tr w:rsidR="00B20683" w:rsidTr="00F6074F"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B20683" w:rsidTr="00F6074F"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B20683" w:rsidTr="00F6074F">
        <w:tc>
          <w:tcPr>
            <w:tcW w:w="3794" w:type="dxa"/>
          </w:tcPr>
          <w:p w:rsidR="00B20683" w:rsidRPr="00F1435E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B20683" w:rsidTr="00F6074F"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культуры 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20683" w:rsidTr="00F6074F">
        <w:tc>
          <w:tcPr>
            <w:tcW w:w="3794" w:type="dxa"/>
          </w:tcPr>
          <w:p w:rsidR="00B20683" w:rsidRPr="00BE5515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20683" w:rsidTr="00F6074F">
        <w:tc>
          <w:tcPr>
            <w:tcW w:w="3794" w:type="dxa"/>
          </w:tcPr>
          <w:p w:rsidR="00B20683" w:rsidRPr="00CE4FF4" w:rsidRDefault="00B20683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B20683" w:rsidRPr="00A87F7B" w:rsidRDefault="00B20683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F6074F" w:rsidTr="00F6074F">
        <w:tc>
          <w:tcPr>
            <w:tcW w:w="3794" w:type="dxa"/>
          </w:tcPr>
          <w:p w:rsidR="00F6074F" w:rsidRPr="00CE4FF4" w:rsidRDefault="00F6074F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6074F" w:rsidTr="00F6074F">
        <w:tc>
          <w:tcPr>
            <w:tcW w:w="3794" w:type="dxa"/>
          </w:tcPr>
          <w:p w:rsidR="00F6074F" w:rsidRPr="00CE4FF4" w:rsidRDefault="00F6074F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6074F" w:rsidTr="00F6074F">
        <w:tc>
          <w:tcPr>
            <w:tcW w:w="3794" w:type="dxa"/>
          </w:tcPr>
          <w:p w:rsidR="00F6074F" w:rsidRPr="00BE5515" w:rsidRDefault="00F6074F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6074F" w:rsidTr="00F6074F">
        <w:tc>
          <w:tcPr>
            <w:tcW w:w="3794" w:type="dxa"/>
          </w:tcPr>
          <w:p w:rsidR="00F6074F" w:rsidRPr="00BE5515" w:rsidRDefault="00F6074F" w:rsidP="002B44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6074F" w:rsidTr="00F6074F">
        <w:tc>
          <w:tcPr>
            <w:tcW w:w="3794" w:type="dxa"/>
          </w:tcPr>
          <w:p w:rsidR="00F6074F" w:rsidRPr="00BE5515" w:rsidRDefault="00F6074F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074F" w:rsidTr="00F6074F">
        <w:trPr>
          <w:trHeight w:val="828"/>
        </w:trPr>
        <w:tc>
          <w:tcPr>
            <w:tcW w:w="3794" w:type="dxa"/>
          </w:tcPr>
          <w:p w:rsidR="00F6074F" w:rsidRPr="00CE4FF4" w:rsidRDefault="00F6074F" w:rsidP="002B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Городского Головы города Калуги (по социальным вопросам)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074F" w:rsidTr="00F6074F">
        <w:trPr>
          <w:trHeight w:val="183"/>
        </w:trPr>
        <w:tc>
          <w:tcPr>
            <w:tcW w:w="3794" w:type="dxa"/>
          </w:tcPr>
          <w:p w:rsidR="00F6074F" w:rsidRPr="00B20683" w:rsidRDefault="00F6074F" w:rsidP="002B4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9719</w:t>
            </w:r>
          </w:p>
        </w:tc>
        <w:tc>
          <w:tcPr>
            <w:tcW w:w="1701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1559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334</w:t>
            </w:r>
          </w:p>
        </w:tc>
        <w:tc>
          <w:tcPr>
            <w:tcW w:w="816" w:type="dxa"/>
            <w:vAlign w:val="center"/>
          </w:tcPr>
          <w:p w:rsidR="00F6074F" w:rsidRPr="00A87F7B" w:rsidRDefault="00F6074F" w:rsidP="002B4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10301</w:t>
            </w:r>
          </w:p>
        </w:tc>
      </w:tr>
    </w:tbl>
    <w:p w:rsidR="004334AD" w:rsidRDefault="004334AD" w:rsidP="0043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4AD" w:rsidRDefault="004334AD" w:rsidP="00B03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D83" w:rsidRPr="00925D83" w:rsidRDefault="00925D83" w:rsidP="00925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412D" w:rsidRPr="00925D83" w:rsidRDefault="00CB66D5">
      <w:pPr>
        <w:rPr>
          <w:rFonts w:ascii="Times New Roman" w:hAnsi="Times New Roman" w:cs="Times New Roman"/>
          <w:sz w:val="24"/>
          <w:szCs w:val="24"/>
        </w:rPr>
      </w:pPr>
    </w:p>
    <w:sectPr w:rsidR="0053412D" w:rsidRPr="00925D83" w:rsidSect="001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5D83"/>
    <w:rsid w:val="000305C8"/>
    <w:rsid w:val="00050AF0"/>
    <w:rsid w:val="00056AFF"/>
    <w:rsid w:val="00193D41"/>
    <w:rsid w:val="001C41F0"/>
    <w:rsid w:val="001F533A"/>
    <w:rsid w:val="0020773F"/>
    <w:rsid w:val="00403009"/>
    <w:rsid w:val="004334AD"/>
    <w:rsid w:val="00454AFA"/>
    <w:rsid w:val="004A2A2D"/>
    <w:rsid w:val="005038C8"/>
    <w:rsid w:val="00575821"/>
    <w:rsid w:val="006A6D8F"/>
    <w:rsid w:val="006B759C"/>
    <w:rsid w:val="0077231F"/>
    <w:rsid w:val="007D393B"/>
    <w:rsid w:val="008052F1"/>
    <w:rsid w:val="00925D83"/>
    <w:rsid w:val="00962A66"/>
    <w:rsid w:val="00A265FE"/>
    <w:rsid w:val="00B032A9"/>
    <w:rsid w:val="00B20683"/>
    <w:rsid w:val="00BB0495"/>
    <w:rsid w:val="00C64B03"/>
    <w:rsid w:val="00CB66D5"/>
    <w:rsid w:val="00DB3836"/>
    <w:rsid w:val="00E4020D"/>
    <w:rsid w:val="00F6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tufar_ss</dc:creator>
  <cp:keywords/>
  <dc:description/>
  <cp:lastModifiedBy>tufar_ss</cp:lastModifiedBy>
  <cp:revision>9</cp:revision>
  <cp:lastPrinted>2021-10-27T14:12:00Z</cp:lastPrinted>
  <dcterms:created xsi:type="dcterms:W3CDTF">2021-10-18T11:36:00Z</dcterms:created>
  <dcterms:modified xsi:type="dcterms:W3CDTF">2021-10-28T04:59:00Z</dcterms:modified>
</cp:coreProperties>
</file>