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B6D48" w14:textId="77777777" w:rsidR="00D92470" w:rsidRPr="00D92470" w:rsidRDefault="00D9247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92470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14:paraId="3F5C4B62" w14:textId="77777777" w:rsidR="00D92470" w:rsidRPr="00D92470" w:rsidRDefault="00D924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2470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14:paraId="52C4BB7A" w14:textId="77777777" w:rsidR="00D92470" w:rsidRPr="00D92470" w:rsidRDefault="00D924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2470">
        <w:rPr>
          <w:rFonts w:ascii="Times New Roman" w:hAnsi="Times New Roman" w:cs="Times New Roman"/>
          <w:sz w:val="24"/>
          <w:szCs w:val="24"/>
        </w:rPr>
        <w:t>ГОРОДСКАЯ УПРАВА ГОРОДА КАЛУГИ</w:t>
      </w:r>
    </w:p>
    <w:p w14:paraId="60591F18" w14:textId="77777777" w:rsidR="00D92470" w:rsidRPr="00D92470" w:rsidRDefault="00D92470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14:paraId="560ACB83" w14:textId="77777777" w:rsidR="00D92470" w:rsidRPr="00D92470" w:rsidRDefault="00D924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2470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772E3ABA" w14:textId="77777777" w:rsidR="00D92470" w:rsidRPr="00D92470" w:rsidRDefault="00D924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2470">
        <w:rPr>
          <w:rFonts w:ascii="Times New Roman" w:hAnsi="Times New Roman" w:cs="Times New Roman"/>
          <w:sz w:val="24"/>
          <w:szCs w:val="24"/>
        </w:rPr>
        <w:t>от 26 сентября 2023 г. N 344-п</w:t>
      </w:r>
    </w:p>
    <w:p w14:paraId="438FDF1E" w14:textId="77777777" w:rsidR="00D92470" w:rsidRPr="00D92470" w:rsidRDefault="00D92470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14:paraId="016F4AF5" w14:textId="77777777" w:rsidR="00D92470" w:rsidRPr="00D92470" w:rsidRDefault="00D924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2470">
        <w:rPr>
          <w:rFonts w:ascii="Times New Roman" w:hAnsi="Times New Roman" w:cs="Times New Roman"/>
          <w:sz w:val="24"/>
          <w:szCs w:val="24"/>
        </w:rPr>
        <w:t>О ПРИНЯТИИ РЕШЕНИЯ ПО ПРОВЕДЕНИЮ КАПИТАЛЬНОГО РЕМОНТА ОБЩЕГО</w:t>
      </w:r>
    </w:p>
    <w:p w14:paraId="259B504E" w14:textId="77777777" w:rsidR="00D92470" w:rsidRPr="00D92470" w:rsidRDefault="00D924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2470">
        <w:rPr>
          <w:rFonts w:ascii="Times New Roman" w:hAnsi="Times New Roman" w:cs="Times New Roman"/>
          <w:sz w:val="24"/>
          <w:szCs w:val="24"/>
        </w:rPr>
        <w:t>ИМУЩЕСТВА В МНОГОКВАРТИРНЫХ ДОМАХ В 2024 ГОДУ, СОБСТВЕННИКИ</w:t>
      </w:r>
    </w:p>
    <w:p w14:paraId="526475C3" w14:textId="77777777" w:rsidR="00D92470" w:rsidRPr="00D92470" w:rsidRDefault="00D924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92470">
        <w:rPr>
          <w:rFonts w:ascii="Times New Roman" w:hAnsi="Times New Roman" w:cs="Times New Roman"/>
          <w:sz w:val="24"/>
          <w:szCs w:val="24"/>
        </w:rPr>
        <w:t>ПОМЕЩЕНИЙ</w:t>
      </w:r>
      <w:proofErr w:type="gramEnd"/>
      <w:r w:rsidRPr="00D92470">
        <w:rPr>
          <w:rFonts w:ascii="Times New Roman" w:hAnsi="Times New Roman" w:cs="Times New Roman"/>
          <w:sz w:val="24"/>
          <w:szCs w:val="24"/>
        </w:rPr>
        <w:t xml:space="preserve"> В КОТОРЫХ ФОРМИРУЮТ ФОНД КАПИТАЛЬНОГО РЕМОНТА</w:t>
      </w:r>
    </w:p>
    <w:p w14:paraId="73068C5F" w14:textId="77777777" w:rsidR="00D92470" w:rsidRPr="00D92470" w:rsidRDefault="00D924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2470">
        <w:rPr>
          <w:rFonts w:ascii="Times New Roman" w:hAnsi="Times New Roman" w:cs="Times New Roman"/>
          <w:sz w:val="24"/>
          <w:szCs w:val="24"/>
        </w:rPr>
        <w:t>НА СЧЕТЕ РЕГИОНАЛЬНОГО ОПЕРАТОРА</w:t>
      </w:r>
    </w:p>
    <w:p w14:paraId="5D440874" w14:textId="77777777" w:rsidR="00D92470" w:rsidRPr="00D92470" w:rsidRDefault="00D92470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92470" w:rsidRPr="00D92470" w14:paraId="0486996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5325E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A0D06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F8286F4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14:paraId="2D802E6F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(в ред. Постановлений Городской Управы г. Калуги</w:t>
            </w:r>
          </w:p>
          <w:p w14:paraId="29823277" w14:textId="6F693915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от 25.12.2023 N 494-п, от 07.08.2024 N 242-п)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6C66B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B8473C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A919D75" w14:textId="0EDDAF29" w:rsidR="00D92470" w:rsidRPr="00D92470" w:rsidRDefault="00D92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470">
        <w:rPr>
          <w:rFonts w:ascii="Times New Roman" w:hAnsi="Times New Roman" w:cs="Times New Roman"/>
          <w:sz w:val="24"/>
          <w:szCs w:val="24"/>
        </w:rPr>
        <w:t>В соответствии с частью 6 статьи 189 Жилищного кодекса Российской Федерации, постановлением Правительства Калужской области от 30.12.2013 N 753 "Об утверждении региональной программы капитального ремонта общего имущества в многоквартирных домах, расположенных на территории Калужской области, на 2014 - 2043 годы", статьями 38 и 44 Устава муниципального образования "Город Калуга", постановлением Городской Управы города Калуги от 04.03.2022 N 96-п "Об утверждении краткосрочного плана реализации региональной программы капитального ремонта общего имущества в многоквартирных домах на территории МО "Город Калуга" на 2023 - 2025 годы", предложением регионального оператора - Фонда капитального ремонта многоквартирных домов Калужской области от 22.08.2023 N 5072, в целях своевременного проведения капитального ремонта общего имущества в многоквартирных домах, собственники помещений в которых формируют фонд капитального ремонта на счете регионального оператора и не приняли решения о проведении капитального ремонта,</w:t>
      </w:r>
    </w:p>
    <w:p w14:paraId="4F5265CC" w14:textId="77777777" w:rsidR="00D92470" w:rsidRPr="00D92470" w:rsidRDefault="00D924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470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27182A36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518310E" w14:textId="6BCB775D" w:rsidR="00D92470" w:rsidRPr="00D92470" w:rsidRDefault="00D924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470">
        <w:rPr>
          <w:rFonts w:ascii="Times New Roman" w:hAnsi="Times New Roman" w:cs="Times New Roman"/>
          <w:sz w:val="24"/>
          <w:szCs w:val="24"/>
        </w:rPr>
        <w:t>1. Принять решение о проведении в 2024 году капитального ремонта в многоквартирных домах, расположенных на территории муниципального образования "Город Калуга", в соответствии с региональной программой капитального ремонта общего имущества в многоквартирных домах, расположенных на территории Калужской области, на 2014 - 2043 годы, утвержденной постановлением Правительства Калужской области от 30.12.2013 N 753, согласно приложению к настоящему Постановлению.</w:t>
      </w:r>
    </w:p>
    <w:p w14:paraId="6C1EE550" w14:textId="77777777" w:rsidR="00D92470" w:rsidRPr="00D92470" w:rsidRDefault="00D924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470">
        <w:rPr>
          <w:rFonts w:ascii="Times New Roman" w:hAnsi="Times New Roman" w:cs="Times New Roman"/>
          <w:sz w:val="24"/>
          <w:szCs w:val="24"/>
        </w:rPr>
        <w:t>2. Управлению жилищно-коммунального хозяйства города Калуги:</w:t>
      </w:r>
    </w:p>
    <w:p w14:paraId="7850183C" w14:textId="3B1F5740" w:rsidR="00D92470" w:rsidRPr="00D92470" w:rsidRDefault="00D924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470">
        <w:rPr>
          <w:rFonts w:ascii="Times New Roman" w:hAnsi="Times New Roman" w:cs="Times New Roman"/>
          <w:sz w:val="24"/>
          <w:szCs w:val="24"/>
        </w:rPr>
        <w:t>2.1. Уведомить о принятом решении собственников жилых помещений многоквартирных домов согласно приложению к настоящему Постановлению, в том числе с использованием государственной системы жилищно-коммунального хозяйства.</w:t>
      </w:r>
    </w:p>
    <w:p w14:paraId="33BE9E79" w14:textId="77777777" w:rsidR="00D92470" w:rsidRPr="00D92470" w:rsidRDefault="00D924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470">
        <w:rPr>
          <w:rFonts w:ascii="Times New Roman" w:hAnsi="Times New Roman" w:cs="Times New Roman"/>
          <w:sz w:val="24"/>
          <w:szCs w:val="24"/>
        </w:rPr>
        <w:t>2.2. Направить надлежащим образом заверенную копию настоящего Постановления региональному оператору - Фонду капитального ремонта многоквартирных домов Калужской области в течение 10 дней после вступления в силу настоящего Постановления.</w:t>
      </w:r>
    </w:p>
    <w:p w14:paraId="32D2585B" w14:textId="77777777" w:rsidR="00D92470" w:rsidRPr="00D92470" w:rsidRDefault="00D924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470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обнародования и подлежит официальному опубликованию.</w:t>
      </w:r>
    </w:p>
    <w:p w14:paraId="4A947113" w14:textId="77777777" w:rsidR="00D92470" w:rsidRPr="00D92470" w:rsidRDefault="00D924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470">
        <w:rPr>
          <w:rFonts w:ascii="Times New Roman" w:hAnsi="Times New Roman" w:cs="Times New Roman"/>
          <w:sz w:val="24"/>
          <w:szCs w:val="24"/>
        </w:rPr>
        <w:lastRenderedPageBreak/>
        <w:t>4. Контроль за исполнением настоящего Постановления возложить на управление жилищно-коммунального хозяйства города Калуги.</w:t>
      </w:r>
    </w:p>
    <w:p w14:paraId="3BC2D3D3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C450B09" w14:textId="77777777" w:rsidR="00D92470" w:rsidRPr="00D92470" w:rsidRDefault="00D924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2470">
        <w:rPr>
          <w:rFonts w:ascii="Times New Roman" w:hAnsi="Times New Roman" w:cs="Times New Roman"/>
          <w:sz w:val="24"/>
          <w:szCs w:val="24"/>
        </w:rPr>
        <w:t>Городской Голова города Калуги</w:t>
      </w:r>
    </w:p>
    <w:p w14:paraId="3FC539C0" w14:textId="77777777" w:rsidR="00D92470" w:rsidRPr="00D92470" w:rsidRDefault="00D924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92470">
        <w:rPr>
          <w:rFonts w:ascii="Times New Roman" w:hAnsi="Times New Roman" w:cs="Times New Roman"/>
          <w:sz w:val="24"/>
          <w:szCs w:val="24"/>
        </w:rPr>
        <w:t>Д.А.Денисов</w:t>
      </w:r>
      <w:proofErr w:type="spellEnd"/>
    </w:p>
    <w:p w14:paraId="0C4560A8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C99C1B4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1A90AD5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6F8350A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2E04D6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65BD8D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F05C326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EB89AF5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0397B9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B78466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BEF9601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1B4E71C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684726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A7276BB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DA926C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C6B802D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4C13C9A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13102B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E79BC75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68694DF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BC9957F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E7AB5D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B89A69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044B804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66F1E37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E6D284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55CF3B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DF6340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45FC66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2A41038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5AC774A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14C2F0D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7F2161A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F98D705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1BD5A8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9C99312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67B0549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4808ADB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C7578D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BEF266D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1DD9F5A" w14:textId="77777777" w:rsid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FC57C9F" w14:textId="77777777" w:rsidR="00AF37BB" w:rsidRDefault="00AF37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8D97BFC" w14:textId="77777777" w:rsidR="00AF37BB" w:rsidRPr="00D92470" w:rsidRDefault="00AF37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E46513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FF3EFCB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D114B32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B7E9162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19C3CBD" w14:textId="77777777" w:rsidR="00D92470" w:rsidRPr="00D92470" w:rsidRDefault="00D9247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9247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61D2D3DC" w14:textId="77777777" w:rsidR="00D92470" w:rsidRPr="00D92470" w:rsidRDefault="00D924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2470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70167769" w14:textId="77777777" w:rsidR="00D92470" w:rsidRPr="00D92470" w:rsidRDefault="00D924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2470">
        <w:rPr>
          <w:rFonts w:ascii="Times New Roman" w:hAnsi="Times New Roman" w:cs="Times New Roman"/>
          <w:sz w:val="24"/>
          <w:szCs w:val="24"/>
        </w:rPr>
        <w:t>Городской Управы</w:t>
      </w:r>
    </w:p>
    <w:p w14:paraId="28EFF04E" w14:textId="77777777" w:rsidR="00D92470" w:rsidRPr="00D92470" w:rsidRDefault="00D924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2470">
        <w:rPr>
          <w:rFonts w:ascii="Times New Roman" w:hAnsi="Times New Roman" w:cs="Times New Roman"/>
          <w:sz w:val="24"/>
          <w:szCs w:val="24"/>
        </w:rPr>
        <w:t>города Калуги</w:t>
      </w:r>
    </w:p>
    <w:p w14:paraId="17E2AF3D" w14:textId="77777777" w:rsidR="00D92470" w:rsidRPr="00D92470" w:rsidRDefault="00D924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2470">
        <w:rPr>
          <w:rFonts w:ascii="Times New Roman" w:hAnsi="Times New Roman" w:cs="Times New Roman"/>
          <w:sz w:val="24"/>
          <w:szCs w:val="24"/>
        </w:rPr>
        <w:t>от 26 сентября 2023 г. N 344-п</w:t>
      </w:r>
    </w:p>
    <w:p w14:paraId="6E6974E6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B68F2B" w14:textId="77777777" w:rsidR="00D92470" w:rsidRPr="00D92470" w:rsidRDefault="00D924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9"/>
      <w:bookmarkEnd w:id="0"/>
      <w:r w:rsidRPr="00D92470">
        <w:rPr>
          <w:rFonts w:ascii="Times New Roman" w:hAnsi="Times New Roman" w:cs="Times New Roman"/>
          <w:sz w:val="24"/>
          <w:szCs w:val="24"/>
        </w:rPr>
        <w:t>ПЕРЕЧЕНЬ</w:t>
      </w:r>
    </w:p>
    <w:p w14:paraId="1C9F48F4" w14:textId="77777777" w:rsidR="00D92470" w:rsidRPr="00D92470" w:rsidRDefault="00D924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2470">
        <w:rPr>
          <w:rFonts w:ascii="Times New Roman" w:hAnsi="Times New Roman" w:cs="Times New Roman"/>
          <w:sz w:val="24"/>
          <w:szCs w:val="24"/>
        </w:rPr>
        <w:t>МНОГОКВАРТИРНЫХ ДОМОВ, КОТОРЫЕ ПОДЛЕЖАТ КАПИТАЛЬНОМУ</w:t>
      </w:r>
    </w:p>
    <w:p w14:paraId="25BE746F" w14:textId="77777777" w:rsidR="00D92470" w:rsidRPr="00D92470" w:rsidRDefault="00D924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2470">
        <w:rPr>
          <w:rFonts w:ascii="Times New Roman" w:hAnsi="Times New Roman" w:cs="Times New Roman"/>
          <w:sz w:val="24"/>
          <w:szCs w:val="24"/>
        </w:rPr>
        <w:t>РЕМОНТУ, С УКАЗАНИЕМ УСЛУГ И (ИЛИ) РАБОТ ПО КАПИТАЛЬНОМУ</w:t>
      </w:r>
    </w:p>
    <w:p w14:paraId="16859E38" w14:textId="77777777" w:rsidR="00D92470" w:rsidRPr="00D92470" w:rsidRDefault="00D924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2470">
        <w:rPr>
          <w:rFonts w:ascii="Times New Roman" w:hAnsi="Times New Roman" w:cs="Times New Roman"/>
          <w:sz w:val="24"/>
          <w:szCs w:val="24"/>
        </w:rPr>
        <w:t>РЕМОНТУ МНОГОКВАРТИРНЫХ ДОМОВ, А ТАКЖЕ СТОИМОСТИ ТАКИХ УСЛУГ</w:t>
      </w:r>
    </w:p>
    <w:p w14:paraId="1F13804B" w14:textId="77777777" w:rsidR="00D92470" w:rsidRPr="00D92470" w:rsidRDefault="00D924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2470">
        <w:rPr>
          <w:rFonts w:ascii="Times New Roman" w:hAnsi="Times New Roman" w:cs="Times New Roman"/>
          <w:sz w:val="24"/>
          <w:szCs w:val="24"/>
        </w:rPr>
        <w:t>И (ИЛИ) РАБОТ</w:t>
      </w:r>
    </w:p>
    <w:p w14:paraId="4A2D8EB1" w14:textId="77777777" w:rsidR="00D92470" w:rsidRPr="00D92470" w:rsidRDefault="00D92470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92470" w:rsidRPr="00D92470" w14:paraId="2262981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80726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71765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4D94853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14:paraId="1EB84855" w14:textId="73557835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(в ред. Постановления Городской Управы г. Калуги от 07.08.2024 N 242-п)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BB6DA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71B4D3" w14:textId="77777777" w:rsidR="00D92470" w:rsidRPr="00D92470" w:rsidRDefault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432CFE8" w14:textId="77777777" w:rsidR="00D92470" w:rsidRPr="00D92470" w:rsidRDefault="00D92470">
      <w:pPr>
        <w:pStyle w:val="ConsPlusNormal"/>
        <w:rPr>
          <w:rFonts w:ascii="Times New Roman" w:hAnsi="Times New Roman" w:cs="Times New Roman"/>
          <w:sz w:val="24"/>
          <w:szCs w:val="24"/>
        </w:rPr>
        <w:sectPr w:rsidR="00D92470" w:rsidRPr="00D92470" w:rsidSect="00D924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247"/>
        <w:gridCol w:w="1191"/>
        <w:gridCol w:w="724"/>
        <w:gridCol w:w="1587"/>
        <w:gridCol w:w="676"/>
        <w:gridCol w:w="832"/>
        <w:gridCol w:w="820"/>
        <w:gridCol w:w="2284"/>
        <w:gridCol w:w="1312"/>
        <w:gridCol w:w="1528"/>
        <w:gridCol w:w="1852"/>
      </w:tblGrid>
      <w:tr w:rsidR="00D92470" w:rsidRPr="00D92470" w14:paraId="6778156F" w14:textId="77777777">
        <w:tc>
          <w:tcPr>
            <w:tcW w:w="460" w:type="dxa"/>
          </w:tcPr>
          <w:p w14:paraId="7C5EB52B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247" w:type="dxa"/>
          </w:tcPr>
          <w:p w14:paraId="5859342C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Тип муниципального образования</w:t>
            </w:r>
          </w:p>
        </w:tc>
        <w:tc>
          <w:tcPr>
            <w:tcW w:w="1191" w:type="dxa"/>
          </w:tcPr>
          <w:p w14:paraId="71335812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724" w:type="dxa"/>
          </w:tcPr>
          <w:p w14:paraId="59C68D71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Улица (тип)</w:t>
            </w:r>
          </w:p>
        </w:tc>
        <w:tc>
          <w:tcPr>
            <w:tcW w:w="1587" w:type="dxa"/>
          </w:tcPr>
          <w:p w14:paraId="312D1F43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676" w:type="dxa"/>
          </w:tcPr>
          <w:p w14:paraId="2B1526CE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2" w:type="dxa"/>
          </w:tcPr>
          <w:p w14:paraId="657E8207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820" w:type="dxa"/>
          </w:tcPr>
          <w:p w14:paraId="414F348A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2284" w:type="dxa"/>
          </w:tcPr>
          <w:p w14:paraId="169F5E7D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312" w:type="dxa"/>
          </w:tcPr>
          <w:p w14:paraId="7AF89867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Плановая дата завершения работ</w:t>
            </w:r>
          </w:p>
        </w:tc>
        <w:tc>
          <w:tcPr>
            <w:tcW w:w="1528" w:type="dxa"/>
          </w:tcPr>
          <w:p w14:paraId="2DFBB40F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Стоимость капитального ремонта (руб.)</w:t>
            </w:r>
          </w:p>
        </w:tc>
        <w:tc>
          <w:tcPr>
            <w:tcW w:w="1852" w:type="dxa"/>
          </w:tcPr>
          <w:p w14:paraId="2C377B0B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капитального ремонта</w:t>
            </w:r>
          </w:p>
        </w:tc>
      </w:tr>
      <w:tr w:rsidR="00D92470" w:rsidRPr="00D92470" w14:paraId="215D5836" w14:textId="77777777">
        <w:tc>
          <w:tcPr>
            <w:tcW w:w="460" w:type="dxa"/>
          </w:tcPr>
          <w:p w14:paraId="04DB2542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663117F6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191" w:type="dxa"/>
          </w:tcPr>
          <w:p w14:paraId="0471210C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724" w:type="dxa"/>
          </w:tcPr>
          <w:p w14:paraId="030D7353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87" w:type="dxa"/>
          </w:tcPr>
          <w:p w14:paraId="360DDFD7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Баррикад</w:t>
            </w:r>
          </w:p>
        </w:tc>
        <w:tc>
          <w:tcPr>
            <w:tcW w:w="676" w:type="dxa"/>
          </w:tcPr>
          <w:p w14:paraId="4D5106C9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32" w:type="dxa"/>
          </w:tcPr>
          <w:p w14:paraId="387E2908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5AF8F3D8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1BAF7A71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ремонт отмостки, строительный контроль</w:t>
            </w:r>
          </w:p>
        </w:tc>
        <w:tc>
          <w:tcPr>
            <w:tcW w:w="1312" w:type="dxa"/>
          </w:tcPr>
          <w:p w14:paraId="35F8F3C7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528" w:type="dxa"/>
          </w:tcPr>
          <w:p w14:paraId="2AACF202" w14:textId="77777777" w:rsidR="00D92470" w:rsidRPr="00D92470" w:rsidRDefault="00D9247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1818617,60</w:t>
            </w:r>
          </w:p>
        </w:tc>
        <w:tc>
          <w:tcPr>
            <w:tcW w:w="1852" w:type="dxa"/>
          </w:tcPr>
          <w:p w14:paraId="47CD12F7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</w:t>
            </w:r>
          </w:p>
        </w:tc>
      </w:tr>
      <w:tr w:rsidR="00D92470" w:rsidRPr="00D92470" w14:paraId="7679DCE8" w14:textId="77777777">
        <w:tc>
          <w:tcPr>
            <w:tcW w:w="460" w:type="dxa"/>
          </w:tcPr>
          <w:p w14:paraId="150DD83A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14:paraId="4F2CDCEC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191" w:type="dxa"/>
          </w:tcPr>
          <w:p w14:paraId="072417E3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724" w:type="dxa"/>
          </w:tcPr>
          <w:p w14:paraId="0EB52441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87" w:type="dxa"/>
          </w:tcPr>
          <w:p w14:paraId="563C7B59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Баумана</w:t>
            </w:r>
          </w:p>
        </w:tc>
        <w:tc>
          <w:tcPr>
            <w:tcW w:w="676" w:type="dxa"/>
          </w:tcPr>
          <w:p w14:paraId="6954E5D6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12/17</w:t>
            </w:r>
          </w:p>
        </w:tc>
        <w:tc>
          <w:tcPr>
            <w:tcW w:w="832" w:type="dxa"/>
          </w:tcPr>
          <w:p w14:paraId="79024125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668A12B0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59FBD9A8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ремонт крыши, фасада, разработка проектно-сметной документации, строительный контроль</w:t>
            </w:r>
          </w:p>
        </w:tc>
        <w:tc>
          <w:tcPr>
            <w:tcW w:w="1312" w:type="dxa"/>
          </w:tcPr>
          <w:p w14:paraId="2DD9D534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528" w:type="dxa"/>
          </w:tcPr>
          <w:p w14:paraId="18D4F732" w14:textId="77777777" w:rsidR="00D92470" w:rsidRPr="00D92470" w:rsidRDefault="00D9247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47327347,00</w:t>
            </w:r>
          </w:p>
        </w:tc>
        <w:tc>
          <w:tcPr>
            <w:tcW w:w="1852" w:type="dxa"/>
          </w:tcPr>
          <w:p w14:paraId="3D1C01B2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</w:t>
            </w:r>
          </w:p>
        </w:tc>
      </w:tr>
      <w:tr w:rsidR="00D92470" w:rsidRPr="00D92470" w14:paraId="61382A55" w14:textId="77777777">
        <w:tc>
          <w:tcPr>
            <w:tcW w:w="460" w:type="dxa"/>
          </w:tcPr>
          <w:p w14:paraId="3C1CA8EB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" w:type="dxa"/>
          </w:tcPr>
          <w:p w14:paraId="328903EE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191" w:type="dxa"/>
          </w:tcPr>
          <w:p w14:paraId="4D68A304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724" w:type="dxa"/>
          </w:tcPr>
          <w:p w14:paraId="4242BD53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87" w:type="dxa"/>
          </w:tcPr>
          <w:p w14:paraId="1565F012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Болдина</w:t>
            </w:r>
          </w:p>
        </w:tc>
        <w:tc>
          <w:tcPr>
            <w:tcW w:w="676" w:type="dxa"/>
          </w:tcPr>
          <w:p w14:paraId="02B7B0FE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2" w:type="dxa"/>
          </w:tcPr>
          <w:p w14:paraId="5C0DBA91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15BB32A9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499329AD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ремонт отмостки, строительный контроль</w:t>
            </w:r>
          </w:p>
        </w:tc>
        <w:tc>
          <w:tcPr>
            <w:tcW w:w="1312" w:type="dxa"/>
          </w:tcPr>
          <w:p w14:paraId="2DB2B91A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528" w:type="dxa"/>
          </w:tcPr>
          <w:p w14:paraId="3C73D976" w14:textId="77777777" w:rsidR="00D92470" w:rsidRPr="00D92470" w:rsidRDefault="00D9247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385241,79</w:t>
            </w:r>
          </w:p>
        </w:tc>
        <w:tc>
          <w:tcPr>
            <w:tcW w:w="1852" w:type="dxa"/>
          </w:tcPr>
          <w:p w14:paraId="436A547D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</w:t>
            </w:r>
          </w:p>
        </w:tc>
      </w:tr>
      <w:tr w:rsidR="00D92470" w:rsidRPr="00D92470" w14:paraId="76D65511" w14:textId="77777777">
        <w:tc>
          <w:tcPr>
            <w:tcW w:w="460" w:type="dxa"/>
          </w:tcPr>
          <w:p w14:paraId="42BCE070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</w:tcPr>
          <w:p w14:paraId="62FAEF31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191" w:type="dxa"/>
          </w:tcPr>
          <w:p w14:paraId="4FB72815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724" w:type="dxa"/>
          </w:tcPr>
          <w:p w14:paraId="40897C14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87" w:type="dxa"/>
          </w:tcPr>
          <w:p w14:paraId="7569EBEC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676" w:type="dxa"/>
          </w:tcPr>
          <w:p w14:paraId="7B8CA2B5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2" w:type="dxa"/>
          </w:tcPr>
          <w:p w14:paraId="5D4B0232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21A02F87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194C0F15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ремонт отмостки, строительный контроль</w:t>
            </w:r>
          </w:p>
        </w:tc>
        <w:tc>
          <w:tcPr>
            <w:tcW w:w="1312" w:type="dxa"/>
          </w:tcPr>
          <w:p w14:paraId="15EB6595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528" w:type="dxa"/>
          </w:tcPr>
          <w:p w14:paraId="02A4CD84" w14:textId="77777777" w:rsidR="00D92470" w:rsidRPr="00D92470" w:rsidRDefault="00D9247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644568,00</w:t>
            </w:r>
          </w:p>
        </w:tc>
        <w:tc>
          <w:tcPr>
            <w:tcW w:w="1852" w:type="dxa"/>
          </w:tcPr>
          <w:p w14:paraId="076CDFE7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</w:t>
            </w:r>
          </w:p>
        </w:tc>
      </w:tr>
      <w:tr w:rsidR="00D92470" w:rsidRPr="00D92470" w14:paraId="6258BE18" w14:textId="77777777">
        <w:tc>
          <w:tcPr>
            <w:tcW w:w="460" w:type="dxa"/>
          </w:tcPr>
          <w:p w14:paraId="178A6E32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14:paraId="34B236A0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191" w:type="dxa"/>
          </w:tcPr>
          <w:p w14:paraId="33E67663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724" w:type="dxa"/>
          </w:tcPr>
          <w:p w14:paraId="2B587AC6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87" w:type="dxa"/>
          </w:tcPr>
          <w:p w14:paraId="7C6ACA5A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676" w:type="dxa"/>
          </w:tcPr>
          <w:p w14:paraId="27E1E964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2" w:type="dxa"/>
          </w:tcPr>
          <w:p w14:paraId="20C35D33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01DB2607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4F4E8C5F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ремонт крыши, разработка проектно-сметной документации, строительный контроль</w:t>
            </w:r>
          </w:p>
        </w:tc>
        <w:tc>
          <w:tcPr>
            <w:tcW w:w="1312" w:type="dxa"/>
          </w:tcPr>
          <w:p w14:paraId="136BEA57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528" w:type="dxa"/>
          </w:tcPr>
          <w:p w14:paraId="2E09BD36" w14:textId="77777777" w:rsidR="00D92470" w:rsidRPr="00D92470" w:rsidRDefault="00D9247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7258666,00</w:t>
            </w:r>
          </w:p>
        </w:tc>
        <w:tc>
          <w:tcPr>
            <w:tcW w:w="1852" w:type="dxa"/>
          </w:tcPr>
          <w:p w14:paraId="46AC7D89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</w:t>
            </w:r>
          </w:p>
        </w:tc>
      </w:tr>
      <w:tr w:rsidR="00D92470" w:rsidRPr="00D92470" w14:paraId="33336DCE" w14:textId="77777777">
        <w:tc>
          <w:tcPr>
            <w:tcW w:w="460" w:type="dxa"/>
          </w:tcPr>
          <w:p w14:paraId="018189F2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7" w:type="dxa"/>
          </w:tcPr>
          <w:p w14:paraId="6195B99E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191" w:type="dxa"/>
          </w:tcPr>
          <w:p w14:paraId="47FEBEC9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724" w:type="dxa"/>
          </w:tcPr>
          <w:p w14:paraId="12EA08E7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87" w:type="dxa"/>
          </w:tcPr>
          <w:p w14:paraId="37643E44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676" w:type="dxa"/>
          </w:tcPr>
          <w:p w14:paraId="1BB580F6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2" w:type="dxa"/>
          </w:tcPr>
          <w:p w14:paraId="1D211112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18989FC1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32357C24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 xml:space="preserve">ремонт крыши, </w:t>
            </w:r>
            <w:r w:rsidRPr="00D92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проектно-сметной документации, строительный контроль</w:t>
            </w:r>
          </w:p>
        </w:tc>
        <w:tc>
          <w:tcPr>
            <w:tcW w:w="1312" w:type="dxa"/>
          </w:tcPr>
          <w:p w14:paraId="48E8406D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528" w:type="dxa"/>
          </w:tcPr>
          <w:p w14:paraId="10FC7D27" w14:textId="77777777" w:rsidR="00D92470" w:rsidRPr="00D92470" w:rsidRDefault="00D9247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14244758,00</w:t>
            </w:r>
          </w:p>
        </w:tc>
        <w:tc>
          <w:tcPr>
            <w:tcW w:w="1852" w:type="dxa"/>
          </w:tcPr>
          <w:p w14:paraId="4159F5B1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 xml:space="preserve">фонд </w:t>
            </w:r>
            <w:r w:rsidRPr="00D92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капитального ремонта</w:t>
            </w:r>
          </w:p>
        </w:tc>
      </w:tr>
      <w:tr w:rsidR="00D92470" w:rsidRPr="00D92470" w14:paraId="1AF95D2D" w14:textId="77777777">
        <w:tc>
          <w:tcPr>
            <w:tcW w:w="460" w:type="dxa"/>
          </w:tcPr>
          <w:p w14:paraId="57083DE5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47" w:type="dxa"/>
          </w:tcPr>
          <w:p w14:paraId="723B4DA9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191" w:type="dxa"/>
          </w:tcPr>
          <w:p w14:paraId="681F3392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724" w:type="dxa"/>
          </w:tcPr>
          <w:p w14:paraId="100A4687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87" w:type="dxa"/>
          </w:tcPr>
          <w:p w14:paraId="75405E64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676" w:type="dxa"/>
          </w:tcPr>
          <w:p w14:paraId="417208C1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2" w:type="dxa"/>
          </w:tcPr>
          <w:p w14:paraId="4EC6B9A4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38CCA723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1E34CC66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ремонт крыши, разработка проектно-сметной документации, строительный контроль</w:t>
            </w:r>
          </w:p>
        </w:tc>
        <w:tc>
          <w:tcPr>
            <w:tcW w:w="1312" w:type="dxa"/>
          </w:tcPr>
          <w:p w14:paraId="6A9220FF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528" w:type="dxa"/>
          </w:tcPr>
          <w:p w14:paraId="0308BC78" w14:textId="77777777" w:rsidR="00D92470" w:rsidRPr="00D92470" w:rsidRDefault="00D9247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14023386,00</w:t>
            </w:r>
          </w:p>
        </w:tc>
        <w:tc>
          <w:tcPr>
            <w:tcW w:w="1852" w:type="dxa"/>
          </w:tcPr>
          <w:p w14:paraId="0132F54E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</w:t>
            </w:r>
          </w:p>
        </w:tc>
      </w:tr>
      <w:tr w:rsidR="00D92470" w:rsidRPr="00D92470" w14:paraId="64AADE6E" w14:textId="77777777">
        <w:tc>
          <w:tcPr>
            <w:tcW w:w="460" w:type="dxa"/>
          </w:tcPr>
          <w:p w14:paraId="6B78356C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7" w:type="dxa"/>
          </w:tcPr>
          <w:p w14:paraId="7DA65220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191" w:type="dxa"/>
          </w:tcPr>
          <w:p w14:paraId="70A98EC8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724" w:type="dxa"/>
          </w:tcPr>
          <w:p w14:paraId="33D783EC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87" w:type="dxa"/>
          </w:tcPr>
          <w:p w14:paraId="6DECB28C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Дзержинского</w:t>
            </w:r>
          </w:p>
        </w:tc>
        <w:tc>
          <w:tcPr>
            <w:tcW w:w="676" w:type="dxa"/>
          </w:tcPr>
          <w:p w14:paraId="2C8A9F72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32" w:type="dxa"/>
          </w:tcPr>
          <w:p w14:paraId="5D13922F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52DBF0A3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84" w:type="dxa"/>
          </w:tcPr>
          <w:p w14:paraId="5AAB75B4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ремонт крыши, разработка проектно-сметной документации, строительный контроль</w:t>
            </w:r>
          </w:p>
        </w:tc>
        <w:tc>
          <w:tcPr>
            <w:tcW w:w="1312" w:type="dxa"/>
          </w:tcPr>
          <w:p w14:paraId="7ECF6815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528" w:type="dxa"/>
          </w:tcPr>
          <w:p w14:paraId="75D8EAD5" w14:textId="77777777" w:rsidR="00D92470" w:rsidRPr="00D92470" w:rsidRDefault="00D9247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11631717,00</w:t>
            </w:r>
          </w:p>
        </w:tc>
        <w:tc>
          <w:tcPr>
            <w:tcW w:w="1852" w:type="dxa"/>
          </w:tcPr>
          <w:p w14:paraId="1DB5DB4D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</w:t>
            </w:r>
          </w:p>
        </w:tc>
      </w:tr>
      <w:tr w:rsidR="00D92470" w:rsidRPr="00D92470" w14:paraId="01910A68" w14:textId="77777777">
        <w:tc>
          <w:tcPr>
            <w:tcW w:w="460" w:type="dxa"/>
          </w:tcPr>
          <w:p w14:paraId="0A240A6A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7" w:type="dxa"/>
          </w:tcPr>
          <w:p w14:paraId="23B03FEE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191" w:type="dxa"/>
          </w:tcPr>
          <w:p w14:paraId="3B914283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724" w:type="dxa"/>
          </w:tcPr>
          <w:p w14:paraId="4EB16625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87" w:type="dxa"/>
          </w:tcPr>
          <w:p w14:paraId="06A86905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Дубрава</w:t>
            </w:r>
          </w:p>
        </w:tc>
        <w:tc>
          <w:tcPr>
            <w:tcW w:w="676" w:type="dxa"/>
          </w:tcPr>
          <w:p w14:paraId="05D1948D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2" w:type="dxa"/>
          </w:tcPr>
          <w:p w14:paraId="543C8D62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3208D03B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172922EE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ремонт крыши, разработка проектно-сметной документации, строительный контроль</w:t>
            </w:r>
          </w:p>
        </w:tc>
        <w:tc>
          <w:tcPr>
            <w:tcW w:w="1312" w:type="dxa"/>
          </w:tcPr>
          <w:p w14:paraId="202DC07B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528" w:type="dxa"/>
          </w:tcPr>
          <w:p w14:paraId="163DF51E" w14:textId="77777777" w:rsidR="00D92470" w:rsidRPr="00D92470" w:rsidRDefault="00D9247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8378856,00</w:t>
            </w:r>
          </w:p>
        </w:tc>
        <w:tc>
          <w:tcPr>
            <w:tcW w:w="1852" w:type="dxa"/>
          </w:tcPr>
          <w:p w14:paraId="61F14FD8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</w:t>
            </w:r>
          </w:p>
        </w:tc>
      </w:tr>
      <w:tr w:rsidR="00D92470" w:rsidRPr="00D92470" w14:paraId="2D05301E" w14:textId="77777777">
        <w:tc>
          <w:tcPr>
            <w:tcW w:w="460" w:type="dxa"/>
          </w:tcPr>
          <w:p w14:paraId="3448F1B4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7" w:type="dxa"/>
          </w:tcPr>
          <w:p w14:paraId="6D6D4986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191" w:type="dxa"/>
          </w:tcPr>
          <w:p w14:paraId="14AA9BCC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724" w:type="dxa"/>
          </w:tcPr>
          <w:p w14:paraId="70279196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87" w:type="dxa"/>
          </w:tcPr>
          <w:p w14:paraId="39091556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Карачевская</w:t>
            </w:r>
          </w:p>
        </w:tc>
        <w:tc>
          <w:tcPr>
            <w:tcW w:w="676" w:type="dxa"/>
          </w:tcPr>
          <w:p w14:paraId="2C84692C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2" w:type="dxa"/>
          </w:tcPr>
          <w:p w14:paraId="6EC38A28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5E98242E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0DB0D819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ремонт крыши, разработка проектно-сметной документации, строительный контроль</w:t>
            </w:r>
          </w:p>
        </w:tc>
        <w:tc>
          <w:tcPr>
            <w:tcW w:w="1312" w:type="dxa"/>
          </w:tcPr>
          <w:p w14:paraId="545EF353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528" w:type="dxa"/>
          </w:tcPr>
          <w:p w14:paraId="59A9927D" w14:textId="77777777" w:rsidR="00D92470" w:rsidRPr="00D92470" w:rsidRDefault="00D9247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7350679,00</w:t>
            </w:r>
          </w:p>
        </w:tc>
        <w:tc>
          <w:tcPr>
            <w:tcW w:w="1852" w:type="dxa"/>
          </w:tcPr>
          <w:p w14:paraId="5965AF5C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</w:t>
            </w:r>
          </w:p>
        </w:tc>
      </w:tr>
      <w:tr w:rsidR="00D92470" w:rsidRPr="00D92470" w14:paraId="536D3C55" w14:textId="77777777">
        <w:tc>
          <w:tcPr>
            <w:tcW w:w="460" w:type="dxa"/>
          </w:tcPr>
          <w:p w14:paraId="3B13C49E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47" w:type="dxa"/>
          </w:tcPr>
          <w:p w14:paraId="006AB373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191" w:type="dxa"/>
          </w:tcPr>
          <w:p w14:paraId="1872F249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724" w:type="dxa"/>
          </w:tcPr>
          <w:p w14:paraId="0CC59425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87" w:type="dxa"/>
          </w:tcPr>
          <w:p w14:paraId="12D10235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Карачевская</w:t>
            </w:r>
          </w:p>
        </w:tc>
        <w:tc>
          <w:tcPr>
            <w:tcW w:w="676" w:type="dxa"/>
          </w:tcPr>
          <w:p w14:paraId="774E7445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2" w:type="dxa"/>
          </w:tcPr>
          <w:p w14:paraId="17CF686D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0AE5E84E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310DAF7C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ремонт крыши, разработка проектно-сметной документации, строительный контроль</w:t>
            </w:r>
          </w:p>
        </w:tc>
        <w:tc>
          <w:tcPr>
            <w:tcW w:w="1312" w:type="dxa"/>
          </w:tcPr>
          <w:p w14:paraId="7511F5E5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528" w:type="dxa"/>
          </w:tcPr>
          <w:p w14:paraId="4D1347D4" w14:textId="77777777" w:rsidR="00D92470" w:rsidRPr="00D92470" w:rsidRDefault="00D9247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18630435,00</w:t>
            </w:r>
          </w:p>
        </w:tc>
        <w:tc>
          <w:tcPr>
            <w:tcW w:w="1852" w:type="dxa"/>
          </w:tcPr>
          <w:p w14:paraId="77B770BF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</w:t>
            </w:r>
          </w:p>
        </w:tc>
      </w:tr>
      <w:tr w:rsidR="00D92470" w:rsidRPr="00D92470" w14:paraId="055BD6B8" w14:textId="77777777">
        <w:tc>
          <w:tcPr>
            <w:tcW w:w="460" w:type="dxa"/>
          </w:tcPr>
          <w:p w14:paraId="20B066EB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7" w:type="dxa"/>
          </w:tcPr>
          <w:p w14:paraId="2A68F746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191" w:type="dxa"/>
          </w:tcPr>
          <w:p w14:paraId="17E31139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724" w:type="dxa"/>
          </w:tcPr>
          <w:p w14:paraId="7D18748C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87" w:type="dxa"/>
          </w:tcPr>
          <w:p w14:paraId="2E3C0B95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676" w:type="dxa"/>
          </w:tcPr>
          <w:p w14:paraId="50951C2F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32" w:type="dxa"/>
          </w:tcPr>
          <w:p w14:paraId="036714BD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24934C16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41DAAF06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ремонт крыши, разработка проектно-сметной документации, строительный контроль</w:t>
            </w:r>
          </w:p>
        </w:tc>
        <w:tc>
          <w:tcPr>
            <w:tcW w:w="1312" w:type="dxa"/>
          </w:tcPr>
          <w:p w14:paraId="7D795A82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528" w:type="dxa"/>
          </w:tcPr>
          <w:p w14:paraId="33922B8F" w14:textId="77777777" w:rsidR="00D92470" w:rsidRPr="00D92470" w:rsidRDefault="00D9247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25534303,20</w:t>
            </w:r>
          </w:p>
        </w:tc>
        <w:tc>
          <w:tcPr>
            <w:tcW w:w="1852" w:type="dxa"/>
          </w:tcPr>
          <w:p w14:paraId="099DCA05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</w:t>
            </w:r>
          </w:p>
        </w:tc>
      </w:tr>
      <w:tr w:rsidR="00D92470" w:rsidRPr="00D92470" w14:paraId="7A731E17" w14:textId="77777777">
        <w:tc>
          <w:tcPr>
            <w:tcW w:w="460" w:type="dxa"/>
          </w:tcPr>
          <w:p w14:paraId="2F490D76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7" w:type="dxa"/>
          </w:tcPr>
          <w:p w14:paraId="20963FAF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191" w:type="dxa"/>
          </w:tcPr>
          <w:p w14:paraId="3F15F1EB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724" w:type="dxa"/>
          </w:tcPr>
          <w:p w14:paraId="47EE99F0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87" w:type="dxa"/>
          </w:tcPr>
          <w:p w14:paraId="279476AA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Луначарского</w:t>
            </w:r>
          </w:p>
        </w:tc>
        <w:tc>
          <w:tcPr>
            <w:tcW w:w="676" w:type="dxa"/>
          </w:tcPr>
          <w:p w14:paraId="05990F82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32" w:type="dxa"/>
          </w:tcPr>
          <w:p w14:paraId="5BF4A719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53BB3EC0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51632F54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ремонт крыши, разработка проектно-сметной документации, строительный контроль</w:t>
            </w:r>
          </w:p>
        </w:tc>
        <w:tc>
          <w:tcPr>
            <w:tcW w:w="1312" w:type="dxa"/>
          </w:tcPr>
          <w:p w14:paraId="651B92B7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528" w:type="dxa"/>
          </w:tcPr>
          <w:p w14:paraId="6DD85137" w14:textId="77777777" w:rsidR="00D92470" w:rsidRPr="00D92470" w:rsidRDefault="00D9247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18403026,00</w:t>
            </w:r>
          </w:p>
        </w:tc>
        <w:tc>
          <w:tcPr>
            <w:tcW w:w="1852" w:type="dxa"/>
          </w:tcPr>
          <w:p w14:paraId="1EB0A9E9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</w:t>
            </w:r>
          </w:p>
        </w:tc>
      </w:tr>
      <w:tr w:rsidR="00D92470" w:rsidRPr="00D92470" w14:paraId="248DC5E9" w14:textId="77777777">
        <w:tc>
          <w:tcPr>
            <w:tcW w:w="460" w:type="dxa"/>
          </w:tcPr>
          <w:p w14:paraId="2D565F61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7" w:type="dxa"/>
          </w:tcPr>
          <w:p w14:paraId="6595CC00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191" w:type="dxa"/>
          </w:tcPr>
          <w:p w14:paraId="3EC00BF1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724" w:type="dxa"/>
          </w:tcPr>
          <w:p w14:paraId="689704A0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87" w:type="dxa"/>
          </w:tcPr>
          <w:p w14:paraId="0499536F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676" w:type="dxa"/>
          </w:tcPr>
          <w:p w14:paraId="09226C9E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2" w:type="dxa"/>
          </w:tcPr>
          <w:p w14:paraId="08ADB215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0A958A74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25ED27CF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ремонт системы холодного водоснабжения, канализации, системы электроснабжения, разработка проектно-сметной документации, строительный контроль</w:t>
            </w:r>
          </w:p>
        </w:tc>
        <w:tc>
          <w:tcPr>
            <w:tcW w:w="1312" w:type="dxa"/>
          </w:tcPr>
          <w:p w14:paraId="161CF55C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528" w:type="dxa"/>
          </w:tcPr>
          <w:p w14:paraId="6FFD96FF" w14:textId="77777777" w:rsidR="00D92470" w:rsidRPr="00D92470" w:rsidRDefault="00D9247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12820155,00</w:t>
            </w:r>
          </w:p>
        </w:tc>
        <w:tc>
          <w:tcPr>
            <w:tcW w:w="1852" w:type="dxa"/>
          </w:tcPr>
          <w:p w14:paraId="6E96A6E6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</w:t>
            </w:r>
          </w:p>
        </w:tc>
      </w:tr>
      <w:tr w:rsidR="00D92470" w:rsidRPr="00D92470" w14:paraId="04D97B2F" w14:textId="77777777">
        <w:tc>
          <w:tcPr>
            <w:tcW w:w="460" w:type="dxa"/>
          </w:tcPr>
          <w:p w14:paraId="6DEE34F6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47" w:type="dxa"/>
          </w:tcPr>
          <w:p w14:paraId="6672BFD8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191" w:type="dxa"/>
          </w:tcPr>
          <w:p w14:paraId="5B36B2AF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724" w:type="dxa"/>
          </w:tcPr>
          <w:p w14:paraId="5C71CF05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87" w:type="dxa"/>
          </w:tcPr>
          <w:p w14:paraId="151FDECB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676" w:type="dxa"/>
          </w:tcPr>
          <w:p w14:paraId="02B2BB69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32" w:type="dxa"/>
          </w:tcPr>
          <w:p w14:paraId="1DCC5E53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444B4BF4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17ADAA28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ремонт крыши, разработка проектно-сметной документации, строительный контроль</w:t>
            </w:r>
          </w:p>
        </w:tc>
        <w:tc>
          <w:tcPr>
            <w:tcW w:w="1312" w:type="dxa"/>
          </w:tcPr>
          <w:p w14:paraId="7C658430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528" w:type="dxa"/>
          </w:tcPr>
          <w:p w14:paraId="5D8D2676" w14:textId="77777777" w:rsidR="00D92470" w:rsidRPr="00D92470" w:rsidRDefault="00D9247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15613235,80</w:t>
            </w:r>
          </w:p>
        </w:tc>
        <w:tc>
          <w:tcPr>
            <w:tcW w:w="1852" w:type="dxa"/>
          </w:tcPr>
          <w:p w14:paraId="0B0974FB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</w:t>
            </w:r>
          </w:p>
        </w:tc>
      </w:tr>
      <w:tr w:rsidR="00D92470" w:rsidRPr="00D92470" w14:paraId="5B204AE2" w14:textId="77777777">
        <w:tc>
          <w:tcPr>
            <w:tcW w:w="460" w:type="dxa"/>
          </w:tcPr>
          <w:p w14:paraId="26575DD1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47" w:type="dxa"/>
          </w:tcPr>
          <w:p w14:paraId="00B6E70F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191" w:type="dxa"/>
          </w:tcPr>
          <w:p w14:paraId="03CACC8C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724" w:type="dxa"/>
          </w:tcPr>
          <w:p w14:paraId="1615BCC7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87" w:type="dxa"/>
          </w:tcPr>
          <w:p w14:paraId="5AF7D9D1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Мелиораторов</w:t>
            </w:r>
          </w:p>
        </w:tc>
        <w:tc>
          <w:tcPr>
            <w:tcW w:w="676" w:type="dxa"/>
          </w:tcPr>
          <w:p w14:paraId="716C1859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2" w:type="dxa"/>
          </w:tcPr>
          <w:p w14:paraId="5AEEF030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1B8143F9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49195576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ремонт крыши, разработка проектно-сметной документации, строительный контроль</w:t>
            </w:r>
          </w:p>
        </w:tc>
        <w:tc>
          <w:tcPr>
            <w:tcW w:w="1312" w:type="dxa"/>
          </w:tcPr>
          <w:p w14:paraId="6BF07DEF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528" w:type="dxa"/>
          </w:tcPr>
          <w:p w14:paraId="041C3383" w14:textId="77777777" w:rsidR="00D92470" w:rsidRPr="00D92470" w:rsidRDefault="00D9247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8858780,00</w:t>
            </w:r>
          </w:p>
        </w:tc>
        <w:tc>
          <w:tcPr>
            <w:tcW w:w="1852" w:type="dxa"/>
          </w:tcPr>
          <w:p w14:paraId="48F0DB77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</w:t>
            </w:r>
          </w:p>
        </w:tc>
      </w:tr>
      <w:tr w:rsidR="00D92470" w:rsidRPr="00D92470" w14:paraId="418999BF" w14:textId="77777777">
        <w:tc>
          <w:tcPr>
            <w:tcW w:w="460" w:type="dxa"/>
          </w:tcPr>
          <w:p w14:paraId="00E5941A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47" w:type="dxa"/>
          </w:tcPr>
          <w:p w14:paraId="026F4E50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191" w:type="dxa"/>
          </w:tcPr>
          <w:p w14:paraId="031C14A1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724" w:type="dxa"/>
          </w:tcPr>
          <w:p w14:paraId="675020FD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87" w:type="dxa"/>
          </w:tcPr>
          <w:p w14:paraId="080E79D4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676" w:type="dxa"/>
          </w:tcPr>
          <w:p w14:paraId="2E647450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832" w:type="dxa"/>
          </w:tcPr>
          <w:p w14:paraId="5ECEE0AD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418E2EDB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06A85184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ремонт системы холодного водоснабжения, горячего водоснабжения, канализации, системы центрального отопления, разработка проектно-сметной документации, строительный контроль</w:t>
            </w:r>
          </w:p>
        </w:tc>
        <w:tc>
          <w:tcPr>
            <w:tcW w:w="1312" w:type="dxa"/>
          </w:tcPr>
          <w:p w14:paraId="024BF326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528" w:type="dxa"/>
          </w:tcPr>
          <w:p w14:paraId="36BBA324" w14:textId="77777777" w:rsidR="00D92470" w:rsidRPr="00D92470" w:rsidRDefault="00D9247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29084210,00</w:t>
            </w:r>
          </w:p>
        </w:tc>
        <w:tc>
          <w:tcPr>
            <w:tcW w:w="1852" w:type="dxa"/>
          </w:tcPr>
          <w:p w14:paraId="576E679B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</w:t>
            </w:r>
          </w:p>
        </w:tc>
      </w:tr>
      <w:tr w:rsidR="00D92470" w:rsidRPr="00D92470" w14:paraId="486CDBA2" w14:textId="77777777">
        <w:tc>
          <w:tcPr>
            <w:tcW w:w="460" w:type="dxa"/>
          </w:tcPr>
          <w:p w14:paraId="56DC1891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47" w:type="dxa"/>
          </w:tcPr>
          <w:p w14:paraId="54A746E5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191" w:type="dxa"/>
          </w:tcPr>
          <w:p w14:paraId="30579F53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724" w:type="dxa"/>
          </w:tcPr>
          <w:p w14:paraId="2C880EB7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87" w:type="dxa"/>
          </w:tcPr>
          <w:p w14:paraId="7AA95AF8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Моторная</w:t>
            </w:r>
          </w:p>
        </w:tc>
        <w:tc>
          <w:tcPr>
            <w:tcW w:w="676" w:type="dxa"/>
          </w:tcPr>
          <w:p w14:paraId="4E13C9CA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11/10</w:t>
            </w:r>
          </w:p>
        </w:tc>
        <w:tc>
          <w:tcPr>
            <w:tcW w:w="832" w:type="dxa"/>
          </w:tcPr>
          <w:p w14:paraId="68312139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3FD4758D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54AE8700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 xml:space="preserve">ремонт крыши, разработка проектно-сметной документации, </w:t>
            </w:r>
            <w:r w:rsidRPr="00D92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строительный контроль</w:t>
            </w:r>
          </w:p>
        </w:tc>
        <w:tc>
          <w:tcPr>
            <w:tcW w:w="1312" w:type="dxa"/>
          </w:tcPr>
          <w:p w14:paraId="467DF09A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528" w:type="dxa"/>
          </w:tcPr>
          <w:p w14:paraId="68842979" w14:textId="77777777" w:rsidR="00D92470" w:rsidRPr="00D92470" w:rsidRDefault="00D9247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12389278,20</w:t>
            </w:r>
          </w:p>
        </w:tc>
        <w:tc>
          <w:tcPr>
            <w:tcW w:w="1852" w:type="dxa"/>
          </w:tcPr>
          <w:p w14:paraId="3137E585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</w:t>
            </w:r>
          </w:p>
        </w:tc>
      </w:tr>
      <w:tr w:rsidR="00D92470" w:rsidRPr="00D92470" w14:paraId="7A1940EA" w14:textId="77777777">
        <w:tc>
          <w:tcPr>
            <w:tcW w:w="460" w:type="dxa"/>
          </w:tcPr>
          <w:p w14:paraId="1332B829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47" w:type="dxa"/>
          </w:tcPr>
          <w:p w14:paraId="1BCFBC5D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191" w:type="dxa"/>
          </w:tcPr>
          <w:p w14:paraId="0B79E97F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724" w:type="dxa"/>
          </w:tcPr>
          <w:p w14:paraId="5EFF58F8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87" w:type="dxa"/>
          </w:tcPr>
          <w:p w14:paraId="050505E7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676" w:type="dxa"/>
          </w:tcPr>
          <w:p w14:paraId="2CC0204C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32" w:type="dxa"/>
          </w:tcPr>
          <w:p w14:paraId="61A3D1FC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64BB8A3C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09B309E6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ремонт крыши, разработка проектно-сметной документации, строительный контроль</w:t>
            </w:r>
          </w:p>
        </w:tc>
        <w:tc>
          <w:tcPr>
            <w:tcW w:w="1312" w:type="dxa"/>
          </w:tcPr>
          <w:p w14:paraId="348F77D3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528" w:type="dxa"/>
          </w:tcPr>
          <w:p w14:paraId="7EF4A720" w14:textId="77777777" w:rsidR="00D92470" w:rsidRPr="00D92470" w:rsidRDefault="00D9247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10504325,96</w:t>
            </w:r>
          </w:p>
        </w:tc>
        <w:tc>
          <w:tcPr>
            <w:tcW w:w="1852" w:type="dxa"/>
          </w:tcPr>
          <w:p w14:paraId="0ABC6FCA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</w:t>
            </w:r>
          </w:p>
        </w:tc>
      </w:tr>
      <w:tr w:rsidR="00D92470" w:rsidRPr="00D92470" w14:paraId="60F4A082" w14:textId="77777777">
        <w:tc>
          <w:tcPr>
            <w:tcW w:w="460" w:type="dxa"/>
          </w:tcPr>
          <w:p w14:paraId="35DC5B7A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14:paraId="61AE2492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191" w:type="dxa"/>
          </w:tcPr>
          <w:p w14:paraId="70BDD94A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724" w:type="dxa"/>
          </w:tcPr>
          <w:p w14:paraId="3E45ED6F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87" w:type="dxa"/>
          </w:tcPr>
          <w:p w14:paraId="1BB2976A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</w:p>
        </w:tc>
        <w:tc>
          <w:tcPr>
            <w:tcW w:w="676" w:type="dxa"/>
          </w:tcPr>
          <w:p w14:paraId="2D677A0D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2" w:type="dxa"/>
          </w:tcPr>
          <w:p w14:paraId="75C21591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31C25B81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083D3936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ремонт крыши, разработка проектно-сметной документации, строительный контроль</w:t>
            </w:r>
          </w:p>
        </w:tc>
        <w:tc>
          <w:tcPr>
            <w:tcW w:w="1312" w:type="dxa"/>
          </w:tcPr>
          <w:p w14:paraId="2FC87BD3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528" w:type="dxa"/>
          </w:tcPr>
          <w:p w14:paraId="394311C3" w14:textId="77777777" w:rsidR="00D92470" w:rsidRPr="00D92470" w:rsidRDefault="00D9247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7351652,60</w:t>
            </w:r>
          </w:p>
        </w:tc>
        <w:tc>
          <w:tcPr>
            <w:tcW w:w="1852" w:type="dxa"/>
          </w:tcPr>
          <w:p w14:paraId="5D0D43F3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</w:t>
            </w:r>
          </w:p>
        </w:tc>
      </w:tr>
      <w:tr w:rsidR="00D92470" w:rsidRPr="00D92470" w14:paraId="26F16366" w14:textId="77777777">
        <w:tc>
          <w:tcPr>
            <w:tcW w:w="460" w:type="dxa"/>
          </w:tcPr>
          <w:p w14:paraId="23BE9643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47" w:type="dxa"/>
          </w:tcPr>
          <w:p w14:paraId="6197458E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191" w:type="dxa"/>
          </w:tcPr>
          <w:p w14:paraId="035441CA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724" w:type="dxa"/>
          </w:tcPr>
          <w:p w14:paraId="526C96C2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87" w:type="dxa"/>
          </w:tcPr>
          <w:p w14:paraId="2AE0690C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Пухова</w:t>
            </w:r>
          </w:p>
        </w:tc>
        <w:tc>
          <w:tcPr>
            <w:tcW w:w="676" w:type="dxa"/>
          </w:tcPr>
          <w:p w14:paraId="7E2AB04C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2" w:type="dxa"/>
          </w:tcPr>
          <w:p w14:paraId="46BA43A1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72C1403E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7ACA72AC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ремонт фасада, разработка проектно-сметной документации, строительный контроль</w:t>
            </w:r>
          </w:p>
        </w:tc>
        <w:tc>
          <w:tcPr>
            <w:tcW w:w="1312" w:type="dxa"/>
          </w:tcPr>
          <w:p w14:paraId="439E1CE8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528" w:type="dxa"/>
          </w:tcPr>
          <w:p w14:paraId="23C7C3D4" w14:textId="77777777" w:rsidR="00D92470" w:rsidRPr="00D92470" w:rsidRDefault="00D9247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63991649,70</w:t>
            </w:r>
          </w:p>
        </w:tc>
        <w:tc>
          <w:tcPr>
            <w:tcW w:w="1852" w:type="dxa"/>
          </w:tcPr>
          <w:p w14:paraId="41B063CC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</w:t>
            </w:r>
          </w:p>
        </w:tc>
      </w:tr>
      <w:tr w:rsidR="00D92470" w:rsidRPr="00D92470" w14:paraId="53525693" w14:textId="77777777">
        <w:tc>
          <w:tcPr>
            <w:tcW w:w="460" w:type="dxa"/>
          </w:tcPr>
          <w:p w14:paraId="157F152D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47" w:type="dxa"/>
          </w:tcPr>
          <w:p w14:paraId="475C2003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191" w:type="dxa"/>
          </w:tcPr>
          <w:p w14:paraId="3444E390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724" w:type="dxa"/>
          </w:tcPr>
          <w:p w14:paraId="51DAE84C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87" w:type="dxa"/>
          </w:tcPr>
          <w:p w14:paraId="560E9568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Рылеева</w:t>
            </w:r>
          </w:p>
        </w:tc>
        <w:tc>
          <w:tcPr>
            <w:tcW w:w="676" w:type="dxa"/>
          </w:tcPr>
          <w:p w14:paraId="0886A2E8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2" w:type="dxa"/>
          </w:tcPr>
          <w:p w14:paraId="302455E1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7CFF6A08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6D93B82E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ремонт отмостки, строительный контроль</w:t>
            </w:r>
          </w:p>
        </w:tc>
        <w:tc>
          <w:tcPr>
            <w:tcW w:w="1312" w:type="dxa"/>
          </w:tcPr>
          <w:p w14:paraId="570D9F8A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528" w:type="dxa"/>
          </w:tcPr>
          <w:p w14:paraId="40AE6173" w14:textId="77777777" w:rsidR="00D92470" w:rsidRPr="00D92470" w:rsidRDefault="00D9247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1227548,12</w:t>
            </w:r>
          </w:p>
        </w:tc>
        <w:tc>
          <w:tcPr>
            <w:tcW w:w="1852" w:type="dxa"/>
          </w:tcPr>
          <w:p w14:paraId="7CDD5D54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</w:t>
            </w:r>
          </w:p>
        </w:tc>
      </w:tr>
      <w:tr w:rsidR="00D92470" w:rsidRPr="00D92470" w14:paraId="11D8CAA8" w14:textId="77777777">
        <w:tc>
          <w:tcPr>
            <w:tcW w:w="460" w:type="dxa"/>
          </w:tcPr>
          <w:p w14:paraId="18D0375F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47" w:type="dxa"/>
          </w:tcPr>
          <w:p w14:paraId="06E8F58E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191" w:type="dxa"/>
          </w:tcPr>
          <w:p w14:paraId="32210B59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724" w:type="dxa"/>
          </w:tcPr>
          <w:p w14:paraId="38BD291A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87" w:type="dxa"/>
          </w:tcPr>
          <w:p w14:paraId="4BDEA722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Салтыкова-Щедрина</w:t>
            </w:r>
          </w:p>
        </w:tc>
        <w:tc>
          <w:tcPr>
            <w:tcW w:w="676" w:type="dxa"/>
          </w:tcPr>
          <w:p w14:paraId="37BE9147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2" w:type="dxa"/>
          </w:tcPr>
          <w:p w14:paraId="24D8270A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135E60BC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84" w:type="dxa"/>
          </w:tcPr>
          <w:p w14:paraId="26B1C552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ремонт крыши, разработка проектно-сметной документации, строительный контроль</w:t>
            </w:r>
          </w:p>
        </w:tc>
        <w:tc>
          <w:tcPr>
            <w:tcW w:w="1312" w:type="dxa"/>
          </w:tcPr>
          <w:p w14:paraId="0CEB9709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528" w:type="dxa"/>
          </w:tcPr>
          <w:p w14:paraId="450DE93E" w14:textId="77777777" w:rsidR="00D92470" w:rsidRPr="00D92470" w:rsidRDefault="00D9247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5039313,00</w:t>
            </w:r>
          </w:p>
        </w:tc>
        <w:tc>
          <w:tcPr>
            <w:tcW w:w="1852" w:type="dxa"/>
          </w:tcPr>
          <w:p w14:paraId="41B9D979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</w:t>
            </w:r>
          </w:p>
        </w:tc>
      </w:tr>
      <w:tr w:rsidR="00D92470" w:rsidRPr="00D92470" w14:paraId="464DFB21" w14:textId="77777777">
        <w:tc>
          <w:tcPr>
            <w:tcW w:w="460" w:type="dxa"/>
          </w:tcPr>
          <w:p w14:paraId="44E33E63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247" w:type="dxa"/>
          </w:tcPr>
          <w:p w14:paraId="5CDD2E03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191" w:type="dxa"/>
          </w:tcPr>
          <w:p w14:paraId="2C3AFEF6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724" w:type="dxa"/>
          </w:tcPr>
          <w:p w14:paraId="6E53DCFC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87" w:type="dxa"/>
          </w:tcPr>
          <w:p w14:paraId="2251A38A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676" w:type="dxa"/>
          </w:tcPr>
          <w:p w14:paraId="30FB9F81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32" w:type="dxa"/>
          </w:tcPr>
          <w:p w14:paraId="4022DE72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14BC994D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2251E94E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ремонт крыши, разработка проектно-сметной документации, строительный контроль</w:t>
            </w:r>
          </w:p>
        </w:tc>
        <w:tc>
          <w:tcPr>
            <w:tcW w:w="1312" w:type="dxa"/>
          </w:tcPr>
          <w:p w14:paraId="3B701001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528" w:type="dxa"/>
          </w:tcPr>
          <w:p w14:paraId="5522D8D1" w14:textId="77777777" w:rsidR="00D92470" w:rsidRPr="00D92470" w:rsidRDefault="00D9247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17143286,00</w:t>
            </w:r>
          </w:p>
        </w:tc>
        <w:tc>
          <w:tcPr>
            <w:tcW w:w="1852" w:type="dxa"/>
          </w:tcPr>
          <w:p w14:paraId="34E4BDB1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</w:t>
            </w:r>
          </w:p>
        </w:tc>
      </w:tr>
      <w:tr w:rsidR="00D92470" w:rsidRPr="00D92470" w14:paraId="63C72546" w14:textId="77777777">
        <w:tc>
          <w:tcPr>
            <w:tcW w:w="460" w:type="dxa"/>
          </w:tcPr>
          <w:p w14:paraId="38A7F3EF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47" w:type="dxa"/>
          </w:tcPr>
          <w:p w14:paraId="1E45F496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191" w:type="dxa"/>
          </w:tcPr>
          <w:p w14:paraId="7CC4F362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724" w:type="dxa"/>
          </w:tcPr>
          <w:p w14:paraId="2AB9EF16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87" w:type="dxa"/>
          </w:tcPr>
          <w:p w14:paraId="3A15FBD4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676" w:type="dxa"/>
          </w:tcPr>
          <w:p w14:paraId="786ACFE0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32" w:type="dxa"/>
          </w:tcPr>
          <w:p w14:paraId="34B5B8BD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3A7D07F2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69A6AE38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ремонт крыши, фасада, отмостки, разработка проектно-сметной документации, строительный контроль</w:t>
            </w:r>
          </w:p>
        </w:tc>
        <w:tc>
          <w:tcPr>
            <w:tcW w:w="1312" w:type="dxa"/>
          </w:tcPr>
          <w:p w14:paraId="3A769C58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528" w:type="dxa"/>
          </w:tcPr>
          <w:p w14:paraId="7358BB6D" w14:textId="77777777" w:rsidR="00D92470" w:rsidRPr="00D92470" w:rsidRDefault="00D9247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8335124,15</w:t>
            </w:r>
          </w:p>
        </w:tc>
        <w:tc>
          <w:tcPr>
            <w:tcW w:w="1852" w:type="dxa"/>
          </w:tcPr>
          <w:p w14:paraId="2E1B2E2C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</w:t>
            </w:r>
          </w:p>
        </w:tc>
      </w:tr>
      <w:tr w:rsidR="00D92470" w:rsidRPr="00D92470" w14:paraId="60261551" w14:textId="77777777">
        <w:tc>
          <w:tcPr>
            <w:tcW w:w="460" w:type="dxa"/>
          </w:tcPr>
          <w:p w14:paraId="69EDDFB8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47" w:type="dxa"/>
          </w:tcPr>
          <w:p w14:paraId="65AC8842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191" w:type="dxa"/>
          </w:tcPr>
          <w:p w14:paraId="26F433D4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724" w:type="dxa"/>
          </w:tcPr>
          <w:p w14:paraId="01751C6B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87" w:type="dxa"/>
          </w:tcPr>
          <w:p w14:paraId="04CFE488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Чехова</w:t>
            </w:r>
          </w:p>
        </w:tc>
        <w:tc>
          <w:tcPr>
            <w:tcW w:w="676" w:type="dxa"/>
          </w:tcPr>
          <w:p w14:paraId="367ED69A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2" w:type="dxa"/>
          </w:tcPr>
          <w:p w14:paraId="3AFBA2D4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62A2612D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0A76E41A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ремонт системы холодного водоснабжения, канализации, системы центрального отопления, системы газоснабжения, разработка проектно-сметной документации, строительный контроль</w:t>
            </w:r>
          </w:p>
        </w:tc>
        <w:tc>
          <w:tcPr>
            <w:tcW w:w="1312" w:type="dxa"/>
          </w:tcPr>
          <w:p w14:paraId="0E196A60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528" w:type="dxa"/>
          </w:tcPr>
          <w:p w14:paraId="0012AFCF" w14:textId="77777777" w:rsidR="00D92470" w:rsidRPr="00D92470" w:rsidRDefault="00D9247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21245678,00</w:t>
            </w:r>
          </w:p>
        </w:tc>
        <w:tc>
          <w:tcPr>
            <w:tcW w:w="1852" w:type="dxa"/>
          </w:tcPr>
          <w:p w14:paraId="67EF3DE3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</w:t>
            </w:r>
          </w:p>
        </w:tc>
      </w:tr>
      <w:tr w:rsidR="00D92470" w:rsidRPr="00D92470" w14:paraId="36BFEED8" w14:textId="77777777">
        <w:tc>
          <w:tcPr>
            <w:tcW w:w="460" w:type="dxa"/>
          </w:tcPr>
          <w:p w14:paraId="300CA276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47" w:type="dxa"/>
          </w:tcPr>
          <w:p w14:paraId="6FC16121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1191" w:type="dxa"/>
          </w:tcPr>
          <w:p w14:paraId="68B82E24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Муратовского</w:t>
            </w:r>
            <w:proofErr w:type="spellEnd"/>
            <w:r w:rsidRPr="00D92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Щебзавода</w:t>
            </w:r>
            <w:proofErr w:type="spellEnd"/>
          </w:p>
        </w:tc>
        <w:tc>
          <w:tcPr>
            <w:tcW w:w="724" w:type="dxa"/>
          </w:tcPr>
          <w:p w14:paraId="7CCEFE5B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C00DCC0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14:paraId="3821769C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2" w:type="dxa"/>
          </w:tcPr>
          <w:p w14:paraId="76D015BC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27DED00C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29E034DA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 xml:space="preserve">ремонт крыши, разработка проектно-сметной документации, </w:t>
            </w:r>
            <w:r w:rsidRPr="00D92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строительный контроль</w:t>
            </w:r>
          </w:p>
        </w:tc>
        <w:tc>
          <w:tcPr>
            <w:tcW w:w="1312" w:type="dxa"/>
          </w:tcPr>
          <w:p w14:paraId="19585688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528" w:type="dxa"/>
          </w:tcPr>
          <w:p w14:paraId="6CFC4FE2" w14:textId="77777777" w:rsidR="00D92470" w:rsidRPr="00D92470" w:rsidRDefault="00D9247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11792644,00</w:t>
            </w:r>
          </w:p>
        </w:tc>
        <w:tc>
          <w:tcPr>
            <w:tcW w:w="1852" w:type="dxa"/>
          </w:tcPr>
          <w:p w14:paraId="26917EF3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</w:t>
            </w:r>
          </w:p>
        </w:tc>
      </w:tr>
      <w:tr w:rsidR="00D92470" w:rsidRPr="00D92470" w14:paraId="32B3C048" w14:textId="77777777">
        <w:tc>
          <w:tcPr>
            <w:tcW w:w="460" w:type="dxa"/>
          </w:tcPr>
          <w:p w14:paraId="7C3AA1A4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47" w:type="dxa"/>
          </w:tcPr>
          <w:p w14:paraId="70581439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191" w:type="dxa"/>
          </w:tcPr>
          <w:p w14:paraId="7E0CD473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724" w:type="dxa"/>
          </w:tcPr>
          <w:p w14:paraId="4D3F48D2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87" w:type="dxa"/>
          </w:tcPr>
          <w:p w14:paraId="0FD982AC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Луначарского</w:t>
            </w:r>
          </w:p>
        </w:tc>
        <w:tc>
          <w:tcPr>
            <w:tcW w:w="676" w:type="dxa"/>
          </w:tcPr>
          <w:p w14:paraId="2676C6EB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2" w:type="dxa"/>
          </w:tcPr>
          <w:p w14:paraId="35B9F552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3A051D5C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714432B4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ремонт крыши, отмостки, разработка проектно-сметной документации, строительный контроль</w:t>
            </w:r>
          </w:p>
        </w:tc>
        <w:tc>
          <w:tcPr>
            <w:tcW w:w="1312" w:type="dxa"/>
          </w:tcPr>
          <w:p w14:paraId="605A0CE3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528" w:type="dxa"/>
          </w:tcPr>
          <w:p w14:paraId="79AD5713" w14:textId="77777777" w:rsidR="00D92470" w:rsidRPr="00D92470" w:rsidRDefault="00D9247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7790456,28</w:t>
            </w:r>
          </w:p>
        </w:tc>
        <w:tc>
          <w:tcPr>
            <w:tcW w:w="1852" w:type="dxa"/>
          </w:tcPr>
          <w:p w14:paraId="09F2625A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</w:t>
            </w:r>
          </w:p>
        </w:tc>
      </w:tr>
      <w:tr w:rsidR="00D92470" w:rsidRPr="00D92470" w14:paraId="0D0BC93C" w14:textId="77777777">
        <w:tc>
          <w:tcPr>
            <w:tcW w:w="460" w:type="dxa"/>
          </w:tcPr>
          <w:p w14:paraId="34E45CBA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47" w:type="dxa"/>
          </w:tcPr>
          <w:p w14:paraId="37C62BDB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191" w:type="dxa"/>
          </w:tcPr>
          <w:p w14:paraId="488D33B2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724" w:type="dxa"/>
          </w:tcPr>
          <w:p w14:paraId="6C0503E9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87" w:type="dxa"/>
          </w:tcPr>
          <w:p w14:paraId="1773F017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676" w:type="dxa"/>
          </w:tcPr>
          <w:p w14:paraId="55CE724E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2" w:type="dxa"/>
          </w:tcPr>
          <w:p w14:paraId="6C03ECE8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6DA46090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56195DE3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ремонт крыши, разработка проектно-сметной документации, строительный контроль</w:t>
            </w:r>
          </w:p>
        </w:tc>
        <w:tc>
          <w:tcPr>
            <w:tcW w:w="1312" w:type="dxa"/>
          </w:tcPr>
          <w:p w14:paraId="2633A4C2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528" w:type="dxa"/>
          </w:tcPr>
          <w:p w14:paraId="26447168" w14:textId="77777777" w:rsidR="00D92470" w:rsidRPr="00D92470" w:rsidRDefault="00D9247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10864005,00</w:t>
            </w:r>
          </w:p>
        </w:tc>
        <w:tc>
          <w:tcPr>
            <w:tcW w:w="1852" w:type="dxa"/>
          </w:tcPr>
          <w:p w14:paraId="2ABF6ED6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</w:t>
            </w:r>
          </w:p>
        </w:tc>
      </w:tr>
      <w:tr w:rsidR="00D92470" w:rsidRPr="00D92470" w14:paraId="2AF7A401" w14:textId="77777777">
        <w:tc>
          <w:tcPr>
            <w:tcW w:w="460" w:type="dxa"/>
          </w:tcPr>
          <w:p w14:paraId="1833ACD6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47" w:type="dxa"/>
          </w:tcPr>
          <w:p w14:paraId="117A3D66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191" w:type="dxa"/>
          </w:tcPr>
          <w:p w14:paraId="1992399D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724" w:type="dxa"/>
          </w:tcPr>
          <w:p w14:paraId="19B9016C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87" w:type="dxa"/>
          </w:tcPr>
          <w:p w14:paraId="6978475A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Декабристов</w:t>
            </w:r>
          </w:p>
        </w:tc>
        <w:tc>
          <w:tcPr>
            <w:tcW w:w="676" w:type="dxa"/>
          </w:tcPr>
          <w:p w14:paraId="46562D99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2" w:type="dxa"/>
          </w:tcPr>
          <w:p w14:paraId="7320219E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32B69ED7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22F85C13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ремонт отмостки, строительный контроль</w:t>
            </w:r>
          </w:p>
        </w:tc>
        <w:tc>
          <w:tcPr>
            <w:tcW w:w="1312" w:type="dxa"/>
          </w:tcPr>
          <w:p w14:paraId="2CF100B2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528" w:type="dxa"/>
          </w:tcPr>
          <w:p w14:paraId="34B4848E" w14:textId="77777777" w:rsidR="00D92470" w:rsidRPr="00D92470" w:rsidRDefault="00D9247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373172,03</w:t>
            </w:r>
          </w:p>
        </w:tc>
        <w:tc>
          <w:tcPr>
            <w:tcW w:w="1852" w:type="dxa"/>
          </w:tcPr>
          <w:p w14:paraId="0C4E17E7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</w:t>
            </w:r>
          </w:p>
        </w:tc>
      </w:tr>
      <w:tr w:rsidR="00D92470" w:rsidRPr="00D92470" w14:paraId="4BB72A63" w14:textId="77777777">
        <w:tc>
          <w:tcPr>
            <w:tcW w:w="460" w:type="dxa"/>
          </w:tcPr>
          <w:p w14:paraId="795B7ED8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47" w:type="dxa"/>
          </w:tcPr>
          <w:p w14:paraId="461E256C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191" w:type="dxa"/>
          </w:tcPr>
          <w:p w14:paraId="0D8E6AF1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724" w:type="dxa"/>
          </w:tcPr>
          <w:p w14:paraId="2BA956B3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87" w:type="dxa"/>
          </w:tcPr>
          <w:p w14:paraId="1A6FDEE1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Кутузова</w:t>
            </w:r>
          </w:p>
        </w:tc>
        <w:tc>
          <w:tcPr>
            <w:tcW w:w="676" w:type="dxa"/>
          </w:tcPr>
          <w:p w14:paraId="50C62D03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2" w:type="dxa"/>
          </w:tcPr>
          <w:p w14:paraId="5DB9ACAC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3722217F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336BC4E7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ремонт крыши, фасада, отмостки, разработка проектно-сметной документации, строительный контроль</w:t>
            </w:r>
          </w:p>
        </w:tc>
        <w:tc>
          <w:tcPr>
            <w:tcW w:w="1312" w:type="dxa"/>
          </w:tcPr>
          <w:p w14:paraId="486D9B7F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528" w:type="dxa"/>
          </w:tcPr>
          <w:p w14:paraId="2FF33F37" w14:textId="77777777" w:rsidR="00D92470" w:rsidRPr="00D92470" w:rsidRDefault="00D9247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16648160,08</w:t>
            </w:r>
          </w:p>
        </w:tc>
        <w:tc>
          <w:tcPr>
            <w:tcW w:w="1852" w:type="dxa"/>
          </w:tcPr>
          <w:p w14:paraId="21CCDFEC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</w:t>
            </w:r>
          </w:p>
        </w:tc>
      </w:tr>
      <w:tr w:rsidR="00D92470" w:rsidRPr="00D92470" w14:paraId="2FCB2B3F" w14:textId="77777777">
        <w:tc>
          <w:tcPr>
            <w:tcW w:w="460" w:type="dxa"/>
          </w:tcPr>
          <w:p w14:paraId="4CE20702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47" w:type="dxa"/>
          </w:tcPr>
          <w:p w14:paraId="1633B8E9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191" w:type="dxa"/>
          </w:tcPr>
          <w:p w14:paraId="59498CAC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724" w:type="dxa"/>
          </w:tcPr>
          <w:p w14:paraId="75A68E01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87" w:type="dxa"/>
          </w:tcPr>
          <w:p w14:paraId="11A2AF4E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Звездная</w:t>
            </w:r>
          </w:p>
        </w:tc>
        <w:tc>
          <w:tcPr>
            <w:tcW w:w="676" w:type="dxa"/>
          </w:tcPr>
          <w:p w14:paraId="292C0F64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2" w:type="dxa"/>
          </w:tcPr>
          <w:p w14:paraId="1A5730D1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1DF89254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6412502B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 xml:space="preserve">ремонт (замена) лифтового оборудования, разработка </w:t>
            </w:r>
            <w:r w:rsidRPr="00D92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проектно-сметной документации, строительный контроль</w:t>
            </w:r>
          </w:p>
        </w:tc>
        <w:tc>
          <w:tcPr>
            <w:tcW w:w="1312" w:type="dxa"/>
          </w:tcPr>
          <w:p w14:paraId="2D9A6F8B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528" w:type="dxa"/>
          </w:tcPr>
          <w:p w14:paraId="18B5ECE2" w14:textId="77777777" w:rsidR="00D92470" w:rsidRPr="00D92470" w:rsidRDefault="00D9247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16766981,00</w:t>
            </w:r>
          </w:p>
        </w:tc>
        <w:tc>
          <w:tcPr>
            <w:tcW w:w="1852" w:type="dxa"/>
          </w:tcPr>
          <w:p w14:paraId="164D5539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</w:t>
            </w:r>
          </w:p>
        </w:tc>
      </w:tr>
      <w:tr w:rsidR="00D92470" w:rsidRPr="00D92470" w14:paraId="3D7C2937" w14:textId="77777777">
        <w:tc>
          <w:tcPr>
            <w:tcW w:w="460" w:type="dxa"/>
          </w:tcPr>
          <w:p w14:paraId="2046EAED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47" w:type="dxa"/>
          </w:tcPr>
          <w:p w14:paraId="5BAF542C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191" w:type="dxa"/>
          </w:tcPr>
          <w:p w14:paraId="703D0029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</w:tc>
        <w:tc>
          <w:tcPr>
            <w:tcW w:w="724" w:type="dxa"/>
          </w:tcPr>
          <w:p w14:paraId="6F3C1F7A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87" w:type="dxa"/>
          </w:tcPr>
          <w:p w14:paraId="70906B73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</w:p>
        </w:tc>
        <w:tc>
          <w:tcPr>
            <w:tcW w:w="676" w:type="dxa"/>
          </w:tcPr>
          <w:p w14:paraId="6F771CC6" w14:textId="77777777" w:rsidR="00D92470" w:rsidRPr="00D92470" w:rsidRDefault="00D9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2" w:type="dxa"/>
          </w:tcPr>
          <w:p w14:paraId="4797DDD4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2825D845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4EE6A921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ремонт крыши, разработка проектно-сметной документации, строительный контроль</w:t>
            </w:r>
          </w:p>
        </w:tc>
        <w:tc>
          <w:tcPr>
            <w:tcW w:w="1312" w:type="dxa"/>
          </w:tcPr>
          <w:p w14:paraId="01F33D92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528" w:type="dxa"/>
          </w:tcPr>
          <w:p w14:paraId="6B8DB0B3" w14:textId="77777777" w:rsidR="00D92470" w:rsidRPr="00D92470" w:rsidRDefault="00D9247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17582666,16</w:t>
            </w:r>
          </w:p>
        </w:tc>
        <w:tc>
          <w:tcPr>
            <w:tcW w:w="1852" w:type="dxa"/>
          </w:tcPr>
          <w:p w14:paraId="35C0B8BE" w14:textId="77777777" w:rsidR="00D92470" w:rsidRPr="00D92470" w:rsidRDefault="00D92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470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</w:t>
            </w:r>
          </w:p>
        </w:tc>
      </w:tr>
    </w:tbl>
    <w:p w14:paraId="402F0092" w14:textId="77777777" w:rsidR="009F7775" w:rsidRPr="00D92470" w:rsidRDefault="009F7775" w:rsidP="00D924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9F7775" w:rsidRPr="00D92470" w:rsidSect="00D92470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70"/>
    <w:rsid w:val="009F7775"/>
    <w:rsid w:val="00AF37BB"/>
    <w:rsid w:val="00C77D48"/>
    <w:rsid w:val="00D92470"/>
    <w:rsid w:val="00E2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C8528"/>
  <w15:chartTrackingRefBased/>
  <w15:docId w15:val="{BADE4BBB-55C8-49D0-8140-87D15F84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24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4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924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1348</Words>
  <Characters>7687</Characters>
  <Application>Microsoft Office Word</Application>
  <DocSecurity>0</DocSecurity>
  <Lines>64</Lines>
  <Paragraphs>18</Paragraphs>
  <ScaleCrop>false</ScaleCrop>
  <Company/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Александра Сергеевна</dc:creator>
  <cp:keywords/>
  <dc:description/>
  <cp:lastModifiedBy>Пономарева Александра Сергеевна</cp:lastModifiedBy>
  <cp:revision>2</cp:revision>
  <dcterms:created xsi:type="dcterms:W3CDTF">2024-08-12T11:16:00Z</dcterms:created>
  <dcterms:modified xsi:type="dcterms:W3CDTF">2024-08-12T11:18:00Z</dcterms:modified>
</cp:coreProperties>
</file>