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Приложение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от 30 июня 2014 г. N 217-п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811EE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ПРЕДОСТАВЛЕНИЮ</w:t>
      </w:r>
    </w:p>
    <w:p w:rsidR="00811EE2" w:rsidRPr="00811EE2" w:rsidRDefault="00811EE2" w:rsidP="004C51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ИНФОРМАЦИИ ОБ ОБЪЕКТАХ МУНИЦИПАЛЬНОГО ИМУЩЕСТВА ИЗ РЕЕСТРА</w:t>
      </w:r>
      <w:r w:rsidR="004C51E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ГОРОДСКОГО ОКРУГА ГОРОДА КАЛУГИ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 w:rsidP="00811EE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11EE2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811EE2" w:rsidRPr="00811EE2" w:rsidRDefault="00811EE2" w:rsidP="00811EE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11EE2">
        <w:rPr>
          <w:rFonts w:ascii="Times New Roman" w:hAnsi="Times New Roman" w:cs="Times New Roman"/>
          <w:b w:val="0"/>
          <w:bCs/>
          <w:sz w:val="24"/>
          <w:szCs w:val="24"/>
        </w:rPr>
        <w:t>от 16.11.2018 N 388-п, от 29.11.2022 N 441-п, от 13.09.2023 N 323-п,</w:t>
      </w:r>
    </w:p>
    <w:p w:rsidR="00811EE2" w:rsidRPr="00811EE2" w:rsidRDefault="00811EE2" w:rsidP="00811EE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11EE2">
        <w:rPr>
          <w:rFonts w:ascii="Times New Roman" w:hAnsi="Times New Roman" w:cs="Times New Roman"/>
          <w:b w:val="0"/>
          <w:bCs/>
          <w:sz w:val="24"/>
          <w:szCs w:val="24"/>
        </w:rPr>
        <w:t>от 26.06.2024 N 196-п,</w:t>
      </w:r>
    </w:p>
    <w:p w:rsidR="00811EE2" w:rsidRPr="00811EE2" w:rsidRDefault="00811EE2" w:rsidP="00811EE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11EE2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811EE2" w:rsidRPr="00811EE2" w:rsidRDefault="00811EE2" w:rsidP="00811EE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11EE2">
        <w:rPr>
          <w:rFonts w:ascii="Times New Roman" w:hAnsi="Times New Roman" w:cs="Times New Roman"/>
          <w:b w:val="0"/>
          <w:bCs/>
          <w:sz w:val="24"/>
          <w:szCs w:val="24"/>
        </w:rPr>
        <w:t>от 06.11.2025 N 450-п, от 09.12.2025 N 519-п, от 27.02.2026 N 107-п)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предоставлению информации об объектах муниципального имущества из реестра муниципального имущества городского округа города Калуги Калужской области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1.2. Заявителями на предоставление информации об объектах муниципального имущества из реестра муниципального имущества городского округа города Калуги Калужской области (далее - муниципальная услуга) являются юридические лица или их представители по доверенности, физические лица или их законные представители, представители, действующие на основании доверенности.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экономики и имущественных отношений города Калуги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1.3. Информирование граждан о порядке предоставления муниципальной услуги осуществляется управлением экономики и имущественных отношений города Калуги: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при их обращении по телефонам для справок (консультаций), номера которых указываются на информационных стендах, в справочниках, в настоящем Административном регламенте;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при личном или письменном обращении заявителей, а также их представителей, включая обращение по сети Интернет.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lastRenderedPageBreak/>
        <w:t>Сведения о местонахождении, контактных телефонах, режиме работы управления экономики и имущественных отношений города Калуги: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адрес: ул. Воробьевская, д. 5 (кабинет N 108), г. Калуга, 248000;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адрес электронной почты: ueio_kaluga@adm.kaluga.ru;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официальный сайт администрации городского округа города Калуги: http://www.kaluga-gov.ru;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телефон организационно-контрольного отдела управления экономики и имущественных отношений города Калуги (далее - организационно-контрольный отдел), осуществляющего прием и регистрацию входящей корреспонденции управления экономики и имущественных отношений города Калуги: 8(4842)70-15-56.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Организационно-контрольный отдел расположен по адресу: г. Калуга, ул. Воробьевская, д. 5, кабинет N 108.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Приемные дни: понедельник - четверг: с 8.00 до 17.15; пятница: с 8.00 до 16.00; обед: с 13.00 до 14.00.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Отдел контроля и учета муниципального имущества комитета по управлению имуществом управления экономики и имущественных отношений города Калуги (далее - отдел контроля и учета муниципального имущества) располагается по адресу: г. Калуга, ул. Воробьевская, д. 5, кабинет N 209.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адреса и графики работы центров многофункционального центра: https://kmfc40.ru/depart_list.php;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услуги, перечень документов, необходимых для предоставления муниципальной услуги, размещаются на информационном стенде. Информационный стенд отдела контроля и учета муниципального имущества расположен на 2-м этаже по адресу: г. Калуга, ул. Воробьевская, д. 5.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Телефон отдела контроля и учета муниципального имущества, по которому можно получить информацию по вопросам предоставления муниципальной услуги: 8(4842)71-49-17.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Приемные дни: понедельник - четверг: с 8.00 до 17.15; пятница: с 8.00 до 16.00; обед: с 13.00 до 14.00.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ответах на телефонные звонки и устные обращения специалисты управления экономики и имущественных отношений города Калуги подробно и в вежливой (корректной) форме информируют обратившихся граждан по интересующим их вопросам по предоставлению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Ответ на письменное обращение дается в простой, четкой и понятной форме с указанием должности, фамилии, инициалов, номера телефона исполнителя.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 на информационном стенде в управлении экономики и имущественных отношений города Калуги, а также размещается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 (далее - Сайт).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1) расписание работы управления экономики и имущественных отношений города Калуги;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1.4. В помещениях приема и выдачи документов управления экономики и имущественных отношений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ему представлены для ознакомления.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Калуги, а также должностных лиц, муниципальных служащих размещаются на официальном сайте администрации городского округа города Калуги и на Портале госуслуг.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Портала госуслуг, посредством электронной почты, а также в соответствующем структурном подразделении при обращении заявителя лично, по телефону.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управления, многофункционального центра информирует заявителя обо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предоставление информации об объектах муниципального имущества из реестра муниципального имущества городского округа города Калуги Калужской области.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Муниципальную услугу предоставляет управление экономики и имущественных отношений города Калуги (далее - управление) от имени администрации городского округа города Калуги.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Структурными подразделениями управления, предоставляющими муниципальную услугу, являются: отдел контроля и учета муниципального имущества, организационно-контрольный отдел.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Управление и многофункциональный центр не вправе требовать от заявителя: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администрация городского округа города Калуги, управления,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д) а также иных случаев, предусмотренных законодательством;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2.2. Результатом предоставления муниципальной услуги является предоставление информации и направление (выдача) заявителю одного из следующих документов: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выписка о нахождении объекта в реестре муниципального имущества городского округа города Калуги Калужской области (в случае если заявителем в своем заявлении указывается о представлении выписки из реестра муниципального имущества);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письменное сообщение о наличии или отсутствии в реестре муниципального имущества городского округа города Калуги Калужской области сведений об объекте.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наличии основания для отказа в предоставлении муниципальной услуги, предусмотренного пунктом 2.8 административного регламента, заявителям направляется письменный отказ в предоставлении сведений из реестра муниципального имущества городского округа города Калуги Калужской области.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7"/>
      <w:bookmarkEnd w:id="2"/>
      <w:r w:rsidRPr="00811EE2">
        <w:rPr>
          <w:rFonts w:ascii="Times New Roman" w:hAnsi="Times New Roman" w:cs="Times New Roman"/>
          <w:sz w:val="24"/>
          <w:szCs w:val="24"/>
        </w:rPr>
        <w:t>2.3. Максимальный срок предоставления муниципальной услуги не должен превышать 10 рабочих дней со дня поступления заявления о предоставлении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2.4. Утратил силу. - Постановление администрации городского округа города Калуги от 06.11.2025 N 450-п.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9"/>
      <w:bookmarkEnd w:id="3"/>
      <w:r w:rsidRPr="00811EE2">
        <w:rPr>
          <w:rFonts w:ascii="Times New Roman" w:hAnsi="Times New Roman" w:cs="Times New Roman"/>
          <w:sz w:val="24"/>
          <w:szCs w:val="24"/>
        </w:rPr>
        <w:t>2.5. Исчерпывающий перечень документов, необходимых для предоставления муниципальной услуги: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заявление с указанием данных, позволяющих идентифицировать объект муниципального имущества (приложение 3);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 заявителя (его представителя) (приложение 4).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иные документы, которые необходимы для идентификации объекта муниципального имущества (техническая документация, правоустанавливающие документы, стоимостные характеристики на объект и пр.).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2.6. Заявитель может представить документы, необходимые для предоставления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3.4 настоящего Административного регламента.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5"/>
      <w:bookmarkEnd w:id="4"/>
      <w:r w:rsidRPr="00811EE2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текст письменного заявления не поддается прочтению;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 письменном заявлении не указаны фамилия гражданина (наименование юридического лица), направившего обращение, и почтовый адрес, по которому должен быть направлен ответ;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письменное заявление содержит нецензурные или оскорбительные выражения, угрозы жизни, здоровью и имуществу должностного лица, а также членов его семьи.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9"/>
      <w:bookmarkEnd w:id="5"/>
      <w:r w:rsidRPr="00811EE2">
        <w:rPr>
          <w:rFonts w:ascii="Times New Roman" w:hAnsi="Times New Roman" w:cs="Times New Roman"/>
          <w:sz w:val="24"/>
          <w:szCs w:val="24"/>
        </w:rPr>
        <w:t>2.8. Основанием для отказа в предоставлении муниципальной услуги является невозможность идентификации указанного в запросе объекта.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2.10. Услуга предоставляется бесплатно.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2.12. Регистрация полученного заявления осуществляется специалистом организационно-контрольного отдела, ответственным за прием и регистрацию документов, в электронной базе (с присвоением входящего номера) в течение одного рабочего дня.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2.13. Требования к местам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должны быть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должны быть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Места для заполнения заявлений должны быть оборудованы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Все помещения должны быть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пандусом, позволяющим обеспечить беспрепятственный доступ инвалидов, включая инвалидов, использующих кресла-коляски.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управления, имеются места для парковки, в том числе для инвалидов. Доступ заявителей к парковочным местам является бесплатным.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2.14. Показатели качества муниципальной услуги: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2.15. Показатели доступности муниципальной услуги: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администрация городского округа города Калуги http://www.kaluga-gov.ru/ (% по результатам опроса);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управления в процессе предоставления муниципальной услуги - 1.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2.16. Требования к доступности и качеству муниципальной услуги: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в электронной форме.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посредством Портала госуслуг заявителю обеспечивается возможность: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муниципальной услуги в электронной форме;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ж) осуществление оценки качества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посредством Портала госуслуг заявителю направляется: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 услуги) и возможности получить результат предоставления услуги либо мотивированный отказ в предоставлении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2.17.1.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обязанностей", утвержденными постановлением Правительства Российской Федерации от 12.12.2012 N 1284.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особенности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выполнения административных процедур в многофункциональном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центре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74"/>
      <w:bookmarkEnd w:id="6"/>
      <w:r w:rsidRPr="00811EE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прием и регистрация заявления для предоставления муниципальной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рассмотрение заявления о предоставлении муниципальной услуги и подготовка результата предоставления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выдача документа, являющегося результатом предоставления муниципальной услуги, или решения об отказе в предоставлении сведений из реестра муниципального имущества городского округа города Калуги Калужской области.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78"/>
      <w:bookmarkEnd w:id="7"/>
      <w:r w:rsidRPr="00811EE2">
        <w:rPr>
          <w:rFonts w:ascii="Times New Roman" w:hAnsi="Times New Roman" w:cs="Times New Roman"/>
          <w:sz w:val="24"/>
          <w:szCs w:val="24"/>
        </w:rPr>
        <w:t>3.2. Описание административных процедур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3.2.1. Прием и регистрация заявления для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Основанием для предоставления муниципальной услуги является обращение заявителя в управление с заявлением по форме согласно приложению 3 к настоящему Административному регламенту и письменным согласием на обработку персональных данных заявителя по форме согласно приложению 4 к настоящему Административному регламенту. Заявление и письменное согласие на обработку персональных данных заявителя могут быть заполнены от руки или машинописным способом, распечатаны посредством электронных печатающих устройств.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случае выявления специалистом организационно-контрольного отдела управления оснований, указанных в пункте 2.7 настоящего Административного регламента, специалист организационно-контрольного отдела отказывает в приеме документов заявителю.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отсутствии основания для отказа в приеме документов специалист организационно-контрольного отдела управления: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регистрирует принятые от заявителя документы в электронном журнале регистрации в формате файла xls;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вводит в базу данных программно-технического комплекса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управления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сведения о заявителе, объекте имущества и фиксирует факт приема заявления от заявителя;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передает заявление и приложенные к нему документы на рассмотрение заместителю главы городского округа города Калуги - начальнику управления для рассмотрения и визирования.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Завизированное заявление направляется на рассмотрение муниципальному служащему, ответственному за предоставление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заявления специалисту, ответственному за предоставление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Максимальный срок выполнения действия в рамках административной процедуры - 1 день.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1"/>
      <w:bookmarkEnd w:id="8"/>
      <w:r w:rsidRPr="00811EE2">
        <w:rPr>
          <w:rFonts w:ascii="Times New Roman" w:hAnsi="Times New Roman" w:cs="Times New Roman"/>
          <w:sz w:val="24"/>
          <w:szCs w:val="24"/>
        </w:rPr>
        <w:t>3.2.2. Рассмотрение заявления о предоставлении муниципальной услуги и подготовка результата предоставления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услуги: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проверяет наличие в реестре муниципального имущества городского округа города Калуги Калужской области сведений об объекте учета, по которому запрашивается информация;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по результатам рассмотрения заявления осуществляет подготовку выписки о нахождении объекта в реестре муниципального имущества городского округа города Калуги Калужской области или письменного сообщения о наличии или отсутствии в реестре муниципального имущества городского округа города Калуги Калужской области сведений об объекте либо отказа в предоставлении муниципальной услуги, согласовывает с начальником отдела исполненный документ и передает его на подписание заместителю главы городского округа города Калуги - начальнику управления.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- 8 дней.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6"/>
      <w:bookmarkEnd w:id="9"/>
      <w:r w:rsidRPr="00811EE2">
        <w:rPr>
          <w:rFonts w:ascii="Times New Roman" w:hAnsi="Times New Roman" w:cs="Times New Roman"/>
          <w:sz w:val="24"/>
          <w:szCs w:val="24"/>
        </w:rPr>
        <w:t>3.2.3. Выдача документа, являющегося результатом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предоставление информации и направление (выдача) заявителю одного из следующих документов: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выписка о нахождении объекта в реестре муниципального имущества городского округа города Калуги Калужской области (в случае если заявителем в своем заявлении указывается о представлении выписки из реестра муниципального имущества);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письменное сообщение о наличии или отсутствии в реестре муниципального имущества городского округа города Калуги Калужской области сведений об объекте;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решение об отказе в предоставлении сведений из реестра муниципального имущества городского округа города Калуги Калужской области.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 выбору заявителя результат предоставления муниципальной услуги может быть выдан заявителю лично на руки либо направлен почтовым отправлением. В случае получения услуги в электронной форме результат предоставления муниципальной услуги направляется заявителю в форме электронного документа в личный кабинет Портала госуслуг.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Муниципальный служащий организационно-контрольного отдела фиксирует в электронном журнале регистрации в формате файла xls факт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день.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3.3. Исключен. - Постановление Городской Управы г. Калуги от 26.06.2024 N 196-п.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06"/>
      <w:bookmarkEnd w:id="10"/>
      <w:r w:rsidRPr="00811EE2">
        <w:rPr>
          <w:rFonts w:ascii="Times New Roman" w:hAnsi="Times New Roman" w:cs="Times New Roman"/>
          <w:sz w:val="24"/>
          <w:szCs w:val="24"/>
        </w:rPr>
        <w:t>3.4. Особенности выполнения административных процедур в многофункциональном центре.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1) прием, проверка заявления для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приеме документов, указанных в пункте 2.7 настоящего Административного регламента, специалист многофункционального центра делает об этом отметку и сообщает заявителю о необходимости устранения выявленных недостатков.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случае принятия документов специалист многофункционального центра выдает заявителю расписку в приеме документов.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случае если заявителем по собственной инициативе представлены все документы, необходимые для предоставления муниципальной услуги, в соответствии с пунктом 2.5 раздела 2 административного регламента специалист многофункционального центра направляет заявление и поступившие от заявителя документы в управление посредством курьерской службы в срок не более 1 рабочего дня с момента получения запроса от заявителя о предоставлении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поступлении заявления из многофункционального центра в управление выполняются административные процедуры, предусмотренные пунктами 3.1, 3.2 настоящего Административного регламента;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2) выдача документов (решения) заявителю по результатам предоставления муниципальной услуги через многофункциональный центр.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выписки из реестра муниципального имущества или письменного сообщения о наличии или отсутствии в реестре муниципального имущества городского округа города Калуги Калужской области сведений об объекте, являющихся результатом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2.3 раздела 2 настоящего Административного регламента.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готовности документов и возможности их получения. Выдает заявителю указанные документы.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3.5. Особенности предоставления услуги в электронной форме.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3.5.1. Порядок формирования заявления на предоставление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подпункте 2.5 раздела 2 настоящего Административного регламента, необходимых для предоставления услуги;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1 года, а также частично сформированным заявлениям - в течение 3 месяцев;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подпункте 2.5 разделе 2 административного регламента, необходимые для предоставления услуги, направляются в управление посредством Портала госуслуг.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3.5.2. Порядок приема и рассмотрения заявления, направленного в электронной форме.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Предоставление услуги в электронной форме осуществляется на основании полученного через платформу государственных сервисов заявления, направленного в форме электронного документа, подписанного электронной подписью.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подписанному электронной подписью, присваиваются автоматически при формировании заявления.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контроля и учета муниципального имущества с направлением такого заявления специалисту отдела контроля и учета муниципального имущества не позднее одного рабочего дня с даты формирования и отправки заявителем заявления в управление.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Предоставление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предоставлена информация о ходе предоставления услуги.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контроля и учета муниципального имущества,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Специалист отдела контроля и учета муниципального имущества, ответственный за предоставление услуги, приступает к выполнению административных процедур, предусмотренных подпунктами 3.2.2, 3.2.3 пункта 3.2 раздела 3 административного регламента.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Уведомление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3.5.3. Порядок выдачи результата предоставления услуги в электронной форме.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 предоставления услуги может быть получен заявителем в форме электронного документа, подписанного заместителем главы городского округа города Калуги - начальником управления с использованием усиленной квалифицированной электронной подписи, через личный кабинет Портала госуслуг.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3.6. Исправление допущенных опечаток и ошибок в выданных в результате предоставления муниципальной услуги документах.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письма о необходимости исправления допущенных опечаток и (или)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исправленное решение.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3.7.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3.8. Заявителю обеспечивается возможность направления жалобы на решения, действия или бездействие управления, заместителя главы городского округа города Калуги - начальника управления либо муниципального служащего в соответствии: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с Федеральным законом;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811EE2" w:rsidRPr="00811EE2" w:rsidRDefault="00811E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 Калужской области, органов администрации городского округа города Калуги Калужской области, предоставляющих муниципальные услуги от имени администрации городского округа города Калуги Калужской области, и их должностных лиц и муниципальных служащих при предоставлении муниципальной услуги".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регламента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06.11.2025 N 450-п.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 действий (бездействия) управления и (или) должностного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лица либо муниципального служащего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06.11.2025 N 450-п.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Pr="00811EE2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 представлению информации об объектах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из реестра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муниципального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образования "Город Калуга"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БЛОК-СХЕМА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ПРЕДСТАВЛЕНИЮ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ИНФОРМАЦИИ ОБ ОБЪЕКТАХ МУНИЦИПАЛЬНОГО ИМУЩЕСТВА ИЗ РЕЕСТРА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МУНИЦИПАЛЬНОГО ОБРАЗОВАНИЯ "ГОРОД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КАЛУГА"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Утратила силу. - Постановление Городской Управы г. Калуги от 26.06.2024 N 196-п.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Pr="00811EE2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 представлению информации об объектах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из реестра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муниципального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образования "Город Калуга"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СВЕДЕНИЯ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 МЕСТАХ РАСПОЛОЖЕНИЯ И ГРАФИКАХ РАБОТЫ ЦЕНТРОВ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ГБУ КАЛУЖСКОЙ ОБЛАСТИ "МНОГОФУНКЦИОНАЛЬНЫЙ ЦЕНТР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</w:p>
    <w:p w:rsidR="00811EE2" w:rsidRPr="00811EE2" w:rsidRDefault="00811EE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Исключены. - Постановление Городской Управы г. Калуги от 13.09.2023 N 323-п.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Pr="00811EE2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 предоставлению информации об объектах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из реестра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городского округа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811EE2" w:rsidRPr="00811EE2" w:rsidRDefault="00811EE2" w:rsidP="004168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Заместителю главы городского округа города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Калуги - начальнику управления экономики и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имущественных отношений города Калуги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______________________________________,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     (фамилия, имя отчество/наименование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                организации)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проживающего(ей) по адресу: ______________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Тел.: ____________________________________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Документ, удостоверяющий личность: паспорт</w:t>
      </w:r>
    </w:p>
    <w:p w:rsidR="00811EE2" w:rsidRPr="00811EE2" w:rsidRDefault="00811EE2" w:rsidP="004168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811EE2" w:rsidRPr="00811EE2" w:rsidRDefault="00811EE2" w:rsidP="00416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 w:rsidP="004168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38"/>
      <w:bookmarkEnd w:id="11"/>
      <w:r w:rsidRPr="00811EE2">
        <w:rPr>
          <w:rFonts w:ascii="Times New Roman" w:hAnsi="Times New Roman" w:cs="Times New Roman"/>
          <w:sz w:val="24"/>
          <w:szCs w:val="24"/>
        </w:rPr>
        <w:t>ЗАЯВЛЕНИЕ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Прошу  представить  сведения  (выписку)  (нужное подчеркнуть) о наличии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либо отсутствии в реестре муниципального имущества: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объекта)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(место нахождения объекта)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Общая площадь _____________________________________________________________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В т.ч. жилая площадь (для жилых помещений) 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Протяженность (для линейных объектов) 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Другие характеристики, позволяющие идентифицировать объект 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_________________ (дата)                            _____________ (подпись)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880" w:rsidRPr="00811EE2" w:rsidRDefault="004168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по предоставлению информации об объектах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из реестра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муниципального имущества городского округа</w:t>
      </w:r>
    </w:p>
    <w:p w:rsidR="00811EE2" w:rsidRPr="00811EE2" w:rsidRDefault="00811EE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города Калуги Калужской области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Заместителю главы городского округа города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Калуги - начальнику управления экономики и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имущественных отношений города Калуги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______________________________________,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 отчество полностью)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проживающего(ей) по адресу: 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Тел.: 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82"/>
      <w:bookmarkEnd w:id="12"/>
      <w:r w:rsidRPr="00811EE2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В   соответствии   с  требованиями  Федерального  закона  от 27.07.2006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N  152-ФЗ  "О  персональных  данных",  в  целях  всестороннего рассмотрения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заявления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(Ф.И.О., дата, месяц, год рождения, адрес, номер основного документа,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удостоверяющего личность, сведения о дате выдачи указанного документа и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выдавшем его органе)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согласен  (согласна), чтобы управлением экономики и имущественных отношений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города   Калуги   осуществлялся  с  использованием  автоматизации  или  без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использования  таких  средств  сбор,  запись,  систематизация,  накопление,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хранение,  уточнение  (обновление,  изменение),  извлечение, использование,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передача    (распространение,   предоставление,   доступ),   обезличивание,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блокирование,  удаление,  уничтожение моих персональных данных, указанных в</w:t>
      </w:r>
      <w:r w:rsidR="00416880">
        <w:rPr>
          <w:rFonts w:ascii="Times New Roman" w:hAnsi="Times New Roman" w:cs="Times New Roman"/>
          <w:sz w:val="24"/>
          <w:szCs w:val="24"/>
        </w:rPr>
        <w:t xml:space="preserve"> </w:t>
      </w:r>
      <w:r w:rsidRPr="00811EE2">
        <w:rPr>
          <w:rFonts w:ascii="Times New Roman" w:hAnsi="Times New Roman" w:cs="Times New Roman"/>
          <w:sz w:val="24"/>
          <w:szCs w:val="24"/>
        </w:rPr>
        <w:t>настоящем заявлении (фамилия, имя, отчество, адрес, номер телефона).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Согласие на обработку моих персональных данных действует бессрочно.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Согласие на обработку моих персональных данных может быть мной отозвано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>на основании письменного заявления.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Контактный тел.: ____________________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_________20__                     __________________/_________________/</w:t>
      </w:r>
    </w:p>
    <w:p w:rsidR="00811EE2" w:rsidRPr="00811EE2" w:rsidRDefault="00811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1EE2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        (Ф.И.О.)</w:t>
      </w: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1EE2" w:rsidRPr="00811EE2" w:rsidRDefault="00811EE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811EE2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811EE2" w:rsidSect="000E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E2"/>
    <w:rsid w:val="00416880"/>
    <w:rsid w:val="004C51EB"/>
    <w:rsid w:val="00811EE2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BF15"/>
  <w15:chartTrackingRefBased/>
  <w15:docId w15:val="{76882013-092B-4A3D-9146-34BF1105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E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1E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6908</Words>
  <Characters>39379</Characters>
  <Application>Microsoft Office Word</Application>
  <DocSecurity>0</DocSecurity>
  <Lines>328</Lines>
  <Paragraphs>92</Paragraphs>
  <ScaleCrop>false</ScaleCrop>
  <Company/>
  <LinksUpToDate>false</LinksUpToDate>
  <CharactersWithSpaces>46195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2026-03-11T09:02:00Z</dcterms:created>
  <dcterms:modified xsi:type="dcterms:W3CDTF">2026-03-11T09:04:00Z</dcterms:modified>
</cp:coreProperties>
</file>