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A1" w:rsidRPr="00610EA1" w:rsidRDefault="00610EA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Приложение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от 29 июня 2012 г. N 240-п</w:t>
      </w: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610EA1" w:rsidRPr="00610EA1" w:rsidRDefault="00610E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ВЫДАЧЕ КОПИЙ</w:t>
      </w:r>
    </w:p>
    <w:p w:rsidR="00610EA1" w:rsidRPr="00610EA1" w:rsidRDefault="00610E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ДОКУМЕНТОВ ИЗ ЗЕМЛЕУСТРОИТЕЛЬНОГО ДЕЛА И ДОКУМЕНТОВ,</w:t>
      </w:r>
    </w:p>
    <w:p w:rsidR="00610EA1" w:rsidRPr="00610EA1" w:rsidRDefault="00610E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ПОДТВЕРЖДАЮЩИХ ПРАВО ВЛАДЕНИЯ ЗЕМЛЕЙ В ГОРОДСКОМ ОКРУГЕ</w:t>
      </w:r>
    </w:p>
    <w:p w:rsidR="00610EA1" w:rsidRPr="00610EA1" w:rsidRDefault="00610E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ГОРОДЕ КАЛУГЕ</w:t>
      </w:r>
    </w:p>
    <w:p w:rsidR="00610EA1" w:rsidRPr="00610EA1" w:rsidRDefault="00610EA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610EA1" w:rsidRPr="00610EA1" w:rsidRDefault="00610EA1" w:rsidP="00610EA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10EA1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610EA1" w:rsidRPr="00610EA1" w:rsidRDefault="00610EA1" w:rsidP="00610EA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10EA1">
        <w:rPr>
          <w:rFonts w:ascii="Times New Roman" w:hAnsi="Times New Roman" w:cs="Times New Roman"/>
          <w:b w:val="0"/>
          <w:bCs/>
          <w:sz w:val="24"/>
          <w:szCs w:val="24"/>
        </w:rPr>
        <w:t>от 19.03.2026 N 140-п)</w:t>
      </w: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выдаче копий документов из землеустроительного дела и документов, подтверждающих право владения землей в городском округе городе Калуге (далее - Регламент), устанавливает порядок предоставления муниципальной услуги по выдаче копий документов из землеустроительного дела и документов, подтверждающих право владения землей в городском округе городе Калуге (далее - муниципальная услуга), и стандарт предоставления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являются физические и юридические лица либо их уполномоченные представители, действующие на основании доверенности, оформленной в соответствии с требованиями законодательства Российской Федерации.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управление архитектуры, градостроительства и земельных отношений города Калуги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Организация предоставления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1.3. Информирование о предоставлении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1.3.1. Информацию о порядке предоставления муниципальной услуги можно получить: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1) на информационных стендах, содержащих визуальную и текстовую информацию о муниципальной услуге, расположенных в управлении архитектуры, градостроительства и земельных отношений города Калуги (далее - Уполномоченный орган);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2) на официальном сайте администрации городского округа города Калуги в информационно-телекоммуникационной сети Интернет: www.kaluga-gov.ru (далее - Сайт);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3) на Едином портале государственных и муниципальных услуг (функций) </w:t>
      </w:r>
      <w:r w:rsidRPr="00610EA1">
        <w:rPr>
          <w:rFonts w:ascii="Times New Roman" w:hAnsi="Times New Roman" w:cs="Times New Roman"/>
          <w:sz w:val="24"/>
          <w:szCs w:val="24"/>
        </w:rPr>
        <w:lastRenderedPageBreak/>
        <w:t>(https://www.gosuslugi.ru/) (далее - Единый портал);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4) непосредственно в Уполномоченном органе (248021, г. Калуга, ул. Московская, д. 188, каб. 112, 114. График работы: пн. - чт.: 8.00 - 17.00. Обед: 13.00 - 14.00. Технологические перерывы: каб. 112: 10.00 - 10.15; 15.30 - 15.45; каб. 114: 10.30 - 10.45; 16.00 - 16.15) или многофункциональном центре. С адресами центров и офисов многофункционального центра можно ознакомиться на официальном сайте многофункционального центра (http://kmfc40.ru/).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5) по телефонам Уполномоченного органа: 8(4842)70-11-69, 71-36-17 или многофункционального центра: 8-800-450-11-60;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6) письменно, в том числе с использованием Сайта (в разделе "Работа с обращениями"), посредством "Электронной Приемной"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(https://www.kaluga-gov.ru/administratsiya/struktura-administratsii/upravlenie-arkhitektury-i-gradostroitelstva-i-zemelnykh-otnosheniy-goroda-kalugi/rabota-s-obrashcheniyami.php), по факсимильной связи: 8(4842)55-11-07.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1.3.2. Консультирование по вопросам предоставления муниципальной услуги осуществляется: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1) в многофункциональном центре - при устном обращении лично или по телефону;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2) при устном обращении лично или по телефону; при письменном (в том числе в форме электронного документа) обращении на бумажном носителе по почте;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3) в организационно-контрольном отделе Уполномоченного органа по адресу: 248021, г. Калуга, ул. Московская, д. 188, каб. 112, 114, по телефонам: 8(4842)70-11-69, 71-36-17. График работы: пн. - чт.: 8.00 - 17.00. Обед: 13.00 - 14.00. Технологические перерывы: каб. 112: 10.00 - 10.15; 15.30 - 15.45; каб. 114: 10.30 - 10.45; 16.00 - 16.15;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в отделе землеустроительной документации комитета земельных отношений Уполномоченного органа по адресу: 248021, г. Калуга, ул. Московская, д. 188, каб. 305, по телефону: 71-36-17. График работы: вт., чт.: 14.00 - 17.00.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1.3.3. Информация о порядке и сроках предоставления муниципальной услуги на Едином портале и Сайте предоставляется заявителю бесплатно.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регистрацию, или авторизацию заявителя, или представление им персональных данных.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1.3.4. При обращении заявителя лично или по телефону в соответствии с поступившим обращением может быть представлена информация о месте нахождения многофункционального центра, Уполномоченного органа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сроках приема и регистрации заявления; о ходе предоставления муниципальной услуги; о месте размещения на Сайте информации по вопросам предоставления муниципальной услуги; о порядке обжалования действий или бездействия должностных лиц Уполномоченного органа.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По письменному обращению должностные лица отдела землеустроительной документации комитета земельных отношений Уполномоченного органа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10 дней со дня регистрации обращения направляют ответ заявителю.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1.3.5. На информационном стенде Уполномоченного органа размещена следующая информация: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1) наименование Уполномоченного органа, его почтовый адрес; адрес электронной почты; номера телефонов; график (режим) работы; график приема заявителей; сведения о руководителе, номер его телефона и кабинета;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2) адрес Сайта;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3) время ожидания в очереди на прием документов и получение результата предоставления муниципальной услуги в соответствии с требованиями Регламента;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4) сроки предоставления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5) указание на то, что муниципальная услуга предоставляется бесплатно;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6) формы заявлений о предоставлении муниципальной услуги и образцы их заполнения;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7) порядок и способы подачи заявления о предоставлении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8) перечень необходимых для представления документов;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9) перечень многофункциональных центров, в которых предоставляется муниципальная услуга, адреса местонахождения, телефоны;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10) порядок и способы получения разъяснений по порядку предоставления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11) порядок информирования о ходе рассмотрения заявления о предоставлении муниципальной услуги и о результатах предоставления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12)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Уполномоченного органа находятся актуальные нормативные правовые акты, регулирующие порядок предоставления муниципальной услуги, в том числе Регламент, которые по требованию заявителя ему должны быть представлены для ознакомления.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1.3.6. Информация о муниципальной услуге размещается на Едином портале, а также на Сайте в разделе "Оказание услуг".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На Едином портале, а также на Сайте размещена следующая информация: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10) указание на то, что муниципальная услуга предоставляется бесплатно.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Уполномоченного органа, многофункционального центра информирует заявителя обо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по электронной почте, а также в соответствующем структурном подразделении Уполномоченного органа при обращении заявителя лично, по телефону.</w:t>
      </w: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2.1. Наименование муниципальной услуги: выдача копий документов из землеустроительного дела и документов, подтверждающих право владения землей в городском округе городе Калуге.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Муниципальная услуга предоставляется от имени администрации городского города Калуги Уполномоченным органом - управлением архитектуры, градостроительства и земельных отношений города Калуги.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2.2. Уполномоченный орган и многофункциональный центр не вправе требовать от заявителя: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данной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данной муниципальной услуги и связанных с обращением в иные органы и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Уполномоченного органа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д) иные случаи, предусмотренные законодательством.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являются: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2.3.1. Выдача копий документов из землеустроительного дела и документов, подтверждающих право владения землей: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заявление;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план земельного участка;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каталог координат границ земельного участка;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дополнительное соглашение к договору аренды земельного участка;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соглашение о расторжении договора аренды земельного участка;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акт выбора земельного участка;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техническое задание на производство работ по составлению плана расположения земельного участка;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акт приема-передачи земельного участка в собственность, постоянное (бессрочное) пользование;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договор купли-продажи, аренды, безвозмездно срочного пользования земельным участком;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распоряжение (постановление) органа местного самоуправления городского округа города Калуги либо Уполномоченного органа о предоставлении земельного участка;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свидетельства на право бессрочного (постоянного) пользования землей, выданные органом местного самоуправления до образования органа, осуществляющего государственную регистрацию прав на недвижимое имущество на территории Калужской области;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государственный акт на право пользования землей;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дубликат свидетельства на право собственности на землю, которое выдавалось в период с 1993 по 1999 гг. органом местного самоуправления и комитетом по земельным ресурсам города Калуги до образования органа, осуществляющего государственную регистрацию прав на недвижимое имущество на территории Калужской области.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2.3.2. Мотивированный письменный отказ в предоставлении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 по основаниям, предусмотренным пунктом 2.8 Регламента, в котором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4"/>
      <w:bookmarkEnd w:id="0"/>
      <w:r w:rsidRPr="00610EA1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 21 календарный день с момента обращения заявителя в Уполномоченный орган.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5"/>
      <w:bookmarkEnd w:id="1"/>
      <w:r w:rsidRPr="00610EA1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предоставления муниципальной услуги: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заявление о выдаче копий документов из землеустроительного дела по форме согласно приложению 1 к Регламенту и (или) заявление о выдаче документов, подтверждающих право владения землей в городском округе городе Калуге по форме согласно приложению 2 к Регламенту;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- в случае обращения физических лиц (приложение 3 к Регламенту);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 (представителя заявителя);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заявителя действовать от его имени;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документ, подтверждающий полномочия на представление интересов юридического лица (для представителя юридического лица);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копии документов, подтверждающих право наследования на земельный участок (представляются в случае, если документ, подтверждающий право владения землей, запрашивается для вступления в наследство);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смерти собственника земельного участка в случае осуществления регистрации смерти компетентными органами иностранного государства и его нотариально удостоверенный перевод на русский язык (представляется в случае, если документ, подтверждающий право владения землей, запрашивается для вступления в наследство).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2.5.1. Сведения, запрашиваемые Уполномоченным органом с использованием системы межведомственного электронного взаимодействия: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смерти собственника земельного участка (запрашиваются в Едином государственном реестре записи актов гражданского состояния в случае, если документ, подтверждающий право владения землей, запрашивается для вступления в наследство).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Заявитель вправе представить сведения, указанные в настоящем подпункте, по собственной инициативе.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2.5.2. Заявитель может представить документы, необходимые для получения муниципальной услуги, через многофункциональный центр. Информация об особенностях предоставления муниципальной услуги через многофункциональный центр представлена в пункте 3.2 Регламента.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2.6. Основанием для отказа в приеме документов является: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наличие подчисток, приписок, нецензурных выражений в заявлении.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2.7. Основания для приостановления предоставления муниципальной услуги: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основания для приостановления предоставления муниципальной услуги отсутствуют.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1"/>
      <w:bookmarkEnd w:id="2"/>
      <w:r w:rsidRPr="00610EA1">
        <w:rPr>
          <w:rFonts w:ascii="Times New Roman" w:hAnsi="Times New Roman" w:cs="Times New Roman"/>
          <w:sz w:val="24"/>
          <w:szCs w:val="24"/>
        </w:rPr>
        <w:t>2.8. Основаниями для отказа в предоставлении муниципальной услуги являются: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непредставление заявителем документов, указанных в пункте 2.5 Регламента;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отсутствие в Уполномоченном органе запрашиваемых заявителем документов.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Уполномоченный орган направляет заявителю письменный ответ с указанием причин отказа.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2.9. Предоставление муниципальной услуги осуществляется на бесплатной основе.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на предоставление муниципальной услуги, а также при получении результата предоставления муниципальной услуги составляет 15 минут.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2.11. Срок регистрации заявления заявителя на предоставление муниципальной услуги не должен превышать 1 рабочего дня с момента поступления заявления в Уполномоченный орган.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Срок регистрации запроса на предоставление муниципальной услуги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2.12. Требования к местам предоставления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 стендом с образцами заполнения заявлений и перечнем документов, необходимых для предоставления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стульями. Места ожидания соответствуют комфортным условиям для заявителей и оптимальным условиям для работы специалистов.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Все помещения оборудованы в соответствии с санитарными правилами и нормами. Указанные помещения оснащены пожарной сигнализацией и средствами пожаротушения.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Входы в здание, в котором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Кабинеты приема заявителей снабжены табличками с указанием номера кабинета и названием структурного подразделения Уполномоченного органа, фамилии, имени, отчества специалиста, участвующего в приеме заявлений и выдаче результата муниципальной услуги, и графиком приема заявителей.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2.13. Показателями качества муниципальной услуги являются: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удовлетворенность вниманием муниципальных служащих.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Сайта (http://www.kaluga-gov.ru/) (% по результатам опроса);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при предоставлении муниципальной услуги - 2.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2.14. Требования к доступности и качеству муниципальной услуги: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Сайте;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соблюдение сроков подготовки документов, запрашиваемых заявителями;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отсутствие обоснованных жалоб заявителей;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2.15. Сотрудник Уполномоченного органа, многофункционального центра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2.15.1. Заявитель может оставить обратную связь о качестве предоставления муниципальной услуги во всех точках ее предоставления.</w:t>
      </w: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610EA1" w:rsidRPr="00610EA1" w:rsidRDefault="00610E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610EA1" w:rsidRPr="00610EA1" w:rsidRDefault="00610E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610EA1" w:rsidRPr="00610EA1" w:rsidRDefault="00610E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административных процедур в многофункциональном центре</w:t>
      </w: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прием и регистрация заявления и документов о предоставлении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принятие решения о предоставлении либо об отказе в предоставлении муниципальной услуги;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выдача результата предоставления муниципальной услуги заявителю.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 о предоставлении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заявления о предоставлении муниципальной услуги и приложенных к нему документов в организационно-контрольный отдел Уполномоченного органа.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Заявление на предоставление муниципальной услуги представляется в Уполномоченный орган заявителем или его представителем, может быть направлено им по почте.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Заявление может быть заполнено от руки или машинописным способом, распечатано посредством электронных печатающих устройств.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Текст заявления должен быть написан разборчиво, наименование заявителя - юридического лица должно быть указано без сокращения, с указанием его юридического и фактического адресов места нахождения.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Фамилия, имя, отчество заявителя - физического лица или его представителя должны быть указаны в заявлении полностью без сокращений.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Заявление должно быть написано на русском языке, не иметь подчисток, приписок, нецензурных выражений.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Прием и регистрация заявления и необходимых документов, предусмотренных в пункте 2.5 Регламента, осуществляется в день подачи заявления.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После приема заявления о предоставлении муниципальной услуги и приложенных к нему документов специалист организационно-контрольного отдела Уполномоченного органа производит следующие действия: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1) устанавливает предмет обращения;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2) устанавливает личность заявителя;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3) определяет наличие комплекта представленных документов исходя из соответствующего перечня документов.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Датой обращения заявителя и представления документов является день получения заявления и документов специалистом организационно-контрольного отдела Уполномоченного органа.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Специалист организационно-контрольного отдела Уполномоченного органа регистрирует принятые от заявителя документы в электронном журнале регистрации в формате файла xls.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2 рабочих дня.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передача заявления и приложенных к нему документов для исполнения в отдел землеустроительной документации комитета земельных отношений Уполномоченного органа.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04"/>
      <w:bookmarkEnd w:id="3"/>
      <w:r w:rsidRPr="00610EA1">
        <w:rPr>
          <w:rFonts w:ascii="Times New Roman" w:hAnsi="Times New Roman" w:cs="Times New Roman"/>
          <w:sz w:val="24"/>
          <w:szCs w:val="24"/>
        </w:rPr>
        <w:t>3.1.2. Принятие решения о предоставлении либо об отказе в предоставлении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о предоставлении муниципальной услуги и приложенных к нему документов в отдел землеустроительной документации комитета земельных отношений Уполномоченного органа.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 рамках данной административной процедуры специалисты Уполномоченного органа также выполняют следующие действия: поиск, сбор и подготовка запрашиваемых документов, размножение, сшивание, заверение копий и подготовка сопроводительного письма Уполномоченного органа в адрес заявителя.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По результатам проверки представленных заявителем документов отделом землеустроительной документации от имени Уполномоченного органа принимается решение о предоставлении либо об отказе в предоставлении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Муниципальная услуга предоставляется при наличии полной совокупности следующих требований: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представитель заявителя действует на основании доверенности, оформленной в соответствии с требованиями законодательства Российской Федерации;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к заявлению приложен пакет документов, указанных в пункте 2.5 Регламента;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Уполномоченный орган располагает документами, запрашиваемыми заявителем.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перечислены в пункте 2.8 Регламента.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16 рабочих дней.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3.1.3. Выдача результата предоставления муниципальной услуги заявителю.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заявителю отделом землеустроительной документации комитета земельных отношений Уполномоченного органа выдаются (направляются по почте) копии документов из землеустроительного дела или документы, подтверждающие право владения землей в городском округе городе Калуге.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 случае принятия решения об отказе заявителю в предоставлении муниципальной услуги специалист отдела землеустроительной документации комитета земельных отношений Уполномоченного органа подготавливает мотивированный письменный отказ с указанием причин отказа (в виде письма Уполномоченного органа) и после его подписания заместителем главы городского округа города Калуги - начальником Уполномоченного органа выдает (направляет по почте) заявителю. По выбору заявителя мотивированный письменный отказ в предоставлении муниципальной услуги может быть направлен отделом землеустроительной документации комитета земельных отношений Уполномоченного органа в личный кабинет Единого портала и (или) по адресу электронной почты, указанному заявителем в заявлении о предоставлении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При получении заявителем документов лично (на руки) в Уполномоченном органе заявитель расписывается в получении в своем заявлении, после этого заявление передается в организационно-контрольный отдел.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При направлении документов почтой Уполномоченным органом в адрес заявителя к подготовленным документам готовится сопроводительное письмо за подписью заместителя главы городского округа города Калуги - начальника Уполномоченного органа. После вышеуказанных действий письмо с подготовленным пакетом документов передается в организационно-контрольный отдел для регистрации и отправки в адрес заявителя.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3 рабочих дня.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20"/>
      <w:bookmarkEnd w:id="4"/>
      <w:r w:rsidRPr="00610EA1">
        <w:rPr>
          <w:rFonts w:ascii="Times New Roman" w:hAnsi="Times New Roman" w:cs="Times New Roman"/>
          <w:sz w:val="24"/>
          <w:szCs w:val="24"/>
        </w:rPr>
        <w:t>3.2. Особенности выполнения административных процедур в многофункциональном центре.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1) прием, проверка заявления и документов, необходимых для предоставления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центре, выдает заявителю расписку в приеме документов.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направляет заявление и поступившие от заявителя документы в Уполномоченный орган посредством курьерской службы.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передача заявления и документов, необходимых для предоставления муниципальной услуги, в Уполномоченный орган;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запрашиваемых документов, являющихся результатом предоставления муниципальной услуги, либо письма об отказе в предоставлении муниципальной услуги, оригинал которого направляется Уполномоченным органом заявителю по почте.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Запрашиваемые документы, являющиеся результатом предоставления муниципальной услуги, а также подготовленный перечень выдаваемых заявителю документов специалисты Уполномоченного органа передают в многофункциональный центр после выполнения административной процедуры, предусмотренной пунктом 3.1.2 Регламента, с учетом соблюдения срока предоставления муниципальной услуги, указанного в пункте 2.4 Регламента.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направляет его заявителю;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обязан предложить заявителю оставить отзыв о муниципальной услуге либо предложить оценить удовлетворенность и качество предоставления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3.3.1. В случае если в выданных в результате предоставления муниципальной услуги документах допущены опечатки и (или) ошибки, заявитель вправе обратиться в Уполномоченный орган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3.3.2. Регистрация письма о необходимости исправления допущенных опечаток и (или) ошибок осуществляется в день его поступления в Уполномоченный орган.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3.3.3. В течение 10 рабочих дней с момента регистрации в Уполномоченном органе письма о необходимости исправления допущенных опечаток и (или) ошибок Уполномоченный орган подготавливает и направляет заказным почтовым отправлением с уведомлением о вручении заявителю исправленный документ или выдает исправленный документ на бумажном носителе.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3.4. Заявителю обеспечивается возможность направления жалобы на решения, действия или бездействие Уполномоченного органа, заместителя главы городского округа города Калуги - начальника Уполномоченного органа либо муниципального служащего в соответствии: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с Федеральным законом N 210-ФЗ;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-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3.5. Оценка качества предоставления муниципальной услуги.</w:t>
      </w:r>
    </w:p>
    <w:p w:rsidR="00610EA1" w:rsidRPr="00610EA1" w:rsidRDefault="00610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3.5.1.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по выдаче копий документов из землеустроительного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дела и документов, подтверждающих право владения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землей в городском округе городе Калуге</w:t>
      </w: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Заместителю главы городского округа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города Калуги - начальнику управления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архитектуры, градостроительства и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земельных отношений города Калуги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_________________________________,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зарегистрированного(-й) по адресу: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паспортные данные: __________________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тел.: 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 w:rsidP="00D26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69"/>
      <w:bookmarkEnd w:id="5"/>
      <w:r w:rsidRPr="00610EA1">
        <w:rPr>
          <w:rFonts w:ascii="Times New Roman" w:hAnsi="Times New Roman" w:cs="Times New Roman"/>
          <w:sz w:val="24"/>
          <w:szCs w:val="24"/>
        </w:rPr>
        <w:t>ЗАЯВЛЕНИЕ</w:t>
      </w:r>
    </w:p>
    <w:p w:rsidR="00610EA1" w:rsidRPr="00610EA1" w:rsidRDefault="00610EA1" w:rsidP="00D26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О ВЫДАЧЕ КОПИЙ ДОКУМЕНТОВ</w:t>
      </w:r>
    </w:p>
    <w:p w:rsidR="00610EA1" w:rsidRPr="00610EA1" w:rsidRDefault="00610EA1" w:rsidP="00D26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ИЗ ЗЕМЛЕУСТРОИТЕЛЬНОГО ДЕЛА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Прошу выдать из землеустроительного дела копии следующих документов: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Дата: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Подпись</w:t>
      </w: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по выдаче копий документов из землеустроительного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дела и документов, подтверждающих право владения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землей в городском округе городе Калуге</w:t>
      </w:r>
    </w:p>
    <w:p w:rsidR="00610EA1" w:rsidRPr="00610EA1" w:rsidRDefault="00610EA1" w:rsidP="002337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Заместителю главы городского округа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города Калуги - начальнику управления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архитектуры, градостроительства и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земельных отношений города Калуги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_________________________________,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зарегистрированного(-й) по адресу: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паспортные данные: __________________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610EA1" w:rsidRPr="00610EA1" w:rsidRDefault="00610EA1" w:rsidP="002337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тел.: 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07"/>
      <w:bookmarkEnd w:id="6"/>
      <w:r w:rsidRPr="00610EA1">
        <w:rPr>
          <w:rFonts w:ascii="Times New Roman" w:hAnsi="Times New Roman" w:cs="Times New Roman"/>
          <w:sz w:val="24"/>
          <w:szCs w:val="24"/>
        </w:rPr>
        <w:t xml:space="preserve">               ЗАЯВЛЕНИЕ О ВЫДАЧЕ ДОКУМЕНТОВ, ПОДТВЕРЖДАЮЩИХ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ПРАВО ВЛАДЕНИЯ ЗЕМЛЕЙ В ГОРОДСКОМ ОКРУГЕ ГОРОДЕ КАЛУГЕ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Прошу   выдать   дубликат  документа,  подтверждающего  права  владения</w:t>
      </w:r>
      <w:r w:rsidR="00D26BB2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GoBack"/>
      <w:bookmarkEnd w:id="7"/>
      <w:r w:rsidRPr="00610EA1">
        <w:rPr>
          <w:rFonts w:ascii="Times New Roman" w:hAnsi="Times New Roman" w:cs="Times New Roman"/>
          <w:sz w:val="24"/>
          <w:szCs w:val="24"/>
        </w:rPr>
        <w:t>земельным участком, расположенным по адресу: 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 связи с утерей (или для вступления в наследство) 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Дата: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Подпись</w:t>
      </w: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по выдаче копий документов из землеустроительного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дела и документов, подтверждающих право владения</w:t>
      </w:r>
    </w:p>
    <w:p w:rsidR="00610EA1" w:rsidRPr="00610EA1" w:rsidRDefault="00610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землей в городском округе городе Калуге</w:t>
      </w:r>
    </w:p>
    <w:p w:rsidR="00610EA1" w:rsidRPr="00610EA1" w:rsidRDefault="00610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 w:rsidP="00610E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Заместителю главы городского округа</w:t>
      </w:r>
    </w:p>
    <w:p w:rsidR="00610EA1" w:rsidRPr="00610EA1" w:rsidRDefault="00610EA1" w:rsidP="00610E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города Калуги - начальнику управления</w:t>
      </w:r>
    </w:p>
    <w:p w:rsidR="00610EA1" w:rsidRPr="00610EA1" w:rsidRDefault="00610EA1" w:rsidP="00610E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архитектуры, градостроительства и земельных</w:t>
      </w:r>
    </w:p>
    <w:p w:rsidR="00610EA1" w:rsidRPr="00610EA1" w:rsidRDefault="00610EA1" w:rsidP="00610E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отношений города Калуги</w:t>
      </w:r>
    </w:p>
    <w:p w:rsidR="00610EA1" w:rsidRPr="00610EA1" w:rsidRDefault="00610EA1" w:rsidP="00610E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Ковтун Ю.В.</w:t>
      </w:r>
    </w:p>
    <w:p w:rsidR="00610EA1" w:rsidRPr="00610EA1" w:rsidRDefault="00610EA1" w:rsidP="00610E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610EA1" w:rsidRPr="00610EA1" w:rsidRDefault="00610EA1" w:rsidP="00610E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__________________________________________,</w:t>
      </w:r>
    </w:p>
    <w:p w:rsidR="00610EA1" w:rsidRPr="00610EA1" w:rsidRDefault="00610EA1" w:rsidP="00610E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зарегистрированного(-й) по адресу:</w:t>
      </w:r>
    </w:p>
    <w:p w:rsidR="00610EA1" w:rsidRPr="00610EA1" w:rsidRDefault="00610EA1" w:rsidP="00610E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2337E1" w:rsidRDefault="002337E1" w:rsidP="00610E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42"/>
      <w:bookmarkEnd w:id="8"/>
    </w:p>
    <w:p w:rsidR="00610EA1" w:rsidRPr="00610EA1" w:rsidRDefault="00610EA1" w:rsidP="00610E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СОГЛАСИЕ</w:t>
      </w:r>
    </w:p>
    <w:p w:rsidR="00610EA1" w:rsidRPr="00610EA1" w:rsidRDefault="00610EA1" w:rsidP="00610E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субъекта на обработку персональных данных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 серия ______ N 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выдан "___" _________ ___г. 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(реквизиты доверенности или иного документа, подтверждающего полномочия)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EA1">
        <w:rPr>
          <w:rFonts w:ascii="Times New Roman" w:hAnsi="Times New Roman" w:cs="Times New Roman"/>
          <w:sz w:val="24"/>
          <w:szCs w:val="24"/>
        </w:rPr>
        <w:t>данных"  выражаю  согласие  управлению  архитектуры,  градостроительства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EA1">
        <w:rPr>
          <w:rFonts w:ascii="Times New Roman" w:hAnsi="Times New Roman" w:cs="Times New Roman"/>
          <w:sz w:val="24"/>
          <w:szCs w:val="24"/>
        </w:rPr>
        <w:t>земельных отношений города Калуги, расположенному по адресу: г. Калуга,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EA1">
        <w:rPr>
          <w:rFonts w:ascii="Times New Roman" w:hAnsi="Times New Roman" w:cs="Times New Roman"/>
          <w:sz w:val="24"/>
          <w:szCs w:val="24"/>
        </w:rPr>
        <w:t>Московская,  д.  188,  на  обработку  представленных  персональных  данных: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EA1">
        <w:rPr>
          <w:rFonts w:ascii="Times New Roman" w:hAnsi="Times New Roman" w:cs="Times New Roman"/>
          <w:sz w:val="24"/>
          <w:szCs w:val="24"/>
        </w:rPr>
        <w:t>фамилии, имени, отчества,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для достижения следующих целей: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    (ненужное зачеркнуть)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Я даю согласие на следующие действия с персональными данными: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EA1">
        <w:rPr>
          <w:rFonts w:ascii="Times New Roman" w:hAnsi="Times New Roman" w:cs="Times New Roman"/>
          <w:sz w:val="24"/>
          <w:szCs w:val="24"/>
        </w:rPr>
        <w:t>сбор,  запись, систематизация, накопление, хранение, уточнение (обновление,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EA1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передача   (распространение,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EA1">
        <w:rPr>
          <w:rFonts w:ascii="Times New Roman" w:hAnsi="Times New Roman" w:cs="Times New Roman"/>
          <w:sz w:val="24"/>
          <w:szCs w:val="24"/>
        </w:rPr>
        <w:t>представление, доступ).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Я  согласен(на) с  тем,  что  персональные данные будут ограничено доступны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EA1">
        <w:rPr>
          <w:rFonts w:ascii="Times New Roman" w:hAnsi="Times New Roman" w:cs="Times New Roman"/>
          <w:sz w:val="24"/>
          <w:szCs w:val="24"/>
        </w:rPr>
        <w:t>руководителям  и  специалистам управления архитектуры, градостроительства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EA1">
        <w:rPr>
          <w:rFonts w:ascii="Times New Roman" w:hAnsi="Times New Roman" w:cs="Times New Roman"/>
          <w:sz w:val="24"/>
          <w:szCs w:val="24"/>
        </w:rPr>
        <w:t>земельных   отношений   города   Калуги  исключительно  в  целях  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EA1">
        <w:rPr>
          <w:rFonts w:ascii="Times New Roman" w:hAnsi="Times New Roman" w:cs="Times New Roman"/>
          <w:sz w:val="24"/>
          <w:szCs w:val="24"/>
        </w:rPr>
        <w:t>персональных данных с соблюдением законодательства Российской Федерации.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Я  информирован(а)  о  том,  что  настоящее  заявление  действует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EA1">
        <w:rPr>
          <w:rFonts w:ascii="Times New Roman" w:hAnsi="Times New Roman" w:cs="Times New Roman"/>
          <w:sz w:val="24"/>
          <w:szCs w:val="24"/>
        </w:rPr>
        <w:t>установленного  срока  хранения ________________ моих персональных данных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EA1">
        <w:rPr>
          <w:rFonts w:ascii="Times New Roman" w:hAnsi="Times New Roman" w:cs="Times New Roman"/>
          <w:sz w:val="24"/>
          <w:szCs w:val="24"/>
        </w:rPr>
        <w:t>может быть отозвано мной в письменной форме.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"___" ___________ 20__ г. ___________ _____________________________________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дата               подпись                  Ф.И.О.</w:t>
      </w:r>
    </w:p>
    <w:p w:rsidR="00610EA1" w:rsidRPr="00610EA1" w:rsidRDefault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>Согласие принял(а) _____________ __________________________________________</w:t>
      </w:r>
    </w:p>
    <w:p w:rsidR="00BB4F8C" w:rsidRPr="00610EA1" w:rsidRDefault="00610EA1" w:rsidP="00610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A1">
        <w:rPr>
          <w:rFonts w:ascii="Times New Roman" w:hAnsi="Times New Roman" w:cs="Times New Roman"/>
          <w:sz w:val="24"/>
          <w:szCs w:val="24"/>
        </w:rPr>
        <w:t xml:space="preserve">                       (подпись Ф.И.О. специалиста)</w:t>
      </w:r>
    </w:p>
    <w:sectPr w:rsidR="00BB4F8C" w:rsidRPr="00610EA1" w:rsidSect="003F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A1"/>
    <w:rsid w:val="002337E1"/>
    <w:rsid w:val="00610EA1"/>
    <w:rsid w:val="00BB4F8C"/>
    <w:rsid w:val="00D05588"/>
    <w:rsid w:val="00D26BB2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94EF"/>
  <w15:chartTrackingRefBased/>
  <w15:docId w15:val="{08D10BE1-F1CF-419D-A524-61AC0E1D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0E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0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0E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6349</Words>
  <Characters>36195</Characters>
  <Application>Microsoft Office Word</Application>
  <DocSecurity>0</DocSecurity>
  <Lines>301</Lines>
  <Paragraphs>84</Paragraphs>
  <ScaleCrop>false</ScaleCrop>
  <Company/>
  <LinksUpToDate>false</LinksUpToDate>
  <CharactersWithSpaces>42460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2026-03-26T08:13:00Z</dcterms:created>
  <dcterms:modified xsi:type="dcterms:W3CDTF">2026-03-26T08:16:00Z</dcterms:modified>
</cp:coreProperties>
</file>