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8E4" w:rsidRPr="008D6FFE" w:rsidRDefault="006F08E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Приложение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от 29 июля 2021 г. N 272-п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8D6FF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6F08E4" w:rsidRPr="008D6FFE" w:rsidRDefault="006F08E4" w:rsidP="006F08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ПРЕДОСТАВЛЕНИЯ МУНИЦИПАЛЬНОЙ УСЛУГИ "ОФОРМЛЕНИЕ СВИДЕТЕЛЬСТВ ОБ ОСУЩЕСТВЛЕНИИ ПЕРЕВОЗОК ПО МАРШРУТУ РЕГУЛЯРНЫХ ПЕРЕВОЗОК НА ТЕРРИТОРИИ ГОРОДСКОГО ОКРУГА ГОРОДА КАЛУГИ И КАРТ МАРШРУТА РЕГУЛЯРНЫХ ПЕРЕВОЗОК, ПЕРЕОФОРМЛЕНИЕ СВИДЕТЕЛЬСТВ</w:t>
      </w:r>
    </w:p>
    <w:p w:rsidR="006F08E4" w:rsidRPr="008D6FFE" w:rsidRDefault="006F08E4" w:rsidP="006F08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ОБ ОСУЩЕСТВЛЕНИИ ПЕРЕВОЗОК ПО МАРШРУТУ РЕГУЛЯРНЫХ ПЕРЕВОЗОК И КАРТ МАРШРУТА РЕГУЛЯРНЫХ ПЕРЕВОЗОК"</w:t>
      </w:r>
    </w:p>
    <w:p w:rsidR="006F08E4" w:rsidRPr="008D6FFE" w:rsidRDefault="006F08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 w:rsidP="006F08E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D6FFE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6F08E4" w:rsidRPr="008D6FFE" w:rsidRDefault="006F08E4" w:rsidP="006F08E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D6FFE">
        <w:rPr>
          <w:rFonts w:ascii="Times New Roman" w:hAnsi="Times New Roman" w:cs="Times New Roman"/>
          <w:b w:val="0"/>
          <w:bCs/>
          <w:sz w:val="24"/>
          <w:szCs w:val="24"/>
        </w:rPr>
        <w:t>от 17.03.2026 N 132-п)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"Оформление свидетельств об осуществлении перевозок по маршруту регулярных перевозок на территории городского округа города Калуги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перевозок" (далее - Административный регламент) разработан в целях повышения качества и доступности результатов предоставления муниципальной услуги по оформлению, переоформлению, прекращению действия свидетельств об осуществлении перевозок по маршруту регулярных перевозок и карт маршрута регулярных перевозок, выдаче дубликатов свидетельств об осуществлении перевозок по маршруту регулярных перевозок и дубликатов карт маршрута регулярных перевозок, создания комфортных условий для потребителей результатов предоставления муниципальной услуги и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являются юридические лица, индивидуальные предприниматели и уполномоченные участники договора простого товарищества, обратившиеся с заявлением об оформлении, переоформлении, прекращении действия свидетельств об осуществлении перевозок по маршруту регулярных перевозок и карт маршрута регулярных перевозок, выдаче дубликатов свидетельств об осуществлении перевозок по маршруту регулярных перевозок и дубликатов карт маршрута регулярных перевозок в управление городского хозяйства города Калуги (далее - заявители).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От имени заявителей могут обращаться их уполномоченные представители, действующие на основании доверенности, оформленной в соответствии с законодательством Российской Федерации (далее - уполномоченные представители).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ГБУ КО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 (далее - </w:t>
      </w:r>
      <w:r w:rsidRPr="008D6FFE">
        <w:rPr>
          <w:rFonts w:ascii="Times New Roman" w:hAnsi="Times New Roman" w:cs="Times New Roman"/>
          <w:sz w:val="24"/>
          <w:szCs w:val="24"/>
        </w:rPr>
        <w:lastRenderedPageBreak/>
        <w:t>Федеральный закон N 210-ФЗ),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предоставляется: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1.3.1. В управлении городского хозяйства города Калуги: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- по адресу: 248000, г. Калуга, ул. </w:t>
      </w:r>
      <w:proofErr w:type="spellStart"/>
      <w:r w:rsidRPr="008D6FFE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8D6FFE">
        <w:rPr>
          <w:rFonts w:ascii="Times New Roman" w:hAnsi="Times New Roman" w:cs="Times New Roman"/>
          <w:sz w:val="24"/>
          <w:szCs w:val="24"/>
        </w:rPr>
        <w:t xml:space="preserve">, д. 3, </w:t>
      </w:r>
      <w:proofErr w:type="spellStart"/>
      <w:r w:rsidRPr="008D6FF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D6FFE">
        <w:rPr>
          <w:rFonts w:ascii="Times New Roman" w:hAnsi="Times New Roman" w:cs="Times New Roman"/>
          <w:sz w:val="24"/>
          <w:szCs w:val="24"/>
        </w:rPr>
        <w:t>. 115 (график работы: понедельник - четверг - с 8.00 до 17.15; пятница - с 8.00 до 16.00; время перерыва: с понедельника по пятницу - с 13.00 до 14.00);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по телефону: (4842)71-11-14, (4842)70-11-34, факс: 57-88-72;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- на информационном стенде управления городского хозяйства города Калуги (далее - Информационный стенд) по адресу: г. Калуга, ул. </w:t>
      </w:r>
      <w:proofErr w:type="spellStart"/>
      <w:r w:rsidRPr="008D6FFE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8D6FFE">
        <w:rPr>
          <w:rFonts w:ascii="Times New Roman" w:hAnsi="Times New Roman" w:cs="Times New Roman"/>
          <w:sz w:val="24"/>
          <w:szCs w:val="24"/>
        </w:rPr>
        <w:t>, д. 3.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1.3.2. В многофункциональном центре: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телефон "горячей линии" многофункционального центра: 8-800-450-11-60 (звонок по России бесплатный)".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Информация по вопросам получения муниципальной услуги предоставляется муниципальными служащими, ответственными за предоставление муниципальной услуги, - специалистами отдела по безопасности дорожного движения комитета дорожного хозяйства управления городского хозяйства города Калуги (далее - специалист отдела) по адресу: г. Калуга, ул. </w:t>
      </w:r>
      <w:proofErr w:type="spellStart"/>
      <w:r w:rsidRPr="008D6FFE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8D6FFE">
        <w:rPr>
          <w:rFonts w:ascii="Times New Roman" w:hAnsi="Times New Roman" w:cs="Times New Roman"/>
          <w:sz w:val="24"/>
          <w:szCs w:val="24"/>
        </w:rPr>
        <w:t>, д. 3.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городского хозяйства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Информация о предоставлении муниципальной услуги размещается на Едином портале государственных и муниципальных услуг (функций) (далее - Портал госуслуг), а также на официальном сайте администрации городского округа города Калуги (www.kaluga-gov.ru) в разделе "Оказание услуг" (далее - Сайт).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1) расписание работы управления городского хозяйства города Калуги;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9) ссылки на нормативные правовые акты, регулирующие порядок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10) указание на то, что муниципальная услуга предоставляется бесплатно.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городского хозяйства города Калуги, а также должностных лиц, муниципальных служащих размещаются на Сайте, Портале госуслуг.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(уполномоченным представителем) в личном кабинете на Портале госуслуг, а также в соответствующем структурном подразделении при обращении заявителя лично, по телефону, посредством почтовой связи, электронной почты.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отдела информирует заявителя обо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2.1. Наименование муниципальной услуги: "Оформление свидетельств об осуществлении перевозок по маршруту регулярных перевозок на территории городского округа города Калуги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перевозок".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Органом, непосредственно предоставляющим муниципальную услугу, является структурное подразделение администрации городского округа города Калуги - управление городского хозяйства города Калуги.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Структурным подразделением управления городского хозяйства города Калуги, непосредственно предоставляющим муниципальную услугу, является отдел по безопасности дорожного движения комитета дорожного хозяйства (далее - отдел).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2.2. Управление городского хозяйства города Калуги и многофункциональный центр при предоставлении муниципальной услуги не вправе требовать от заявителя: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данной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N 210-ФЗ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управление городского хозяйства города Калуги по собственной инициативе;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данной муниципальной услуги и связанных с обращением в иные органы и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оказываемых органами Городской Управы города Калуги, утвержденный решением Городской Думы города Калуги от 14.12.2011 N 237;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управления городского хозяйства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управления городского хозяйства города Калуги,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первого заместителя главы городского округа города Калуги - начальника управления городского хозяйства города Калуги,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д) иные случаи, предусмотренные законодательством.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7"/>
      <w:bookmarkEnd w:id="1"/>
      <w:r w:rsidRPr="008D6FFE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выдача свидетельств об осуществлении перевозок по маршруту регулярных перевозок и карт маршрута регулярных перевозок;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переоформление свидетельств об осуществлении перевозок по маршруту регулярных перевозок и карт маршрута регулярных перевозок;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прекращение действия свидетельств об осуществлении перевозок по маршруту регулярных перевозок и карт маршрута регулярных перевозок;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предоставление дубликатов свидетельств об осуществлении перевозок по маршруту регулярных перевозок и дубликатов карт маршрута регулярных перевозок.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услуги, предусмотренных пунктом 2.7 Административного регламента, заявителю направляется отказ в предоставлении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2.4.1. Выдача свидетельств об осуществлении перевозок по маршруту регулярных перевозок и карт маршрута регулярных перевозок - в течение 7 рабочих дней после подведения итогов по определению победителя открытого конкурса на право осуществления перевозок по маршрутам регулярных перевозок.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2.4.2. Переоформление свидетельств об осуществлении перевозок по маршруту регулярных перевозок и карт маршрута регулярных перевозок - в течение 5 рабочих дней со дня обращения с соответствующим заявлением заявителя, которому выдано данное свидетельство и карты.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Без проведения открытого конкурса свидетельства об осуществлении перевозок по маршруту регулярных перевозок и карты маршрута регулярных перевозок выдаются в течение трех дней со дня наступления обстоятельств, предусмотренных Федеральным законом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- Федеральный закон N 220-ФЗ), которые явились основанием для их выдачи.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2.4.3. Предоставление дубликатов свидетельств об осуществлении перевозок по маршруту регулярных перевозок и дубликатов карт маршрута регулярных перевозок - в течение 10 рабочих дней со дня обращения с соответствующим заявлением заявителя, которому выдано данное свидетельство и карты.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2.4.4. Прекращение действия свидетельств об осуществлении перевозок по маршруту регулярных перевозок и карт маршрута регулярных перевозок - в течение 7 рабочих дней со дня обращения с соответствующим заявлением заявителя, которому выдано данное свидетельство и карты.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0"/>
      <w:bookmarkEnd w:id="2"/>
      <w:r w:rsidRPr="008D6FFE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1"/>
      <w:bookmarkEnd w:id="3"/>
      <w:r w:rsidRPr="008D6FFE">
        <w:rPr>
          <w:rFonts w:ascii="Times New Roman" w:hAnsi="Times New Roman" w:cs="Times New Roman"/>
          <w:sz w:val="24"/>
          <w:szCs w:val="24"/>
        </w:rPr>
        <w:t>2.5.1. Для предоставления муниципальной услуги заявитель представляет следующие документы: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2.5.1.1. Заявление на предоставление муниципальной услуги: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а) в случае оформления свидетельств об осуществлении перевозок по маршруту регулярных перевозок и карт маршрута регулярных перевозок - по форме согласно приложению 1 к Административному регламенту;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б) в случае переоформления свидетельств об осуществлении перевозок по маршруту регулярных перевозок и карт маршрута регулярных перевозок - по форме согласно приложению 2 к Административному регламенту;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в) в случае прекращения действия свидетельств об осуществлении перевозок по маршруту регулярных перевозок и карт маршрута регулярных перевозок - в произвольной форме или по форме согласно приложению 3 к Административному регламенту;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г) в случае предоставления дубликатов свидетельств об осуществлении перевозок по маршруту регулярных перевозок и дубликатов карт маршрута регулярных перевозок - в произвольной форме или по форме согласно приложению 4 к Административному регламенту.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2.5.1.2. Документ, удостоверяющий личность заявителя или уполномоченного представителя, в случае если за предоставлением муниципальной услуги обращается уполномоченный представитель.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2.5.1.3. Документ, подтверждающий полномочия представителя заявителя.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2.5.1.4. Договор простого товарищества в письменной форме (для участников договора простого товарищества).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2.5.1.5. Доверенность, удостоверяющая полномочия участника договора простого товарищества (в случае подачи заявления представителем простого товарищества).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1"/>
      <w:bookmarkEnd w:id="4"/>
      <w:r w:rsidRPr="008D6FFE">
        <w:rPr>
          <w:rFonts w:ascii="Times New Roman" w:hAnsi="Times New Roman" w:cs="Times New Roman"/>
          <w:sz w:val="24"/>
          <w:szCs w:val="24"/>
        </w:rPr>
        <w:t>2.5.2. Документы, необходимые для предоставления муниципальной услуги, запрашиваемые управлением городского хозяйства города Калуги в порядке межведомственного электронного взаимодействия: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а) в Федеральной налоговой службе: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юридических лиц (ЕГРЮЛ);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индивидуальных предпринимателей (ЕГРИП);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б) в федеральной службе по надзору в сфере транспорта (РОСТРАНСНАДЗОР):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сведения о наличии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сведения о владении заявителем транспортным средством из Государственного реестра транспортных средств (в случае владения транспортным средством на праве собственности, хозяйственного ведения).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8"/>
      <w:bookmarkEnd w:id="5"/>
      <w:r w:rsidRPr="008D6FFE">
        <w:rPr>
          <w:rFonts w:ascii="Times New Roman" w:hAnsi="Times New Roman" w:cs="Times New Roman"/>
          <w:sz w:val="24"/>
          <w:szCs w:val="24"/>
        </w:rPr>
        <w:t>2.5.3. Документы и сведения, находящиеся в распоряжении управления городского хозяйства города Калуги: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документы, подтверждающие основания для получения свидетельств об осуществлении перевозок по маршруту регулярных перевозок и карт маршрута регулярных перевозок (муниципальный контракт, протокол конкурсной комиссии);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сведения о ранее выданных свидетельствах (дубликатах свидетельств) об осуществлении перевозок по маршруту регулярных перевозок (в случае переоформления свидетельств, выдаче дубликатов свидетельств);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сведения о ранее выданных картах (дубликатах карт) маршрута регулярных перевозок (в случае переоформления карт маршрута регулярных перевозок, выдаче дубликатов карт маршрута регулярных перевозок);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сведения о прекращении действия свидетельств об осуществлении перевозок по маршруту регулярных перевозок и карт маршрута регулярных перевозок.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Сведения, указанные в подпунктах 2.5.2, 2.5.3 пункта 2.5 раздела 2 Административного регламента, могут быть представлены заявителем по собственной инициативе.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4"/>
      <w:bookmarkEnd w:id="6"/>
      <w:r w:rsidRPr="008D6FFE">
        <w:rPr>
          <w:rFonts w:ascii="Times New Roman" w:hAnsi="Times New Roman" w:cs="Times New Roman"/>
          <w:sz w:val="24"/>
          <w:szCs w:val="24"/>
        </w:rPr>
        <w:t>2.6. Основания для отказа в приеме заявления и документов, необходимых для предоставления муниципальной услуги: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подача заявления и документов лицом, не имеющим полномочий представлять интересы заявителя;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представление неполного комплекта документов, необходимых для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оформление документов на иностранном языке без предоставления нотариально заверенного перевода данных документов на русский язык;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документы имеют подчистки либо приписки, зачеркнутые слова или иные не оговоренные в них исправления, исполненные карандашом, а также представлены с повреждениями, не позволяющими однозначно истолковать их содержание.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9"/>
      <w:bookmarkEnd w:id="7"/>
      <w:r w:rsidRPr="008D6FFE">
        <w:rPr>
          <w:rFonts w:ascii="Times New Roman" w:hAnsi="Times New Roman" w:cs="Times New Roman"/>
          <w:sz w:val="24"/>
          <w:szCs w:val="24"/>
        </w:rPr>
        <w:t>2.7. Основания для отказа в предоставлении муниципальной услуги: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2.7.1. Юридическое лицо, сведения о котором указаны заявителем, прекратило деятельность на момент обращения за муниципальной услугой.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2.7.2. Индивидуальный предприниматель, сведения о котором указаны заявителем, прекратил деятельность на момент обращения за муниципальной услугой.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2.7.3. Указание в заявлении неполных либо недостоверных сведений.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2.7.4. Окончание срока действия свидетельства об осуществлении перевозок по маршруту регулярных перевозок и карт маршрута регулярных перевозок.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2.7.5. Представление заявления о прекращении действия свидетельства об осуществлении перевозок по маршруту регулярных перевозок и карт маршрута регулярных перевозок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раньше чем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 xml:space="preserve"> через 30 дней с даты начала осуществления регулярных перевозок по маршруту регулярных перевозок (в случае прекращения действия свидетельства об осуществлении перевозок по маршруту регулярных перевозок и карты маршрута регулярных перевозок).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2.7.6. Заявителем не представлены пришедшие в негодность свидетельства и (или) карты маршрута в случае направления заявления о выдаче дубликата свидетельства и (или) дубликата карты маршрута.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2.8. Оснований для приостановления предоставления муниципальной услуги не предусмотрено.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на безвозмездной основе.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управление городского хозяйства города Калуги или многофункциональный центр не должно превышать 15 минут.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Обращение заявителя о предоставлении муниципальной услуги регистрируется в день обращения заявителя за предоставлением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2.12. Требования к местам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 стендом с образцами заполнения заявлений и перечнем документов, необходимых для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стульями. Места ожидания соответствуют комфортным условиям для заявителей и оптимальным условиям для работы специалистов отдела.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Все помещения оборудованы в соответствии с санитарными правилами и нормами. Указанные помещения оснащены пожарной сигнализацией и средствами пожаротушения.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Входы в здание, в котором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управления городского хозяйства города Калуги, имеются места для парковки, в том числе для инвалидов. Доступ заявителей к парковочным местам является бесплатным.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 управления городского хозяйства города Калуги, фамилии, имени, отчества специалиста отдела, участвующего в приеме заявлений и выдаче результата муниципальной услуги, и графиком приема заявителей.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2.13. Показателями качества предоставления муниципальной услуги являются: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2.14. Показателями доступности муниципальной услуги являются: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доля заявителей, получивших необходимые сведения о порядке предоставления муниципальной услуги через Сайт (% по результатам опроса);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2.15. Требования к доступности и качеству муниципальной услуги: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Сайте;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соблюдение сроков подготовки документов, запрашиваемых заявителями;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отсутствие обоснованных жалоб заявителей.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2.16. Иные требования, в том числе учитывающие особенности предоставления муниципальной услуги в электронной форме: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2.16.1.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2.16.2. При предоставлении муниципальной услуги посредством Портала госуслуг заявителю обеспечивается возможность: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б) формирования и направления запроса;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в) приема и регистрации управлением городского хозяйства города Калуги запроса и иных документов, необходимых для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управления городского хозяйства города Калуги, должностного лица, ответственного за предоставление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2.16.3. При предоставлении муниципальной услуги посредством Портала госуслуг заявителю направляются: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услуги),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2.16.4.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2.17. Специалист отдела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6F08E4" w:rsidRPr="008D6FFE" w:rsidRDefault="006F08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6F08E4" w:rsidRPr="008D6FFE" w:rsidRDefault="006F08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6F08E4" w:rsidRPr="008D6FFE" w:rsidRDefault="006F08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а также</w:t>
      </w:r>
    </w:p>
    <w:p w:rsidR="006F08E4" w:rsidRPr="008D6FFE" w:rsidRDefault="006F08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</w:t>
      </w:r>
    </w:p>
    <w:p w:rsidR="006F08E4" w:rsidRPr="008D6FFE" w:rsidRDefault="006F08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многофункциональном центре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следующие административные процедуры: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документов, необходимых для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предоставлении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подготовка и выдача заявителю результата предоставления муниципальной услуги либо отказа в предоставлении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3.2. Прием и регистрация заявления и документов, необходимых для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специалистом отдела лично либо посредством факсимильной связи заявления и документов от перевозчика, необходимых для предоставления муниципальной услуги, по адресу: г. Калуга, ул. </w:t>
      </w:r>
      <w:proofErr w:type="spellStart"/>
      <w:r w:rsidRPr="008D6FFE"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 w:rsidRPr="008D6FFE">
        <w:rPr>
          <w:rFonts w:ascii="Times New Roman" w:hAnsi="Times New Roman" w:cs="Times New Roman"/>
          <w:sz w:val="24"/>
          <w:szCs w:val="24"/>
        </w:rPr>
        <w:t xml:space="preserve">, д. 3, </w:t>
      </w:r>
      <w:proofErr w:type="spellStart"/>
      <w:r w:rsidRPr="008D6FF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D6FFE">
        <w:rPr>
          <w:rFonts w:ascii="Times New Roman" w:hAnsi="Times New Roman" w:cs="Times New Roman"/>
          <w:sz w:val="24"/>
          <w:szCs w:val="24"/>
        </w:rPr>
        <w:t>. 115.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Заявление о прекращении действия свидетельств об осуществлении перевозок по маршруту регулярных перевозок и карт маршрута регулярных перевозок представляется не позднее чем за три рабочих дня до указываемой в нем даты прекращения осуществления перевозок.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Заявление о переоформлении свидетельств об осуществлении перевозок по маршруту регулярных перевозок и карт маршрута регулярных перевозок в связи с продлением срока их действия представляется не позднее чем за пять дней до окончания срока их действия.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Заявление оформляется на русском языке машинописным текстом.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 приеме заявления и документов, необходимых для предоставления муниципальной услуги, специалист отдела проверяет правильность заполнения бланка заявления и соответствие представленных документов перечню, установленному пунктом 2.5 раздела 2 Административного регламента.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приеме заявления и документов, необходимых для предоставления муниципальной услуги, специалист отдела возвращает указанное заявление и документы с мотивированным обоснованием причин возврата.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отказа в приеме заявления и документов, необходимых для предоставления муниципальной услуги, специалист отдела принимает и передает поданное заявление и документы на регистрацию в </w:t>
      </w:r>
      <w:proofErr w:type="spellStart"/>
      <w:r w:rsidRPr="008D6FFE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8D6FFE">
        <w:rPr>
          <w:rFonts w:ascii="Times New Roman" w:hAnsi="Times New Roman" w:cs="Times New Roman"/>
          <w:sz w:val="24"/>
          <w:szCs w:val="24"/>
        </w:rPr>
        <w:t>-контрольный отдел управления городского хозяйства города Калуги.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Срок осуществления административной процедуры по приему и регистрации заявления и документов, необходимых для предоставления муниципальной услуги: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- 30 минут - при доставке лично;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один рабочий день - с момента поступления документов в отдел другими способами.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Заявление, направленное посредством Портала госуслуг, регистрируется в автоматическом режиме.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прием и регистрация заявления и документов, необходимых для предоставления муниципальной услуги, либо отказ в приеме заявления и документов специалистом отдела.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Прием заявления и документов, необходимых для предоставления муниципальной услуги, является основанием для начала процедуры рассмотрения документов, необходимых для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Заявитель с момента регистрации заявления имеет право на получение информации о стадии рассмотрения его заявления путем устного информирования непосредственно в управлении городского хозяйства города Калуги или по телефонам: 70-11-14; 70-11-34.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- 1 рабочий день.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22"/>
      <w:bookmarkEnd w:id="8"/>
      <w:r w:rsidRPr="008D6FFE">
        <w:rPr>
          <w:rFonts w:ascii="Times New Roman" w:hAnsi="Times New Roman" w:cs="Times New Roman"/>
          <w:sz w:val="24"/>
          <w:szCs w:val="24"/>
        </w:rPr>
        <w:t>3.3. 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предоставлении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и документов, необходимых для предоставления муниципальной услуги, специалисту отдела.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Специалист отдела проводит проверку представленных документов.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случае непредставления заявителем по собственной инициативе документов, указанных в подпункте 2.5.2 пункта 2.5 Административного регламента, специалист отдела запрашивает документы (их копии или содержащиеся в них сведения) по каналам межведомственного электронного взаимодействия.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2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случае направления заявления на предоставление муниципальной услуги в электронном виде через Портал госуслуг запрос сведений по каналам системы межведомственного взаимодействия осуществляется в автоматическом режиме с момента приема и регистрации заявления.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случае поступления необходимой информации (документов) не в полном объеме или содержащей противоречивые сведения специалист отдела уточняет запрос и направляет его повторно в течение 1 рабочего дня с момента поступления указанной информации (документов).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случае представления заявителем документов, указанных в подпункте 2.5.2 пункта 2.5 раздела 2 Административного регламента, по собственной инициативе направление межведомственного запроса не осуществляется.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На основании представленных заявителем документов, документов, находящихся в распоряжении управления городского хозяйства города Калуги, ответов на запросы, полученных по каналам системы межведомственного электронного взаимодействия, специалист отдела принимает решение о предоставлении либо об отказе в предоставлении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случае положительного принятия решения специалист отдела заполняет бланк свидетельства об осуществлении перевозок по маршруту регулярных перевозок и бланк карты маршрута регулярных перевозок.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Первый заместитель главы городского округа города Калуги - начальник управления городского хозяйства города Калуги (либо лицо, уполномоченное на данные действия) подписывает бланк свидетельства об осуществлении перевозок по маршруту регулярных перевозок и бланк карты маршрута регулярных перевозок, бланк дубликата свидетельства об осуществлении перевозок по маршруту регулярных перевозок и бланк дубликата карты маршрута регулярных перевозок.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Бланк свидетельства об осуществлении перевозок по маршруту регулярных перевозок и бланк карты маршрута регулярных перевозок, бланк дубликата свидетельства об осуществлении перевозок по маршруту регулярных перевозок и бланк дубликата карты маршрута регулярных перевозок заверяются печатью управления городского хозяйства города Калуги.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Специалист отдела регистрирует бланк свидетельства об осуществлении перевозок по маршруту регулярных перевозок и бланк карты маршрута регулярных перевозок, бланк дубликата свидетельства об осуществлении перевозок по маршруту регулярных перевозок и бланк дубликата карты маршрута регулярных перевозок в журнале регистрации выданных свидетельств об осуществлении перевозок по маршруту регулярных перевозок и журнале выданных карт маршрута регулярных перевозок (приложение 5 к Административному регламенту).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- 4 рабочих дня.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заявителю выдается или направляется по адресу, указанному в заявлении, уведомление об отказе в предоставлении муниципальной услуги: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в течение 7 рабочих дней в случае принятия решения об отказе в выдаче свидетельств об осуществлении перевозок по маршруту регулярных перевозок и карт маршрута регулярных перевозок;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в течение 5 рабочих дней в случае принятия решения об отказе в переоформлении свидетельств об осуществлении перевозок по маршруту регулярных перевозок и карт маршрута регулярных перевозок;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в течение 7 рабочих дней в случае принятия решения об отказе в прекращении действия свидетельств об осуществлении перевозок по маршруту регулярных перевозок и карт маршрута регулярных перевозок;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в течение 10 рабочих дней в случае принятия решения об отказе в выдаче дубликатов свидетельств об осуществлении перевозок по маршруту регулярных перевозок и дубликатов карт маршрута регулярных перевозок.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управление городского хозяйства города Калуги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3.3.1. В случае поступления заявления о прекращении действия свидетельств об осуществлении перевозок по маршруту регулярных перевозок и карт маршрута регулярных перевозок управление городского хозяйства города Калуги обеспечивает размещение на Сайте информации о поступлении указанного заявления в течение десяти рабочих дней со дня его поступления.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47"/>
      <w:bookmarkEnd w:id="9"/>
      <w:r w:rsidRPr="008D6FFE">
        <w:rPr>
          <w:rFonts w:ascii="Times New Roman" w:hAnsi="Times New Roman" w:cs="Times New Roman"/>
          <w:sz w:val="24"/>
          <w:szCs w:val="24"/>
        </w:rPr>
        <w:t>3.4. Выдача результата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муниципальной услуги либо об отказе в предоставлении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специалист отдела под подпись выдает: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свидетельства об осуществлении перевозок по маршрутам регулярных перевозок и карты маршрута регулярных перевозок в случае подачи заявления об оформлении (выдачи) свидетельств об осуществлении перевозок по маршрутам регулярных перевозок и карт маршрута регулярных перевозок;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переоформленные свидетельства об осуществлении перевозок по маршрутам регулярных перевозок и переоформленные карты маршрута регулярных перевозок в случае подачи заявления о переоформлении свидетельств об осуществлении перевозок по маршрутам регулярных перевозок и карт маршрута регулярных перевозок;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дубликаты свидетельств об осуществлении перевозок по маршрутам регулярных перевозок и дубликаты карт маршрута регулярных перевозок в случае подачи заявления о выдачи дубликатов свидетельств об осуществлении перевозок по маршрутам регулярных перевозок и дубликатов карт маршрута регулярных перевозок;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письмо управления городского хозяйства города Калуги с указанием даты, с которой свидетельство об осуществлении перевозок по маршруту регулярных перевозок и карты маршрута регулярных перевозок прекращают свое действие в соответствии со статьей 29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в случае подачи заявления о прекращении действия свидетельства об осуществлении перевозок по маршруту регулярных перевозок и карт маршрута регулярных перевозок направляется информационное письмо.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- 1 рабочий день.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3.5. Особенности предоставления муниципальной услуги в электронной форме.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3.5.1. Порядок формирования заявления на предоставление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муниципальной услуги осуществляется посредством заполнения электронной формы заявления на Портале госуслуг без необходимости дополнительной подачи заявления в какой-либо иной форме.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Порталом госуслуг автоматически в процессе заполнения заявителем каждого из полей электронной формы заявления. При выявлении Порталом госуслуг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подпункте 2.5.1 пункта 2.5 раздела 2 Административного регламента, необходимых для предоставления муниципальной услуги;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е) возможность доступа заявителя на Портале госуслуг к ранее поданным им заявлениям в течение одного года, а также частично сформированным заявлениям - в течение трех месяцев;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3.5.2. Сформированное и подписанное заявление и иные документы, указанные в подпункте 2.5.1 пункта 2.5 раздела 2 Административного регламента, необходимые для предоставления муниципальной услуги, направляются в управление городского хозяйства города Калуги посредством Портала госуслуг.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3.6. Порядок приема и рассмотрения заявления, направленного в электронной форме.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платформу государственных сервисов заявления, направленного в форме электронного документа, подписанного электронной подписью.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Управление городского хозяйства города Калуги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подписанному электронной подписью, присваиваются автоматически при формировании заявления.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специалистом отдела не позднее одного рабочего дня с даты формирования и отправки заявителем заявления в управление городского хозяйства города Калуги.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Предоставление муниципальной услуги начинается с момента поступления в управление городского хозяйства города Калуги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предоставлена информация о ходе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 получении заявления в электронной форме в автоматическом режиме осуществляется форматно-логический контроль запроса, проверяется наличие оснований для отказа в приеме документов, указанных в пункте 2.6 разделе 2 Административного регламента, а также осуществляются следующие действия: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1) при наличии оснований для отказа в приеме документов специалист отдела подготавливает письмо об отказе в приеме документов в срок не более 7 рабочих дней при отказе в оформлении (выдаче) или прекращении действия свидетельств об осуществлении перевозок по маршруту регулярных перевозок и карт маршрута регулярных перевозок, в срок не более 10 рабочих дней при отказе в выдаче дубликатов свидетельств об осуществлении перевозок по маршруту регулярных перевозок и дубликатов карт маршрута регулярных перевозок, в срок не более 5 рабочих дней при отказе в переоформлении свидетельств об осуществлении перевозок по маршруту регулярных перевозок и карт маршрута регулярных перевозок;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2) при отсутствии оснований, указанных в пункте 2.6 раздела 2 Административного регламента, заявителю сообщается присвоенный запросу в электронной форме уникальный номер, по которому в соответствующем разделе Портала госуслуг заявителю будет представлена информация о ходе выполнения указанного запроса.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обновляется статус данного заявления в личном кабинете на Портале госуслуг до статуса "Заявление зарегистрировано".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После принятия электронного заявления, направленного через Портал госуслуг,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Федеральных органов исполнительной власти, указанных в пункте 2.5.2 раздела 2 Административного регламента.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После принятия заявления в электронной форме специалист отдела приступает к выполнению административных процедур, предусмотренных пунктами 3.3 и 3.4 раздела 3 Административного регламента.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на почтовый адрес, адрес электронной почты или с использованием средств Портала госуслуг в личный кабинет по выбору заявителя.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3.7. Порядок выдачи результата предоставления муниципальной услуги в электронной форме.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По выбору заявителя результат, указанный в пункте 2.3 раздела 2 Административного регламента, предоставления муниципальной услуги может быть получен заявителем в форме: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первым заместителем главы городского округа города Калуги - начальником управления городского хозяйства города Калуги (либо лицом, уполномоченным на данные действия) с использованием усиленной квалифицированной электронной подписи, направленного на почтовый адрес, адрес электронной почты или с использованием средств Портала госуслуг в личный кабинет по выбору заявителя;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б) документа на бумажном носителе, подписанного первым заместителем главы городского округа города Калуги - начальником управления городского хозяйства города Калуги (либо лицом, уполномоченным на данные действия) в управлении городского хозяйства города Калуги.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3.8. Особенности выполнения административных процедур в многофункциональном центре.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 прием, проверка и регистрация заявления и документов, необходимых для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выдает заявителю расписку в приеме документов.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направляет заявление и поступившие от заявителя документы в управление городского хозяйства города Калуги посредством курьерской службы.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 городского хозяйства города Калуги.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Дальнейшее предоставление муниципальной услуги осуществляется в управлении городского хозяйства города Калуги в соответствии с пунктами 3.3 - 3.4 раздела 3 Административного регламента.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3.9.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случае если в выданных в результате предоставления муниципальной услуги документах допущены опечатки и (или) ошибки, заявитель вправе обратиться в управление городского хозяйства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 городского хозяйства города Калуги.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В течение 5 рабочих дней с момента регистрации в управлении городского хозяйства города Калуги письма о необходимости исправления допущенных опечаток и (или) ошибок управление городского хозяйства города Калуги подготавливает и направляет заказным почтовым отправлением с уведомлением о вручении заявителю исправленный документ.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3.10. Заявителю обеспечивается возможность направления жалобы на решения, действия или бездействие управления городского хозяйства города Калуги, первого заместителя главы городского округа города Калуги - начальника управления городского хозяйства города Калуги либо муниципального служащего в соответствии: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 Федеральным законом от 27.07.2010 N 210-ФЗ "Об организации предоставления государственных и муниципальных услуг";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3.11. Оценка качества предоставления муниципальной услуги.</w:t>
      </w:r>
    </w:p>
    <w:p w:rsidR="006F08E4" w:rsidRPr="008D6FFE" w:rsidRDefault="006F08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Pr="008D6FFE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"Оформление свидетельств об осуществлении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перевозок по маршруту регулярных перевозок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на территории городского округа города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Калуги и карт маршрута регулярных перевозок,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переоформление свидетельств об осуществлении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перевозок по маршруту регулярных перевозок и карт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маршрута регулярных перевозок"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Первому заместителю главы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городского округа города Калуги -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начальнику управления городского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хозяйства города Калуги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26"/>
      <w:bookmarkEnd w:id="10"/>
      <w:r w:rsidRPr="008D6FFE">
        <w:rPr>
          <w:rFonts w:ascii="Times New Roman" w:hAnsi="Times New Roman" w:cs="Times New Roman"/>
          <w:sz w:val="24"/>
          <w:szCs w:val="24"/>
        </w:rPr>
        <w:t>ЗАЯВЛЕНИЕ</w:t>
      </w: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об оформлении свидетельств об осуществлении перевозок</w:t>
      </w: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(и/или карт маршрута регулярных перевозок)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Заявитель  (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>юридическое  лицо,  ИП,  уполномоченный  участник  договора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простого товарищества):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8D6FFE" w:rsidRPr="008D6FFE">
        <w:tc>
          <w:tcPr>
            <w:tcW w:w="5102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юридических лиц), фамилия, имя, отчество (для индивидуальных предпринимателей)</w:t>
            </w:r>
          </w:p>
        </w:tc>
        <w:tc>
          <w:tcPr>
            <w:tcW w:w="396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10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96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10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6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10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Номер и дата выдачи лицензии</w:t>
            </w:r>
          </w:p>
        </w:tc>
        <w:tc>
          <w:tcPr>
            <w:tcW w:w="396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10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396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10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396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10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96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Прошу выдать свидетельство об осуществлении регулярных перевозок (и/или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карты маршрута регулярных перевозок).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Регистрационный   номер  маршрута  в  реестре  муниципальных  маршрутов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регулярных перевозок, порядковый номер маршрута __________________________,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наименование маршрута ____________________________________________________,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Основание для получения свидетельства об осуществлении перевозок (и/или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карт  маршрутов  регулярных перевозок по муниципальным маршрутам регулярных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перевозок)   согласно   Федеральному   закону  от  13.07.2015  N 220-ФЗ "Об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организации   регулярных   перевозок   пассажиров  и  багажа  автомобильным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транспортом  и  городским  наземным  электрическим транспортом в Российской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Федерации   и   о  внесении  изменений  в  отдельные  законодательные  акты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Российской Федерации":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Прочие   перевозчики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>участники   договора   простого   товарищества)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(заполняется в случае необходимости):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59"/>
        <w:gridCol w:w="2268"/>
        <w:gridCol w:w="1562"/>
        <w:gridCol w:w="1417"/>
      </w:tblGrid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259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Наименование (Ф.И.О.)</w:t>
            </w:r>
          </w:p>
        </w:tc>
        <w:tc>
          <w:tcPr>
            <w:tcW w:w="2268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562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1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(должность - для юридического лица) (подпись) (Ф.И.О.)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МП                          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(дата)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Pr="008D6FFE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"Оформление свидетельств об осуществлении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перевозок по маршруту регулярных перевозок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на территории городского округа города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Калуги и карт маршрута регулярных перевозок,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переоформление свидетельств об осуществлении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перевозок по маршруту регулярных перевозок и карт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маршрута регулярных перевозок"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Первому заместителю главы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городского округа города Калуги -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начальнику управления городского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хозяйства города Калуги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412"/>
      <w:bookmarkEnd w:id="11"/>
      <w:r w:rsidRPr="008D6FFE">
        <w:rPr>
          <w:rFonts w:ascii="Times New Roman" w:hAnsi="Times New Roman" w:cs="Times New Roman"/>
          <w:sz w:val="24"/>
          <w:szCs w:val="24"/>
        </w:rPr>
        <w:t>ЗАЯВЛЕНИЕ</w:t>
      </w: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 переоформлении свидетельств об осуществлении перевозок</w:t>
      </w: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(и/или карт маршрута регулярных перевозок)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Заявитель  (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>юридическое  лицо,  ИП,  уполномоченный  участник  договора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простого товарищества):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юридических лиц), фамилия, имя, отчество (для индивидуальных предпринимателей)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Номер и дата выдачи лицензии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Прошу выдать свидетельства об осуществлении регулярных перевозок (и/или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карты маршрута регулярных перевозок).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Регистрационный   номер  маршрута  в  реестре  муниципальных  маршрутов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регулярных перевозок, порядковый номер маршрута __________________________,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наименование маршрута ____________________________________________________,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в количестве единиц ____________.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Прочие   перевозчики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>участники   договора   простого   товарищества)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(заполняется в случае необходимости):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59"/>
        <w:gridCol w:w="2268"/>
        <w:gridCol w:w="1562"/>
        <w:gridCol w:w="1417"/>
      </w:tblGrid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259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Наименование (Ф.И.О.)</w:t>
            </w:r>
          </w:p>
        </w:tc>
        <w:tc>
          <w:tcPr>
            <w:tcW w:w="2268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562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1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Основания  переоформления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 xml:space="preserve">  свидетельств  об  осуществлении перевозок по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муниципальному  маршруту регулярных перевозок и (или) карт соответствующего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маршрута регулярных перевозок (выбрать нужное):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1) изменение места нахождения юридического лица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(адрес нового места нахождения или места жительства)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Данные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>подтверждающего   факт  внесения  соответствующих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изменений в единый государственный реестр юридических лиц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2) реорганизация юридического лица в форме преобразования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Новые сведения о перевозчике (правопреемнике) 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Данные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>подтверждающего   факт  внесения  соответствующих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изменений в единый государственный реестр юридических лиц 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3) изменение наименования юридического лица 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Данные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>подтверждающего   факт  внесения  соответствующих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изменений в единый государственный реестр юридических лиц 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4) продление срока действия свидетельства об осуществлении перевозок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(указать данные ранее выданного свидетельства об осуществлении перевозок)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5) продление срока действия карты маршрута 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(указать данные ранее выданной карты маршрута)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6)   изменения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в  установленном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 xml:space="preserve">  порядке  класса  или  характеристики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транспортного средства (для карт маршрутов) 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(указать данные)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7)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изменение  маршрута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 xml:space="preserve">  регулярных  перевозок  (для  свидетельств  об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осуществлении перевозок) 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Обязуюсь   представить   оригиналы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ранее  выданных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 xml:space="preserve">  свидетельства  об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осуществлении  перевозок  по муниципальному маршруту регулярных перевозок и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(или) карты соответствующего маршрута регулярных перевозок: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свидетельство  об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 xml:space="preserve"> осуществлении перевозок по муниципальному маршруту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регулярных перевозок: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серия _____________ N _________________________ от 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карта  маршрута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 xml:space="preserve">  регулярных  перевозок:  серия  _______ N _______ от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в количестве: ___________ шт.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(должность - для юридического лица) (подпись) (Ф.И.О.) (дата)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МП                           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(дата)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Приложение 3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"Оформление свидетельств об осуществлении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перевозок по маршруту регулярных перевозок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на территории городского округа города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Калуги и карт маршрута регулярных перевозок,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переоформление свидетельств об осуществлении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перевозок по маршруту регулярных перевозок и карт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маршрута регулярных перевозок"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Первому заместителю главы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городского округа города Калуги -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начальнику управления городского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хозяйства города Калуги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528"/>
      <w:bookmarkEnd w:id="12"/>
      <w:r w:rsidRPr="008D6FFE">
        <w:rPr>
          <w:rFonts w:ascii="Times New Roman" w:hAnsi="Times New Roman" w:cs="Times New Roman"/>
          <w:sz w:val="24"/>
          <w:szCs w:val="24"/>
        </w:rPr>
        <w:t>ЗАЯВЛЕНИЕ</w:t>
      </w: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 прекращении действия свидетельства об осуществлении перевозок</w:t>
      </w: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по маршруту регулярных перевозок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Заявитель  (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>юридическое  лицо,  ИП,  уполномоченный  участник  договора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простого товарищества):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3118"/>
      </w:tblGrid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юридических лиц), фамилия, имя, отчество (для индивидуальных предпринимателей)</w:t>
            </w:r>
          </w:p>
        </w:tc>
        <w:tc>
          <w:tcPr>
            <w:tcW w:w="311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11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11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311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11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Прошу  прекратить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 xml:space="preserve">  действие свидетельства об осуществлении перевозок по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маршруту регулярных перевозок и карты маршрута регулярных перевозок.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Регистрационный  номер  маршрута  в  реестре межмуниципальных маршрутов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регулярных перевозок _______________, порядковый номер маршрута __________,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наименование маршрута 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Прочие перевозчики (участники договора простого товарищества):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11"/>
        <w:gridCol w:w="3005"/>
        <w:gridCol w:w="1984"/>
      </w:tblGrid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11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Наименование (Ф.И.О.)</w:t>
            </w:r>
          </w:p>
        </w:tc>
        <w:tc>
          <w:tcPr>
            <w:tcW w:w="3005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 _________ 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(должность - для юридического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 xml:space="preserve">   (подпись)       (Ф.И.О.)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МП                          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(дата)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Pr="008D6FFE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"Оформление свидетельств об осуществлении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перевозок по маршруту регулярных перевозок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на территории городского округа города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Калуги и карт маршрута регулярных перевозок,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переоформление свидетельств об осуществлении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перевозок по маршруту регулярных перевозок и карт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маршрута регулярных перевозок"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Первому заместителю главы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городского округа города Калуги -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начальнику управления городского</w:t>
      </w:r>
    </w:p>
    <w:p w:rsidR="006F08E4" w:rsidRPr="008D6FFE" w:rsidRDefault="006F08E4" w:rsidP="004832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       хозяйства города Калуги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601"/>
      <w:bookmarkEnd w:id="13"/>
      <w:r w:rsidRPr="008D6FFE">
        <w:rPr>
          <w:rFonts w:ascii="Times New Roman" w:hAnsi="Times New Roman" w:cs="Times New Roman"/>
          <w:sz w:val="24"/>
          <w:szCs w:val="24"/>
        </w:rPr>
        <w:t>ЗАЯВЛЕНИЕ</w:t>
      </w: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 предоставлении дубликатов свидетельств об осуществлении перевозок</w:t>
      </w: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(и/или дубликатов карт маршрута регулярных перевозок)</w:t>
      </w:r>
    </w:p>
    <w:p w:rsidR="006F08E4" w:rsidRPr="008D6FFE" w:rsidRDefault="006F08E4" w:rsidP="004832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Заявитель  (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>юридическое  лицо,  ИП,  уполномоченный  участник  договора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простого товарищества):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юридических лиц), фамилия, имя, отчество (для индивидуальных предпринимателей)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Номер и дата выдачи лицензии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386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685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Прошу  выдать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 xml:space="preserve">  дубликат  свидетельства  об  осуществлении  перевозок по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маршруту  регулярных  перевозок  и (или) дубликат карты маршрута регулярных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перевозок.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Регистрационный   номер  маршрута  в  реестре  муниципальных  маршрутов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регулярных перевозок, ____________ порядковый номер маршрута _____________,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наименование маршрута 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серия и номер ранее выданного свидетельства и (или) карты маршрута 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Основание  для получения дубликата свидетельства об осуществлении перевозок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по   маршруту  регулярных  перевозок  и  (или)  карты  маршрута  регулярных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перевозок   согласно   Федеральному   закону   от  13.07.2015  N 220-ФЗ "Об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организации   регулярных   перевозок   пассажиров  и  багажа  автомобильным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транспортом  и  городским  наземным  электрическим транспортом в Российской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Федерации   и   о  внесении  изменений  в  отдельные  законодательные  акты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Российской Федерации": 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причины утраты или порчи свидетельства и (или) карты маршрута 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D6FFE">
        <w:rPr>
          <w:rFonts w:ascii="Times New Roman" w:hAnsi="Times New Roman" w:cs="Times New Roman"/>
          <w:sz w:val="24"/>
          <w:szCs w:val="24"/>
        </w:rPr>
        <w:t>Пришедшее  в</w:t>
      </w:r>
      <w:proofErr w:type="gramEnd"/>
      <w:r w:rsidRPr="008D6FFE">
        <w:rPr>
          <w:rFonts w:ascii="Times New Roman" w:hAnsi="Times New Roman" w:cs="Times New Roman"/>
          <w:sz w:val="24"/>
          <w:szCs w:val="24"/>
        </w:rPr>
        <w:t xml:space="preserve">  негодность  свидетельство  об  осуществлении перевозок по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маршруту  регулярных  перевозок и (или) карта маршрута регулярных перевозок</w:t>
      </w:r>
      <w:r w:rsidR="0048327F">
        <w:rPr>
          <w:rFonts w:ascii="Times New Roman" w:hAnsi="Times New Roman" w:cs="Times New Roman"/>
          <w:sz w:val="24"/>
          <w:szCs w:val="24"/>
        </w:rPr>
        <w:t xml:space="preserve"> </w:t>
      </w:r>
      <w:r w:rsidRPr="008D6FFE">
        <w:rPr>
          <w:rFonts w:ascii="Times New Roman" w:hAnsi="Times New Roman" w:cs="Times New Roman"/>
          <w:sz w:val="24"/>
          <w:szCs w:val="24"/>
        </w:rPr>
        <w:t>прилагается: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Прочие перевозчики (участники договора простого товарищества)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(заполняется в случае необходимости):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59"/>
        <w:gridCol w:w="2268"/>
        <w:gridCol w:w="1562"/>
        <w:gridCol w:w="1417"/>
      </w:tblGrid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259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Наименование (Ф.И.О.)</w:t>
            </w:r>
          </w:p>
        </w:tc>
        <w:tc>
          <w:tcPr>
            <w:tcW w:w="2268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562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1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(должность - для юридического лица) (подпись) (Ф.И.О.)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МП                          _____________</w:t>
      </w:r>
    </w:p>
    <w:p w:rsidR="006F08E4" w:rsidRPr="008D6FFE" w:rsidRDefault="006F0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 xml:space="preserve">                                   (дата)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327F" w:rsidRDefault="00483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48327F" w:rsidSect="0048327F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6F08E4" w:rsidRPr="008D6FFE" w:rsidRDefault="0048327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F08E4" w:rsidRPr="008D6FFE">
        <w:rPr>
          <w:rFonts w:ascii="Times New Roman" w:hAnsi="Times New Roman" w:cs="Times New Roman"/>
          <w:sz w:val="24"/>
          <w:szCs w:val="24"/>
        </w:rPr>
        <w:t>риложение 5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"Оформление свидетельств об осуществлении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перевозок по маршруту регулярных перевозок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на территории городского округа города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Калуги и карт маршрута регулярных перевозок,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переоформление свидетельств об осуществлении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перевозок по маршруту регулярных перевозок и карт</w:t>
      </w:r>
    </w:p>
    <w:p w:rsidR="006F08E4" w:rsidRPr="008D6FFE" w:rsidRDefault="006F08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маршрута регулярных перевозок"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692"/>
      <w:bookmarkEnd w:id="14"/>
      <w:r w:rsidRPr="008D6FFE">
        <w:rPr>
          <w:rFonts w:ascii="Times New Roman" w:hAnsi="Times New Roman" w:cs="Times New Roman"/>
          <w:sz w:val="24"/>
          <w:szCs w:val="24"/>
        </w:rPr>
        <w:t>ФОРМА</w:t>
      </w:r>
    </w:p>
    <w:p w:rsidR="006F08E4" w:rsidRPr="008D6FFE" w:rsidRDefault="006F08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ЖУРНАЛА ВЫДАННЫХ СВИДЕТЕЛЬСТВ ОБ ОСУЩЕСТВЛЕНИИ РЕГУЛЯРНЫХ</w:t>
      </w:r>
    </w:p>
    <w:p w:rsidR="006F08E4" w:rsidRPr="008D6FFE" w:rsidRDefault="006F08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D6FFE">
        <w:rPr>
          <w:rFonts w:ascii="Times New Roman" w:hAnsi="Times New Roman" w:cs="Times New Roman"/>
          <w:sz w:val="24"/>
          <w:szCs w:val="24"/>
        </w:rPr>
        <w:t>ПЕРЕВОЗОК (И/ИЛИ КАРТ МАРШРУТОВ РЕГУЛЯРНЫХ ПЕРЕВОЗОК)</w:t>
      </w: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39"/>
        <w:gridCol w:w="770"/>
        <w:gridCol w:w="809"/>
        <w:gridCol w:w="1219"/>
        <w:gridCol w:w="919"/>
        <w:gridCol w:w="1134"/>
        <w:gridCol w:w="1134"/>
        <w:gridCol w:w="1009"/>
        <w:gridCol w:w="1009"/>
        <w:gridCol w:w="904"/>
        <w:gridCol w:w="1134"/>
        <w:gridCol w:w="1361"/>
      </w:tblGrid>
      <w:tr w:rsidR="008D6FFE" w:rsidRPr="008D6FFE">
        <w:tc>
          <w:tcPr>
            <w:tcW w:w="567" w:type="dxa"/>
            <w:vMerge w:val="restart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39" w:type="dxa"/>
            <w:vMerge w:val="restart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N свидетельства (карты)</w:t>
            </w:r>
          </w:p>
        </w:tc>
        <w:tc>
          <w:tcPr>
            <w:tcW w:w="1579" w:type="dxa"/>
            <w:gridSpan w:val="2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Срок действия свидетельства (карты)</w:t>
            </w:r>
          </w:p>
        </w:tc>
        <w:tc>
          <w:tcPr>
            <w:tcW w:w="1219" w:type="dxa"/>
            <w:vMerge w:val="restart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реестре</w:t>
            </w:r>
          </w:p>
        </w:tc>
        <w:tc>
          <w:tcPr>
            <w:tcW w:w="919" w:type="dxa"/>
            <w:vMerge w:val="restart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Порядковый номер в реестре</w:t>
            </w:r>
          </w:p>
        </w:tc>
        <w:tc>
          <w:tcPr>
            <w:tcW w:w="1134" w:type="dxa"/>
            <w:vMerge w:val="restart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1134" w:type="dxa"/>
            <w:vMerge w:val="restart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Наименование перевозчика</w:t>
            </w:r>
          </w:p>
        </w:tc>
        <w:tc>
          <w:tcPr>
            <w:tcW w:w="1009" w:type="dxa"/>
            <w:vMerge w:val="restart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009" w:type="dxa"/>
            <w:vMerge w:val="restart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904" w:type="dxa"/>
            <w:vMerge w:val="restart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2495" w:type="dxa"/>
            <w:gridSpan w:val="2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Получил</w:t>
            </w:r>
          </w:p>
        </w:tc>
      </w:tr>
      <w:tr w:rsidR="008D6FFE" w:rsidRPr="008D6FFE">
        <w:tc>
          <w:tcPr>
            <w:tcW w:w="567" w:type="dxa"/>
            <w:vMerge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809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19" w:type="dxa"/>
            <w:vMerge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61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9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9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4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FFE" w:rsidRPr="008D6FFE">
        <w:tc>
          <w:tcPr>
            <w:tcW w:w="567" w:type="dxa"/>
          </w:tcPr>
          <w:p w:rsidR="006F08E4" w:rsidRPr="008D6FFE" w:rsidRDefault="006F08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F08E4" w:rsidRPr="008D6FFE" w:rsidRDefault="006F0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08E4" w:rsidRPr="008D6FFE" w:rsidRDefault="006F08E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GoBack"/>
      <w:bookmarkEnd w:id="15"/>
    </w:p>
    <w:sectPr w:rsidR="006F08E4" w:rsidRPr="008D6FF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E4"/>
    <w:rsid w:val="0048327F"/>
    <w:rsid w:val="006F08E4"/>
    <w:rsid w:val="008D6FFE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F5E8"/>
  <w15:chartTrackingRefBased/>
  <w15:docId w15:val="{8DF0899E-E1C8-46A4-9C24-BD7902A6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08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0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08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08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08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08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08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9648</Words>
  <Characters>54996</Characters>
  <Application>Microsoft Office Word</Application>
  <DocSecurity>0</DocSecurity>
  <Lines>458</Lines>
  <Paragraphs>129</Paragraphs>
  <ScaleCrop>false</ScaleCrop>
  <Company/>
  <LinksUpToDate>false</LinksUpToDate>
  <CharactersWithSpaces>64515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2026-03-26T06:15:00Z</dcterms:created>
  <dcterms:modified xsi:type="dcterms:W3CDTF">2026-03-26T06:19:00Z</dcterms:modified>
</cp:coreProperties>
</file>