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0B" w:rsidRPr="00957E0B" w:rsidRDefault="00957E0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57E0B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57E0B" w:rsidRPr="00957E0B" w:rsidRDefault="00957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E0B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957E0B" w:rsidRPr="00957E0B" w:rsidRDefault="00957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E0B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:rsidR="00957E0B" w:rsidRPr="00957E0B" w:rsidRDefault="00957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7E0B" w:rsidRPr="00957E0B" w:rsidRDefault="00957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E0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57E0B" w:rsidRPr="00957E0B" w:rsidRDefault="00957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E0B">
        <w:rPr>
          <w:rFonts w:ascii="Times New Roman" w:hAnsi="Times New Roman" w:cs="Times New Roman"/>
          <w:sz w:val="24"/>
          <w:szCs w:val="24"/>
        </w:rPr>
        <w:t>от 18 июня 2014 г. N 201-п</w:t>
      </w:r>
    </w:p>
    <w:p w:rsidR="00957E0B" w:rsidRPr="00957E0B" w:rsidRDefault="00957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7E0B" w:rsidRPr="00957E0B" w:rsidRDefault="00957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E0B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РАЗМЕЩЕНИЯ </w:t>
      </w:r>
      <w:proofErr w:type="gramStart"/>
      <w:r w:rsidRPr="00957E0B">
        <w:rPr>
          <w:rFonts w:ascii="Times New Roman" w:hAnsi="Times New Roman" w:cs="Times New Roman"/>
          <w:sz w:val="24"/>
          <w:szCs w:val="24"/>
        </w:rPr>
        <w:t>НЕСТАЦИОНАРНЫХ</w:t>
      </w:r>
      <w:proofErr w:type="gramEnd"/>
    </w:p>
    <w:p w:rsidR="00957E0B" w:rsidRPr="00957E0B" w:rsidRDefault="00957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E0B">
        <w:rPr>
          <w:rFonts w:ascii="Times New Roman" w:hAnsi="Times New Roman" w:cs="Times New Roman"/>
          <w:sz w:val="24"/>
          <w:szCs w:val="24"/>
        </w:rPr>
        <w:t>ОБЪЕКТОВ ПО ОКАЗАНИЮ УСЛУГ НАСЕЛЕНИЮ НА ТЕРРИТОРИИ ГОРОДА</w:t>
      </w:r>
    </w:p>
    <w:p w:rsidR="00957E0B" w:rsidRPr="00957E0B" w:rsidRDefault="00957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E0B">
        <w:rPr>
          <w:rFonts w:ascii="Times New Roman" w:hAnsi="Times New Roman" w:cs="Times New Roman"/>
          <w:sz w:val="24"/>
          <w:szCs w:val="24"/>
        </w:rPr>
        <w:t>КАЛУГИ</w:t>
      </w:r>
    </w:p>
    <w:p w:rsidR="00957E0B" w:rsidRPr="00957E0B" w:rsidRDefault="00957E0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957E0B" w:rsidRPr="00957E0B" w:rsidRDefault="00957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E0B">
        <w:rPr>
          <w:rFonts w:ascii="Times New Roman" w:hAnsi="Times New Roman" w:cs="Times New Roman"/>
          <w:sz w:val="24"/>
          <w:szCs w:val="24"/>
        </w:rPr>
        <w:t>В соответствии с пунктом 15 части 1 статьи 16 Федерального закона от 06.10.2003 N 131-ФЗ "Об общих принципах организации местного самоуправления в Российской Федерации", статьями 36, 44 Устава муниципального образования "Город Калуга", решением Городской Думы города Калуги от 28.10.2013 N 136 "О назначении исполняющим полномочия Городского Головы города Калуги Баранова К.В."</w:t>
      </w:r>
      <w:proofErr w:type="gramEnd"/>
    </w:p>
    <w:p w:rsidR="00957E0B" w:rsidRPr="00957E0B" w:rsidRDefault="00957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E0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57E0B" w:rsidRPr="00957E0B" w:rsidRDefault="00957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7E0B" w:rsidRPr="00957E0B" w:rsidRDefault="00957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E0B">
        <w:rPr>
          <w:rFonts w:ascii="Times New Roman" w:hAnsi="Times New Roman" w:cs="Times New Roman"/>
          <w:sz w:val="24"/>
          <w:szCs w:val="24"/>
        </w:rPr>
        <w:t>1. Утвердить Положение о порядке размещения нестационарных объектов по оказанию услуг населению на территории города Калуги (приложение).</w:t>
      </w:r>
    </w:p>
    <w:p w:rsidR="00957E0B" w:rsidRPr="00957E0B" w:rsidRDefault="00957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E0B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957E0B" w:rsidRPr="00957E0B" w:rsidRDefault="00957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E0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57E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7E0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управление экономики и имущественных отношений города Калуги.</w:t>
      </w:r>
    </w:p>
    <w:p w:rsidR="00957E0B" w:rsidRPr="00957E0B" w:rsidRDefault="00957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7E0B" w:rsidRPr="00957E0B" w:rsidRDefault="00957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57E0B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957E0B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957E0B" w:rsidRPr="00957E0B" w:rsidRDefault="00957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7E0B">
        <w:rPr>
          <w:rFonts w:ascii="Times New Roman" w:hAnsi="Times New Roman" w:cs="Times New Roman"/>
          <w:sz w:val="24"/>
          <w:szCs w:val="24"/>
        </w:rPr>
        <w:t>Городского Головы города Калуги</w:t>
      </w:r>
    </w:p>
    <w:p w:rsidR="00957E0B" w:rsidRPr="00957E0B" w:rsidRDefault="00957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7E0B">
        <w:rPr>
          <w:rFonts w:ascii="Times New Roman" w:hAnsi="Times New Roman" w:cs="Times New Roman"/>
          <w:sz w:val="24"/>
          <w:szCs w:val="24"/>
        </w:rPr>
        <w:t>К.В.Баранов</w:t>
      </w:r>
      <w:proofErr w:type="spellEnd"/>
    </w:p>
    <w:bookmarkEnd w:id="0"/>
    <w:p w:rsidR="00957E0B" w:rsidRPr="00957E0B" w:rsidRDefault="00957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57E0B" w:rsidRPr="00957E0B" w:rsidSect="0095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0B"/>
    <w:rsid w:val="00957E0B"/>
    <w:rsid w:val="0098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E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7E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7E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E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7E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7E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Александра Сергеевна</dc:creator>
  <cp:lastModifiedBy>Пономарева Александра Сергеевна</cp:lastModifiedBy>
  <cp:revision>1</cp:revision>
  <dcterms:created xsi:type="dcterms:W3CDTF">2023-06-29T09:07:00Z</dcterms:created>
  <dcterms:modified xsi:type="dcterms:W3CDTF">2023-06-29T09:09:00Z</dcterms:modified>
</cp:coreProperties>
</file>