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83" w:rsidRDefault="00925D83" w:rsidP="00925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BE">
        <w:rPr>
          <w:rFonts w:ascii="Times New Roman" w:hAnsi="Times New Roman" w:cs="Times New Roman"/>
          <w:b/>
          <w:sz w:val="24"/>
          <w:szCs w:val="24"/>
        </w:rPr>
        <w:t>Информация об обращениях юридических лиц в органы Городской Уп</w:t>
      </w:r>
      <w:r>
        <w:rPr>
          <w:rFonts w:ascii="Times New Roman" w:hAnsi="Times New Roman" w:cs="Times New Roman"/>
          <w:b/>
          <w:sz w:val="24"/>
          <w:szCs w:val="24"/>
        </w:rPr>
        <w:t>равы города К</w:t>
      </w:r>
      <w:r w:rsidR="00F6074F">
        <w:rPr>
          <w:rFonts w:ascii="Times New Roman" w:hAnsi="Times New Roman" w:cs="Times New Roman"/>
          <w:b/>
          <w:sz w:val="24"/>
          <w:szCs w:val="24"/>
        </w:rPr>
        <w:t xml:space="preserve">алуги </w:t>
      </w:r>
      <w:r w:rsidR="00E16210">
        <w:rPr>
          <w:rFonts w:ascii="Times New Roman" w:hAnsi="Times New Roman" w:cs="Times New Roman"/>
          <w:b/>
          <w:sz w:val="24"/>
          <w:szCs w:val="24"/>
        </w:rPr>
        <w:t>за 1 квартал 2022</w:t>
      </w:r>
      <w:r w:rsidRPr="009617B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5D83" w:rsidRDefault="00925D83" w:rsidP="0092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D83" w:rsidRDefault="00E16210" w:rsidP="00925D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квартал 2022</w:t>
      </w:r>
      <w:r w:rsidR="00925D83">
        <w:rPr>
          <w:rFonts w:ascii="Times New Roman" w:hAnsi="Times New Roman" w:cs="Times New Roman"/>
          <w:sz w:val="24"/>
          <w:szCs w:val="24"/>
        </w:rPr>
        <w:t xml:space="preserve"> года в</w:t>
      </w:r>
      <w:r w:rsidR="00F348BC">
        <w:rPr>
          <w:rFonts w:ascii="Times New Roman" w:hAnsi="Times New Roman" w:cs="Times New Roman"/>
          <w:sz w:val="24"/>
          <w:szCs w:val="24"/>
        </w:rPr>
        <w:t xml:space="preserve"> адрес органов</w:t>
      </w:r>
      <w:r w:rsidR="00925D83">
        <w:rPr>
          <w:rFonts w:ascii="Times New Roman" w:hAnsi="Times New Roman" w:cs="Times New Roman"/>
          <w:sz w:val="24"/>
          <w:szCs w:val="24"/>
        </w:rPr>
        <w:t xml:space="preserve"> Городской Упра</w:t>
      </w:r>
      <w:r w:rsidR="00D9299E">
        <w:rPr>
          <w:rFonts w:ascii="Times New Roman" w:hAnsi="Times New Roman" w:cs="Times New Roman"/>
          <w:sz w:val="24"/>
          <w:szCs w:val="24"/>
        </w:rPr>
        <w:t>вы города Калуги поступило 18362</w:t>
      </w:r>
      <w:r w:rsidR="00925D8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050AF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3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6BF" w:rsidRDefault="00E946BF" w:rsidP="00925D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25D83" w:rsidRDefault="00925D83" w:rsidP="00925D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62">
        <w:rPr>
          <w:rFonts w:ascii="Times New Roman" w:hAnsi="Times New Roman" w:cs="Times New Roman"/>
          <w:b/>
          <w:sz w:val="24"/>
          <w:szCs w:val="24"/>
        </w:rPr>
        <w:t>Информация о количестве обращений юридических лиц, поступивших в органы Городской Управы города Калуги.</w:t>
      </w:r>
    </w:p>
    <w:p w:rsidR="00925D83" w:rsidRDefault="00925D83" w:rsidP="00925D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559"/>
        <w:gridCol w:w="1560"/>
        <w:gridCol w:w="1701"/>
        <w:gridCol w:w="1099"/>
      </w:tblGrid>
      <w:tr w:rsidR="00575821" w:rsidRPr="00F1435E" w:rsidTr="00FC5769">
        <w:tc>
          <w:tcPr>
            <w:tcW w:w="3652" w:type="dxa"/>
            <w:vMerge w:val="restart"/>
          </w:tcPr>
          <w:p w:rsidR="00575821" w:rsidRPr="00656A4B" w:rsidRDefault="00575821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559" w:type="dxa"/>
            <w:vMerge w:val="restart"/>
          </w:tcPr>
          <w:p w:rsidR="00575821" w:rsidRPr="00656A4B" w:rsidRDefault="00575821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  <w:tc>
          <w:tcPr>
            <w:tcW w:w="3261" w:type="dxa"/>
            <w:gridSpan w:val="2"/>
          </w:tcPr>
          <w:p w:rsidR="00575821" w:rsidRPr="00656A4B" w:rsidRDefault="00575821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Поступило обращений</w:t>
            </w:r>
            <w:r w:rsidR="00E16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1 квартал</w:t>
            </w:r>
            <w:r w:rsidR="00050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 года</w:t>
            </w:r>
          </w:p>
        </w:tc>
        <w:tc>
          <w:tcPr>
            <w:tcW w:w="1099" w:type="dxa"/>
            <w:vMerge w:val="restart"/>
          </w:tcPr>
          <w:p w:rsidR="00575821" w:rsidRPr="00656A4B" w:rsidRDefault="00575821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общего числа обращений</w:t>
            </w:r>
          </w:p>
        </w:tc>
      </w:tr>
      <w:tr w:rsidR="00575821" w:rsidRPr="00F1435E" w:rsidTr="00FC5769">
        <w:tc>
          <w:tcPr>
            <w:tcW w:w="3652" w:type="dxa"/>
            <w:vMerge/>
          </w:tcPr>
          <w:p w:rsidR="00575821" w:rsidRPr="00656A4B" w:rsidRDefault="00575821" w:rsidP="00FC5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5821" w:rsidRPr="00656A4B" w:rsidRDefault="00575821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75821" w:rsidRPr="00656A4B" w:rsidRDefault="00575821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В органы Городской Управы города Калуги</w:t>
            </w:r>
          </w:p>
        </w:tc>
        <w:tc>
          <w:tcPr>
            <w:tcW w:w="1701" w:type="dxa"/>
          </w:tcPr>
          <w:p w:rsidR="00575821" w:rsidRPr="00F1435E" w:rsidRDefault="00575821" w:rsidP="00FC5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099" w:type="dxa"/>
            <w:vMerge/>
          </w:tcPr>
          <w:p w:rsidR="00575821" w:rsidRPr="00F1435E" w:rsidRDefault="00575821" w:rsidP="00FC5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210" w:rsidRPr="00F1435E" w:rsidTr="00FC5769">
        <w:trPr>
          <w:trHeight w:val="82"/>
        </w:trPr>
        <w:tc>
          <w:tcPr>
            <w:tcW w:w="3652" w:type="dxa"/>
          </w:tcPr>
          <w:p w:rsidR="00E16210" w:rsidRPr="00F1435E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Городской Голова города Калуги</w:t>
            </w:r>
          </w:p>
        </w:tc>
        <w:tc>
          <w:tcPr>
            <w:tcW w:w="1559" w:type="dxa"/>
            <w:vAlign w:val="center"/>
          </w:tcPr>
          <w:p w:rsidR="00E16210" w:rsidRPr="00F1435E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</w:t>
            </w:r>
          </w:p>
        </w:tc>
        <w:tc>
          <w:tcPr>
            <w:tcW w:w="1560" w:type="dxa"/>
            <w:vAlign w:val="center"/>
          </w:tcPr>
          <w:p w:rsidR="00E16210" w:rsidRPr="00F1435E" w:rsidRDefault="00E1621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</w:t>
            </w:r>
          </w:p>
        </w:tc>
        <w:tc>
          <w:tcPr>
            <w:tcW w:w="1701" w:type="dxa"/>
            <w:vAlign w:val="center"/>
          </w:tcPr>
          <w:p w:rsidR="00E16210" w:rsidRPr="00F1435E" w:rsidRDefault="00C2137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E16210" w:rsidRPr="00F1435E" w:rsidRDefault="005E2EF2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E16210" w:rsidRPr="00F1435E" w:rsidTr="00FC5769">
        <w:trPr>
          <w:trHeight w:val="81"/>
        </w:trPr>
        <w:tc>
          <w:tcPr>
            <w:tcW w:w="3652" w:type="dxa"/>
          </w:tcPr>
          <w:p w:rsidR="00E16210" w:rsidRPr="00F1435E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559" w:type="dxa"/>
            <w:vAlign w:val="center"/>
          </w:tcPr>
          <w:p w:rsidR="00E16210" w:rsidRPr="00F1435E" w:rsidRDefault="00166EFB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2969</w:t>
            </w:r>
          </w:p>
        </w:tc>
        <w:tc>
          <w:tcPr>
            <w:tcW w:w="1560" w:type="dxa"/>
            <w:vAlign w:val="center"/>
          </w:tcPr>
          <w:p w:rsidR="00E16210" w:rsidRPr="00F1435E" w:rsidRDefault="00E1621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1701" w:type="dxa"/>
            <w:vAlign w:val="center"/>
          </w:tcPr>
          <w:p w:rsidR="00E16210" w:rsidRPr="00F1435E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099" w:type="dxa"/>
            <w:vAlign w:val="center"/>
          </w:tcPr>
          <w:p w:rsidR="00E16210" w:rsidRPr="00F1435E" w:rsidRDefault="005E2EF2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E16210" w:rsidRPr="00F1435E" w:rsidTr="00FC5769">
        <w:tc>
          <w:tcPr>
            <w:tcW w:w="3652" w:type="dxa"/>
          </w:tcPr>
          <w:p w:rsidR="00E16210" w:rsidRPr="00F1435E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1559" w:type="dxa"/>
            <w:vAlign w:val="center"/>
          </w:tcPr>
          <w:p w:rsidR="00E16210" w:rsidRPr="00F1435E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2525</w:t>
            </w:r>
          </w:p>
        </w:tc>
        <w:tc>
          <w:tcPr>
            <w:tcW w:w="1560" w:type="dxa"/>
            <w:vAlign w:val="center"/>
          </w:tcPr>
          <w:p w:rsidR="00E16210" w:rsidRPr="00F1435E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701" w:type="dxa"/>
            <w:vAlign w:val="center"/>
          </w:tcPr>
          <w:p w:rsidR="00E16210" w:rsidRPr="00F1435E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099" w:type="dxa"/>
            <w:vAlign w:val="center"/>
          </w:tcPr>
          <w:p w:rsidR="00E16210" w:rsidRPr="00F1435E" w:rsidRDefault="005A1A43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E16210" w:rsidRPr="00F1435E" w:rsidTr="00FC5769">
        <w:tc>
          <w:tcPr>
            <w:tcW w:w="3652" w:type="dxa"/>
          </w:tcPr>
          <w:p w:rsidR="00E16210" w:rsidRPr="00CE4FF4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1559" w:type="dxa"/>
            <w:vAlign w:val="center"/>
          </w:tcPr>
          <w:p w:rsidR="00E16210" w:rsidRPr="00CE4FF4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</w:t>
            </w:r>
          </w:p>
        </w:tc>
        <w:tc>
          <w:tcPr>
            <w:tcW w:w="1560" w:type="dxa"/>
            <w:vAlign w:val="center"/>
          </w:tcPr>
          <w:p w:rsidR="00E16210" w:rsidRPr="00CE4FF4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701" w:type="dxa"/>
            <w:vAlign w:val="center"/>
          </w:tcPr>
          <w:p w:rsidR="00E16210" w:rsidRPr="00CE4FF4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099" w:type="dxa"/>
            <w:vAlign w:val="center"/>
          </w:tcPr>
          <w:p w:rsidR="00E16210" w:rsidRPr="00CE4FF4" w:rsidRDefault="00484F0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E16210" w:rsidRPr="00F1435E" w:rsidTr="00FC5769">
        <w:tc>
          <w:tcPr>
            <w:tcW w:w="3652" w:type="dxa"/>
          </w:tcPr>
          <w:p w:rsidR="00E16210" w:rsidRPr="00F1435E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1559" w:type="dxa"/>
            <w:vAlign w:val="center"/>
          </w:tcPr>
          <w:p w:rsidR="00E16210" w:rsidRPr="00F1435E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vAlign w:val="center"/>
          </w:tcPr>
          <w:p w:rsidR="00E16210" w:rsidRPr="00F1435E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701" w:type="dxa"/>
            <w:vAlign w:val="center"/>
          </w:tcPr>
          <w:p w:rsidR="00E16210" w:rsidRPr="00F1435E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099" w:type="dxa"/>
            <w:vAlign w:val="center"/>
          </w:tcPr>
          <w:p w:rsidR="00E16210" w:rsidRPr="00F1435E" w:rsidRDefault="005A1A43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E16210" w:rsidRPr="00F1435E" w:rsidTr="00E4020D">
        <w:trPr>
          <w:trHeight w:val="207"/>
        </w:trPr>
        <w:tc>
          <w:tcPr>
            <w:tcW w:w="3652" w:type="dxa"/>
          </w:tcPr>
          <w:p w:rsidR="00E16210" w:rsidRPr="00CE4FF4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1559" w:type="dxa"/>
            <w:vAlign w:val="center"/>
          </w:tcPr>
          <w:p w:rsidR="00E16210" w:rsidRPr="00CE4FF4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1560" w:type="dxa"/>
            <w:vAlign w:val="center"/>
          </w:tcPr>
          <w:p w:rsidR="00E16210" w:rsidRPr="00CE4FF4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701" w:type="dxa"/>
            <w:vAlign w:val="center"/>
          </w:tcPr>
          <w:p w:rsidR="00E16210" w:rsidRPr="00CE4FF4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099" w:type="dxa"/>
            <w:vAlign w:val="center"/>
          </w:tcPr>
          <w:p w:rsidR="00E16210" w:rsidRPr="00CE4FF4" w:rsidRDefault="00484F0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E16210" w:rsidRPr="00F1435E" w:rsidTr="00FC5769">
        <w:trPr>
          <w:trHeight w:val="828"/>
        </w:trPr>
        <w:tc>
          <w:tcPr>
            <w:tcW w:w="3652" w:type="dxa"/>
          </w:tcPr>
          <w:p w:rsidR="00E16210" w:rsidRPr="00F1435E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1559" w:type="dxa"/>
            <w:vAlign w:val="center"/>
          </w:tcPr>
          <w:p w:rsidR="00E16210" w:rsidRPr="00F1435E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</w:t>
            </w:r>
          </w:p>
        </w:tc>
        <w:tc>
          <w:tcPr>
            <w:tcW w:w="1560" w:type="dxa"/>
            <w:vAlign w:val="center"/>
          </w:tcPr>
          <w:p w:rsidR="00E16210" w:rsidRPr="00F1435E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</w:t>
            </w:r>
          </w:p>
        </w:tc>
        <w:tc>
          <w:tcPr>
            <w:tcW w:w="1701" w:type="dxa"/>
            <w:vAlign w:val="center"/>
          </w:tcPr>
          <w:p w:rsidR="00E16210" w:rsidRPr="00F1435E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99" w:type="dxa"/>
            <w:vAlign w:val="center"/>
          </w:tcPr>
          <w:p w:rsidR="00E16210" w:rsidRDefault="00484F0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E16210" w:rsidRPr="00F1435E" w:rsidTr="00FC5769">
        <w:tc>
          <w:tcPr>
            <w:tcW w:w="3652" w:type="dxa"/>
          </w:tcPr>
          <w:p w:rsidR="00E16210" w:rsidRPr="00CE4FF4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1559" w:type="dxa"/>
            <w:vAlign w:val="center"/>
          </w:tcPr>
          <w:p w:rsidR="00E16210" w:rsidRPr="00CE4FF4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560" w:type="dxa"/>
            <w:vAlign w:val="center"/>
          </w:tcPr>
          <w:p w:rsidR="00E16210" w:rsidRPr="00CE4FF4" w:rsidRDefault="00E1621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701" w:type="dxa"/>
            <w:vAlign w:val="center"/>
          </w:tcPr>
          <w:p w:rsidR="00E16210" w:rsidRPr="00CE4FF4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099" w:type="dxa"/>
            <w:vAlign w:val="center"/>
          </w:tcPr>
          <w:p w:rsidR="00E16210" w:rsidRPr="00CE4FF4" w:rsidRDefault="005E2EF2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A1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6210" w:rsidRPr="00F1435E" w:rsidTr="00FC5769">
        <w:tc>
          <w:tcPr>
            <w:tcW w:w="3652" w:type="dxa"/>
          </w:tcPr>
          <w:p w:rsidR="00E16210" w:rsidRPr="00CE4FF4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559" w:type="dxa"/>
            <w:vAlign w:val="center"/>
          </w:tcPr>
          <w:p w:rsidR="00E16210" w:rsidRPr="00CE4FF4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1560" w:type="dxa"/>
            <w:vAlign w:val="center"/>
          </w:tcPr>
          <w:p w:rsidR="00E16210" w:rsidRPr="00CE4FF4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701" w:type="dxa"/>
            <w:vAlign w:val="center"/>
          </w:tcPr>
          <w:p w:rsidR="00E16210" w:rsidRPr="00CE4FF4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099" w:type="dxa"/>
            <w:vAlign w:val="center"/>
          </w:tcPr>
          <w:p w:rsidR="00E16210" w:rsidRPr="00CE4FF4" w:rsidRDefault="005A1A43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16210" w:rsidRPr="00F1435E" w:rsidTr="00FC5769">
        <w:tc>
          <w:tcPr>
            <w:tcW w:w="3652" w:type="dxa"/>
          </w:tcPr>
          <w:p w:rsidR="00E16210" w:rsidRPr="00CE4FF4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города Калуги</w:t>
            </w:r>
          </w:p>
        </w:tc>
        <w:tc>
          <w:tcPr>
            <w:tcW w:w="1559" w:type="dxa"/>
            <w:vAlign w:val="center"/>
          </w:tcPr>
          <w:p w:rsidR="00E16210" w:rsidRPr="00CE4FF4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1560" w:type="dxa"/>
            <w:vAlign w:val="center"/>
          </w:tcPr>
          <w:p w:rsidR="00E16210" w:rsidRPr="00CE4FF4" w:rsidRDefault="00E1621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701" w:type="dxa"/>
            <w:vAlign w:val="center"/>
          </w:tcPr>
          <w:p w:rsidR="00E16210" w:rsidRPr="00CE4FF4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099" w:type="dxa"/>
            <w:vAlign w:val="center"/>
          </w:tcPr>
          <w:p w:rsidR="00E16210" w:rsidRPr="00CE4FF4" w:rsidRDefault="005A1A43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16210" w:rsidRPr="00F1435E" w:rsidTr="00962A66">
        <w:trPr>
          <w:trHeight w:val="139"/>
        </w:trPr>
        <w:tc>
          <w:tcPr>
            <w:tcW w:w="3652" w:type="dxa"/>
          </w:tcPr>
          <w:p w:rsidR="00E16210" w:rsidRPr="00CE4FF4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населением на территориях города Калуги</w:t>
            </w:r>
          </w:p>
        </w:tc>
        <w:tc>
          <w:tcPr>
            <w:tcW w:w="1559" w:type="dxa"/>
            <w:vAlign w:val="center"/>
          </w:tcPr>
          <w:p w:rsidR="00E16210" w:rsidRPr="00CE4FF4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560" w:type="dxa"/>
            <w:vAlign w:val="center"/>
          </w:tcPr>
          <w:p w:rsidR="00E16210" w:rsidRPr="00CE4FF4" w:rsidRDefault="00E1621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  <w:vAlign w:val="center"/>
          </w:tcPr>
          <w:p w:rsidR="00E16210" w:rsidRPr="00CE4FF4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099" w:type="dxa"/>
            <w:vAlign w:val="center"/>
          </w:tcPr>
          <w:p w:rsidR="00E16210" w:rsidRPr="00CE4FF4" w:rsidRDefault="005E2EF2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16210" w:rsidRPr="00F1435E" w:rsidTr="00FC5769">
        <w:trPr>
          <w:trHeight w:val="562"/>
        </w:trPr>
        <w:tc>
          <w:tcPr>
            <w:tcW w:w="3652" w:type="dxa"/>
          </w:tcPr>
          <w:p w:rsidR="00E16210" w:rsidRPr="00CE4FF4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1559" w:type="dxa"/>
            <w:vAlign w:val="center"/>
          </w:tcPr>
          <w:p w:rsidR="00E16210" w:rsidRPr="00CE4FF4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560" w:type="dxa"/>
            <w:vAlign w:val="center"/>
          </w:tcPr>
          <w:p w:rsidR="00E16210" w:rsidRPr="00CE4FF4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701" w:type="dxa"/>
            <w:vAlign w:val="center"/>
          </w:tcPr>
          <w:p w:rsidR="00E16210" w:rsidRPr="00CE4FF4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099" w:type="dxa"/>
            <w:vAlign w:val="center"/>
          </w:tcPr>
          <w:p w:rsidR="00E16210" w:rsidRPr="00CE4FF4" w:rsidRDefault="00484F0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16210" w:rsidRPr="00F1435E" w:rsidTr="00FC5769">
        <w:trPr>
          <w:trHeight w:val="562"/>
        </w:trPr>
        <w:tc>
          <w:tcPr>
            <w:tcW w:w="3652" w:type="dxa"/>
          </w:tcPr>
          <w:p w:rsidR="00E16210" w:rsidRPr="00BE5515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Отдел организации защиты населения</w:t>
            </w:r>
          </w:p>
        </w:tc>
        <w:tc>
          <w:tcPr>
            <w:tcW w:w="1559" w:type="dxa"/>
            <w:vAlign w:val="center"/>
          </w:tcPr>
          <w:p w:rsidR="00E16210" w:rsidRPr="00BE5515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560" w:type="dxa"/>
            <w:vAlign w:val="center"/>
          </w:tcPr>
          <w:p w:rsidR="00E16210" w:rsidRPr="00BE5515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  <w:vAlign w:val="center"/>
          </w:tcPr>
          <w:p w:rsidR="00E16210" w:rsidRPr="00BE5515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099" w:type="dxa"/>
            <w:vAlign w:val="center"/>
          </w:tcPr>
          <w:p w:rsidR="00E16210" w:rsidRPr="00BE5515" w:rsidRDefault="00484F0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16210" w:rsidRPr="00F1435E" w:rsidTr="00FC5769">
        <w:tc>
          <w:tcPr>
            <w:tcW w:w="3652" w:type="dxa"/>
          </w:tcPr>
          <w:p w:rsidR="00E16210" w:rsidRPr="00CE4FF4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спорта и молодежной политики города Калуги</w:t>
            </w:r>
          </w:p>
        </w:tc>
        <w:tc>
          <w:tcPr>
            <w:tcW w:w="1559" w:type="dxa"/>
            <w:vAlign w:val="center"/>
          </w:tcPr>
          <w:p w:rsidR="00E16210" w:rsidRPr="00CE4FF4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438</w:t>
            </w:r>
          </w:p>
        </w:tc>
        <w:tc>
          <w:tcPr>
            <w:tcW w:w="1560" w:type="dxa"/>
            <w:vAlign w:val="center"/>
          </w:tcPr>
          <w:p w:rsidR="00E16210" w:rsidRPr="00CE4FF4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01" w:type="dxa"/>
            <w:vAlign w:val="center"/>
          </w:tcPr>
          <w:p w:rsidR="00E16210" w:rsidRPr="00CE4FF4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099" w:type="dxa"/>
            <w:vAlign w:val="center"/>
          </w:tcPr>
          <w:p w:rsidR="00E16210" w:rsidRPr="00CE4FF4" w:rsidRDefault="005A1A43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E16210" w:rsidRPr="00F1435E" w:rsidTr="00FC5769">
        <w:trPr>
          <w:trHeight w:val="60"/>
        </w:trPr>
        <w:tc>
          <w:tcPr>
            <w:tcW w:w="3652" w:type="dxa"/>
          </w:tcPr>
          <w:p w:rsidR="00E16210" w:rsidRPr="00BE5515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 города Калуги</w:t>
            </w:r>
          </w:p>
        </w:tc>
        <w:tc>
          <w:tcPr>
            <w:tcW w:w="1559" w:type="dxa"/>
            <w:vAlign w:val="center"/>
          </w:tcPr>
          <w:p w:rsidR="00E16210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560" w:type="dxa"/>
            <w:vAlign w:val="center"/>
          </w:tcPr>
          <w:p w:rsidR="00E16210" w:rsidRDefault="00D9299E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vAlign w:val="center"/>
          </w:tcPr>
          <w:p w:rsidR="00E16210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99" w:type="dxa"/>
            <w:vAlign w:val="center"/>
          </w:tcPr>
          <w:p w:rsidR="00E16210" w:rsidRDefault="005A1A43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16210" w:rsidRPr="00F1435E" w:rsidTr="00FC5769">
        <w:trPr>
          <w:trHeight w:val="60"/>
        </w:trPr>
        <w:tc>
          <w:tcPr>
            <w:tcW w:w="3652" w:type="dxa"/>
          </w:tcPr>
          <w:p w:rsidR="00E16210" w:rsidRPr="00BE5515" w:rsidRDefault="00E16210" w:rsidP="00FC57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559" w:type="dxa"/>
            <w:vAlign w:val="center"/>
          </w:tcPr>
          <w:p w:rsidR="00E16210" w:rsidRPr="00BE5515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vAlign w:val="center"/>
          </w:tcPr>
          <w:p w:rsidR="00E16210" w:rsidRPr="00BE5515" w:rsidRDefault="00E1621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E16210" w:rsidRPr="00BE5515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9" w:type="dxa"/>
            <w:vAlign w:val="center"/>
          </w:tcPr>
          <w:p w:rsidR="00E16210" w:rsidRPr="00BE5515" w:rsidRDefault="005E2EF2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16210" w:rsidRPr="00F1435E" w:rsidTr="00FC5769">
        <w:trPr>
          <w:trHeight w:val="562"/>
        </w:trPr>
        <w:tc>
          <w:tcPr>
            <w:tcW w:w="3652" w:type="dxa"/>
          </w:tcPr>
          <w:p w:rsidR="00E16210" w:rsidRPr="00BE5515" w:rsidRDefault="00E16210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головы города Калуги</w:t>
            </w:r>
          </w:p>
        </w:tc>
        <w:tc>
          <w:tcPr>
            <w:tcW w:w="1559" w:type="dxa"/>
            <w:vAlign w:val="center"/>
          </w:tcPr>
          <w:p w:rsidR="00E16210" w:rsidRPr="00BE5515" w:rsidRDefault="00CE327C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560" w:type="dxa"/>
            <w:vAlign w:val="center"/>
          </w:tcPr>
          <w:p w:rsidR="00E16210" w:rsidRPr="00BE5515" w:rsidRDefault="00E16210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01" w:type="dxa"/>
            <w:vAlign w:val="center"/>
          </w:tcPr>
          <w:p w:rsidR="00E16210" w:rsidRPr="00BE5515" w:rsidRDefault="004214B4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99" w:type="dxa"/>
            <w:vAlign w:val="center"/>
          </w:tcPr>
          <w:p w:rsidR="00E16210" w:rsidRPr="00BE5515" w:rsidRDefault="005E2EF2" w:rsidP="00FC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210" w:rsidRPr="00F1435E" w:rsidTr="00FC5769">
        <w:trPr>
          <w:trHeight w:val="289"/>
        </w:trPr>
        <w:tc>
          <w:tcPr>
            <w:tcW w:w="3652" w:type="dxa"/>
          </w:tcPr>
          <w:p w:rsidR="00E16210" w:rsidRPr="00F1435E" w:rsidRDefault="00E16210" w:rsidP="00FC5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E16210" w:rsidRPr="00F1435E" w:rsidRDefault="00CE327C" w:rsidP="00CE3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25112</w:t>
            </w:r>
          </w:p>
        </w:tc>
        <w:tc>
          <w:tcPr>
            <w:tcW w:w="1560" w:type="dxa"/>
            <w:vAlign w:val="center"/>
          </w:tcPr>
          <w:p w:rsidR="00E16210" w:rsidRPr="00F1435E" w:rsidRDefault="00D9299E" w:rsidP="00FC5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18362</w:t>
            </w:r>
          </w:p>
        </w:tc>
        <w:tc>
          <w:tcPr>
            <w:tcW w:w="1701" w:type="dxa"/>
            <w:vAlign w:val="center"/>
          </w:tcPr>
          <w:p w:rsidR="00E16210" w:rsidRPr="00F1435E" w:rsidRDefault="004214B4" w:rsidP="00FC5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6750</w:t>
            </w:r>
          </w:p>
        </w:tc>
        <w:tc>
          <w:tcPr>
            <w:tcW w:w="1099" w:type="dxa"/>
            <w:vAlign w:val="center"/>
          </w:tcPr>
          <w:p w:rsidR="00E16210" w:rsidRPr="00F1435E" w:rsidRDefault="00484F00" w:rsidP="00FC5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0773F" w:rsidRDefault="0020773F" w:rsidP="00B03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2A9" w:rsidRDefault="00B032A9" w:rsidP="00B03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работы по поступившим обращениям юридических лиц, Городским Головой города Калуги было дано </w:t>
      </w:r>
      <w:r w:rsidR="00166EFB">
        <w:rPr>
          <w:rFonts w:ascii="Times New Roman" w:hAnsi="Times New Roman" w:cs="Times New Roman"/>
          <w:sz w:val="24"/>
          <w:szCs w:val="24"/>
        </w:rPr>
        <w:t>6750</w:t>
      </w:r>
      <w:r>
        <w:rPr>
          <w:rFonts w:ascii="Times New Roman" w:hAnsi="Times New Roman" w:cs="Times New Roman"/>
          <w:sz w:val="24"/>
          <w:szCs w:val="24"/>
        </w:rPr>
        <w:t xml:space="preserve"> поручений структурным подразделениям Городской Упр</w:t>
      </w:r>
      <w:r w:rsidR="00166EFB">
        <w:rPr>
          <w:rFonts w:ascii="Times New Roman" w:hAnsi="Times New Roman" w:cs="Times New Roman"/>
          <w:sz w:val="24"/>
          <w:szCs w:val="24"/>
        </w:rPr>
        <w:t>авы города Калуги, из которых 64</w:t>
      </w:r>
      <w:r>
        <w:rPr>
          <w:rFonts w:ascii="Times New Roman" w:hAnsi="Times New Roman" w:cs="Times New Roman"/>
          <w:sz w:val="24"/>
          <w:szCs w:val="24"/>
        </w:rPr>
        <w:t>% поручений были поставлены на контроль.</w:t>
      </w:r>
    </w:p>
    <w:p w:rsidR="004334AD" w:rsidRDefault="00166EFB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</w:t>
      </w:r>
      <w:r w:rsidR="00433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="00107EEB">
        <w:rPr>
          <w:rFonts w:ascii="Times New Roman" w:hAnsi="Times New Roman" w:cs="Times New Roman"/>
          <w:sz w:val="24"/>
          <w:szCs w:val="24"/>
        </w:rPr>
        <w:t xml:space="preserve"> 2022</w:t>
      </w:r>
      <w:r w:rsidR="004334AD">
        <w:rPr>
          <w:rFonts w:ascii="Times New Roman" w:hAnsi="Times New Roman" w:cs="Times New Roman"/>
          <w:sz w:val="24"/>
          <w:szCs w:val="24"/>
        </w:rPr>
        <w:t xml:space="preserve"> года по итогам рабочих совещаний Городским Гол</w:t>
      </w:r>
      <w:r w:rsidR="00107EEB">
        <w:rPr>
          <w:rFonts w:ascii="Times New Roman" w:hAnsi="Times New Roman" w:cs="Times New Roman"/>
          <w:sz w:val="24"/>
          <w:szCs w:val="24"/>
        </w:rPr>
        <w:t>овой города Калуги было дано 619 поручений</w:t>
      </w:r>
      <w:r w:rsidR="004334AD">
        <w:rPr>
          <w:rFonts w:ascii="Times New Roman" w:hAnsi="Times New Roman" w:cs="Times New Roman"/>
          <w:sz w:val="24"/>
          <w:szCs w:val="24"/>
        </w:rPr>
        <w:t>.</w:t>
      </w:r>
    </w:p>
    <w:p w:rsidR="00C64B03" w:rsidRDefault="004334AD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исходящей корреспонденции за подписью Городского Головы </w:t>
      </w:r>
      <w:r w:rsidR="00C64B03">
        <w:rPr>
          <w:rFonts w:ascii="Times New Roman" w:hAnsi="Times New Roman" w:cs="Times New Roman"/>
          <w:sz w:val="24"/>
          <w:szCs w:val="24"/>
        </w:rPr>
        <w:t>города Ка</w:t>
      </w:r>
      <w:r w:rsidR="00107EEB">
        <w:rPr>
          <w:rFonts w:ascii="Times New Roman" w:hAnsi="Times New Roman" w:cs="Times New Roman"/>
          <w:sz w:val="24"/>
          <w:szCs w:val="24"/>
        </w:rPr>
        <w:t>луги</w:t>
      </w:r>
      <w:r w:rsidR="00467F99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E946BF">
        <w:rPr>
          <w:rFonts w:ascii="Times New Roman" w:hAnsi="Times New Roman" w:cs="Times New Roman"/>
          <w:sz w:val="24"/>
          <w:szCs w:val="24"/>
        </w:rPr>
        <w:t>319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1310">
        <w:rPr>
          <w:rFonts w:ascii="Times New Roman" w:hAnsi="Times New Roman" w:cs="Times New Roman"/>
          <w:sz w:val="24"/>
          <w:szCs w:val="24"/>
        </w:rPr>
        <w:t>документов</w:t>
      </w:r>
      <w:r w:rsidR="00C64B03">
        <w:rPr>
          <w:rFonts w:ascii="Times New Roman" w:hAnsi="Times New Roman" w:cs="Times New Roman"/>
          <w:sz w:val="24"/>
          <w:szCs w:val="24"/>
        </w:rPr>
        <w:t>.</w:t>
      </w:r>
    </w:p>
    <w:p w:rsidR="004334AD" w:rsidRDefault="00467F99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</w:t>
      </w:r>
      <w:r w:rsidR="00E946BF">
        <w:rPr>
          <w:rFonts w:ascii="Times New Roman" w:hAnsi="Times New Roman" w:cs="Times New Roman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946BF">
        <w:rPr>
          <w:rFonts w:ascii="Times New Roman" w:hAnsi="Times New Roman" w:cs="Times New Roman"/>
          <w:sz w:val="24"/>
          <w:szCs w:val="24"/>
        </w:rPr>
        <w:t xml:space="preserve"> 2022</w:t>
      </w:r>
      <w:r w:rsidR="000305C8">
        <w:rPr>
          <w:rFonts w:ascii="Times New Roman" w:hAnsi="Times New Roman" w:cs="Times New Roman"/>
          <w:sz w:val="24"/>
          <w:szCs w:val="24"/>
        </w:rPr>
        <w:t xml:space="preserve"> года зарегистрирован</w:t>
      </w:r>
      <w:r w:rsidR="00E946BF">
        <w:rPr>
          <w:rFonts w:ascii="Times New Roman" w:hAnsi="Times New Roman" w:cs="Times New Roman"/>
          <w:sz w:val="24"/>
          <w:szCs w:val="24"/>
        </w:rPr>
        <w:t>о 3412 правовых</w:t>
      </w:r>
      <w:r w:rsidR="000305C8">
        <w:rPr>
          <w:rFonts w:ascii="Times New Roman" w:hAnsi="Times New Roman" w:cs="Times New Roman"/>
          <w:sz w:val="24"/>
          <w:szCs w:val="24"/>
        </w:rPr>
        <w:t xml:space="preserve"> акт</w:t>
      </w:r>
      <w:r w:rsidR="00E946BF">
        <w:rPr>
          <w:rFonts w:ascii="Times New Roman" w:hAnsi="Times New Roman" w:cs="Times New Roman"/>
          <w:sz w:val="24"/>
          <w:szCs w:val="24"/>
        </w:rPr>
        <w:t>ов, что на 10,2 % больше, чем за аналогичный период 2021 года.</w:t>
      </w:r>
    </w:p>
    <w:p w:rsidR="00B20683" w:rsidRDefault="00B20683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B03" w:rsidRDefault="00C64B03" w:rsidP="00C64B03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соглашениях.</w:t>
      </w:r>
    </w:p>
    <w:tbl>
      <w:tblPr>
        <w:tblStyle w:val="a3"/>
        <w:tblW w:w="9572" w:type="dxa"/>
        <w:tblLayout w:type="fixed"/>
        <w:tblLook w:val="04A0"/>
      </w:tblPr>
      <w:tblGrid>
        <w:gridCol w:w="3083"/>
        <w:gridCol w:w="851"/>
        <w:gridCol w:w="851"/>
        <w:gridCol w:w="851"/>
        <w:gridCol w:w="851"/>
        <w:gridCol w:w="851"/>
        <w:gridCol w:w="850"/>
        <w:gridCol w:w="692"/>
        <w:gridCol w:w="692"/>
      </w:tblGrid>
      <w:tr w:rsidR="004D366C" w:rsidTr="00F348BC">
        <w:trPr>
          <w:trHeight w:val="139"/>
        </w:trPr>
        <w:tc>
          <w:tcPr>
            <w:tcW w:w="3083" w:type="dxa"/>
            <w:vMerge w:val="restart"/>
          </w:tcPr>
          <w:p w:rsidR="004D366C" w:rsidRPr="00C0357A" w:rsidRDefault="004D366C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2" w:type="dxa"/>
            <w:gridSpan w:val="2"/>
          </w:tcPr>
          <w:p w:rsidR="004D366C" w:rsidRPr="009A183A" w:rsidRDefault="004D366C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2" w:type="dxa"/>
            <w:gridSpan w:val="2"/>
          </w:tcPr>
          <w:p w:rsidR="004D366C" w:rsidRPr="009A183A" w:rsidRDefault="004D366C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распоряжений</w:t>
            </w:r>
          </w:p>
        </w:tc>
        <w:tc>
          <w:tcPr>
            <w:tcW w:w="1701" w:type="dxa"/>
            <w:gridSpan w:val="2"/>
          </w:tcPr>
          <w:p w:rsidR="004D366C" w:rsidRPr="009A183A" w:rsidRDefault="004D366C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1384" w:type="dxa"/>
            <w:gridSpan w:val="2"/>
          </w:tcPr>
          <w:p w:rsidR="004D366C" w:rsidRPr="009A183A" w:rsidRDefault="004D366C" w:rsidP="009D73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r w:rsidR="00F34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4D366C" w:rsidTr="00F348BC">
        <w:trPr>
          <w:trHeight w:val="137"/>
        </w:trPr>
        <w:tc>
          <w:tcPr>
            <w:tcW w:w="3083" w:type="dxa"/>
            <w:vMerge/>
          </w:tcPr>
          <w:p w:rsidR="004D366C" w:rsidRPr="00C0357A" w:rsidRDefault="004D366C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4D366C" w:rsidRPr="009A183A" w:rsidRDefault="004D366C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квартал</w:t>
            </w:r>
          </w:p>
        </w:tc>
        <w:tc>
          <w:tcPr>
            <w:tcW w:w="1702" w:type="dxa"/>
            <w:gridSpan w:val="2"/>
          </w:tcPr>
          <w:p w:rsidR="004D366C" w:rsidRPr="009A183A" w:rsidRDefault="004D366C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квартал</w:t>
            </w:r>
          </w:p>
        </w:tc>
        <w:tc>
          <w:tcPr>
            <w:tcW w:w="1701" w:type="dxa"/>
            <w:gridSpan w:val="2"/>
          </w:tcPr>
          <w:p w:rsidR="004D366C" w:rsidRPr="009A183A" w:rsidRDefault="004D366C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квартал</w:t>
            </w:r>
          </w:p>
        </w:tc>
        <w:tc>
          <w:tcPr>
            <w:tcW w:w="1384" w:type="dxa"/>
            <w:gridSpan w:val="2"/>
          </w:tcPr>
          <w:p w:rsidR="004D366C" w:rsidRPr="009A183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квартал</w:t>
            </w:r>
          </w:p>
        </w:tc>
      </w:tr>
      <w:tr w:rsidR="009D7324" w:rsidTr="00FC5769">
        <w:trPr>
          <w:trHeight w:val="137"/>
        </w:trPr>
        <w:tc>
          <w:tcPr>
            <w:tcW w:w="3083" w:type="dxa"/>
            <w:vMerge/>
          </w:tcPr>
          <w:p w:rsidR="009D7324" w:rsidRPr="00C0357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0" w:type="dxa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92" w:type="dxa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692" w:type="dxa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</w:tr>
      <w:tr w:rsidR="009D7324" w:rsidTr="00FC5769">
        <w:trPr>
          <w:trHeight w:val="184"/>
        </w:trPr>
        <w:tc>
          <w:tcPr>
            <w:tcW w:w="3083" w:type="dxa"/>
          </w:tcPr>
          <w:p w:rsidR="009D7324" w:rsidRPr="00CE4FF4" w:rsidRDefault="009D7324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9D7324" w:rsidRPr="009A183A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92" w:type="dxa"/>
            <w:vAlign w:val="center"/>
          </w:tcPr>
          <w:p w:rsidR="009D7324" w:rsidRPr="009A183A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692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</w:tr>
      <w:tr w:rsidR="009D7324" w:rsidTr="00FC5769">
        <w:trPr>
          <w:trHeight w:val="183"/>
        </w:trPr>
        <w:tc>
          <w:tcPr>
            <w:tcW w:w="3083" w:type="dxa"/>
          </w:tcPr>
          <w:p w:rsidR="009D7324" w:rsidRPr="00F1435E" w:rsidRDefault="009D7324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D7324" w:rsidRPr="009A183A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vAlign w:val="center"/>
          </w:tcPr>
          <w:p w:rsidR="009D7324" w:rsidRPr="009A183A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692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</w:tr>
      <w:tr w:rsidR="009D7324" w:rsidTr="00FC5769">
        <w:tc>
          <w:tcPr>
            <w:tcW w:w="3083" w:type="dxa"/>
          </w:tcPr>
          <w:p w:rsidR="009D7324" w:rsidRPr="00BE5515" w:rsidRDefault="009D7324" w:rsidP="00FC57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9D7324" w:rsidRPr="009A183A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92" w:type="dxa"/>
            <w:vAlign w:val="center"/>
          </w:tcPr>
          <w:p w:rsidR="009D7324" w:rsidRPr="009A183A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692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9D7324" w:rsidTr="00FC5769">
        <w:tc>
          <w:tcPr>
            <w:tcW w:w="3083" w:type="dxa"/>
          </w:tcPr>
          <w:p w:rsidR="009D7324" w:rsidRPr="00F1435E" w:rsidRDefault="009D7324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9D7324" w:rsidRPr="009A183A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vAlign w:val="center"/>
          </w:tcPr>
          <w:p w:rsidR="009D7324" w:rsidRPr="009A183A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692" w:type="dxa"/>
            <w:vAlign w:val="center"/>
          </w:tcPr>
          <w:p w:rsidR="009D7324" w:rsidRPr="009A183A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9D7324" w:rsidTr="00FC5769">
        <w:tc>
          <w:tcPr>
            <w:tcW w:w="3083" w:type="dxa"/>
          </w:tcPr>
          <w:p w:rsidR="009D7324" w:rsidRPr="00CE4FF4" w:rsidRDefault="009D7324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города Калуги</w:t>
            </w:r>
          </w:p>
        </w:tc>
        <w:tc>
          <w:tcPr>
            <w:tcW w:w="851" w:type="dxa"/>
            <w:vAlign w:val="center"/>
          </w:tcPr>
          <w:p w:rsidR="009D7324" w:rsidRPr="00A87F7B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851" w:type="dxa"/>
            <w:vAlign w:val="center"/>
          </w:tcPr>
          <w:p w:rsidR="009D7324" w:rsidRPr="00A87F7B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9D7324" w:rsidRPr="00A87F7B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9D7324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51" w:type="dxa"/>
            <w:vAlign w:val="center"/>
          </w:tcPr>
          <w:p w:rsidR="009D7324" w:rsidRPr="00A87F7B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9D7324" w:rsidRPr="00A87F7B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2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692" w:type="dxa"/>
            <w:vAlign w:val="center"/>
          </w:tcPr>
          <w:p w:rsidR="009D7324" w:rsidRPr="00A87F7B" w:rsidRDefault="009D7324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9D7324" w:rsidTr="00FC5769">
        <w:tc>
          <w:tcPr>
            <w:tcW w:w="3083" w:type="dxa"/>
          </w:tcPr>
          <w:p w:rsidR="009D7324" w:rsidRPr="00CE4FF4" w:rsidRDefault="009D7324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851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51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1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9D7324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692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9D7324" w:rsidTr="00FC5769">
        <w:tc>
          <w:tcPr>
            <w:tcW w:w="3083" w:type="dxa"/>
          </w:tcPr>
          <w:p w:rsidR="009D7324" w:rsidRPr="00CE4FF4" w:rsidRDefault="009D7324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851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center"/>
          </w:tcPr>
          <w:p w:rsidR="009D7324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92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92" w:type="dxa"/>
            <w:vAlign w:val="center"/>
          </w:tcPr>
          <w:p w:rsidR="009D7324" w:rsidRPr="00A87F7B" w:rsidRDefault="001F323B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FC5769" w:rsidTr="00FC5769">
        <w:tc>
          <w:tcPr>
            <w:tcW w:w="3083" w:type="dxa"/>
          </w:tcPr>
          <w:p w:rsidR="00FC5769" w:rsidRPr="00CE4FF4" w:rsidRDefault="00FC5769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культуры города Калуги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C5769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FC5769" w:rsidTr="00FC5769">
        <w:tc>
          <w:tcPr>
            <w:tcW w:w="3083" w:type="dxa"/>
          </w:tcPr>
          <w:p w:rsidR="00FC5769" w:rsidRPr="00F1435E" w:rsidRDefault="00FC5769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FC5769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FC5769" w:rsidTr="00FC5769">
        <w:tc>
          <w:tcPr>
            <w:tcW w:w="3083" w:type="dxa"/>
          </w:tcPr>
          <w:p w:rsidR="00FC5769" w:rsidRPr="00BE5515" w:rsidRDefault="00FC5769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C5769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FC5769" w:rsidTr="00FC5769">
        <w:tc>
          <w:tcPr>
            <w:tcW w:w="3083" w:type="dxa"/>
          </w:tcPr>
          <w:p w:rsidR="00FC5769" w:rsidRPr="00CE4FF4" w:rsidRDefault="00FC5769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FC5769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FC5769" w:rsidTr="00FC5769">
        <w:tc>
          <w:tcPr>
            <w:tcW w:w="3083" w:type="dxa"/>
          </w:tcPr>
          <w:p w:rsidR="00FC5769" w:rsidRPr="00CE4FF4" w:rsidRDefault="00FC5769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населением на территориях города Калуги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C5769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FC5769" w:rsidTr="00FC5769">
        <w:tc>
          <w:tcPr>
            <w:tcW w:w="3083" w:type="dxa"/>
          </w:tcPr>
          <w:p w:rsidR="00FC5769" w:rsidRPr="00CE4FF4" w:rsidRDefault="00FC5769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Отдел организации защиты населения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FC5769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C5769" w:rsidTr="00FC5769">
        <w:tc>
          <w:tcPr>
            <w:tcW w:w="3083" w:type="dxa"/>
          </w:tcPr>
          <w:p w:rsidR="00FC5769" w:rsidRPr="00BE5515" w:rsidRDefault="00FC5769" w:rsidP="00FC57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C5769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5769" w:rsidTr="00FC5769">
        <w:tc>
          <w:tcPr>
            <w:tcW w:w="3083" w:type="dxa"/>
          </w:tcPr>
          <w:p w:rsidR="00FC5769" w:rsidRPr="00BE5515" w:rsidRDefault="00FC5769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C5769" w:rsidRPr="00A87F7B" w:rsidRDefault="00C365D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5769" w:rsidTr="00FC5769">
        <w:trPr>
          <w:trHeight w:val="896"/>
        </w:trPr>
        <w:tc>
          <w:tcPr>
            <w:tcW w:w="3083" w:type="dxa"/>
          </w:tcPr>
          <w:p w:rsidR="00FC5769" w:rsidRPr="00BE5515" w:rsidRDefault="00FC5769" w:rsidP="00F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головы города Калуги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  <w:vAlign w:val="center"/>
          </w:tcPr>
          <w:p w:rsidR="00FC5769" w:rsidRPr="00A87F7B" w:rsidRDefault="00FC5769" w:rsidP="00FC5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5769" w:rsidTr="00FC5769">
        <w:trPr>
          <w:trHeight w:val="183"/>
        </w:trPr>
        <w:tc>
          <w:tcPr>
            <w:tcW w:w="3083" w:type="dxa"/>
          </w:tcPr>
          <w:p w:rsidR="00FC5769" w:rsidRPr="00B20683" w:rsidRDefault="00FC5769" w:rsidP="00FC5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FC5769" w:rsidRPr="00A87F7B" w:rsidRDefault="00377EFA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2883</w:t>
            </w:r>
          </w:p>
        </w:tc>
        <w:tc>
          <w:tcPr>
            <w:tcW w:w="851" w:type="dxa"/>
            <w:vAlign w:val="center"/>
          </w:tcPr>
          <w:p w:rsidR="00FC5769" w:rsidRPr="00A87F7B" w:rsidRDefault="00377EFA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2775</w:t>
            </w:r>
          </w:p>
        </w:tc>
        <w:tc>
          <w:tcPr>
            <w:tcW w:w="851" w:type="dxa"/>
            <w:vAlign w:val="center"/>
          </w:tcPr>
          <w:p w:rsidR="00FC5769" w:rsidRPr="00A87F7B" w:rsidRDefault="00377EFA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1" w:type="dxa"/>
            <w:vAlign w:val="center"/>
          </w:tcPr>
          <w:p w:rsidR="00FC5769" w:rsidRPr="00A87F7B" w:rsidRDefault="00377EFA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497</w:t>
            </w:r>
          </w:p>
        </w:tc>
        <w:tc>
          <w:tcPr>
            <w:tcW w:w="851" w:type="dxa"/>
            <w:vAlign w:val="center"/>
          </w:tcPr>
          <w:p w:rsidR="00FC5769" w:rsidRPr="00A87F7B" w:rsidRDefault="001E7810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FC5769" w:rsidRPr="00A87F7B" w:rsidRDefault="000555CF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692" w:type="dxa"/>
            <w:vAlign w:val="center"/>
          </w:tcPr>
          <w:p w:rsidR="00FC5769" w:rsidRPr="00A87F7B" w:rsidRDefault="00775CE3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3095</w:t>
            </w:r>
          </w:p>
        </w:tc>
        <w:tc>
          <w:tcPr>
            <w:tcW w:w="692" w:type="dxa"/>
            <w:vAlign w:val="center"/>
          </w:tcPr>
          <w:p w:rsidR="00FC5769" w:rsidRPr="00A87F7B" w:rsidRDefault="00775CE3" w:rsidP="00FC5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3412</w:t>
            </w:r>
          </w:p>
        </w:tc>
      </w:tr>
    </w:tbl>
    <w:p w:rsidR="004334AD" w:rsidRDefault="004334AD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4AD" w:rsidRDefault="004334AD" w:rsidP="00B03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D83" w:rsidRPr="00925D83" w:rsidRDefault="00925D83" w:rsidP="00925D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5769" w:rsidRPr="00925D83" w:rsidRDefault="00FC5769">
      <w:pPr>
        <w:rPr>
          <w:rFonts w:ascii="Times New Roman" w:hAnsi="Times New Roman" w:cs="Times New Roman"/>
          <w:sz w:val="24"/>
          <w:szCs w:val="24"/>
        </w:rPr>
      </w:pPr>
    </w:p>
    <w:sectPr w:rsidR="00FC5769" w:rsidRPr="00925D83" w:rsidSect="001C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25D83"/>
    <w:rsid w:val="000305C8"/>
    <w:rsid w:val="00050AF0"/>
    <w:rsid w:val="000555CF"/>
    <w:rsid w:val="00056AFF"/>
    <w:rsid w:val="000E4266"/>
    <w:rsid w:val="00107EEB"/>
    <w:rsid w:val="00166EFB"/>
    <w:rsid w:val="00193D41"/>
    <w:rsid w:val="001C41F0"/>
    <w:rsid w:val="001E7810"/>
    <w:rsid w:val="001F323B"/>
    <w:rsid w:val="001F533A"/>
    <w:rsid w:val="0020773F"/>
    <w:rsid w:val="002E082F"/>
    <w:rsid w:val="00377EFA"/>
    <w:rsid w:val="003B42B7"/>
    <w:rsid w:val="00403009"/>
    <w:rsid w:val="004214B4"/>
    <w:rsid w:val="004334AD"/>
    <w:rsid w:val="00454AFA"/>
    <w:rsid w:val="00466D3F"/>
    <w:rsid w:val="00467F99"/>
    <w:rsid w:val="00484F00"/>
    <w:rsid w:val="004A2A2D"/>
    <w:rsid w:val="004D366C"/>
    <w:rsid w:val="004E1BBF"/>
    <w:rsid w:val="005038C8"/>
    <w:rsid w:val="00575821"/>
    <w:rsid w:val="005A1A43"/>
    <w:rsid w:val="005E2EF2"/>
    <w:rsid w:val="006A6D8F"/>
    <w:rsid w:val="006B759C"/>
    <w:rsid w:val="0077231F"/>
    <w:rsid w:val="00775CE3"/>
    <w:rsid w:val="007D393B"/>
    <w:rsid w:val="008052F1"/>
    <w:rsid w:val="00861552"/>
    <w:rsid w:val="008B3F4B"/>
    <w:rsid w:val="00925D83"/>
    <w:rsid w:val="00962A66"/>
    <w:rsid w:val="009D7324"/>
    <w:rsid w:val="00A265FE"/>
    <w:rsid w:val="00B032A9"/>
    <w:rsid w:val="00B20683"/>
    <w:rsid w:val="00B22367"/>
    <w:rsid w:val="00BB0495"/>
    <w:rsid w:val="00C2137E"/>
    <w:rsid w:val="00C365D9"/>
    <w:rsid w:val="00C64B03"/>
    <w:rsid w:val="00CA3E4A"/>
    <w:rsid w:val="00CB66D5"/>
    <w:rsid w:val="00CE327C"/>
    <w:rsid w:val="00D9299E"/>
    <w:rsid w:val="00DB3836"/>
    <w:rsid w:val="00E16210"/>
    <w:rsid w:val="00E4020D"/>
    <w:rsid w:val="00E518B3"/>
    <w:rsid w:val="00E946BF"/>
    <w:rsid w:val="00F348BC"/>
    <w:rsid w:val="00F6074F"/>
    <w:rsid w:val="00FC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tufar_ss</dc:creator>
  <cp:keywords/>
  <dc:description/>
  <cp:lastModifiedBy>tufar_ss</cp:lastModifiedBy>
  <cp:revision>7</cp:revision>
  <cp:lastPrinted>2021-10-27T14:12:00Z</cp:lastPrinted>
  <dcterms:created xsi:type="dcterms:W3CDTF">2021-10-18T11:36:00Z</dcterms:created>
  <dcterms:modified xsi:type="dcterms:W3CDTF">2022-04-27T06:45:00Z</dcterms:modified>
</cp:coreProperties>
</file>