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5A" w:rsidRPr="003B6A5C" w:rsidRDefault="00597C5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Приложение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от 12 февраля 2025 г. N 59-п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"ПРЕДОСТАВЛЕНИЕ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РАЗРЕШЕННОГО СТРОИТЕЛЬСТВА, РЕКОНСТРУКЦИИ ОБЪЕКТОВ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КАПИТАЛЬНОГО СТРОИТЕЛЬСТВА НА ТЕРРИТОРИИ ГОРОДСКОГО ОКРУГА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ГОРОДА КАЛУГИ"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 w:rsidP="00597C5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B6A5C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597C5A" w:rsidRPr="003B6A5C" w:rsidRDefault="00597C5A" w:rsidP="00597C5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B6A5C">
        <w:rPr>
          <w:rFonts w:ascii="Times New Roman" w:hAnsi="Times New Roman" w:cs="Times New Roman"/>
          <w:b w:val="0"/>
          <w:bCs/>
          <w:sz w:val="24"/>
          <w:szCs w:val="24"/>
        </w:rPr>
        <w:t>от 25.02.2026 N 94-п)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городского округа города Калуги Калужской области"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городского округа города Калуги Калужской области (далее - муниципальная услуга) являются физические и/или юридические лица либо их уполномоченные представители.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1.3.1. Информация о порядке предоставления муниципальной услуги размещается: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1) на информационных стендах, расположенных в помещении управления архитектуры, градостроительства и земельных отношений города Калуги по адресу: 248021, г. Калуга, ул. Московская, д. 188;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2) на официальном сайте администрации городского округа города Калуги в информационно-телекоммуникационной сети Интернет (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www.kaluga-gov.ru</w:t>
      </w:r>
      <w:r w:rsidRPr="003B6A5C">
        <w:rPr>
          <w:rFonts w:ascii="Times New Roman" w:hAnsi="Times New Roman" w:cs="Times New Roman"/>
          <w:sz w:val="24"/>
          <w:szCs w:val="24"/>
        </w:rPr>
        <w:t>);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3) письменно, в том числе посредством электронной приемной управления архитектуры, градостроительства и земельных отношений города Калуги: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https://www.kaluga-gov.ru/administratsiya/struktura-administratsii/upravlenie-arkhitektury-i-gradostroitelstva-i-zemelnykh-otnosheniy-goroda-kalugi/rabota-s-obrashcheniyami.php</w:t>
      </w:r>
      <w:r w:rsidRPr="003B6A5C">
        <w:rPr>
          <w:rFonts w:ascii="Times New Roman" w:hAnsi="Times New Roman" w:cs="Times New Roman"/>
          <w:sz w:val="24"/>
          <w:szCs w:val="24"/>
        </w:rPr>
        <w:t>".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А также может быть получена: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1) непосредственно при личном приеме заявителя в управлении архитектуры, градостроительства и земельных отношений города Калуги.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График работы управления архитектуры, градостроительства и земельных отношений города Калуги: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lastRenderedPageBreak/>
        <w:t>- график приема документов (каб. 112, 114):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понедельник - четверг: 8.00 - 17.00;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перерыв на обед: 13.00 - 14.00;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суббота, воскресенье: выходные дни;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график выдачи документов и консультаций специалиста отдела градостроительного планирования (каб. 420):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понедельник: 08.00 - 17.00, перерыв на обед: 13.00 - 14.00;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график личного приема заместителя главы городского округа города Калуги - начальника управления архитектуры, градостроительства и земельных отношений города Калуги: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- 2-й и 4-й вторники месяца, 15.00 - 17.00;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2) по телефонам: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председатель комиссии по подготовке проекта правил землепользования и застройки городского округа "Город Калуга", приемная заместителя главы городского округа города Калуги - начальника управления архитектуры, градостроительства и земельных отношений города Калуги: 70-11-66;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организационно-контрольный отдел: 71-36-30;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факс: 55-11-07;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3) письменно, в том числе посредством электронной почты управления архитектуры, градостроительства и земельных отношений города Калуги: uagizo_kaluga@adm.kaluga.ru.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1.3.2. Консультирование по вопросам предоставления муниципальной услуги осуществляется в управлении архитектуры, градостроительства и земельных отношений города Калуги: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при устном обращении - лично или по телефону;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при письменном (в том числе в форме электронного документа) обращении - на бумажном носителе по почте, в электронной форме.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1.3.3. Информация о порядке и сроках предоставления муниципальной услуги предоставляется заявителю бесплатно.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1.3.4. Информация, размещаемая на информационных стендах и на официальном сайте администрации городского округа города Калуги, включает сведения о муниципальной услуге, содержащиеся в пунктах 2.1, 2.2, 2.4, 2.5, 2.7, 2.8, 2.9, 2.10, 2.11 административного регламента, информацию о месте нахождения, справочных телефонах, времени работы управления архитектуры, градостроительства и земельных отношений города Калуги, о графике приема заявлений на предоставление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 залах ожидания управления архитектуры, градостроительства и земельных отношений города Калуги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представляются ему для ознакомления.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архитектуры, градостроительства и земельных отношений города Калуги, а также должностных лиц, муниципальных служащих, работников размещаются на официальном сайте администрации городского округа города Калуги, а также на Едином портале.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посредством электронной почты, а также в отделе градостроительного планирования комитета архитектуры и градостроительства управления архитектуры, градостроительства и земельных отношений города Калуги при обращении заявителя лично, по телефону.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 архитектуры, градостроительства и земельных отношений города Калуги информирует заявителя обо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2.1. Наименование муниципальной услуги: "Предоставление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городского округа города Калуги Калужской области".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2.2. Муниципальную услугу от имени администрации городского округа города Калуги предоставляет управление архитектуры, градостроительства и земельных отношений города Калуги (далее - Управление).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Рассмотрение заявлений о предоставлении муниципальной услуги осуществляет комиссия по подготовке проекта правил землепользования и застройки городского округа "Город Калуга" (далее - комиссия) в соответствии с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Положением</w:t>
      </w:r>
      <w:r w:rsidRPr="003B6A5C">
        <w:rPr>
          <w:rFonts w:ascii="Times New Roman" w:hAnsi="Times New Roman" w:cs="Times New Roman"/>
          <w:sz w:val="24"/>
          <w:szCs w:val="24"/>
        </w:rPr>
        <w:t xml:space="preserve"> о порядке деятельности комиссии по подготовке проекта правил землепользования и застройки городского округа "Город Калуга", утвержденным постановлением Городского Головы городского округа "Город Калуга" от 12.04.2007 N 62-п.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2.3. Управление при предоставлении муниципальной услуги не вправе требовать от заявителя: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предоставляемых в результате предоставления услуг, включенных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Перечень</w:t>
      </w:r>
      <w:r w:rsidRPr="003B6A5C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Калуги";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частью 1 статьи 1</w:t>
      </w:r>
      <w:r w:rsidRPr="003B6A5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частью 6 статьи 7</w:t>
      </w:r>
      <w:r w:rsidRPr="003B6A5C">
        <w:rPr>
          <w:rFonts w:ascii="Times New Roman" w:hAnsi="Times New Roman" w:cs="Times New Roman"/>
          <w:sz w:val="24"/>
          <w:szCs w:val="24"/>
        </w:rPr>
        <w:t xml:space="preserve"> Федерального закона N 210-ФЗ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и/или недостоверность которых не указывались при первоначальном отказе администрации городского округа города Калуги,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5) а также иных случаев, предусмотренных законодательством;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- представления на бумажном носителе документов и информации, электронные образы которых ранее были заверены в соответствии с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пунктом 7.2 части 1 статьи 16</w:t>
      </w:r>
      <w:r w:rsidRPr="003B6A5C">
        <w:rPr>
          <w:rFonts w:ascii="Times New Roman" w:hAnsi="Times New Roman" w:cs="Times New Roman"/>
          <w:sz w:val="24"/>
          <w:szCs w:val="24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2.4. Результатом предоставления муниципальной услуги является постановление администрации городского округа города Калуги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 наличии оснований для отказа в предоставлении муниципальной услуги заявителю направляется уведомление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с указанием причин отказа.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2.5. Срок предоставления муниципальной услуги составляет 47 рабочих дней со дня поступления в Управление заявления о предоставлении муниципальной услуги (в случае отсутствия необходимости проведения общественных обсуждений, указанной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части 1.1 статьи 40</w:t>
      </w:r>
      <w:r w:rsidRPr="003B6A5C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- 10 рабочих дней).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2.6. Утратил силу. -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Постановление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25.02.2026 N 94-п.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2.7. Перечень документов, необходимых для предоставления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7"/>
      <w:bookmarkEnd w:id="0"/>
      <w:r w:rsidRPr="003B6A5C">
        <w:rPr>
          <w:rFonts w:ascii="Times New Roman" w:hAnsi="Times New Roman" w:cs="Times New Roman"/>
          <w:sz w:val="24"/>
          <w:szCs w:val="24"/>
        </w:rPr>
        <w:t>2.7.1. Документы, которые заявитель самостоятельно представляет: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а) заявление: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- в форме документа на бумажном носителе по форме согласно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приложению 1</w:t>
      </w:r>
      <w:r w:rsidRPr="003B6A5C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закона</w:t>
      </w:r>
      <w:r w:rsidRPr="003B6A5C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(далее - Федеральный закон N 63-ФЗ).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Юридические лица представляют заявления на официальном бланке (при его наличии), подпись руководителя или уполномоченного лица заверяется печатью юридического лица (при ее наличии).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 заявлении заявитель дает согласие нести расходы,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б) документ, удостоверяющий личность;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г) согласие на обработку персональных данных в случае обращения физических лиц и их уполномоченных представителей (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приложения 2</w:t>
      </w:r>
      <w:r w:rsidRPr="003B6A5C">
        <w:rPr>
          <w:rFonts w:ascii="Times New Roman" w:hAnsi="Times New Roman" w:cs="Times New Roman"/>
          <w:sz w:val="24"/>
          <w:szCs w:val="24"/>
        </w:rPr>
        <w:t xml:space="preserve">,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Pr="003B6A5C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д) правоустанавливающие документы на земельный участок, в случае если право не зарегистрировано в Едином государственном реестре недвижимости;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е)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объектов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1) лично или посредством почтового отправления в комиссию;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2) через Единый портал.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3"/>
      <w:bookmarkEnd w:id="1"/>
      <w:r w:rsidRPr="003B6A5C">
        <w:rPr>
          <w:rFonts w:ascii="Times New Roman" w:hAnsi="Times New Roman" w:cs="Times New Roman"/>
          <w:sz w:val="24"/>
          <w:szCs w:val="24"/>
        </w:rPr>
        <w:t>2.7.2. Перечень документов, запрашиваемых с использованием системы межведомственного электронного взаимодействия: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1. В Управлении Федеральной службы государственной регистрации, кадастра и картографии по Калужской области и/или филиале публично-правовой компании "Роскадастр" по Калужской области: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 (на земельный участок, на объекты капитального строительства, расположенные на нем);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кадастровый план территории (по необходимости).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 Выписка из Единого государственного реестра юридических лиц из Федеральной налоговой службы (в случае обращения юридического лица).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индивидуальных предпринимателей из Федеральной налоговой службы (в случае обращения индивидуального предпринимателя).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4. В организациях, уполномоченных на осуществление деятельности по технической инвентаризации, - технический паспорт объекта капитального строительства.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Указанные документы заявитель вправе представить по собственной инициативе.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1"/>
      <w:bookmarkEnd w:id="2"/>
      <w:r w:rsidRPr="003B6A5C">
        <w:rPr>
          <w:rFonts w:ascii="Times New Roman" w:hAnsi="Times New Roman" w:cs="Times New Roman"/>
          <w:sz w:val="24"/>
          <w:szCs w:val="24"/>
        </w:rPr>
        <w:t>2.7.3. Перечень документов, находящихся в распоряжении органов администрации городского округа города Калуги: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выписка из реестра муниципального имущества городского округа города Калуги Калужской области на помещения в объектах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на помещения, являющиеся частью объекта капитального строительства, применительно к которому запрашивается данное разрешение (в управлении экономики и имущественных отношений города Калуги).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2.7.4. Перечень документов, находящихся в распоряжении Управления: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градостроительный план земельного участка.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Указанный в настоящем подпункте документ может быть представлен заявителем по собственной инициативе.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Заявитель также вправе представить дополнительные документы в обоснование своего заявления.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7"/>
      <w:bookmarkEnd w:id="3"/>
      <w:r w:rsidRPr="003B6A5C">
        <w:rPr>
          <w:rFonts w:ascii="Times New Roman" w:hAnsi="Times New Roman" w:cs="Times New Roman"/>
          <w:sz w:val="24"/>
          <w:szCs w:val="24"/>
        </w:rPr>
        <w:t>2.8. Перечень оснований для отказа в приеме документов, необходимых для предоставления муниципальной услуги: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непредставление документа, удостоверяющего личность заявителя или его уполномоченного представителя (при обращении на личном приеме);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непредставление документа, подтверждающего полномочия представителя заявителя;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представленные документы или сведения утратили силу на момент обращения за услугой (сведения документа, удостоверяющего личность, документа, удостоверяющего полномочия представителя заявителя, в случае обращения за предоставлением муниципальной услуги указанным лицом);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- представление неполного комплекта документов, указанных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подпункте 2.7.1 пункта 2.7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подлежащих обязательному представлению заявителем;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представленные документы содержат недостоверные и/или противоречивые сведения, подчистки, приписки,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неполное, некорректное заполнение полей в форме заявления, в том числе в интерактивной форме заявления на Едином портале;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электронные документы не соответствуют требованиям к форматам их представления и/или не читаются;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- несоблюдение установленных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статьей 11</w:t>
      </w:r>
      <w:r w:rsidRPr="003B6A5C">
        <w:rPr>
          <w:rFonts w:ascii="Times New Roman" w:hAnsi="Times New Roman" w:cs="Times New Roman"/>
          <w:sz w:val="24"/>
          <w:szCs w:val="24"/>
        </w:rPr>
        <w:t xml:space="preserve"> Федерального закона N 63-ФЗ условий признания действительности усиленной квалифицированной электронной подписи.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2.9. Перечень оснований для приостановления предоставления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2.10. Перечень оснований для отказа в предоставлении муниципальной услуги: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0"/>
      <w:bookmarkEnd w:id="4"/>
      <w:r w:rsidRPr="003B6A5C">
        <w:rPr>
          <w:rFonts w:ascii="Times New Roman" w:hAnsi="Times New Roman" w:cs="Times New Roman"/>
          <w:sz w:val="24"/>
          <w:szCs w:val="24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3) наличие рекомендаций комиссии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по вопросу предоставления разрешения на отклонение от предельных параметров;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2"/>
      <w:bookmarkEnd w:id="5"/>
      <w:r w:rsidRPr="003B6A5C">
        <w:rPr>
          <w:rFonts w:ascii="Times New Roman" w:hAnsi="Times New Roman" w:cs="Times New Roman"/>
          <w:sz w:val="24"/>
          <w:szCs w:val="24"/>
        </w:rPr>
        <w:t>4) отсутствие у заявителя прав на земельный участок либо на объект капитального строительства, в отношении которых запрашивается отклонение от предельных параметров;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Правилами</w:t>
      </w:r>
      <w:r w:rsidRPr="003B6A5C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городского округа "Город Калуга", утвержденными решением Городской Думы города Калуги от 14.12.2011 N 247;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утвержденных проектом зон охраны объектов культурного наследия федерального, регионального или местного значения;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8) 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приаэродромной территории);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9) поступление от Федеральной службы государственной регистрации, кадастра и картографии, инспекции государственного строительного надзора Калужской области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8"/>
      <w:bookmarkEnd w:id="6"/>
      <w:r w:rsidRPr="003B6A5C">
        <w:rPr>
          <w:rFonts w:ascii="Times New Roman" w:hAnsi="Times New Roman" w:cs="Times New Roman"/>
          <w:sz w:val="24"/>
          <w:szCs w:val="24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 в границах территорий исторических поселений федерального или регионального значения.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2.11. Муниципальная услуга предоставляется на безвозмездной основе.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частью 4 статьи 40</w:t>
      </w:r>
      <w:r w:rsidRPr="003B6A5C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расходы,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предоставлении муниципальной услуги не должен превышать 15 минут.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2.13. При личном обращении заявителя регистрация запроса о предоставлении муниципальной услуги осуществляется в день представления его заявителем.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предоставляется муниципальная услуга, к месту ожидания, местам для заполнения заявлений о предоставлении муниципальной услуги, информационным стендам.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На территории, прилегающей к зданию Управления, имеются места для парковки, в том числе для инвалидов. Доступ заявителей к парковочным местам является бесплатным.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Кабинет для приема заявителей оборудован информационной табличкой с указанием номера кабинета.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2.15. Показатели доступности и качества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2.15.1. Показателями доступности предоставления муниципальной услуги являются: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расположенность помещения, в котором ведется прием, выдача документов, в зоне доступности общественного транспорта;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администрации городского округа города Калуги, Едином портале;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2.15.2. Показателями качества предоставления муниципальной услуги являются: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1) соблюдение сроков приема и рассмотрения документов;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2) соблюдение срока получения результата муниципальной услуги;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3) отсутствие обоснованных жалоб на нарушения Административного регламента, совершенные сотрудниками Управления;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4) количество взаимодействий заявителя с должностными лицами (без учета консультаций).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с использованием Единого портала.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2.15.3. Информация о ходе предоставления муниципальной услуги может быть получена заявителем лично при обращении в Управление, в личном кабинете на Едином портале.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2.16. Иные требования, в том числе учитывающие особенности предоставления муниципальной услуги в электронной форме.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2.16.1. При предоставлении муниципальной услуги в электронной форме заявитель вправе: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г) осуществить оценку качества предоставления муниципальной услуги посредством Единого портала;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д) получить результат предоставления муниципальной услуги;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е) подать жалобу на решение и действие (бездействие) Управления,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2.16.2. 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2.16.3.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 в соответствии с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Правилами</w:t>
      </w:r>
      <w:r w:rsidRPr="003B6A5C">
        <w:rPr>
          <w:rFonts w:ascii="Times New Roman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следующие административные процедуры: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прием и регистрация заявления, проверка документов, необходимых для предоставления муниципальной услуги;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рассмотрение заявления и представленных документов и принятие решения о проведении общественных обсуждений;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проведение общественных обсуждений и заседания комиссии;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принятие главой городского округа города Калуги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оснований;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выдача заявителю разрешения на отклонение от предельных параметров разрешенного строительства, реконструкции объектов капитального строительства либо направление письменного отказа в предоставлении такого разрешения.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3.2. Прием и регистрация заявления и документов, необходимых для предоставления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организационно-контрольный отдел Управления письменного заявления о предоставлении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Специалист организационно-контрольного отдела Управления, ответственный за выполнение административной процедуры: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проверяет оформление заявления о предоставлении муниципальной услуги на предмет полноты указываемых сведений;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проверяет наличие документа, удостоверяющего полномочия представителя заявителя;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при личном приеме заявитель предъявляет документ, удостоверяющий личность.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пунктом 2.8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организационно-контрольного отдела ставит на заявлении отметку об отказе в приеме документов с обязательным указанием причины отказа, заверяет указанную отметку своей подписью и возвращает заявителю заявление с приложенными к нему документами.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отказа в приеме документов, указанных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пункте 2.8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организационно-контрольного отдела: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заверяет копии документов на основании представленных оригиналов;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осуществляет регистрацию заявления в соответствии с инструкцией по делопроизводству;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передает заместителю главы городского округа города Калуги - начальнику Управления для визирования.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визирование заместителем главы городского округа города Калуги - начальником Управления зарегистрированного заявления на предоставление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- 1 рабочий день.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0"/>
      <w:bookmarkEnd w:id="7"/>
      <w:r w:rsidRPr="003B6A5C">
        <w:rPr>
          <w:rFonts w:ascii="Times New Roman" w:hAnsi="Times New Roman" w:cs="Times New Roman"/>
          <w:sz w:val="24"/>
          <w:szCs w:val="24"/>
        </w:rPr>
        <w:t>3.3. Рассмотрение заявления и представленных документов и принятие решения о проведении общественных обсуждений.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является поступление 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>начальнику отдела градостроительного планирования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 xml:space="preserve"> завизированного заместителем главы городского округа города Калуги - начальником Управления заявления и документов.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Начальник отдела градостроительного планирования передает заявление с приложенными документами для исполнения специалисту отдела градостроительного планирования (далее - специалист отдела).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Специалист отдела осуществляет проверку наличия необходимых документов.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Специалист отдела по каналам системы межведомственного электронного взаимодействия запрашивает документы, указанные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подпункте 2.7.2 пункта 2.7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запрашивает по необходимости в управлении экономики и имущественных отношений города Калуги документы, предусмотренные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подпунктом 2.7.3 пункта 2.7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Межведомственный запрос не направляется в случае представления заявителем документов, указанных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подпункте 2.7.2 пункта 2.7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собственной инициативе.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 случае направления заявления на предоставление муниципальной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Управлении.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 случае поступления запрошенной информации (документов) не в полном объеме или содержащей противоречивые сведения, ответственный исполнитель уточняет запрос и направляет его повторно в течение 3 дней с момента поступления указанной информации (документов).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В случае указания в заявлении о предоставлении муниципальной услуги на отклонение от предельных параметров разрешенного строительства, реконструкции объектов капитального строительства, что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процентов,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такому лицу принимаются без проведения общественных обсуждений, административные процедуры продолжаются с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пункта 3.6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Результатом выполнения действий в рамках административной процедуры является принятие решения о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основании сформированного пакета документов, необходимых для предоставления муниципальной услуги, за исключением случаев, указанных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подпунктах 2)</w:t>
      </w:r>
      <w:r w:rsidRPr="003B6A5C">
        <w:rPr>
          <w:rFonts w:ascii="Times New Roman" w:hAnsi="Times New Roman" w:cs="Times New Roman"/>
          <w:sz w:val="24"/>
          <w:szCs w:val="24"/>
        </w:rPr>
        <w:t xml:space="preserve">,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4)</w:t>
      </w:r>
      <w:r w:rsidRPr="003B6A5C">
        <w:rPr>
          <w:rFonts w:ascii="Times New Roman" w:hAnsi="Times New Roman" w:cs="Times New Roman"/>
          <w:sz w:val="24"/>
          <w:szCs w:val="24"/>
        </w:rPr>
        <w:t xml:space="preserve"> -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10) пункта 2.10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В случаях, указанных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подпунктах 2)</w:t>
      </w:r>
      <w:r w:rsidRPr="003B6A5C">
        <w:rPr>
          <w:rFonts w:ascii="Times New Roman" w:hAnsi="Times New Roman" w:cs="Times New Roman"/>
          <w:sz w:val="24"/>
          <w:szCs w:val="24"/>
        </w:rPr>
        <w:t xml:space="preserve">,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4)</w:t>
      </w:r>
      <w:r w:rsidRPr="003B6A5C">
        <w:rPr>
          <w:rFonts w:ascii="Times New Roman" w:hAnsi="Times New Roman" w:cs="Times New Roman"/>
          <w:sz w:val="24"/>
          <w:szCs w:val="24"/>
        </w:rPr>
        <w:t xml:space="preserve"> -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10) пункта 2.10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заявителю направляется уведомление об отказе в предоставлении муниципальной услуги в виде письма администрации городского округа города Калуги.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Результат данной административной процедуры совпадает с началом выполнения следующей административной процедуры.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- 5 рабочих дней.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3.4. Проведение общественных обсуждений и заседания комиссии.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 размещается в газете "Калужская неделя", на информационном стенде, оборудованном около 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и/или в границах территориальных зон, и/или земельных участков, в отношении которых подготовлены данные проекты. Специалист отдела направляет сообщения о начале общественных обсуждений участникам обсуждений.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Специалист отдела осуществляет подготовку проекта решения (постановление администрации городского округа города Калуги) о предоставлении разрешения на отклонение от предельных параметров разрешенного строительства, реконструкции объектов капитального строительства в течение 15 рабочих дней со дня поступления заявления о предоставлении такого разрешения.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подлежащий рассмотрению на общественных обсуждениях, и информационные материалы к нему размещаются на официальном сайте администрации городского округа города Калуги (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http://www.kaluga-gov.ru/</w:t>
      </w:r>
      <w:r w:rsidRPr="003B6A5C">
        <w:rPr>
          <w:rFonts w:ascii="Times New Roman" w:hAnsi="Times New Roman" w:cs="Times New Roman"/>
          <w:sz w:val="24"/>
          <w:szCs w:val="24"/>
        </w:rPr>
        <w:t>), информационном стенде, оборудованном около Управления, в местах массового скопления граждан и в иных местах, расположенных на территории, в отношении которой подготовлен соответствующий проект.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Специалистом отдела осуществляется подготовка экспозиции проекта.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Специалист отдела организует консультирование посетителей экспозиции, распространение информационных материалов о проекте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подлежащего рассмотрению на общественных обсуждениях.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По результатам проведения общественных обсуждений, заседания комиссии специалистом подготавливаются протокол заседания комиссии, и заключение о результатах общественных обсуждений с отражением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замечаний, и выводы по результатам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Заключение о результатах общественных обсуждений размещается в газете "Калужская неделя", а также на официальном сайте администрации городского округа города Калуги (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http://www.kaluga-gov.ru</w:t>
      </w:r>
      <w:r w:rsidRPr="003B6A5C">
        <w:rPr>
          <w:rFonts w:ascii="Times New Roman" w:hAnsi="Times New Roman" w:cs="Times New Roman"/>
          <w:sz w:val="24"/>
          <w:szCs w:val="24"/>
        </w:rPr>
        <w:t>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подписание председателем комиссии заключения о результатах общественных обсуждений.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не более 1 месяца.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3.5. Принятие главой городского округа города Калуги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оснований.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подписание председателем комиссии заключения о результатах общественных обсуждений.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Специалист отдела готовит рекомендации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(в течение 15 рабочих дней со дня окончания общественных обсуждений) или об отказе в предоставлении такого разрешения с указанием оснований принятого решения, которые направляются главе городского округа города Калуги, а также направляет письмо в адрес заявителя с копией заключения о результатах общественных обсуждений.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Критерием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является принятое по результатам проведения общественных обсуждений и заседания комиссии заключение о результатах общественных обсуждений.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глава городского округа города Калуги принимает в течение 7 дней со дня поступления рекомендаций.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 случае принятия главой городского округа города Калуги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специалист отдела направляет на утверждение главе городского округа города Калуги проект постановления администрации городского округа города Калуги о предоставлении такого разрешения.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 случае принятия главой городского округа города Калуги решения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специалист отдела готовит проект письма об отказе в предоставлении такого разрешения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услуги, и направляет его на подпись главе городского округа города Калуги.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Утвержденное постановление администрации городского округа города Калуги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подписанное письмо администрации городского округа города Калуги об отказе в предоставлении такого разрешения размещается на сайте администрации городского округа города Калуги в информационно-телекоммуникационной сети Интернет (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www.kaluga-gov.ru</w:t>
      </w:r>
      <w:r w:rsidRPr="003B6A5C">
        <w:rPr>
          <w:rFonts w:ascii="Times New Roman" w:hAnsi="Times New Roman" w:cs="Times New Roman"/>
          <w:sz w:val="24"/>
          <w:szCs w:val="24"/>
        </w:rPr>
        <w:t>).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принятие постановления администрации городского округа города Калуги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направление письма администрации городского округа города Калуги об отказе в предоставлении такого разрешения.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Результат данной административной процедуры совпадает с началом выполнения следующей административной процедуры.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не более 7 рабочих дней.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49"/>
      <w:bookmarkEnd w:id="8"/>
      <w:r w:rsidRPr="003B6A5C">
        <w:rPr>
          <w:rFonts w:ascii="Times New Roman" w:hAnsi="Times New Roman" w:cs="Times New Roman"/>
          <w:sz w:val="24"/>
          <w:szCs w:val="24"/>
        </w:rPr>
        <w:t xml:space="preserve">3.6. В случае, указанном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пункте 3.3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основанием для начала административной процедуры, а также критерием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является отсутствие необходимости проведения общественных обсуждений.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Специалист отдела осуществляет подготовку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направляет на подпись главе городского округа города Калуги.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принятие постановления администрации городского округа города Калуги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- 10 рабочих дней.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3.7. Выдача заявителю разрешения на отклонение от предельных параметров разрешенного строительства, реконструкции объектов капитального строительства либо направление письменного отказа в предоставлении такого разрешения.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разрешение на отклонение от предельных параметров разрешенного строительства, реконструкции объектов капитального строительства, оформленное в виде постановления администрации городского округа города Калуги (далее - постановление администрации городского округа города Калуги), либо отказ в предоставлении такого разрешения, оформленный в виде письма администрации городского округа города Калуги.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 личном получении постановления администрации городского округа города Калуги заявитель предъявляет документ, удостоверяющий его личность, ставит на копии документа дату и подпись, подтверждающую получение документов.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города Калуги может быть направлено по почте заказным письмом с уведомлением.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Письмо администрации городского округа города Калуги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направляется заявителю по почте.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либо направление по почте одного из следующих документов: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постановления администрации городского округа города Калуги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- письма администрации городского округа города Калуги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- 7 рабочих дней.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3.8. Особенности предоставления муниципальной услуги в электронной форме.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3.8.1. Порядок формирования заявления на предоставление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подпункте 2.7.1 пункта 2.7 раздела 2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Едином портале в части, касающейся сведений, отсутствующих в единой системе идентификации и аутентификации;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е) возможность доступа заявителя на Единый портал к ранее поданным им заявлениям в течение 1 года, а также частично сформированным заявлениям - в течение 3 месяцев;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заявление и иные документы, указанные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подпункте 2.7.1 пункта 2.7 раздела 2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необходимые для предоставления муниципальной услуги, направляются в Управление посредством Единого портала.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3.8.2. Порядок приема и рассмотрения заявления, направленного в электронной форме.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ФГИС "Платформа государственных сервисов" заявления, направленного в форме электронного документа, подписанного электронной подписью.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градостроительного планирования с направлением такого заявления специалисту отдела градостроительного планирования не позднее 1 рабочего дня с даты формирования и отправки заявителем заявления в Управление.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Предоставление муниципальной услуги начинается с момента поступления в Управление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документов, указанных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пункте 2.8 раздела 2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осуществляются следующие действия: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1) при наличии оснований для отказа в приеме документов специалист, ответственный за предоставление муниципальной услуги, подготавливает письмо об отказе в приеме документов в срок не более 1 рабочего дня;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2) при отсутствии оснований, указанных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пункте 2.8 раздела 2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градостроительного планирования, ответственным за предоставление услуги, статус данного заявления в личном кабинете на Едином портале обновляется до статуса "Заявление зарегистрировано".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После принятия электронного заявления, направленного через Единый портал,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федеральных органов исполнительной власти, указанных в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подпункте 2.7.2 пункта 2.7 раздела 2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После поступления ответов на межведомственные запросы специалист отдела градостроительного планирования, ответственный за предоставление муниципальной услуги, приступает к выполнению административных процедур, предусмотренных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пунктами 3.3</w:t>
      </w:r>
      <w:r w:rsidRPr="003B6A5C">
        <w:rPr>
          <w:rFonts w:ascii="Times New Roman" w:hAnsi="Times New Roman" w:cs="Times New Roman"/>
          <w:sz w:val="24"/>
          <w:szCs w:val="24"/>
        </w:rPr>
        <w:t xml:space="preserve"> -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3.6 раздела 3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Единого портала посредством информационно-коммуникационной сети Интернет.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3.8.3. Порядок выдачи результата предоставления муниципальной услуги в электронной форме.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По выбору заявителя результат предоставления муниципальной услуги может быть получен заявителем в форме: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главой городского округа города Калуги с использованием усиленной квалифицированной электронной подписи, через личный кабинет Единого портала;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б) документа на бумажном носителе в Управлении.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3.9.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и/или ошибки,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и/или ошибок с изложением их сути и приложением копии документа, содержащего опечатки и/или ошибки.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и/или ошибок осуществляется в день его поступления в Управление.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Управлении письма о необходимости исправления допущенных опечаток и/или ошибок Управление подготавливает и направляет заказным почтовым отправлением с уведомлением о вручении заявителю постановление администрации городского округа города Калуги о внесении изменений в постановление администрации городского округа города Калуги о предоставлении муниципальной услуги.</w:t>
      </w:r>
    </w:p>
    <w:p w:rsidR="00597C5A" w:rsidRPr="003B6A5C" w:rsidRDefault="00597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3.10. Заявителю обеспечивается возможность направления жалобы на решения, действия или бездействие Управления, должностного лица Управления либо муниципального служащего в соответствии со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статьей 11.2</w:t>
      </w:r>
      <w:r w:rsidRPr="003B6A5C">
        <w:rPr>
          <w:rFonts w:ascii="Times New Roman" w:hAnsi="Times New Roman" w:cs="Times New Roman"/>
          <w:sz w:val="24"/>
          <w:szCs w:val="24"/>
        </w:rPr>
        <w:t xml:space="preserve"> Федерального закона N 210-ФЗ и в порядке, установленном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постановлением</w:t>
      </w:r>
      <w:r w:rsidRPr="003B6A5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услуг",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постановлением</w:t>
      </w:r>
      <w:r w:rsidRPr="003B6A5C">
        <w:rPr>
          <w:rFonts w:ascii="Times New Roman" w:hAnsi="Times New Roman" w:cs="Times New Roman"/>
          <w:sz w:val="24"/>
          <w:szCs w:val="24"/>
        </w:rPr>
        <w:t xml:space="preserve">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4. Формы контроля исполнения Административного регламента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Постановление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25.02.2026 N 94-п.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и действий (бездействия) Управления, должностного лица</w:t>
      </w:r>
    </w:p>
    <w:p w:rsidR="00597C5A" w:rsidRPr="003B6A5C" w:rsidRDefault="00597C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Управления либо муниципального служащего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Постановление</w:t>
      </w:r>
      <w:r w:rsidRPr="003B6A5C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25.02.2026 N 94-п.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P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"Предоставление разрешения на отклонение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строительства,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строительства"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Калуги"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В комиссию по подготовке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проекта правил землепользования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и застройки городского округа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"Город Калуга"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_______________________________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         (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 xml:space="preserve">индекс)   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 xml:space="preserve">   (город)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(улица, дом, квартира)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тел.: _______________________________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        (номер контактного телефона)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 w:rsidP="003B6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32"/>
      <w:bookmarkEnd w:id="9"/>
      <w:r w:rsidRPr="003B6A5C">
        <w:rPr>
          <w:rFonts w:ascii="Times New Roman" w:hAnsi="Times New Roman" w:cs="Times New Roman"/>
          <w:sz w:val="24"/>
          <w:szCs w:val="24"/>
        </w:rPr>
        <w:t>ЗАЯВЛЕНИЕ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Прошу предоставить разрешение на отклонение от предельных параметров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>разрешенного  строительства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>,   реконструкции  объекта   капитального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(указываются предельные параметры разрешенного строительства,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реконструкции объектов капитального строительства)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расположенного по адресу: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(описание предполагаемого к строительству, реконструкции объекта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с указанием характеристик земельного участка,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неблагоприятных для застройки в соответствии с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пунктом 1 статьи 40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Градостроительного кодекса Российской Федерации, в связи с которыми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запрашивается разрешение на отклонение от предельных параметров,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о запрашиваемых предельных параметрах, а также величине отклонений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от предельных параметров)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Согласен нести расходы, связанные с организацией и проведением общественных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>обсуждений  (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части  4  статьи  40</w:t>
      </w:r>
      <w:r w:rsidRPr="003B6A5C">
        <w:rPr>
          <w:rFonts w:ascii="Times New Roman" w:hAnsi="Times New Roman" w:cs="Times New Roman"/>
          <w:sz w:val="24"/>
          <w:szCs w:val="24"/>
        </w:rPr>
        <w:t xml:space="preserve"> Градостроительного кодекса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Российской Федерации).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Документы, прилагаемые к заявлению: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"/>
        <w:gridCol w:w="2438"/>
        <w:gridCol w:w="2157"/>
        <w:gridCol w:w="340"/>
        <w:gridCol w:w="3118"/>
      </w:tblGrid>
      <w:tr w:rsidR="00597C5A" w:rsidRPr="003B6A5C">
        <w:tc>
          <w:tcPr>
            <w:tcW w:w="972" w:type="dxa"/>
            <w:tcBorders>
              <w:top w:val="nil"/>
              <w:left w:val="nil"/>
              <w:right w:val="nil"/>
            </w:tcBorders>
          </w:tcPr>
          <w:p w:rsidR="00597C5A" w:rsidRPr="003B6A5C" w:rsidRDefault="00597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97C5A" w:rsidRPr="003B6A5C" w:rsidRDefault="00597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:rsidR="00597C5A" w:rsidRPr="003B6A5C" w:rsidRDefault="00597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97C5A" w:rsidRPr="003B6A5C" w:rsidRDefault="00597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597C5A" w:rsidRPr="003B6A5C" w:rsidRDefault="00597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5A" w:rsidRPr="003B6A5C">
        <w:tc>
          <w:tcPr>
            <w:tcW w:w="972" w:type="dxa"/>
            <w:tcBorders>
              <w:left w:val="nil"/>
              <w:bottom w:val="nil"/>
              <w:right w:val="nil"/>
            </w:tcBorders>
          </w:tcPr>
          <w:p w:rsidR="00597C5A" w:rsidRPr="003B6A5C" w:rsidRDefault="00597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5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97C5A" w:rsidRPr="003B6A5C" w:rsidRDefault="00597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:rsidR="00597C5A" w:rsidRPr="003B6A5C" w:rsidRDefault="00597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5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97C5A" w:rsidRPr="003B6A5C" w:rsidRDefault="00597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597C5A" w:rsidRPr="003B6A5C" w:rsidRDefault="00597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5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Pr="003B6A5C" w:rsidRDefault="003B6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"Предоставление разрешения на отклонение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строительства,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строительства"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Калуги"</w:t>
      </w:r>
    </w:p>
    <w:p w:rsidR="00597C5A" w:rsidRPr="003B6A5C" w:rsidRDefault="00597C5A" w:rsidP="003B6A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В комиссию по подготовке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проекта правил землепользования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и застройки городского округа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"Город Калуга"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__________________________________,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 полностью)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зарегистрированного по адресу: _______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_____________________________________,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тел.: 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 w:rsidP="003B6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402"/>
      <w:bookmarkEnd w:id="10"/>
      <w:r w:rsidRPr="003B6A5C">
        <w:rPr>
          <w:rFonts w:ascii="Times New Roman" w:hAnsi="Times New Roman" w:cs="Times New Roman"/>
          <w:sz w:val="24"/>
          <w:szCs w:val="24"/>
        </w:rPr>
        <w:t>СОГЛАСИЕ</w:t>
      </w:r>
    </w:p>
    <w:p w:rsidR="00597C5A" w:rsidRPr="003B6A5C" w:rsidRDefault="00597C5A" w:rsidP="003B6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597C5A" w:rsidRPr="003B6A5C" w:rsidRDefault="00597C5A" w:rsidP="003B6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(фамилия, имя, отчество; адрес субъекта персональных данных, телефон)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 серия _____ N _____________,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выдан "__" ____________ г. 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      (кем выдан)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3B6A5C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данных"  выражаю согласие управлению  архитектуры,  градостроительства  и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земельных отношений города Калуги, расположенному по адресу: г. Калуга, ул.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Московская,  д. 188,   на  обработку  представленных  персональных  данных: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фамилии,   имени,   отчества,  адреса,  данных  документа,  удостоверяющего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личность, номера телефона 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для достижения следующих целей: 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Я  даю  согласие  на  следующие  действия  с  персональными  данными: с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использованием  средств автоматизации или без использования таких средств с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персональными  данными,  включая  сбор, запись, систематизацию, накопление,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хранение,  уточнение  (обновление,  изменение),  извлечение, использование,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передачу    (распространение,    представление,  доступ),   обезличивание,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блокирование, удаление, уничтожение персональных данных.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>(-на) с  тем,  что  персональные  данные  будут  ограниченно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доступны руководителям и специалистам комиссии по подготовке проекта правил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землепользования    и   застройки   городского   округа   "Город   Калуга",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расположенной по адресу: г. Калуга, ул. Московская, д. 188, исключительно в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целях   обработки   персональных   данных  с  соблюдением  законодательства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>(-а)  о  том, что настоящее согласие действует в течение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установленного  законодательством срока хранения моих персональных данных и</w:t>
      </w:r>
      <w:r w:rsidR="003B6A5C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может быть отозвано мной в письменной форме.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"__" ____________ 20__ г.   _____________   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дата                  подпись                 Ф.И.О.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Заявление принял(-а) "__" ________ 20__ г. ____________ 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дата               подпись    Ф.И.О. специалиста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6A5C" w:rsidRDefault="003B6A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"Предоставление разрешения на отклонение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строительства,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строительства"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Калуги"</w:t>
      </w:r>
    </w:p>
    <w:p w:rsidR="00597C5A" w:rsidRPr="003B6A5C" w:rsidRDefault="00597C5A" w:rsidP="003B6A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В комиссию по подготовке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проекта правил землепользования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и застройки городского округа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"Город Калуга"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__________________________________,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 полностью)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зарегистрированного по адресу:</w:t>
      </w:r>
    </w:p>
    <w:p w:rsidR="00597C5A" w:rsidRPr="003B6A5C" w:rsidRDefault="00597C5A" w:rsidP="003B6A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 w:rsidP="006C06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465"/>
      <w:bookmarkEnd w:id="11"/>
      <w:r w:rsidRPr="003B6A5C">
        <w:rPr>
          <w:rFonts w:ascii="Times New Roman" w:hAnsi="Times New Roman" w:cs="Times New Roman"/>
          <w:sz w:val="24"/>
          <w:szCs w:val="24"/>
        </w:rPr>
        <w:t>СОГЛАСИЕ</w:t>
      </w:r>
    </w:p>
    <w:p w:rsidR="00597C5A" w:rsidRPr="003B6A5C" w:rsidRDefault="00597C5A" w:rsidP="006C06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субъекта представителя персональных данных</w:t>
      </w:r>
    </w:p>
    <w:p w:rsidR="00597C5A" w:rsidRPr="003B6A5C" w:rsidRDefault="00597C5A" w:rsidP="006C06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(фамилия, имя, отчество; адрес представителя субъекта персональных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данных, телефон)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 серия _____ N _____________,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выдан "___"__________________г. 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      (кем выдан)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действующий(-ая) 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(реквизиты доверенности или иного документа, подтверждающего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полномочия)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Pr="003B6A5C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3B6A5C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данных"  выражаю  согласие на обработку представленных персональных данных: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фамилии,   имени,   отчества,  адреса,  данных  документа,  удостоверяющего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личность моего(-й) сына (дочери, подопечного, доверителя) 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(Ф.И.О., адрес сына, дочери, подопечного, доверителя)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(серия, номер документа, удостоверяющего личность, дата выдачи и выдавший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орган)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для достижения следующих целей: 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Я даю согласие на следующие действия с персональными данными моего(-й)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сына   (дочери,   подопечного,   доверителя):   с   использованием  средств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автоматизации  или без использования таких средств с персональными данными,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(распространение,   представление,  доступ),  обезличивание,  блокирование,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Я согласен(-на) с тем, что персональные данные моего(-й) сына  (дочери,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подопечного,   доверителя)   будут  ограниченно  доступны  руководителям  и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специалистам  комиссии  по  подготовке  проекта  правил  землепользования и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застройки  городского  округа  "Город  Калуга",  расположенной  по  адресу: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г. Калуга, ул. Московская,  д. 188,   исключительно   в   целях   обработки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персональных данных с соблюдением законодательства Российской Федерации.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>(-а)  о  том, что настоящее согласие действует в течение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установленного   законодательством   срока   хранения  персональных  данных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моего(-й)  сына  (дочери,  подопечного,  доверителя)  и может быть отозвано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мной в письменной форме.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"__" ____________ 20__ г.   ________________   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дата                     подпись                Ф.И.О.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Заявление принял(-а) "__" ________ 20__ г. ___________ 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дата              подпись    Ф.И.О. специалиста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0649" w:rsidRPr="003B6A5C" w:rsidRDefault="006C06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Приложение 4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"Предоставление разрешения на отклонение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строительства,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строительства"</w:t>
      </w:r>
    </w:p>
    <w:p w:rsidR="00597C5A" w:rsidRPr="003B6A5C" w:rsidRDefault="00597C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Калуги"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 w:rsidP="006C06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(фамилия, имя, отчество, место жительства -</w:t>
      </w:r>
    </w:p>
    <w:p w:rsidR="00597C5A" w:rsidRPr="003B6A5C" w:rsidRDefault="00597C5A" w:rsidP="006C06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для физических лиц; полное наименование,</w:t>
      </w:r>
    </w:p>
    <w:p w:rsidR="00597C5A" w:rsidRPr="003B6A5C" w:rsidRDefault="00597C5A" w:rsidP="006C06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место нахождения, ИНН - для юридических</w:t>
      </w:r>
    </w:p>
    <w:p w:rsidR="00597C5A" w:rsidRPr="003B6A5C" w:rsidRDefault="00597C5A" w:rsidP="006C06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лиц)</w:t>
      </w:r>
    </w:p>
    <w:p w:rsidR="00597C5A" w:rsidRPr="003B6A5C" w:rsidRDefault="00597C5A" w:rsidP="006C06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 w:rsidP="006C06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97C5A" w:rsidRPr="003B6A5C" w:rsidRDefault="00597C5A" w:rsidP="006C06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</w:t>
      </w:r>
    </w:p>
    <w:p w:rsidR="00597C5A" w:rsidRPr="003B6A5C" w:rsidRDefault="00597C5A" w:rsidP="006C06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от ________________ N 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>По  результатам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 xml:space="preserve">  рассмотрения  заявления о предоставлении муниципальной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услуги  "Предоставление  разрешения  на отклонение от предельных параметров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разрешенного    строительства,    реконструкции    объектов    капитального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строительства" и представленных документов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(Ф.И.О. физического лица, наименование юридического лица - заявителя, дата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направления заявления)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принято   решение   об   отказе   в   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>приеме  документов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>,  необходимых  для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предоставления   муниципальной   услуги   "Предоставление   разрешения   на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отклонение    от    предельных   параметров   разрешенного   строительства,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строительства" в связи с: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(указываются основания отказа в приеме документов, необходимых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для предоставления муниципальной услуги)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>Дополнительно  информируем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 xml:space="preserve">  о возможности повторного обращения в орган,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уполномоченный  на  предоставление  муниципальной  услуги,  с  заявлением о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предоставлении муниципальной услуги после устранения указанных нарушений.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B6A5C">
        <w:rPr>
          <w:rFonts w:ascii="Times New Roman" w:hAnsi="Times New Roman" w:cs="Times New Roman"/>
          <w:sz w:val="24"/>
          <w:szCs w:val="24"/>
        </w:rPr>
        <w:t>Настоящее  решение</w:t>
      </w:r>
      <w:proofErr w:type="gramEnd"/>
      <w:r w:rsidRPr="003B6A5C">
        <w:rPr>
          <w:rFonts w:ascii="Times New Roman" w:hAnsi="Times New Roman" w:cs="Times New Roman"/>
          <w:sz w:val="24"/>
          <w:szCs w:val="24"/>
        </w:rPr>
        <w:t xml:space="preserve">  может  быть  обжаловано  в досудебном порядке путем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Pr="003B6A5C">
        <w:rPr>
          <w:rFonts w:ascii="Times New Roman" w:hAnsi="Times New Roman" w:cs="Times New Roman"/>
          <w:sz w:val="24"/>
          <w:szCs w:val="24"/>
        </w:rPr>
        <w:t>направления  жалобы в орган, уполномоченный на предоставление муниципальной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GoBack"/>
      <w:bookmarkEnd w:id="12"/>
      <w:r w:rsidRPr="003B6A5C">
        <w:rPr>
          <w:rFonts w:ascii="Times New Roman" w:hAnsi="Times New Roman" w:cs="Times New Roman"/>
          <w:sz w:val="24"/>
          <w:szCs w:val="24"/>
        </w:rPr>
        <w:t>услуги (указать уполномоченный орган), а также в судебном порядке.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>Должностное лицо (Ф.И.О.)     _____________________________________________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(подпись должностного лица органа,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осуществляющего предоставление муниципальной</w:t>
      </w:r>
    </w:p>
    <w:p w:rsidR="00597C5A" w:rsidRPr="003B6A5C" w:rsidRDefault="00597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A5C">
        <w:rPr>
          <w:rFonts w:ascii="Times New Roman" w:hAnsi="Times New Roman" w:cs="Times New Roman"/>
          <w:sz w:val="24"/>
          <w:szCs w:val="24"/>
        </w:rPr>
        <w:t xml:space="preserve">                                                услуги)</w:t>
      </w: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C5A" w:rsidRPr="003B6A5C" w:rsidRDefault="00597C5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3B6A5C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3B6A5C" w:rsidSect="0030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5A"/>
    <w:rsid w:val="003B6A5C"/>
    <w:rsid w:val="00597C5A"/>
    <w:rsid w:val="006C0649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8830"/>
  <w15:chartTrackingRefBased/>
  <w15:docId w15:val="{444482A5-D639-4EC2-BAA9-6FAB8F79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C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C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9804</Words>
  <Characters>55884</Characters>
  <Application>Microsoft Office Word</Application>
  <DocSecurity>0</DocSecurity>
  <Lines>465</Lines>
  <Paragraphs>131</Paragraphs>
  <ScaleCrop>false</ScaleCrop>
  <Company/>
  <LinksUpToDate>false</LinksUpToDate>
  <CharactersWithSpaces>65557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2026-03-10T05:40:00Z</dcterms:created>
  <dcterms:modified xsi:type="dcterms:W3CDTF">2026-03-10T05:44:00Z</dcterms:modified>
</cp:coreProperties>
</file>