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8C8" w:rsidRPr="008C0D00" w:rsidRDefault="005028C8" w:rsidP="00502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8C8" w:rsidRPr="008C0D00" w:rsidRDefault="005028C8" w:rsidP="005028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5028C8" w:rsidRPr="008C0D00" w:rsidRDefault="005028C8" w:rsidP="00502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28C8" w:rsidRPr="008C0D00" w:rsidRDefault="005028C8" w:rsidP="00502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 xml:space="preserve"> со статьей 9 Федерального закона от 27.07.2006 N 152-ФЗ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"О персональных данных"</w:t>
      </w:r>
    </w:p>
    <w:p w:rsidR="005028C8" w:rsidRPr="008C0D00" w:rsidRDefault="005028C8" w:rsidP="00502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5028C8" w:rsidRPr="008C0D00" w:rsidRDefault="005028C8" w:rsidP="00502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8C0D0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C0D00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5028C8" w:rsidRPr="008C0D00" w:rsidRDefault="005028C8" w:rsidP="00502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028C8" w:rsidRPr="008C0D00" w:rsidRDefault="005028C8" w:rsidP="00502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паспорт: серия ______ N _________ дата выдачи "____" "__________" _____ г.,</w:t>
      </w:r>
    </w:p>
    <w:p w:rsidR="005028C8" w:rsidRPr="008C0D00" w:rsidRDefault="005028C8" w:rsidP="00502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5028C8" w:rsidRPr="008C0D00" w:rsidRDefault="005028C8" w:rsidP="00502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</w:p>
    <w:p w:rsidR="005028C8" w:rsidRPr="008C0D00" w:rsidRDefault="005028C8" w:rsidP="00502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расположенному   по  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адресу:  г.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Калуга,  ул.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Московская,  д.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 xml:space="preserve">  188  (ИНН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уничтожение  моих  персональных  данных,  как  неавтоматизированным,  так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5028C8" w:rsidRPr="008C0D00" w:rsidRDefault="005028C8" w:rsidP="00502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Согласие дается в целях предоставления мне ежемесячной доплаты к пенсии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участникам  боевых  действий,  ставшим  инвалидами  в  результате  ранения,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контузии,    заболеваний,   полученных   при   исполнении  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обязанностей  в  Республике  Афганистан,  Чеченской Республике и Республике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Дагестан,  в соответствии с Законом Калужской области от 22.10.2001 N 68-ОЗ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"О  социальной  поддержке  участников боевых действий, ставших инвалидами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результате   ранения,  контузии,  заболеваний,  полученных  при 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государственных  обязанностей в Республике Афганистан, Чеченской Республике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и Республике Дагестан" (далее - ежемесячная доплата).</w:t>
      </w:r>
    </w:p>
    <w:p w:rsidR="005028C8" w:rsidRPr="008C0D00" w:rsidRDefault="005028C8" w:rsidP="00502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Согласие  распространяется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 xml:space="preserve">  на  следующие персональные данные: фамилия,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имя  и  отчество,  дата  рождения,  адрес  регистрации по месту жительства,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5028C8" w:rsidRPr="008C0D00" w:rsidRDefault="005028C8" w:rsidP="00502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Данное  согласие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 xml:space="preserve">  действует  на  период  предоставления мне ежемесячной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доплаты,  а в части хранения персональных данных - также в течение пяти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после прекращения предоставления мне ежемесячной доплаты.</w:t>
      </w:r>
    </w:p>
    <w:p w:rsidR="005028C8" w:rsidRPr="008C0D00" w:rsidRDefault="005028C8" w:rsidP="00502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адрес  Оператора  по  почте заказным письмом с уведомлением о вручении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C0D00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5028C8" w:rsidRPr="008C0D00" w:rsidRDefault="005028C8" w:rsidP="00502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28C8" w:rsidRPr="008C0D00" w:rsidRDefault="005028C8" w:rsidP="00502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______________________/_____________________/"____" _____________ 20____ г.</w:t>
      </w:r>
    </w:p>
    <w:p w:rsidR="005028C8" w:rsidRPr="008C0D00" w:rsidRDefault="005028C8" w:rsidP="00502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(подпись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заявителя)  (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>расшифровка подписи)            (дата)</w:t>
      </w:r>
    </w:p>
    <w:p w:rsidR="005028C8" w:rsidRPr="008C0D00" w:rsidRDefault="005028C8" w:rsidP="00502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8C8" w:rsidRPr="008C0D00" w:rsidRDefault="005028C8" w:rsidP="00502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8C8" w:rsidRPr="008C0D00" w:rsidRDefault="005028C8" w:rsidP="005028C8">
      <w:pPr>
        <w:rPr>
          <w:rFonts w:ascii="Times New Roman" w:hAnsi="Times New Roman" w:cs="Times New Roman"/>
          <w:sz w:val="24"/>
          <w:szCs w:val="24"/>
        </w:rPr>
      </w:pPr>
    </w:p>
    <w:p w:rsidR="00BB4F8C" w:rsidRDefault="00BB4F8C"/>
    <w:sectPr w:rsidR="00BB4F8C" w:rsidSect="00672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C8"/>
    <w:rsid w:val="005028C8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4D1B"/>
  <w15:chartTrackingRefBased/>
  <w15:docId w15:val="{C2224306-DAD6-4DB3-A563-61B555DB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28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2026-06-18T05:33:00Z</dcterms:created>
  <dcterms:modified xsi:type="dcterms:W3CDTF">2026-06-18T05:35:00Z</dcterms:modified>
</cp:coreProperties>
</file>