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4A" w:rsidRPr="003857D6" w:rsidRDefault="00061194" w:rsidP="003857D6">
      <w:pPr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</w:pPr>
      <w:r w:rsidRPr="003857D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7 февраля</w:t>
      </w:r>
      <w:r w:rsidR="00C71711" w:rsidRPr="003857D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 2026 г. с</w:t>
      </w:r>
      <w:r w:rsidR="00E111CE" w:rsidRPr="003857D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остоялось собрание граждан по обсуждению ин</w:t>
      </w:r>
      <w:r w:rsidR="002B4EDB" w:rsidRPr="003857D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ициативного проекта</w:t>
      </w:r>
      <w:r w:rsidRPr="003857D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 </w:t>
      </w:r>
      <w:r w:rsidR="003857D6" w:rsidRPr="003857D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«Аллея Дружбы (3-й этап)»</w:t>
      </w:r>
      <w:r w:rsidR="003857D6" w:rsidRPr="003857D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 </w:t>
      </w:r>
      <w:r w:rsidR="00E111CE" w:rsidRPr="003857D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и принятию решения об участии в конкурсном отборе инициа</w:t>
      </w:r>
      <w:bookmarkStart w:id="0" w:name="_GoBack"/>
      <w:bookmarkEnd w:id="0"/>
      <w:r w:rsidR="00E111CE" w:rsidRPr="003857D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тивных проектов. </w:t>
      </w:r>
    </w:p>
    <w:p w:rsidR="00E111CE" w:rsidRPr="003857D6" w:rsidRDefault="00C71711" w:rsidP="003857D6">
      <w:pPr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</w:pPr>
      <w:r w:rsidRPr="003857D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По итогам проведенного </w:t>
      </w:r>
      <w:r w:rsidR="007562EE" w:rsidRPr="003857D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 собрания принято решение об участии в конкурсном отборе инициативных проектов</w:t>
      </w:r>
      <w:r w:rsidRPr="003857D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 с проектом </w:t>
      </w:r>
      <w:r w:rsidR="003857D6" w:rsidRPr="003857D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«Аллея Дружбы (3-й этап)»</w:t>
      </w:r>
      <w:r w:rsidR="00E111CE" w:rsidRPr="003857D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.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4311"/>
        <w:gridCol w:w="4573"/>
      </w:tblGrid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№ 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Общая характеристика инициативного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Сведения</w:t>
            </w: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Наименование инициативного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«Аллея Дружбы (3-й этап)»</w:t>
            </w: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Сведения о территории городского округа города Калуги</w:t>
            </w:r>
            <w:r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Калужской области, на которой будет реализован инициативный проект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Деревня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Лихун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(п. Молодёжный) расположена в городском округе город Калуга Калужской области, микрорайон Северный. Общее количество населения около 2000 чел. На территории посёлка находятся Детский сад, 2 магазина</w:t>
            </w: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Описание инициативного проекта (необходимо приложить дизайн-проект или проект благоустройства), в том числе: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Проект «Аллея Дружбы – 3-й этап» представляет собой завершающую стадию комплексного благоустройства общественного пространства в посёлке Молодёжный. Этот проект нацелен на завершение формирования комфортной городской среды т повышения привлекательности центральной части посёлка.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Основные цели проекта: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-Завершение эстетического оформления аллеи.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-Создание функциональной игровой зоны для детей.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-Облагораживание зон отдыха.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-Установка освещения и элементов санитарии по всей территории.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Элементы реализации проекта: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1. Качели: Будет оборудована зона отдыха для всех категорий граждан «Городские качели» под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перлогами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: включающим 2 качели со спинками, 2 качели без спинок, строительство площадки из плитки под каждой конструкцией.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2. «Шахматный столик» - установка специально оборудованной зоны для полезного времяпрепровождения детей и взрослых, общение на свежем воздухе.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3. Зоны отдыха: Для удобства взрослых предусмотрены специальные радиусные скамейки, позволяющие комфортно отдыхать и наблюдать за детьми во время игры.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4. Освещение: Вся территория аллеи будет оснащена современным уличным освещением, гарантирующим комфортное передвижение и проведение мероприятий даже в темное время суток.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5. Санитария: Во всех зонах будут установлены урны, поддерживающие чистоту и порядок на благоустроенной территории.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6. Озеленение. В целях безопасности и эстетической привлекательности будет высажена «живая изгородь» вдоль водосточной канавы, которая проходит вдоль главной дороги по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ул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.М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олодёжная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Таким образом, реализация проекта позволит превратить Аллею Дружбы в полноценный общественный центр, способствующий укреплению дружеских связей среди местных жителей, повышению качества досуга и созданию привлекательного облика посёлка Молодёжный.</w:t>
            </w: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3.1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Цель и задачи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Цели проекта: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Продолжить комплексное благоустройство территории «Аллеи Дружбы» и логически завершить ее оформление, создав современное, комфортное и гармоничное пространство для активного отдыха и культурного общения жителей посёлка. Укрепить историческую и социальную значимость Аллеи через визуальное оформление, инфраструктурное развитие и организацию зон для досуга и отдыха.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Задачи проекта: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1. Организовать освещение Аллеи с помощью уличных фонарей в едином стиле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>XIX</w:t>
            </w:r>
            <w:r w:rsidRPr="005949D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века для создания уютной и безопасной атмосферы в вечернее время.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2. Изготовить и установить информационный стенд, раскрывающий историко-культурное наследие территории и концепцию проекта.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3. Установить урны.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5. Проложить ландшафтные дорожки в сосново-еловой зоне Аллеи, обеспечивающие удобство передвижения и органичное включение новых объектов в общую композицию территории.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6. Установить радиусные скамейки вокруг деревьев, что позволит создать уютные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места для отдыха и общения на свежем воздухе.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7. Установить городские качели и обустроить площадку под них (плитка).</w:t>
            </w:r>
          </w:p>
          <w:p w:rsidR="003857D6" w:rsidRPr="005949D9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8. Организовать посадку «живой изгороди» в виде кустарника «Спирея обыкновенная»</w:t>
            </w: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3.2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Описание проблемы, решение которой имеет приоритетное значение для жителей городского округа города Калуги</w:t>
            </w:r>
            <w:r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Калужской области или его части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Pr="003A658F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A65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Сегодня в нашей стране - в крупных и малых городах, повсеместно создаются комфортные условия для времяпрепровождения и отдыха граждан - с арт-объектами, различными площадками и тематическими зонами досуга. Такие пространства становятся центрами притяжения, способствуют развитию культуры и укреплению общественных связей. К сожалению, сельские территории, удалённые от города, зачастую лишены таких возможностей и вынуждены своими силами, благодаря инициативе местных жителей, создавать и обустраивать общественные территории. Эти проекты не только улучшают качество жизни, но и повышают интерес к родному месту, сплачивают сообщество и служат примером для подрастающего поколения.</w:t>
            </w:r>
          </w:p>
          <w:p w:rsidR="003857D6" w:rsidRPr="003A658F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A65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В этом контексте посёлок Молодёжный города Калуги, очень нуждается в развитии обществе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нной инфраструктуры, где проект </w:t>
            </w:r>
            <w:r w:rsidRPr="003A65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"Аллея Дружбы" стал важным шагом в благоустройстве, возрождении культурных традиций и с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оздании </w:t>
            </w:r>
            <w:r w:rsidRPr="003A65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комфортной зелёной зоны для отдыха и общения.</w:t>
            </w:r>
          </w:p>
          <w:p w:rsidR="003857D6" w:rsidRPr="003A658F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A65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Социум</w:t>
            </w:r>
          </w:p>
          <w:p w:rsidR="003857D6" w:rsidRPr="003A658F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A658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Посёлок Молодёжный с населением около</w:t>
            </w:r>
          </w:p>
          <w:p w:rsidR="003857D6" w:rsidRPr="00E9405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3A658F">
              <w:rPr>
                <w:rFonts w:eastAsia="Arial"/>
                <w:color w:val="000000"/>
                <w:lang w:eastAsia="zh-CN" w:bidi="hi-IN"/>
              </w:rPr>
              <w:t>2 тыс. человек испытывает острую нехватку общественных простран</w:t>
            </w:r>
            <w:proofErr w:type="gramStart"/>
            <w:r w:rsidRPr="003A658F">
              <w:rPr>
                <w:rFonts w:eastAsia="Arial"/>
                <w:color w:val="000000"/>
                <w:lang w:eastAsia="zh-CN" w:bidi="hi-IN"/>
              </w:rPr>
              <w:t>ств дл</w:t>
            </w:r>
            <w:proofErr w:type="gramEnd"/>
            <w:r w:rsidRPr="003A658F">
              <w:rPr>
                <w:rFonts w:eastAsia="Arial"/>
                <w:color w:val="000000"/>
                <w:lang w:eastAsia="zh-CN" w:bidi="hi-IN"/>
              </w:rPr>
              <w:t>я досуга и отдыха. Отсутствие социальных и культурных учреждений усугубляется удалённостью от города и неудобным</w:t>
            </w:r>
            <w:r>
              <w:rPr>
                <w:rFonts w:eastAsia="Arial"/>
                <w:color w:val="000000"/>
                <w:lang w:eastAsia="zh-CN" w:bidi="hi-IN"/>
              </w:rPr>
              <w:t xml:space="preserve"> </w:t>
            </w:r>
            <w:r w:rsidRPr="00E94057">
              <w:rPr>
                <w:rFonts w:eastAsia="Arial"/>
                <w:color w:val="000000"/>
                <w:lang w:eastAsia="zh-CN" w:bidi="hi-IN"/>
              </w:rPr>
              <w:t>расписанием общественного транспорта, что затрудняет поездки в город и возвращение обратно.</w:t>
            </w:r>
          </w:p>
          <w:p w:rsidR="003857D6" w:rsidRPr="00E9405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E94057">
              <w:rPr>
                <w:rFonts w:eastAsia="Arial"/>
                <w:color w:val="000000"/>
                <w:lang w:eastAsia="zh-CN" w:bidi="hi-IN"/>
              </w:rPr>
              <w:t>В посёлке проживают преимущественно молодые и многодетные семьи, которые составляют основную долю населения.</w:t>
            </w:r>
          </w:p>
          <w:p w:rsidR="003857D6" w:rsidRPr="00E9405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E94057">
              <w:rPr>
                <w:rFonts w:eastAsia="Arial"/>
                <w:color w:val="000000"/>
                <w:lang w:eastAsia="zh-CN" w:bidi="hi-IN"/>
              </w:rPr>
              <w:t xml:space="preserve">Изначально посёлок был построен именно </w:t>
            </w:r>
            <w:proofErr w:type="gramStart"/>
            <w:r w:rsidRPr="00E94057">
              <w:rPr>
                <w:rFonts w:eastAsia="Arial"/>
                <w:color w:val="000000"/>
                <w:lang w:eastAsia="zh-CN" w:bidi="hi-IN"/>
              </w:rPr>
              <w:t>по</w:t>
            </w:r>
            <w:proofErr w:type="gramEnd"/>
            <w:r w:rsidRPr="00E94057">
              <w:rPr>
                <w:rFonts w:eastAsia="Arial"/>
                <w:color w:val="000000"/>
                <w:lang w:eastAsia="zh-CN" w:bidi="hi-IN"/>
              </w:rPr>
              <w:t xml:space="preserve"> </w:t>
            </w:r>
            <w:proofErr w:type="gramStart"/>
            <w:r w:rsidRPr="00E94057">
              <w:rPr>
                <w:rFonts w:eastAsia="Arial"/>
                <w:color w:val="000000"/>
                <w:lang w:eastAsia="zh-CN" w:bidi="hi-IN"/>
              </w:rPr>
              <w:t>для</w:t>
            </w:r>
            <w:proofErr w:type="gramEnd"/>
            <w:r w:rsidRPr="00E94057">
              <w:rPr>
                <w:rFonts w:eastAsia="Arial"/>
                <w:color w:val="000000"/>
                <w:lang w:eastAsia="zh-CN" w:bidi="hi-IN"/>
              </w:rPr>
              <w:t xml:space="preserve"> молодых семей, где в приоритете было создание условий для комфортного </w:t>
            </w:r>
            <w:r w:rsidRPr="00E94057">
              <w:rPr>
                <w:rFonts w:eastAsia="Arial"/>
                <w:color w:val="000000"/>
                <w:lang w:eastAsia="zh-CN" w:bidi="hi-IN"/>
              </w:rPr>
              <w:lastRenderedPageBreak/>
              <w:t>проживания и развития детей. На протяжени</w:t>
            </w:r>
            <w:proofErr w:type="gramStart"/>
            <w:r w:rsidRPr="00E94057">
              <w:rPr>
                <w:rFonts w:eastAsia="Arial"/>
                <w:color w:val="000000"/>
                <w:lang w:eastAsia="zh-CN" w:bidi="hi-IN"/>
              </w:rPr>
              <w:t>е</w:t>
            </w:r>
            <w:proofErr w:type="gramEnd"/>
            <w:r w:rsidRPr="00E94057">
              <w:rPr>
                <w:rFonts w:eastAsia="Arial"/>
                <w:color w:val="000000"/>
                <w:lang w:eastAsia="zh-CN" w:bidi="hi-IN"/>
              </w:rPr>
              <w:t xml:space="preserve"> существования посёлка - 15 лет,</w:t>
            </w:r>
            <w:r>
              <w:rPr>
                <w:rFonts w:ascii="XO Thames" w:hAnsi="XO Thames"/>
                <w:color w:val="000000"/>
                <w:sz w:val="28"/>
                <w:szCs w:val="28"/>
              </w:rPr>
              <w:t xml:space="preserve"> </w:t>
            </w:r>
            <w:r w:rsidRPr="00E94057">
              <w:rPr>
                <w:rFonts w:eastAsia="Arial"/>
                <w:color w:val="000000"/>
                <w:lang w:eastAsia="zh-CN" w:bidi="hi-IN"/>
              </w:rPr>
              <w:t>обещанные условия жизни так и не были реализованы, хотя именно на это многие рассчитывали,</w:t>
            </w:r>
            <w:r>
              <w:rPr>
                <w:rFonts w:ascii="XO Thames" w:hAnsi="XO Thames"/>
                <w:color w:val="000000"/>
                <w:sz w:val="28"/>
                <w:szCs w:val="28"/>
              </w:rPr>
              <w:t xml:space="preserve"> </w:t>
            </w:r>
            <w:r w:rsidRPr="00E94057">
              <w:rPr>
                <w:rFonts w:eastAsia="Arial"/>
                <w:color w:val="000000"/>
                <w:lang w:eastAsia="zh-CN" w:bidi="hi-IN"/>
              </w:rPr>
              <w:t>приобретая дома в рамках региональной программы. Совет территориальной общины ТОС</w:t>
            </w:r>
          </w:p>
          <w:p w:rsidR="003857D6" w:rsidRPr="00E9405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E94057">
              <w:rPr>
                <w:rFonts w:eastAsia="Arial"/>
                <w:color w:val="000000"/>
                <w:lang w:eastAsia="zh-CN" w:bidi="hi-IN"/>
              </w:rPr>
              <w:t>«Молодёжный» совместно с активными жителями взяли инициативу в свои руки и приняли решение объединяться и действовать сообща, чтобы самостоятельно превращать нашу жизнь в ту самую сказку, о которой нам говорили. Только совместными усилиями мы сможем добиться необходимых изменений и создать комфортные условия для всех жителей посёлка.</w:t>
            </w:r>
          </w:p>
          <w:p w:rsidR="003857D6" w:rsidRPr="00E9405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E94057">
              <w:rPr>
                <w:rFonts w:eastAsia="Arial"/>
                <w:color w:val="000000"/>
                <w:lang w:eastAsia="zh-CN" w:bidi="hi-IN"/>
              </w:rPr>
              <w:t>Дети и молодёжь в посёлке часто остаются неприкаянными, проводят время без дела на остановках и недостроенных объектах, что небезопасно и способствует формированию асоциального поведения.</w:t>
            </w:r>
          </w:p>
          <w:p w:rsidR="003857D6" w:rsidRPr="00E9405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E94057">
              <w:rPr>
                <w:rFonts w:eastAsia="Arial"/>
                <w:color w:val="000000"/>
                <w:lang w:eastAsia="zh-CN" w:bidi="hi-IN"/>
              </w:rPr>
              <w:t>Создание и существование Аллеи Дружбы играет ключевую роль в воспитании культуры поведения, привлекая молодое поколение к своей малой родине. Такая общественная зона способствует формированию уважительного отношения к природе и окружающей среде, развивает чувство ответственности и гордости за свой край.</w:t>
            </w:r>
          </w:p>
          <w:p w:rsidR="003857D6" w:rsidRPr="00E9405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E94057">
              <w:rPr>
                <w:rFonts w:eastAsia="Arial"/>
                <w:color w:val="000000"/>
                <w:lang w:eastAsia="zh-CN" w:bidi="hi-IN"/>
              </w:rPr>
              <w:t>В этих условиях благоустройство центральной части посёлка и создание комфортной, благоустроенной территории для отдыха становится крайне важным.</w:t>
            </w:r>
          </w:p>
          <w:p w:rsidR="003857D6" w:rsidRPr="00597DFB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E94057">
              <w:rPr>
                <w:rFonts w:eastAsia="Arial"/>
                <w:color w:val="000000"/>
                <w:lang w:eastAsia="zh-CN" w:bidi="hi-IN"/>
              </w:rPr>
              <w:t>"Аллея Дружбы" выступает центром притяжения, местом встреч и общения, культурным центром, который объединяет жителей, способствует социализации и направляет энергию молодёжи в позитивное русло, снижая риски</w:t>
            </w:r>
            <w:r>
              <w:rPr>
                <w:rFonts w:eastAsia="Arial"/>
                <w:color w:val="000000"/>
                <w:lang w:eastAsia="zh-CN" w:bidi="hi-IN"/>
              </w:rPr>
              <w:t xml:space="preserve"> </w:t>
            </w:r>
            <w:r w:rsidRPr="00597DFB">
              <w:rPr>
                <w:rFonts w:eastAsia="Arial"/>
                <w:color w:val="000000"/>
                <w:lang w:eastAsia="zh-CN" w:bidi="hi-IN"/>
              </w:rPr>
              <w:t>асоциальных проявлений и укрепляя социальные связи в посёлке.</w:t>
            </w:r>
          </w:p>
          <w:p w:rsidR="003857D6" w:rsidRPr="00597DFB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597DFB">
              <w:rPr>
                <w:rFonts w:eastAsia="Arial"/>
                <w:color w:val="000000"/>
                <w:lang w:eastAsia="zh-CN" w:bidi="hi-IN"/>
              </w:rPr>
              <w:t>Экология</w:t>
            </w:r>
          </w:p>
          <w:p w:rsidR="003857D6" w:rsidRPr="00597DFB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597DFB">
              <w:rPr>
                <w:rFonts w:eastAsia="Arial"/>
                <w:color w:val="000000"/>
                <w:lang w:eastAsia="zh-CN" w:bidi="hi-IN"/>
              </w:rPr>
              <w:t xml:space="preserve">Проект "Аллея Дружбы" решает экологические проблемы посёлка. Ранее территория была заброшенной, с зарослями ивняка, заболоченностью, что </w:t>
            </w:r>
            <w:r w:rsidRPr="00597DFB">
              <w:rPr>
                <w:rFonts w:eastAsia="Arial"/>
                <w:color w:val="000000"/>
                <w:lang w:eastAsia="zh-CN" w:bidi="hi-IN"/>
              </w:rPr>
              <w:lastRenderedPageBreak/>
              <w:t>создавали рассадник клещей и неудо</w:t>
            </w:r>
            <w:proofErr w:type="gramStart"/>
            <w:r w:rsidRPr="00597DFB">
              <w:rPr>
                <w:rFonts w:eastAsia="Arial"/>
                <w:color w:val="000000"/>
                <w:lang w:eastAsia="zh-CN" w:bidi="hi-IN"/>
              </w:rPr>
              <w:t>бств дл</w:t>
            </w:r>
            <w:proofErr w:type="gramEnd"/>
            <w:r w:rsidRPr="00597DFB">
              <w:rPr>
                <w:rFonts w:eastAsia="Arial"/>
                <w:color w:val="000000"/>
                <w:lang w:eastAsia="zh-CN" w:bidi="hi-IN"/>
              </w:rPr>
              <w:t>я жителей. Сегодня ухоженная зелёная зона стала безопасной и эстетически привлекательной как для детей, так и для взрослых, способствуя улучшению качества жизни. Озеленение, высадка молодых кустарников и цветов создают комфортную природную среду и способствуют сохранению</w:t>
            </w:r>
            <w:r>
              <w:rPr>
                <w:rFonts w:ascii="XO Thames" w:hAnsi="XO Thames"/>
                <w:color w:val="000000"/>
                <w:sz w:val="28"/>
                <w:szCs w:val="28"/>
              </w:rPr>
              <w:t xml:space="preserve"> </w:t>
            </w:r>
            <w:r w:rsidRPr="00597DFB">
              <w:rPr>
                <w:rFonts w:eastAsia="Arial"/>
                <w:color w:val="000000"/>
                <w:lang w:eastAsia="zh-CN" w:bidi="hi-IN"/>
              </w:rPr>
              <w:t>биоразнообразия.</w:t>
            </w:r>
          </w:p>
          <w:p w:rsidR="003857D6" w:rsidRPr="00597DFB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597DFB">
              <w:rPr>
                <w:rFonts w:eastAsia="Arial"/>
                <w:color w:val="000000"/>
                <w:lang w:eastAsia="zh-CN" w:bidi="hi-IN"/>
              </w:rPr>
              <w:t>Культура</w:t>
            </w:r>
          </w:p>
          <w:p w:rsidR="003857D6" w:rsidRPr="00597DFB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597DFB">
              <w:rPr>
                <w:rFonts w:eastAsia="Arial"/>
                <w:color w:val="000000"/>
                <w:lang w:eastAsia="zh-CN" w:bidi="hi-IN"/>
              </w:rPr>
              <w:t>"Аллея Дружбы" глубоко связана с историческим наследием территории — усадьбой князей Раевских, существовавшей более 300 лет, славившейся садами, оранжереями и духом гостеприимства.</w:t>
            </w:r>
          </w:p>
          <w:p w:rsidR="003857D6" w:rsidRPr="00597DFB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597DFB">
              <w:rPr>
                <w:rFonts w:eastAsia="Arial"/>
                <w:color w:val="000000"/>
                <w:lang w:eastAsia="zh-CN" w:bidi="hi-IN"/>
              </w:rPr>
              <w:t>Проект воплощает идеи сохранения и возрождения культурной самобытности: яблоневый сад,</w:t>
            </w:r>
            <w:r>
              <w:rPr>
                <w:rFonts w:ascii="XO Thames" w:hAnsi="XO Thames"/>
                <w:color w:val="000000"/>
                <w:sz w:val="28"/>
                <w:szCs w:val="28"/>
              </w:rPr>
              <w:t xml:space="preserve"> </w:t>
            </w:r>
            <w:r w:rsidRPr="00597DFB">
              <w:rPr>
                <w:rFonts w:eastAsia="Arial"/>
                <w:color w:val="000000"/>
                <w:lang w:eastAsia="zh-CN" w:bidi="hi-IN"/>
              </w:rPr>
              <w:t>дубовая аллея ("Фамильное древо"), арт-объект "Самовар" создают уникальное культурное пространство.</w:t>
            </w:r>
          </w:p>
          <w:p w:rsidR="003857D6" w:rsidRPr="00597DFB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597DFB">
              <w:rPr>
                <w:rFonts w:eastAsia="Arial"/>
                <w:color w:val="000000"/>
                <w:lang w:eastAsia="zh-CN" w:bidi="hi-IN"/>
              </w:rPr>
              <w:t>Проведение культурных мероприятий и просветительских акций способствует знакомству молодого поколения с историей и традициями посёлка, укрепляет чувство идентичности и патриотизма.</w:t>
            </w:r>
          </w:p>
          <w:p w:rsidR="003857D6" w:rsidRPr="00597DFB" w:rsidRDefault="003857D6" w:rsidP="000A18B7">
            <w:pPr>
              <w:pStyle w:val="a6"/>
              <w:spacing w:after="0"/>
              <w:rPr>
                <w:rFonts w:ascii="XO Thames" w:hAnsi="XO Thames"/>
                <w:color w:val="000000"/>
              </w:rPr>
            </w:pPr>
            <w:r w:rsidRPr="00597DFB">
              <w:rPr>
                <w:rFonts w:eastAsia="Arial"/>
                <w:color w:val="000000"/>
                <w:lang w:eastAsia="zh-CN" w:bidi="hi-IN"/>
              </w:rPr>
              <w:t>Проект "Аллея Дружбы" решает ключевые социальные, экологические и культурные задачи посёлка Молодёжный, являясь единственным общественным пространством для отдыха и общения. Его реализация актуальна и необходима для повышения качества жизни населения, укрепления сообщества, бережного отношения к природе и сохранения исторического наследия.</w:t>
            </w: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4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Обоснование предложений по решению указанной проблемы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Проект позволяет адаптировать пространство с учётом актуальных потребностей, обеспечивая комфортное проживание, досуг и взаимодействие для всех поколений. Таким образом, реализация Проекта отвечает задачам современного общества – гармоничному развитию посёлка, поддержке многодетных семей и формированию благоприятной социальной и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экологической среды, способствующей устойчивому развитию территории и повышению качества жизни.</w:t>
            </w: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5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Мероприятия, осуществляемые в рамках реализации инициативного проекта (описание необходимых подготовительных мероприятий, конкретных мероприятий в рамках реализации инициативного проекта и иных мероприятий, без которых инициативный проект не может считаться завершенным)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Pr="00FF06AF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FF06AF">
              <w:rPr>
                <w:rFonts w:eastAsia="Arial"/>
                <w:color w:val="000000"/>
                <w:lang w:eastAsia="zh-CN" w:bidi="hi-IN"/>
              </w:rPr>
              <w:t>1. Организовать освещение Аллеи с помощью уличных фонарей в едином стиле</w:t>
            </w:r>
            <w:r>
              <w:rPr>
                <w:rFonts w:eastAsia="Arial"/>
                <w:color w:val="000000"/>
                <w:lang w:eastAsia="zh-CN" w:bidi="hi-IN"/>
              </w:rPr>
              <w:t xml:space="preserve"> </w:t>
            </w:r>
            <w:r w:rsidRPr="00FF06AF">
              <w:rPr>
                <w:rFonts w:eastAsia="Arial"/>
                <w:color w:val="000000"/>
                <w:lang w:eastAsia="zh-CN" w:bidi="hi-IN"/>
              </w:rPr>
              <w:t>XIX века для создания уютной и безопасной атмосферы в вечернее время.</w:t>
            </w:r>
          </w:p>
          <w:p w:rsidR="003857D6" w:rsidRPr="00FF06AF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FF06AF">
              <w:rPr>
                <w:rFonts w:eastAsia="Arial"/>
                <w:color w:val="000000"/>
                <w:lang w:eastAsia="zh-CN" w:bidi="hi-IN"/>
              </w:rPr>
              <w:t>2. Изготовить и установить</w:t>
            </w:r>
            <w:r>
              <w:rPr>
                <w:rFonts w:ascii="XO Thames" w:hAnsi="XO Thames"/>
                <w:color w:val="000000"/>
                <w:sz w:val="28"/>
                <w:szCs w:val="28"/>
              </w:rPr>
              <w:t xml:space="preserve"> </w:t>
            </w:r>
            <w:r w:rsidRPr="00FF06AF">
              <w:rPr>
                <w:rFonts w:eastAsia="Arial"/>
                <w:color w:val="000000"/>
                <w:lang w:eastAsia="zh-CN" w:bidi="hi-IN"/>
              </w:rPr>
              <w:t>информационный стенд, раскрывающий историко-культурное наследие территории и концепцию проекта.</w:t>
            </w:r>
          </w:p>
          <w:p w:rsidR="003857D6" w:rsidRPr="00FF06AF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>
              <w:rPr>
                <w:rFonts w:eastAsia="Arial"/>
                <w:color w:val="000000"/>
                <w:lang w:eastAsia="zh-CN" w:bidi="hi-IN"/>
              </w:rPr>
              <w:t xml:space="preserve">3. </w:t>
            </w:r>
            <w:r w:rsidRPr="00FF06AF">
              <w:rPr>
                <w:rFonts w:eastAsia="Arial"/>
                <w:color w:val="000000"/>
                <w:lang w:eastAsia="zh-CN" w:bidi="hi-IN"/>
              </w:rPr>
              <w:t>Установить урны.</w:t>
            </w:r>
          </w:p>
          <w:p w:rsidR="003857D6" w:rsidRPr="00FF06AF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FF06AF">
              <w:rPr>
                <w:rFonts w:eastAsia="Arial"/>
                <w:color w:val="000000"/>
                <w:lang w:eastAsia="zh-CN" w:bidi="hi-IN"/>
              </w:rPr>
              <w:t>5.</w:t>
            </w:r>
            <w:r>
              <w:rPr>
                <w:rFonts w:eastAsia="Arial"/>
                <w:color w:val="000000"/>
                <w:lang w:eastAsia="zh-CN" w:bidi="hi-IN"/>
              </w:rPr>
              <w:t xml:space="preserve"> </w:t>
            </w:r>
            <w:r w:rsidRPr="00FF06AF">
              <w:rPr>
                <w:rFonts w:eastAsia="Arial"/>
                <w:color w:val="000000"/>
                <w:lang w:eastAsia="zh-CN" w:bidi="hi-IN"/>
              </w:rPr>
              <w:t xml:space="preserve">Проложить ландшафтные дорожки </w:t>
            </w:r>
            <w:proofErr w:type="gramStart"/>
            <w:r w:rsidRPr="00FF06AF">
              <w:rPr>
                <w:rFonts w:eastAsia="Arial"/>
                <w:color w:val="000000"/>
                <w:lang w:eastAsia="zh-CN" w:bidi="hi-IN"/>
              </w:rPr>
              <w:t>в</w:t>
            </w:r>
            <w:proofErr w:type="gramEnd"/>
          </w:p>
          <w:p w:rsidR="003857D6" w:rsidRPr="00FF06AF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FF06AF">
              <w:rPr>
                <w:rFonts w:eastAsia="Arial"/>
                <w:color w:val="000000"/>
                <w:lang w:eastAsia="zh-CN" w:bidi="hi-IN"/>
              </w:rPr>
              <w:t>сосново-еловой зоне Аллеи, а также территорию вокруг арт-объекта «Самовар», обеспечивающие удобство передвижения и органичное включение новых объектов в общую композицию территории.</w:t>
            </w:r>
          </w:p>
          <w:p w:rsidR="003857D6" w:rsidRPr="00FF06AF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>
              <w:rPr>
                <w:rFonts w:eastAsia="Arial"/>
                <w:color w:val="000000"/>
                <w:lang w:eastAsia="zh-CN" w:bidi="hi-IN"/>
              </w:rPr>
              <w:t xml:space="preserve">6. </w:t>
            </w:r>
            <w:r w:rsidRPr="00FF06AF">
              <w:rPr>
                <w:rFonts w:eastAsia="Arial"/>
                <w:color w:val="000000"/>
                <w:lang w:eastAsia="zh-CN" w:bidi="hi-IN"/>
              </w:rPr>
              <w:t>Установить радиусные скамейки</w:t>
            </w:r>
          </w:p>
          <w:p w:rsidR="003857D6" w:rsidRPr="00FF06AF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FF06AF">
              <w:rPr>
                <w:rFonts w:eastAsia="Arial"/>
                <w:color w:val="000000"/>
                <w:lang w:eastAsia="zh-CN" w:bidi="hi-IN"/>
              </w:rPr>
              <w:t>вокруг деревьев, что позволит создать уютные места для отдыха и общения на свежем воздухе.</w:t>
            </w:r>
          </w:p>
          <w:p w:rsidR="003857D6" w:rsidRPr="00FF06AF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FF06AF">
              <w:rPr>
                <w:rFonts w:eastAsia="Arial"/>
                <w:color w:val="000000"/>
                <w:lang w:eastAsia="zh-CN" w:bidi="hi-IN"/>
              </w:rPr>
              <w:t>7. Установить городские качели и строительство площадки под них.</w:t>
            </w:r>
          </w:p>
          <w:p w:rsidR="003857D6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>
              <w:rPr>
                <w:rFonts w:eastAsia="Arial"/>
                <w:color w:val="000000"/>
                <w:lang w:eastAsia="zh-CN" w:bidi="hi-IN"/>
              </w:rPr>
              <w:t xml:space="preserve">8. </w:t>
            </w:r>
            <w:r w:rsidRPr="00FF06AF">
              <w:rPr>
                <w:rFonts w:eastAsia="Arial"/>
                <w:color w:val="000000"/>
                <w:lang w:eastAsia="zh-CN" w:bidi="hi-IN"/>
              </w:rPr>
              <w:t>Организовать посадку «живой изгороди» в виде кустарника «Спирея обыкновенная»</w:t>
            </w: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Ожидаемые результаты, в том числе: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Pr="006A58D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6A58D7">
              <w:rPr>
                <w:rFonts w:eastAsia="Arial"/>
                <w:color w:val="000000"/>
                <w:lang w:eastAsia="zh-CN" w:bidi="hi-IN"/>
              </w:rPr>
              <w:t>Завершение архитектурного и функционального обустройства "Аллеи</w:t>
            </w:r>
          </w:p>
          <w:p w:rsidR="003857D6" w:rsidRPr="006A58D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6A58D7">
              <w:rPr>
                <w:rFonts w:eastAsia="Arial"/>
                <w:color w:val="000000"/>
                <w:lang w:eastAsia="zh-CN" w:bidi="hi-IN"/>
              </w:rPr>
              <w:t>Дружбы", повышение ее привлекательности для жителей и гостей посёлка.</w:t>
            </w:r>
          </w:p>
          <w:p w:rsidR="003857D6" w:rsidRPr="006A58D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6A58D7">
              <w:rPr>
                <w:rFonts w:eastAsia="Arial"/>
                <w:color w:val="000000"/>
                <w:lang w:eastAsia="zh-CN" w:bidi="hi-IN"/>
              </w:rPr>
              <w:t>- Улучшение инфраструктуры для активного и разнообразного отдыха: детский игровой центр, места для отдыха и культурных мероприятий.</w:t>
            </w:r>
          </w:p>
          <w:p w:rsidR="003857D6" w:rsidRPr="006A58D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6A58D7">
              <w:rPr>
                <w:rFonts w:eastAsia="Arial"/>
                <w:color w:val="000000"/>
                <w:lang w:eastAsia="zh-CN" w:bidi="hi-IN"/>
              </w:rPr>
              <w:t>- Создание гармоничного визуального образа Аллеи, подчеркивающего её историческую и культурную ценность.</w:t>
            </w:r>
          </w:p>
          <w:p w:rsidR="003857D6" w:rsidRPr="006A58D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6A58D7">
              <w:rPr>
                <w:rFonts w:eastAsia="Arial"/>
                <w:color w:val="000000"/>
                <w:lang w:eastAsia="zh-CN" w:bidi="hi-IN"/>
              </w:rPr>
              <w:t>- Повышение социальной активности и сплочённости сообщества, стимулирование семейного и молодёжного досуга.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- Обеспечение безопасности и комфорта пребывания на территории благодаря качественному освещению и удобным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зонам отдыха.</w:t>
            </w: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6.1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Эффективность реализации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Pr="008A720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8A7207">
              <w:rPr>
                <w:rFonts w:eastAsia="Arial"/>
                <w:color w:val="000000"/>
                <w:lang w:eastAsia="zh-CN" w:bidi="hi-IN"/>
              </w:rPr>
              <w:t>Проект Аллея Дружбы стал настоящим символом единства и сплочённости жителей посёлка, подарив сообществу множество качественных и количественных изменений.</w:t>
            </w:r>
          </w:p>
          <w:p w:rsidR="003857D6" w:rsidRPr="008A720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8A7207">
              <w:rPr>
                <w:rFonts w:eastAsia="Arial"/>
                <w:color w:val="000000"/>
                <w:lang w:eastAsia="zh-CN" w:bidi="hi-IN"/>
              </w:rPr>
              <w:t>Аллея Дружбы, расположенная ровно посередине между двумя проезжими дорогами, стала главной пешеходной артерией посёлка. Ежедневно по ней проходят дети и взрослые, направляющиеся на остановку общественного транспорта, в детский сад и магазин. Это значительно повысило удобство и безопасность передвижения жителей.</w:t>
            </w:r>
          </w:p>
          <w:p w:rsidR="003857D6" w:rsidRPr="008A720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8A7207">
              <w:rPr>
                <w:rFonts w:eastAsia="Arial"/>
                <w:color w:val="000000"/>
                <w:lang w:eastAsia="zh-CN" w:bidi="hi-IN"/>
              </w:rPr>
              <w:t>Качественные изменения</w:t>
            </w:r>
          </w:p>
          <w:p w:rsidR="003857D6" w:rsidRPr="008A720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8A7207">
              <w:rPr>
                <w:rFonts w:eastAsia="Arial"/>
                <w:color w:val="000000"/>
                <w:lang w:eastAsia="zh-CN" w:bidi="hi-IN"/>
              </w:rPr>
              <w:t>- Укрепление общественных связей —</w:t>
            </w:r>
          </w:p>
          <w:p w:rsidR="003857D6" w:rsidRPr="008A720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8A7207">
              <w:rPr>
                <w:rFonts w:eastAsia="Arial"/>
                <w:color w:val="000000"/>
                <w:lang w:eastAsia="zh-CN" w:bidi="hi-IN"/>
              </w:rPr>
              <w:t>Аллея стала центром притяжения для всех возрастов, где люди встречаются, общаются и проводят совместный досуг, что существенно повысило уровень взаимопонимания и дружелюбия.</w:t>
            </w:r>
          </w:p>
          <w:p w:rsidR="003857D6" w:rsidRPr="008A720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8A7207">
              <w:rPr>
                <w:rFonts w:eastAsia="Arial"/>
                <w:color w:val="000000"/>
                <w:lang w:eastAsia="zh-CN" w:bidi="hi-IN"/>
              </w:rPr>
              <w:t>- Возрождение исторической памяти — память о дворянской усадьбе Раевских, её традициях и культуре в целом активно сохраняется и распространяется через арт-объекты, культурные мероприятия и информационные материалы.</w:t>
            </w:r>
          </w:p>
          <w:p w:rsidR="003857D6" w:rsidRPr="008A720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8A7207">
              <w:rPr>
                <w:rFonts w:eastAsia="Arial"/>
                <w:color w:val="000000"/>
                <w:lang w:eastAsia="zh-CN" w:bidi="hi-IN"/>
              </w:rPr>
              <w:t>- Развитие культурной жизни — были организованы регулярные тематические мероприятия, праздники и встречи, способствующие духовному и культурному развитию жителей.</w:t>
            </w:r>
          </w:p>
          <w:p w:rsidR="003857D6" w:rsidRPr="008A720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8A7207">
              <w:rPr>
                <w:rFonts w:eastAsia="Arial"/>
                <w:color w:val="000000"/>
                <w:lang w:eastAsia="zh-CN" w:bidi="hi-IN"/>
              </w:rPr>
              <w:t>- Создание комфортного общественного пространства — благоустроенная территория с яблоневым садом, хвойной зоны и дубами подарила посёлку ухоженное и уютное место для прогулок и Отдыха.</w:t>
            </w:r>
          </w:p>
          <w:p w:rsidR="003857D6" w:rsidRPr="008A720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8A7207">
              <w:rPr>
                <w:rFonts w:eastAsia="Arial"/>
                <w:color w:val="000000"/>
                <w:lang w:eastAsia="zh-CN" w:bidi="hi-IN"/>
              </w:rPr>
              <w:t>- Аллея стала местом активного и безопасного пешеходного движения, что повысило качество городской среды.</w:t>
            </w:r>
          </w:p>
          <w:p w:rsidR="003857D6" w:rsidRPr="008A7207" w:rsidRDefault="003857D6" w:rsidP="000A18B7">
            <w:pPr>
              <w:pStyle w:val="a6"/>
              <w:spacing w:after="0"/>
              <w:rPr>
                <w:rFonts w:eastAsia="Arial"/>
                <w:color w:val="000000"/>
                <w:lang w:eastAsia="zh-CN" w:bidi="hi-IN"/>
              </w:rPr>
            </w:pPr>
            <w:r w:rsidRPr="008A7207">
              <w:rPr>
                <w:rFonts w:eastAsia="Arial"/>
                <w:color w:val="000000"/>
                <w:lang w:eastAsia="zh-CN" w:bidi="hi-IN"/>
              </w:rPr>
              <w:t>- Вечерами район аллеи используется молодёжью для встреч и общения, укрепляя социальные связи.</w:t>
            </w:r>
          </w:p>
          <w:p w:rsidR="003857D6" w:rsidRPr="003570B4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570B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- Создан комфортный и гостеприимный </w:t>
            </w:r>
            <w:r w:rsidRPr="003570B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общественный пространственный центр, благодаря чему повысился уровень социальной активности.</w:t>
            </w:r>
          </w:p>
          <w:p w:rsidR="003857D6" w:rsidRPr="003570B4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570B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Количественные показатели</w:t>
            </w:r>
          </w:p>
          <w:p w:rsidR="003857D6" w:rsidRPr="003570B4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570B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 Организация более 15 культурных мероприятий и праздников в год, посетили которые более 5000 тысяч человек.</w:t>
            </w:r>
          </w:p>
          <w:p w:rsidR="003857D6" w:rsidRPr="003570B4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570B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 Посещение мероприятий привлекло около 70% взрослых жителей посёлка, повысив активность сообщества.</w:t>
            </w:r>
          </w:p>
          <w:p w:rsidR="003857D6" w:rsidRPr="003570B4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570B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 Посажено свыше 300 молодых деревьев и кустарников (яблони, дубы, спирея, горная сосна, гортензия и другие), обеспечивших устойчивость зелёной зоны.</w:t>
            </w:r>
          </w:p>
          <w:p w:rsidR="003857D6" w:rsidRPr="003570B4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570B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 Установлено 8 скамеек и один центральный арт-объект «Медный самовар», ставший символом гостеприимства.</w:t>
            </w:r>
          </w:p>
          <w:p w:rsidR="003857D6" w:rsidRPr="003570B4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570B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 Более 500 человек ежедневно проходят по аллее.</w:t>
            </w:r>
          </w:p>
          <w:p w:rsidR="003857D6" w:rsidRPr="003570B4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570B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 Молодёжь регулярно собирается в вечернее время — до 50 человек в вечерние часы.</w:t>
            </w:r>
          </w:p>
          <w:p w:rsidR="003857D6" w:rsidRPr="003570B4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570B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 Значительно увеличилось число пешеходов, использующих путь до остановки общественного транспорта, детского сада и магазинов.</w:t>
            </w:r>
          </w:p>
          <w:p w:rsidR="003857D6" w:rsidRPr="003570B4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570B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 Обеспечена высокая плотность озеленения (более 100 деревьев), что улучшает экологическую обстановку.</w:t>
            </w:r>
          </w:p>
          <w:p w:rsidR="003857D6" w:rsidRPr="003570B4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570B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Таким образом, Аллея Дружбы стала не только символом единства и гостеприимства, где соединились история, культура и дружба, но и важным функциональным объектом, усилившим социальную и транспортную инфраструктуру посёлка.</w:t>
            </w:r>
          </w:p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6.2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Количество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(человек) (указать механизм определения количества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Общедоступная территория для жителей посёлка 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Молодёжный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с количеством населения 340 чел.</w:t>
            </w: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Мероприятия по обеспечению эксплуатации содержания объекта после реализации проекта (указать, как будет обеспечиваться дальнейшая эксплуатация объекта, кто будет ответственным за обеспечение сохранности объекта и т.д.)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Эксплуатация объекта, обеспечение сохранности и уход за территорией будет осуществляться силами Совета общины ТОС</w:t>
            </w: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8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 млн. 700 тыс.</w:t>
            </w: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 млн. 400 тыс.</w:t>
            </w: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Объем инициативных платежей, обеспечиваемый инициатором проекта, в том числе: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10.1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Денежные средства граждан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300 тыс. руб.</w:t>
            </w: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10.2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</w:t>
            </w: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Объем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неденежного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Вывоз мусора</w:t>
            </w: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11.1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Посадка растений, покос территории, укладка гальки</w:t>
            </w: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11.2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Предоставление мини-трактора</w:t>
            </w:r>
          </w:p>
        </w:tc>
      </w:tr>
      <w:tr w:rsidR="003857D6" w:rsidTr="003857D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7D6" w:rsidRDefault="003857D6" w:rsidP="000A18B7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Планируемые сроки реализации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7D6" w:rsidRDefault="003857D6" w:rsidP="000A18B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2026 год</w:t>
            </w:r>
          </w:p>
        </w:tc>
      </w:tr>
    </w:tbl>
    <w:p w:rsidR="007562EE" w:rsidRDefault="007562EE"/>
    <w:sectPr w:rsidR="0075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19"/>
    <w:rsid w:val="00061194"/>
    <w:rsid w:val="000F58C3"/>
    <w:rsid w:val="00231119"/>
    <w:rsid w:val="002B4EDB"/>
    <w:rsid w:val="003857D6"/>
    <w:rsid w:val="004968D5"/>
    <w:rsid w:val="005F1A4B"/>
    <w:rsid w:val="007562EE"/>
    <w:rsid w:val="00A908F2"/>
    <w:rsid w:val="00C2204E"/>
    <w:rsid w:val="00C71711"/>
    <w:rsid w:val="00E1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62EE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7562E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a5">
    <w:name w:val="Hyperlink"/>
    <w:rsid w:val="004968D5"/>
    <w:rPr>
      <w:color w:val="0000FF"/>
      <w:u w:val="single"/>
    </w:rPr>
  </w:style>
  <w:style w:type="character" w:customStyle="1" w:styleId="docdata">
    <w:name w:val="docdata"/>
    <w:basedOn w:val="a0"/>
    <w:qFormat/>
    <w:rsid w:val="004968D5"/>
  </w:style>
  <w:style w:type="paragraph" w:styleId="a6">
    <w:name w:val="Normal (Web)"/>
    <w:basedOn w:val="a"/>
    <w:uiPriority w:val="99"/>
    <w:unhideWhenUsed/>
    <w:qFormat/>
    <w:rsid w:val="004968D5"/>
    <w:pPr>
      <w:suppressAutoHyphens/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62EE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7562E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a5">
    <w:name w:val="Hyperlink"/>
    <w:rsid w:val="004968D5"/>
    <w:rPr>
      <w:color w:val="0000FF"/>
      <w:u w:val="single"/>
    </w:rPr>
  </w:style>
  <w:style w:type="character" w:customStyle="1" w:styleId="docdata">
    <w:name w:val="docdata"/>
    <w:basedOn w:val="a0"/>
    <w:qFormat/>
    <w:rsid w:val="004968D5"/>
  </w:style>
  <w:style w:type="paragraph" w:styleId="a6">
    <w:name w:val="Normal (Web)"/>
    <w:basedOn w:val="a"/>
    <w:uiPriority w:val="99"/>
    <w:unhideWhenUsed/>
    <w:qFormat/>
    <w:rsid w:val="004968D5"/>
    <w:pPr>
      <w:suppressAutoHyphens/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2185</Words>
  <Characters>12459</Characters>
  <Application>Microsoft Office Word</Application>
  <DocSecurity>0</DocSecurity>
  <Lines>103</Lines>
  <Paragraphs>29</Paragraphs>
  <ScaleCrop>false</ScaleCrop>
  <Company/>
  <LinksUpToDate>false</LinksUpToDate>
  <CharactersWithSpaces>14615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Туфар Светлана Сергеевна</dc:creator>
  <cp:keywords/>
  <dc:description/>
  <cp:lastModifiedBy>Туфар Светлана Сергеевна</cp:lastModifiedBy>
  <cp:revision>10</cp:revision>
  <dcterms:created xsi:type="dcterms:W3CDTF">2026-03-05T11:31:00Z</dcterms:created>
  <dcterms:modified xsi:type="dcterms:W3CDTF">2026-03-05T13:02:00Z</dcterms:modified>
</cp:coreProperties>
</file>