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6631A" w14:textId="77777777" w:rsidR="00FC3259" w:rsidRDefault="00F963A0" w:rsidP="00FB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042377D0" w14:textId="0C385709" w:rsidR="00FB7275" w:rsidRPr="00FB7275" w:rsidRDefault="00F963A0" w:rsidP="00FB7275">
      <w:pPr>
        <w:pStyle w:val="1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к проекту по</w:t>
      </w:r>
      <w:r w:rsidR="00832F12">
        <w:rPr>
          <w:rFonts w:cs="Times New Roman"/>
          <w:b/>
          <w:sz w:val="24"/>
          <w:szCs w:val="24"/>
        </w:rPr>
        <w:t>становления администрации городского округа города Калуги</w:t>
      </w:r>
      <w:r w:rsidR="0084076D">
        <w:rPr>
          <w:rFonts w:cs="Times New Roman"/>
          <w:b/>
          <w:sz w:val="24"/>
          <w:szCs w:val="24"/>
        </w:rPr>
        <w:t xml:space="preserve"> </w:t>
      </w:r>
      <w:r w:rsidR="00FB7275">
        <w:rPr>
          <w:rFonts w:cs="Times New Roman"/>
          <w:b/>
          <w:sz w:val="24"/>
          <w:szCs w:val="24"/>
        </w:rPr>
        <w:t>«</w:t>
      </w:r>
      <w:r w:rsidR="00294D8A" w:rsidRPr="00294D8A">
        <w:rPr>
          <w:rFonts w:cs="Times New Roman"/>
          <w:b/>
          <w:sz w:val="24"/>
          <w:szCs w:val="24"/>
        </w:rPr>
        <w:t>О внесении изменений в постановление Городской Управы города Калуги от 15.07.2019 № 258-п «Об утверждении административного регламента предоставления муниципальной услуги «Оказание адресной социальной помощи гражданам, проживающим в муниципальном образовании «Город Калуга»</w:t>
      </w:r>
    </w:p>
    <w:p w14:paraId="6D64B42F" w14:textId="650CD3B8" w:rsidR="00F963A0" w:rsidRDefault="00F963A0" w:rsidP="00F96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163D0" w14:textId="77777777" w:rsidR="00F963A0" w:rsidRDefault="00F963A0" w:rsidP="00F96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73240" w14:textId="51BDB7DE" w:rsidR="00D325C7" w:rsidRDefault="00F963A0" w:rsidP="00FB7275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D96620">
        <w:rPr>
          <w:rFonts w:cs="Times New Roman"/>
          <w:sz w:val="24"/>
          <w:szCs w:val="24"/>
        </w:rPr>
        <w:t>Проектом постан</w:t>
      </w:r>
      <w:r w:rsidR="00832F12" w:rsidRPr="00D96620">
        <w:rPr>
          <w:rFonts w:cs="Times New Roman"/>
          <w:sz w:val="24"/>
          <w:szCs w:val="24"/>
        </w:rPr>
        <w:t>овления администрации городского округа города Калуги</w:t>
      </w:r>
      <w:r w:rsidR="00AF65F4" w:rsidRPr="00D96620">
        <w:rPr>
          <w:rFonts w:cs="Times New Roman"/>
          <w:sz w:val="24"/>
          <w:szCs w:val="24"/>
        </w:rPr>
        <w:t xml:space="preserve"> </w:t>
      </w:r>
      <w:r w:rsidR="00FB7275" w:rsidRPr="00D96620">
        <w:rPr>
          <w:rFonts w:cs="Times New Roman"/>
          <w:sz w:val="24"/>
          <w:szCs w:val="24"/>
        </w:rPr>
        <w:t>«</w:t>
      </w:r>
      <w:r w:rsidR="00F949FA" w:rsidRPr="00F949FA">
        <w:rPr>
          <w:rFonts w:cs="Times New Roman"/>
          <w:sz w:val="24"/>
          <w:szCs w:val="24"/>
        </w:rPr>
        <w:t xml:space="preserve">О внесении изменений в постановление Городской Управы города Калуги от 15.07.2019 </w:t>
      </w:r>
      <w:r w:rsidR="00D325C7">
        <w:rPr>
          <w:rFonts w:cs="Times New Roman"/>
          <w:sz w:val="24"/>
          <w:szCs w:val="24"/>
        </w:rPr>
        <w:br/>
      </w:r>
      <w:r w:rsidR="00F949FA" w:rsidRPr="00F949FA">
        <w:rPr>
          <w:rFonts w:cs="Times New Roman"/>
          <w:sz w:val="24"/>
          <w:szCs w:val="24"/>
        </w:rPr>
        <w:t>№ 258-п «Об утверждении административного регламента предоставления муниципальной услуги «Оказание адресной социальной помощи гражданам, проживающим в муниципальном образовании «Город Калуга»</w:t>
      </w:r>
      <w:r w:rsidR="00F949FA">
        <w:rPr>
          <w:rFonts w:cs="Times New Roman"/>
          <w:sz w:val="24"/>
          <w:szCs w:val="24"/>
        </w:rPr>
        <w:t xml:space="preserve"> вносятся изменения</w:t>
      </w:r>
      <w:r w:rsidR="00F949FA" w:rsidRPr="00F949FA">
        <w:rPr>
          <w:rFonts w:cs="Times New Roman"/>
          <w:sz w:val="24"/>
          <w:szCs w:val="24"/>
        </w:rPr>
        <w:t xml:space="preserve"> </w:t>
      </w:r>
      <w:r w:rsidR="00D325C7">
        <w:rPr>
          <w:bCs/>
          <w:sz w:val="24"/>
          <w:szCs w:val="24"/>
        </w:rPr>
        <w:t>с</w:t>
      </w:r>
      <w:r w:rsidR="00D325C7" w:rsidRPr="00D96620">
        <w:rPr>
          <w:rFonts w:cs="Times New Roman"/>
          <w:sz w:val="24"/>
          <w:szCs w:val="24"/>
        </w:rPr>
        <w:t xml:space="preserve"> </w:t>
      </w:r>
      <w:r w:rsidR="00D325C7">
        <w:rPr>
          <w:rFonts w:cs="Times New Roman"/>
          <w:sz w:val="24"/>
          <w:szCs w:val="24"/>
        </w:rPr>
        <w:t>целью приведения вышеуказанн</w:t>
      </w:r>
      <w:r w:rsidR="00113D13">
        <w:rPr>
          <w:rFonts w:cs="Times New Roman"/>
          <w:sz w:val="24"/>
          <w:szCs w:val="24"/>
        </w:rPr>
        <w:t>ого постановления в соответствие</w:t>
      </w:r>
      <w:bookmarkStart w:id="0" w:name="_GoBack"/>
      <w:bookmarkEnd w:id="0"/>
      <w:r w:rsidR="00D325C7">
        <w:rPr>
          <w:rFonts w:cs="Times New Roman"/>
          <w:sz w:val="24"/>
          <w:szCs w:val="24"/>
        </w:rPr>
        <w:t xml:space="preserve"> с действующим законодательством.</w:t>
      </w:r>
    </w:p>
    <w:p w14:paraId="61AF95D8" w14:textId="77777777" w:rsidR="00D325C7" w:rsidRDefault="00D325C7" w:rsidP="00FB7275">
      <w:pPr>
        <w:pStyle w:val="1"/>
        <w:jc w:val="both"/>
        <w:rPr>
          <w:rFonts w:cs="Times New Roman"/>
          <w:sz w:val="24"/>
          <w:szCs w:val="24"/>
        </w:rPr>
      </w:pPr>
    </w:p>
    <w:p w14:paraId="7565CD16" w14:textId="77777777" w:rsidR="00AF65F4" w:rsidRPr="00782E23" w:rsidRDefault="00AF65F4" w:rsidP="00FB7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9C4E5" w14:textId="77777777" w:rsidR="00542B31" w:rsidRDefault="00542B31" w:rsidP="00FB7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4EA9" w14:textId="77777777" w:rsidR="00F963A0" w:rsidRPr="00F963A0" w:rsidRDefault="00F963A0" w:rsidP="00FB72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963A0" w:rsidRPr="00F963A0" w:rsidSect="00384F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A"/>
    <w:rsid w:val="000E35A4"/>
    <w:rsid w:val="00113D13"/>
    <w:rsid w:val="00213D47"/>
    <w:rsid w:val="00294D8A"/>
    <w:rsid w:val="00324FF8"/>
    <w:rsid w:val="00384FED"/>
    <w:rsid w:val="0048738B"/>
    <w:rsid w:val="005155F6"/>
    <w:rsid w:val="00542B31"/>
    <w:rsid w:val="0059455D"/>
    <w:rsid w:val="00643B0C"/>
    <w:rsid w:val="006C1289"/>
    <w:rsid w:val="00782E23"/>
    <w:rsid w:val="00832F12"/>
    <w:rsid w:val="0084076D"/>
    <w:rsid w:val="00942764"/>
    <w:rsid w:val="009C5DFE"/>
    <w:rsid w:val="009F2C9C"/>
    <w:rsid w:val="00AF65F4"/>
    <w:rsid w:val="00C31DBB"/>
    <w:rsid w:val="00C520EC"/>
    <w:rsid w:val="00D325C7"/>
    <w:rsid w:val="00D96620"/>
    <w:rsid w:val="00F420EA"/>
    <w:rsid w:val="00F949FA"/>
    <w:rsid w:val="00F963A0"/>
    <w:rsid w:val="00FB7275"/>
    <w:rsid w:val="00F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F04B"/>
  <w15:docId w15:val="{C855C8C7-99DE-4242-A9F7-D465F853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B7275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Фролова</dc:creator>
  <cp:keywords/>
  <dc:description/>
  <cp:lastModifiedBy>Светлана Сергеевна Фролова</cp:lastModifiedBy>
  <cp:revision>5</cp:revision>
  <cp:lastPrinted>2022-04-25T08:51:00Z</cp:lastPrinted>
  <dcterms:created xsi:type="dcterms:W3CDTF">2026-02-17T13:52:00Z</dcterms:created>
  <dcterms:modified xsi:type="dcterms:W3CDTF">2026-02-17T14:06:00Z</dcterms:modified>
</cp:coreProperties>
</file>