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C198C" w14:textId="3C715A3F" w:rsidR="00A41220" w:rsidRPr="00A41220" w:rsidRDefault="00A41220" w:rsidP="00A41220">
      <w:pPr>
        <w:spacing w:line="240" w:lineRule="auto"/>
        <w:ind w:left="10490"/>
        <w:rPr>
          <w:rFonts w:ascii="Times New Roman" w:hAnsi="Times New Roman" w:cs="Times New Roman"/>
        </w:rPr>
      </w:pPr>
      <w:r w:rsidRPr="00A41220">
        <w:rPr>
          <w:rFonts w:ascii="Times New Roman" w:hAnsi="Times New Roman" w:cs="Times New Roman"/>
        </w:rPr>
        <w:t>Приложение №</w:t>
      </w:r>
      <w:r w:rsidR="00A04617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A41220">
        <w:rPr>
          <w:rFonts w:ascii="Times New Roman" w:hAnsi="Times New Roman" w:cs="Times New Roman"/>
        </w:rPr>
        <w:t>к приказу МКУ «Служба спасения» г. Калуги</w:t>
      </w:r>
      <w:r>
        <w:rPr>
          <w:rFonts w:ascii="Times New Roman" w:hAnsi="Times New Roman" w:cs="Times New Roman"/>
        </w:rPr>
        <w:t xml:space="preserve">          </w:t>
      </w:r>
      <w:r w:rsidRPr="00A41220">
        <w:rPr>
          <w:rFonts w:ascii="Times New Roman" w:hAnsi="Times New Roman" w:cs="Times New Roman"/>
        </w:rPr>
        <w:t xml:space="preserve"> </w:t>
      </w:r>
      <w:proofErr w:type="gramStart"/>
      <w:r w:rsidRPr="00A41220">
        <w:rPr>
          <w:rFonts w:ascii="Times New Roman" w:hAnsi="Times New Roman" w:cs="Times New Roman"/>
        </w:rPr>
        <w:t xml:space="preserve">от  </w:t>
      </w:r>
      <w:r w:rsidR="00FE6925">
        <w:rPr>
          <w:rFonts w:ascii="Times New Roman" w:hAnsi="Times New Roman" w:cs="Times New Roman"/>
        </w:rPr>
        <w:t>20.01.2025</w:t>
      </w:r>
      <w:proofErr w:type="gramEnd"/>
      <w:r w:rsidR="00FE6925">
        <w:rPr>
          <w:rFonts w:ascii="Times New Roman" w:hAnsi="Times New Roman" w:cs="Times New Roman"/>
        </w:rPr>
        <w:t xml:space="preserve">  </w:t>
      </w:r>
      <w:r w:rsidRPr="00A41220">
        <w:rPr>
          <w:rFonts w:ascii="Times New Roman" w:hAnsi="Times New Roman" w:cs="Times New Roman"/>
        </w:rPr>
        <w:t>№</w:t>
      </w:r>
      <w:r w:rsidR="00FE6925">
        <w:rPr>
          <w:rFonts w:ascii="Times New Roman" w:hAnsi="Times New Roman" w:cs="Times New Roman"/>
        </w:rPr>
        <w:t xml:space="preserve"> 10-од</w:t>
      </w:r>
    </w:p>
    <w:p w14:paraId="57BCF8E8" w14:textId="77777777" w:rsidR="00A41220" w:rsidRPr="00A41220" w:rsidRDefault="00A41220" w:rsidP="00A41220">
      <w:pPr>
        <w:spacing w:line="240" w:lineRule="auto"/>
        <w:jc w:val="both"/>
      </w:pPr>
    </w:p>
    <w:p w14:paraId="432006C1" w14:textId="77777777" w:rsidR="000B0790" w:rsidRDefault="000B0790" w:rsidP="000B079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05B">
        <w:rPr>
          <w:rFonts w:ascii="Times New Roman" w:hAnsi="Times New Roman" w:cs="Times New Roman"/>
          <w:b/>
          <w:sz w:val="24"/>
          <w:szCs w:val="24"/>
        </w:rPr>
        <w:t>Карта коррупционных рисков</w:t>
      </w:r>
    </w:p>
    <w:p w14:paraId="3EAFF48D" w14:textId="77777777" w:rsidR="00CE005B" w:rsidRPr="00CE005B" w:rsidRDefault="00CE005B" w:rsidP="000B079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021" w:type="dxa"/>
        <w:tblLayout w:type="fixed"/>
        <w:tblLook w:val="04A0" w:firstRow="1" w:lastRow="0" w:firstColumn="1" w:lastColumn="0" w:noHBand="0" w:noVBand="1"/>
      </w:tblPr>
      <w:tblGrid>
        <w:gridCol w:w="458"/>
        <w:gridCol w:w="1805"/>
        <w:gridCol w:w="2807"/>
        <w:gridCol w:w="2976"/>
        <w:gridCol w:w="2424"/>
        <w:gridCol w:w="4551"/>
      </w:tblGrid>
      <w:tr w:rsidR="000B0790" w:rsidRPr="00CE005B" w14:paraId="37C5BB2D" w14:textId="77777777" w:rsidTr="00FE6925">
        <w:tc>
          <w:tcPr>
            <w:tcW w:w="458" w:type="dxa"/>
          </w:tcPr>
          <w:p w14:paraId="7F45A846" w14:textId="77777777" w:rsidR="000B0790" w:rsidRPr="0020671D" w:rsidRDefault="000B0790" w:rsidP="001439F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5" w:type="dxa"/>
          </w:tcPr>
          <w:p w14:paraId="2E558A94" w14:textId="77777777" w:rsidR="000B0790" w:rsidRPr="0020671D" w:rsidRDefault="000B0790" w:rsidP="000B07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807" w:type="dxa"/>
          </w:tcPr>
          <w:p w14:paraId="22B22111" w14:textId="77777777" w:rsidR="000B0790" w:rsidRPr="0020671D" w:rsidRDefault="000B0790" w:rsidP="000B07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Критическая точка</w:t>
            </w:r>
          </w:p>
        </w:tc>
        <w:tc>
          <w:tcPr>
            <w:tcW w:w="2976" w:type="dxa"/>
          </w:tcPr>
          <w:p w14:paraId="26AB3FBA" w14:textId="77777777" w:rsidR="000B0790" w:rsidRPr="0020671D" w:rsidRDefault="000B0790" w:rsidP="000B07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возможной коррупционной схемы</w:t>
            </w:r>
          </w:p>
        </w:tc>
        <w:tc>
          <w:tcPr>
            <w:tcW w:w="2424" w:type="dxa"/>
          </w:tcPr>
          <w:p w14:paraId="12B87F0A" w14:textId="77777777" w:rsidR="000B0790" w:rsidRPr="0020671D" w:rsidRDefault="000B0790" w:rsidP="000B07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Должности, замещение которых связано с коррупционными рисками</w:t>
            </w:r>
          </w:p>
        </w:tc>
        <w:tc>
          <w:tcPr>
            <w:tcW w:w="4551" w:type="dxa"/>
          </w:tcPr>
          <w:p w14:paraId="4AEE6C83" w14:textId="77777777" w:rsidR="000B0790" w:rsidRPr="00CE005B" w:rsidRDefault="000B0790" w:rsidP="000B07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b/>
                <w:sz w:val="24"/>
                <w:szCs w:val="24"/>
              </w:rPr>
              <w:t>Меры по минимизации рисков в критической точке</w:t>
            </w:r>
          </w:p>
        </w:tc>
      </w:tr>
      <w:tr w:rsidR="000B0790" w:rsidRPr="00CE005B" w14:paraId="39D749E1" w14:textId="77777777" w:rsidTr="00FE6925">
        <w:tc>
          <w:tcPr>
            <w:tcW w:w="458" w:type="dxa"/>
            <w:vMerge w:val="restart"/>
          </w:tcPr>
          <w:p w14:paraId="37AA822B" w14:textId="77777777" w:rsidR="000B0790" w:rsidRPr="0020671D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5" w:type="dxa"/>
            <w:vMerge w:val="restart"/>
          </w:tcPr>
          <w:p w14:paraId="235076C7" w14:textId="77777777" w:rsidR="000B0790" w:rsidRPr="0020671D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Учреждения</w:t>
            </w:r>
          </w:p>
          <w:p w14:paraId="60E96AE3" w14:textId="77777777" w:rsidR="000B0790" w:rsidRPr="0020671D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75B661F3" w14:textId="77777777" w:rsidR="000B0790" w:rsidRPr="0020671D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</w:t>
            </w:r>
          </w:p>
        </w:tc>
        <w:tc>
          <w:tcPr>
            <w:tcW w:w="2976" w:type="dxa"/>
          </w:tcPr>
          <w:p w14:paraId="70D89F29" w14:textId="77777777" w:rsidR="000B0790" w:rsidRPr="0020671D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должностных полномочий при решении личных вопросов</w:t>
            </w:r>
          </w:p>
        </w:tc>
        <w:tc>
          <w:tcPr>
            <w:tcW w:w="2424" w:type="dxa"/>
          </w:tcPr>
          <w:p w14:paraId="415ED9B6" w14:textId="4497B4A0" w:rsidR="000B0790" w:rsidRPr="0020671D" w:rsidRDefault="0020671D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н</w:t>
            </w:r>
            <w:r w:rsidR="0066405B" w:rsidRPr="0020671D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0790" w:rsidRPr="00206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>подразделений учреждения, главный бухгалтер</w:t>
            </w:r>
          </w:p>
        </w:tc>
        <w:tc>
          <w:tcPr>
            <w:tcW w:w="4551" w:type="dxa"/>
            <w:vMerge w:val="restart"/>
          </w:tcPr>
          <w:p w14:paraId="6ED2F1A8" w14:textId="77777777" w:rsidR="000B0790" w:rsidRPr="00CE005B" w:rsidRDefault="000B0790" w:rsidP="002067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39F6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открытость деятельности </w:t>
            </w:r>
            <w:r w:rsidR="00501042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r w:rsidR="00093F07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8DB25E" w14:textId="6F36D0A0" w:rsidR="00501042" w:rsidRPr="00CE005B" w:rsidRDefault="000B0790" w:rsidP="002067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9F6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утвержденной антикоррупционной политики </w:t>
            </w:r>
            <w:r w:rsidR="00501042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чреждения. </w:t>
            </w:r>
          </w:p>
          <w:p w14:paraId="30008F33" w14:textId="77777777" w:rsidR="000B0790" w:rsidRPr="00CE005B" w:rsidRDefault="000B0790" w:rsidP="002067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9F6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нормативными документами, регламентирующими вопрос предупреждения и противодействие коррупции в </w:t>
            </w:r>
            <w:r w:rsidR="00501042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чреждении.</w:t>
            </w:r>
          </w:p>
          <w:p w14:paraId="20826335" w14:textId="77777777" w:rsidR="000B0790" w:rsidRPr="00CE005B" w:rsidRDefault="000B0790" w:rsidP="002067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39F6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042"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</w:t>
            </w:r>
            <w:r w:rsidR="00CE005B" w:rsidRPr="00CE005B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="00501042"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чреждения положений законодательства о мерах ответственности за совершение коррупционных правонарушений</w:t>
            </w:r>
            <w:r w:rsidR="00093F07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24AD43" w14:textId="6F4618EB" w:rsidR="00093F07" w:rsidRPr="00CE005B" w:rsidRDefault="00093F07" w:rsidP="0020671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39F6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</w:t>
            </w:r>
            <w:r w:rsidR="0020671D">
              <w:rPr>
                <w:rFonts w:ascii="Times New Roman" w:hAnsi="Times New Roman" w:cs="Times New Roman"/>
                <w:sz w:val="24"/>
                <w:szCs w:val="24"/>
              </w:rPr>
              <w:t xml:space="preserve"> непосредственному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руководителю факта склонения к совершению коррупционного правонарушения.</w:t>
            </w:r>
          </w:p>
          <w:p w14:paraId="1B48259A" w14:textId="77777777" w:rsidR="00906EBC" w:rsidRPr="00CE005B" w:rsidRDefault="00906EBC" w:rsidP="001439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0" w:rsidRPr="00CE005B" w14:paraId="56458559" w14:textId="77777777" w:rsidTr="00FE6925">
        <w:tc>
          <w:tcPr>
            <w:tcW w:w="458" w:type="dxa"/>
            <w:vMerge/>
          </w:tcPr>
          <w:p w14:paraId="133A1AC7" w14:textId="77777777" w:rsidR="000B0790" w:rsidRPr="0020671D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14:paraId="3721F632" w14:textId="77777777" w:rsidR="000B0790" w:rsidRPr="0020671D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CEEB4F5" w14:textId="77777777" w:rsidR="000B0790" w:rsidRPr="0020671D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>Взаимоотношения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2976" w:type="dxa"/>
          </w:tcPr>
          <w:p w14:paraId="5CA0D7D8" w14:textId="77777777" w:rsidR="000B0790" w:rsidRPr="0020671D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>Дарение подарков и оказание не служебных услуг должностным лицам в органах власти и управления, правоохранительных органах и иных организациях, за исключением символических знаков внимания, протокольных мероприятий.</w:t>
            </w:r>
          </w:p>
        </w:tc>
        <w:tc>
          <w:tcPr>
            <w:tcW w:w="2424" w:type="dxa"/>
          </w:tcPr>
          <w:p w14:paraId="21856631" w14:textId="77ED61E5" w:rsidR="000B0790" w:rsidRPr="0020671D" w:rsidRDefault="0020671D" w:rsidP="00E31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или лицо его замещающее,</w:t>
            </w:r>
            <w:r w:rsidR="0066405B" w:rsidRPr="0020671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</w:t>
            </w:r>
            <w:r w:rsidR="000B0790" w:rsidRPr="002067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86D" w:rsidRPr="002067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0790" w:rsidRPr="0020671D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чреждения, </w:t>
            </w:r>
            <w:r w:rsidR="00E3186D" w:rsidRPr="002067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0790" w:rsidRPr="0020671D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полномоченные представлять интересы </w:t>
            </w:r>
            <w:r w:rsidR="00E3186D" w:rsidRPr="0020671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B0790" w:rsidRPr="0020671D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</w:p>
        </w:tc>
        <w:tc>
          <w:tcPr>
            <w:tcW w:w="4551" w:type="dxa"/>
            <w:vMerge/>
          </w:tcPr>
          <w:p w14:paraId="15AE2EC9" w14:textId="77777777" w:rsidR="000B0790" w:rsidRPr="00CE005B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790" w:rsidRPr="00CE005B" w14:paraId="2709409D" w14:textId="77777777" w:rsidTr="00FE6925">
        <w:trPr>
          <w:trHeight w:val="1182"/>
        </w:trPr>
        <w:tc>
          <w:tcPr>
            <w:tcW w:w="458" w:type="dxa"/>
            <w:vMerge w:val="restart"/>
          </w:tcPr>
          <w:p w14:paraId="4419873E" w14:textId="77777777" w:rsidR="000B0790" w:rsidRPr="00CE005B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5" w:type="dxa"/>
            <w:vMerge w:val="restart"/>
          </w:tcPr>
          <w:p w14:paraId="22661C2F" w14:textId="77777777" w:rsidR="000B0790" w:rsidRPr="00CE005B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Трудовые отношения</w:t>
            </w:r>
          </w:p>
        </w:tc>
        <w:tc>
          <w:tcPr>
            <w:tcW w:w="2807" w:type="dxa"/>
          </w:tcPr>
          <w:p w14:paraId="4253F591" w14:textId="77777777" w:rsidR="000B0790" w:rsidRPr="00CE005B" w:rsidRDefault="00CE005B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proofErr w:type="gramStart"/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 w:rsidR="000B0790"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 w:rsidR="000B0790"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Учреждение</w:t>
            </w:r>
          </w:p>
        </w:tc>
        <w:tc>
          <w:tcPr>
            <w:tcW w:w="2976" w:type="dxa"/>
          </w:tcPr>
          <w:p w14:paraId="2A0081E3" w14:textId="77777777" w:rsidR="000B0790" w:rsidRPr="00CE005B" w:rsidRDefault="000B0790" w:rsidP="00F00E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не предусмотренных действующим законодательством РФ преимуществ 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(протекционизм, семейственность) при поступлении на работу в </w:t>
            </w:r>
            <w:r w:rsidR="00F00EE7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чреждение</w:t>
            </w:r>
          </w:p>
        </w:tc>
        <w:tc>
          <w:tcPr>
            <w:tcW w:w="2424" w:type="dxa"/>
          </w:tcPr>
          <w:p w14:paraId="70839C81" w14:textId="0A3D8D33" w:rsidR="000B0790" w:rsidRPr="0020671D" w:rsidRDefault="0020671D" w:rsidP="00E31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Директор или лицо его замещающее, начальник и главные специалисты подразделения по </w:t>
            </w:r>
            <w:r w:rsidRPr="002067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административно-хозяйственной, правовой, финансовой работы и кадров</w:t>
            </w:r>
          </w:p>
        </w:tc>
        <w:tc>
          <w:tcPr>
            <w:tcW w:w="4551" w:type="dxa"/>
          </w:tcPr>
          <w:p w14:paraId="0418062A" w14:textId="77777777" w:rsidR="000B0790" w:rsidRPr="00CE005B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439F6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собеседования при приеме на работу лично директором </w:t>
            </w:r>
            <w:r w:rsidR="00501042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r w:rsidR="00F00EE7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B13221" w14:textId="77777777" w:rsidR="000B0790" w:rsidRPr="00CE005B" w:rsidRDefault="000B0790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39F6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утвержденной антикоррупционной политики </w:t>
            </w:r>
            <w:r w:rsidR="00501042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  <w:r w:rsidR="00093F07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DCF0A9" w14:textId="77777777" w:rsidR="00093F07" w:rsidRPr="00CE005B" w:rsidRDefault="00093F07" w:rsidP="005010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1439F6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Разъяснение </w:t>
            </w:r>
            <w:r w:rsidR="00CE005B" w:rsidRPr="00CE005B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042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чреждения положений законодательства о мерах ответственности за совершение коррупционных правонарушений.</w:t>
            </w:r>
          </w:p>
        </w:tc>
      </w:tr>
      <w:tr w:rsidR="00906EBC" w:rsidRPr="00CE005B" w14:paraId="6FA70131" w14:textId="77777777" w:rsidTr="00FE6925">
        <w:trPr>
          <w:trHeight w:val="3313"/>
        </w:trPr>
        <w:tc>
          <w:tcPr>
            <w:tcW w:w="458" w:type="dxa"/>
            <w:vMerge/>
          </w:tcPr>
          <w:p w14:paraId="290089DF" w14:textId="77777777" w:rsidR="00906EBC" w:rsidRPr="00CE005B" w:rsidRDefault="00906EBC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14:paraId="14B60AC1" w14:textId="77777777" w:rsidR="00906EBC" w:rsidRPr="00CE005B" w:rsidRDefault="00906EBC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26C74051" w14:textId="77777777" w:rsidR="00906EBC" w:rsidRPr="00CE005B" w:rsidRDefault="00906EBC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Оплата труда </w:t>
            </w:r>
            <w:r w:rsidR="00CE005B" w:rsidRPr="00CE005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976" w:type="dxa"/>
          </w:tcPr>
          <w:p w14:paraId="44FB31BA" w14:textId="77777777" w:rsidR="00906EBC" w:rsidRPr="00CE005B" w:rsidRDefault="00906EBC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1. Неправомерность установления выплат стимулирующего характера</w:t>
            </w:r>
          </w:p>
          <w:p w14:paraId="73AF7F4A" w14:textId="77777777" w:rsidR="00906EBC" w:rsidRPr="00CE005B" w:rsidRDefault="00906EBC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2. Оплата рабочего времени не в полном объеме</w:t>
            </w:r>
          </w:p>
          <w:p w14:paraId="2EB3281B" w14:textId="77777777" w:rsidR="00906EBC" w:rsidRPr="00CE005B" w:rsidRDefault="00906EBC" w:rsidP="001439F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3. Оплата рабочего времени в полном объеме в случае отсутствия сотрудника на рабочем месте</w:t>
            </w:r>
          </w:p>
        </w:tc>
        <w:tc>
          <w:tcPr>
            <w:tcW w:w="2424" w:type="dxa"/>
          </w:tcPr>
          <w:p w14:paraId="34D90043" w14:textId="281C84A5" w:rsidR="00906EBC" w:rsidRPr="00CE005B" w:rsidRDefault="00107598" w:rsidP="004847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начальники подразделений учреждения, главный бухгалтер</w:t>
            </w:r>
          </w:p>
        </w:tc>
        <w:tc>
          <w:tcPr>
            <w:tcW w:w="4551" w:type="dxa"/>
          </w:tcPr>
          <w:p w14:paraId="03EBC743" w14:textId="77777777" w:rsidR="00906EBC" w:rsidRPr="00CE005B" w:rsidRDefault="00906EBC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1. Использование средств на оплату труда в строгом соответствии с Положением об оплате труда работников учреждения. </w:t>
            </w:r>
          </w:p>
          <w:p w14:paraId="0747FC4E" w14:textId="77777777" w:rsidR="00906EBC" w:rsidRPr="00CE005B" w:rsidRDefault="00906EBC" w:rsidP="005010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2. Разъяснение </w:t>
            </w:r>
            <w:r w:rsidR="00CE005B" w:rsidRPr="00CE005B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положений законодательства о мерах ответственности за совершение коррупционных правонарушений.</w:t>
            </w:r>
          </w:p>
        </w:tc>
      </w:tr>
      <w:tr w:rsidR="001439F6" w:rsidRPr="00CE005B" w14:paraId="4A3782C4" w14:textId="77777777" w:rsidTr="00FE6925">
        <w:tc>
          <w:tcPr>
            <w:tcW w:w="458" w:type="dxa"/>
            <w:vMerge w:val="restart"/>
          </w:tcPr>
          <w:p w14:paraId="28659656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vMerge w:val="restart"/>
          </w:tcPr>
          <w:p w14:paraId="5C451CCF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807" w:type="dxa"/>
          </w:tcPr>
          <w:p w14:paraId="626F1A8C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Составление, заполнение и предоставление документов, справок, отчетности</w:t>
            </w:r>
          </w:p>
        </w:tc>
        <w:tc>
          <w:tcPr>
            <w:tcW w:w="2976" w:type="dxa"/>
          </w:tcPr>
          <w:p w14:paraId="5B5A5588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 и справках</w:t>
            </w:r>
          </w:p>
        </w:tc>
        <w:tc>
          <w:tcPr>
            <w:tcW w:w="2424" w:type="dxa"/>
          </w:tcPr>
          <w:p w14:paraId="268CFEF9" w14:textId="64AB1199" w:rsidR="0066405B" w:rsidRPr="00CE005B" w:rsidRDefault="00107598" w:rsidP="004847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директора, начальники подразделений учреждения, главный бухгалтер</w:t>
            </w:r>
          </w:p>
        </w:tc>
        <w:tc>
          <w:tcPr>
            <w:tcW w:w="4551" w:type="dxa"/>
          </w:tcPr>
          <w:p w14:paraId="0A1E5F37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контролю деятельности </w:t>
            </w:r>
            <w:r w:rsidR="00CE005B" w:rsidRPr="00CE005B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, осуществляющих составление, заполнение и предоставление документов, справок, отчетности.</w:t>
            </w:r>
          </w:p>
        </w:tc>
      </w:tr>
      <w:tr w:rsidR="001439F6" w:rsidRPr="00CE005B" w14:paraId="72F11EC9" w14:textId="77777777" w:rsidTr="00FE6925">
        <w:tc>
          <w:tcPr>
            <w:tcW w:w="458" w:type="dxa"/>
            <w:vMerge/>
          </w:tcPr>
          <w:p w14:paraId="4EA08579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14:paraId="7F2D5EDA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</w:tcPr>
          <w:p w14:paraId="0A9CC09E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Работа со служебной информацией, документами, персональными данными</w:t>
            </w:r>
          </w:p>
        </w:tc>
        <w:tc>
          <w:tcPr>
            <w:tcW w:w="2976" w:type="dxa"/>
          </w:tcPr>
          <w:p w14:paraId="3A9624C5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в личных или групповых интересах, разглашение третьим лицам информации, полученной при выполнении должностных обязанностей, если такая информация не подлежит официальному распространению. </w:t>
            </w:r>
          </w:p>
          <w:p w14:paraId="2D0D7C53" w14:textId="77777777" w:rsidR="001439F6" w:rsidRPr="00CE005B" w:rsidRDefault="001439F6" w:rsidP="004847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Попытка несанкционированного доступа к информационным ресурсам, копирование электронных файлов.</w:t>
            </w:r>
          </w:p>
        </w:tc>
        <w:tc>
          <w:tcPr>
            <w:tcW w:w="2424" w:type="dxa"/>
          </w:tcPr>
          <w:p w14:paraId="79673F0F" w14:textId="77777777" w:rsidR="00F00EE7" w:rsidRPr="00CE005B" w:rsidRDefault="00E3186D" w:rsidP="004847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 w:rsidR="0066405B" w:rsidRPr="00CE005B">
              <w:rPr>
                <w:rFonts w:ascii="Times New Roman" w:hAnsi="Times New Roman" w:cs="Times New Roman"/>
                <w:sz w:val="24"/>
                <w:szCs w:val="24"/>
              </w:rPr>
              <w:t>работники</w:t>
            </w:r>
          </w:p>
          <w:p w14:paraId="08EB2A86" w14:textId="77777777" w:rsidR="001439F6" w:rsidRPr="00CE005B" w:rsidRDefault="00E3186D" w:rsidP="004847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14:paraId="40CB04C3" w14:textId="77777777" w:rsidR="00E3186D" w:rsidRPr="00CE005B" w:rsidRDefault="00E3186D" w:rsidP="004847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1" w:type="dxa"/>
          </w:tcPr>
          <w:p w14:paraId="47827B84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EE7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Включение в должностные инструкции информации о неразглашении персональных данных.</w:t>
            </w:r>
          </w:p>
          <w:p w14:paraId="73C94626" w14:textId="691964C9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0EE7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Разъяснение </w:t>
            </w:r>
            <w:r w:rsidR="00CE005B" w:rsidRPr="00CE005B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042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чреждения положений законодательства о мерах ответственности за совершение коррупционных правонарушений.</w:t>
            </w:r>
          </w:p>
          <w:p w14:paraId="0B951FC9" w14:textId="77777777" w:rsidR="001439F6" w:rsidRPr="00CE005B" w:rsidRDefault="001439F6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4734" w:rsidRPr="00CE005B" w14:paraId="7CF6AF3E" w14:textId="77777777" w:rsidTr="00FE6925">
        <w:trPr>
          <w:trHeight w:val="1728"/>
        </w:trPr>
        <w:tc>
          <w:tcPr>
            <w:tcW w:w="458" w:type="dxa"/>
            <w:vMerge w:val="restart"/>
          </w:tcPr>
          <w:p w14:paraId="2736EAC6" w14:textId="77777777" w:rsidR="00484734" w:rsidRPr="00CE005B" w:rsidRDefault="001E39C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5" w:type="dxa"/>
            <w:vMerge w:val="restart"/>
          </w:tcPr>
          <w:p w14:paraId="325777F7" w14:textId="3FE3A5F7" w:rsidR="00CE005B" w:rsidRDefault="00484734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бюджетными средствами </w:t>
            </w:r>
          </w:p>
          <w:p w14:paraId="60A219EB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933E2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4FA6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47862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B22B7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F9B85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E43BC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97E67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3200A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10BAE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9E95A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A050C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09804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4B88D" w14:textId="77777777" w:rsid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8F708" w14:textId="77777777" w:rsidR="00CE005B" w:rsidRPr="00CE005B" w:rsidRDefault="00CE005B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4149A07C" w14:textId="3964BFA9" w:rsidR="00484734" w:rsidRPr="00CE005B" w:rsidRDefault="0048473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решений об использовании бюджетными средствами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09E7FD4" w14:textId="585695B9" w:rsidR="00484734" w:rsidRPr="00CE005B" w:rsidRDefault="00484734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Неэффективное использование бюджетных средств и средств от приносящей доход деятельности</w:t>
            </w: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1B9ABD23" w14:textId="77777777" w:rsidR="00484734" w:rsidRPr="00CE005B" w:rsidRDefault="00484734" w:rsidP="004847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1A56A861" w14:textId="77777777" w:rsidR="00484734" w:rsidRPr="00CE005B" w:rsidRDefault="00484734" w:rsidP="0048473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551" w:type="dxa"/>
            <w:tcBorders>
              <w:bottom w:val="single" w:sz="4" w:space="0" w:color="auto"/>
            </w:tcBorders>
          </w:tcPr>
          <w:p w14:paraId="098661B7" w14:textId="77777777" w:rsidR="00F00EE7" w:rsidRPr="00CE005B" w:rsidRDefault="00484734" w:rsidP="00F00E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1. Соблюдение утвержденной антикоррупционной политики </w:t>
            </w:r>
            <w:r w:rsidR="00501042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чреждения. </w:t>
            </w:r>
          </w:p>
          <w:p w14:paraId="035F601B" w14:textId="77777777" w:rsidR="00484734" w:rsidRPr="00CE005B" w:rsidRDefault="00484734" w:rsidP="00F00E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2. Разъяснение </w:t>
            </w:r>
            <w:r w:rsidR="00CE005B" w:rsidRPr="00CE005B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="00F00EE7"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чреждения положений законодательства о мерах ответственности за совершение коррупционных правонарушений.</w:t>
            </w:r>
          </w:p>
        </w:tc>
      </w:tr>
      <w:tr w:rsidR="00484734" w:rsidRPr="00CE005B" w14:paraId="6D885C47" w14:textId="77777777" w:rsidTr="00FE6925">
        <w:trPr>
          <w:trHeight w:val="1485"/>
        </w:trPr>
        <w:tc>
          <w:tcPr>
            <w:tcW w:w="458" w:type="dxa"/>
            <w:vMerge/>
          </w:tcPr>
          <w:p w14:paraId="1EADC9A6" w14:textId="77777777" w:rsidR="00484734" w:rsidRPr="00CE005B" w:rsidRDefault="0048473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14:paraId="0C1D9CFB" w14:textId="77777777" w:rsidR="00484734" w:rsidRPr="00CE005B" w:rsidRDefault="00484734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</w:tcBorders>
          </w:tcPr>
          <w:p w14:paraId="671BFB15" w14:textId="77777777" w:rsidR="00484734" w:rsidRPr="00CE005B" w:rsidRDefault="0048473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Постановка на учет материальных ценностей и ведение баз данных имущества</w:t>
            </w:r>
          </w:p>
          <w:p w14:paraId="377C53C8" w14:textId="77777777" w:rsidR="00484734" w:rsidRPr="00CE005B" w:rsidRDefault="0048473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702DD" w14:textId="77777777" w:rsidR="00484734" w:rsidRPr="00CE005B" w:rsidRDefault="0048473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59EA5" w14:textId="77777777" w:rsidR="00484734" w:rsidRPr="00CE005B" w:rsidRDefault="0048473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3E8EC" w14:textId="77777777" w:rsidR="00484734" w:rsidRPr="00CE005B" w:rsidRDefault="0048473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B7C6E" w14:textId="77777777" w:rsidR="00484734" w:rsidRPr="00CE005B" w:rsidRDefault="0048473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1F14181" w14:textId="77777777" w:rsidR="00484734" w:rsidRPr="00CE005B" w:rsidRDefault="00484734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1. Несвоевременная постановка на бухгалтерский </w:t>
            </w:r>
            <w:proofErr w:type="spellStart"/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учѐт</w:t>
            </w:r>
            <w:proofErr w:type="spellEnd"/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имущества.</w:t>
            </w:r>
          </w:p>
          <w:p w14:paraId="1EBE297D" w14:textId="77777777" w:rsidR="004349EA" w:rsidRDefault="00484734" w:rsidP="00434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2. Умышленно досрочное списание материальных средств и расходных материалов с бухгалтерского </w:t>
            </w:r>
            <w:proofErr w:type="spellStart"/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учѐта</w:t>
            </w:r>
            <w:proofErr w:type="spellEnd"/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4140A06" w14:textId="5F6E1F93" w:rsidR="00906EBC" w:rsidRPr="00CE005B" w:rsidRDefault="00484734" w:rsidP="00434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34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Отсутствие регулярного контроля наличия и сохранности имущества.</w:t>
            </w:r>
          </w:p>
        </w:tc>
        <w:tc>
          <w:tcPr>
            <w:tcW w:w="2424" w:type="dxa"/>
            <w:tcBorders>
              <w:top w:val="single" w:sz="4" w:space="0" w:color="auto"/>
            </w:tcBorders>
          </w:tcPr>
          <w:p w14:paraId="2C9E7F68" w14:textId="77777777" w:rsidR="004349EA" w:rsidRPr="00CE005B" w:rsidRDefault="004349EA" w:rsidP="00434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6C07545D" w14:textId="578A80A3" w:rsidR="00484734" w:rsidRPr="00CE005B" w:rsidRDefault="004349EA" w:rsidP="00434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4551" w:type="dxa"/>
            <w:tcBorders>
              <w:top w:val="single" w:sz="4" w:space="0" w:color="auto"/>
            </w:tcBorders>
          </w:tcPr>
          <w:p w14:paraId="703C5B7C" w14:textId="77777777" w:rsidR="001E39C4" w:rsidRPr="00CE005B" w:rsidRDefault="001E39C4" w:rsidP="001E3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1. Соблюдение утвержденной антикоррупционной политики учреждения. </w:t>
            </w:r>
          </w:p>
          <w:p w14:paraId="568E8CDF" w14:textId="77777777" w:rsidR="00484734" w:rsidRDefault="001E39C4" w:rsidP="001E39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2. Разъяснение </w:t>
            </w:r>
            <w:r w:rsidR="00CE005B" w:rsidRPr="00CE005B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положений законодательства о мерах ответственности за совершение коррупционных правонарушений.</w:t>
            </w:r>
          </w:p>
          <w:p w14:paraId="35BF2559" w14:textId="77777777" w:rsidR="00CE005B" w:rsidRDefault="00CE005B" w:rsidP="001E39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8951D" w14:textId="77777777" w:rsidR="00CE005B" w:rsidRDefault="00CE005B" w:rsidP="001E39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D1B7A" w14:textId="77777777" w:rsidR="00CE005B" w:rsidRDefault="00CE005B" w:rsidP="001E39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3FC06" w14:textId="77777777" w:rsidR="00CE005B" w:rsidRPr="00CE005B" w:rsidRDefault="00CE005B" w:rsidP="001E39C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439F6" w:rsidRPr="00CE005B" w14:paraId="576B5D4E" w14:textId="77777777" w:rsidTr="00FE6925">
        <w:tc>
          <w:tcPr>
            <w:tcW w:w="458" w:type="dxa"/>
          </w:tcPr>
          <w:p w14:paraId="2348F16D" w14:textId="77777777" w:rsidR="001439F6" w:rsidRPr="00CE005B" w:rsidRDefault="001E39C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5" w:type="dxa"/>
          </w:tcPr>
          <w:p w14:paraId="4062B026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Закупочная деятельность</w:t>
            </w:r>
          </w:p>
        </w:tc>
        <w:tc>
          <w:tcPr>
            <w:tcW w:w="2807" w:type="dxa"/>
          </w:tcPr>
          <w:p w14:paraId="250C7B92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закупок товаров, выполнения работ и оказания услуг</w:t>
            </w:r>
          </w:p>
        </w:tc>
        <w:tc>
          <w:tcPr>
            <w:tcW w:w="2976" w:type="dxa"/>
          </w:tcPr>
          <w:p w14:paraId="6AED5ABE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объективной потребности в закупке. </w:t>
            </w:r>
          </w:p>
          <w:p w14:paraId="2EBF0889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Необоснованное завышение объема закупаемых товаров (работ, услуг). </w:t>
            </w:r>
          </w:p>
          <w:p w14:paraId="71B73D9E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необоснованных преимуществ для отдельных лиц при 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осуществлении закупок товаров (работ, услуг). </w:t>
            </w:r>
          </w:p>
          <w:p w14:paraId="1DC3CC0A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Необоснованное ограничение конкуренции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(круга возможных поставщиков)</w:t>
            </w:r>
          </w:p>
          <w:p w14:paraId="7B775600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Необоснованное завышение/ занижение начальной (максимальной) цены контракта.</w:t>
            </w:r>
          </w:p>
          <w:p w14:paraId="2C2B2AF3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Необоснованное усложнение (упрощение) процедур определения поставщика. </w:t>
            </w:r>
          </w:p>
          <w:p w14:paraId="0F1B63F4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заведомо ложных сведений о проведении мониторинга цен на товары (работы, услуги). 8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Заключение договоров без соблюдения установленных процедур закупок. </w:t>
            </w:r>
          </w:p>
          <w:p w14:paraId="6EC15737" w14:textId="77777777" w:rsidR="001E39C4" w:rsidRDefault="001439F6" w:rsidP="00434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Подмена документов в интересах какого-либо участника в обмен на полученное (обещанное) вознаграждение, принятие исполнения поставщиком обязательств по контракту, не соответствующих условиям контракта.</w:t>
            </w:r>
          </w:p>
          <w:p w14:paraId="35496DBA" w14:textId="3A447175" w:rsidR="00FE6925" w:rsidRPr="00CE005B" w:rsidRDefault="00FE6925" w:rsidP="004349E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24" w:type="dxa"/>
          </w:tcPr>
          <w:p w14:paraId="5D033EED" w14:textId="77777777" w:rsidR="00E3186D" w:rsidRPr="00CE005B" w:rsidRDefault="001439F6" w:rsidP="00E31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</w:t>
            </w:r>
          </w:p>
          <w:p w14:paraId="6091F970" w14:textId="77777777" w:rsidR="00E3186D" w:rsidRPr="00CE005B" w:rsidRDefault="00E3186D" w:rsidP="00E31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главный бухгалтер,</w:t>
            </w:r>
          </w:p>
          <w:p w14:paraId="3EA96AEF" w14:textId="2A2C4F02" w:rsidR="001439F6" w:rsidRPr="00CE005B" w:rsidRDefault="00906EBC" w:rsidP="00E31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4349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9EA">
              <w:rPr>
                <w:rFonts w:ascii="Times New Roman" w:hAnsi="Times New Roman" w:cs="Times New Roman"/>
                <w:sz w:val="24"/>
                <w:szCs w:val="24"/>
              </w:rPr>
              <w:t>отвечающий за осуществление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закупо</w:t>
            </w:r>
            <w:r w:rsidR="004349EA">
              <w:rPr>
                <w:rFonts w:ascii="Times New Roman" w:hAnsi="Times New Roman" w:cs="Times New Roman"/>
                <w:sz w:val="24"/>
                <w:szCs w:val="24"/>
              </w:rPr>
              <w:t>чной деятельности</w:t>
            </w:r>
            <w:r w:rsidR="001439F6"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51" w:type="dxa"/>
          </w:tcPr>
          <w:p w14:paraId="0478197C" w14:textId="77777777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открытость при осуществлении закупок </w:t>
            </w:r>
            <w:r w:rsidR="00F00EE7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чреждением.</w:t>
            </w:r>
          </w:p>
          <w:p w14:paraId="0E76688A" w14:textId="24433D06" w:rsidR="001439F6" w:rsidRPr="00CE005B" w:rsidRDefault="001439F6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при проведении закупок товаров (работ, услуг) для нужд </w:t>
            </w:r>
            <w:r w:rsidR="00F00EE7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чреждения требований по заключению контрактов с контрагентами в соответствии с порядком, установленным действующим законодательством Российской Федерации. </w:t>
            </w:r>
            <w:r w:rsidR="00434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953C57" w14:textId="71837838" w:rsidR="001439F6" w:rsidRPr="00CE005B" w:rsidRDefault="001439F6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Разъяснение </w:t>
            </w:r>
            <w:r w:rsidR="00CE005B" w:rsidRPr="00CE005B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="004349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связанным с заключением контрактов мер 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ответственности за совершение коррупционных правонарушений</w:t>
            </w:r>
            <w:r w:rsidR="00F00EE7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38B703" w14:textId="77777777" w:rsidR="001439F6" w:rsidRPr="00CE005B" w:rsidRDefault="001439F6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Своевременное размещение в единой информационной системе сведений о закупках товаров (работ, услуг). </w:t>
            </w:r>
          </w:p>
          <w:p w14:paraId="59D1CD06" w14:textId="77777777" w:rsidR="001439F6" w:rsidRPr="00CE005B" w:rsidRDefault="001439F6" w:rsidP="0052679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нормативными документами, регламентирующими вопрос предупреждения и противодействия коррупции в </w:t>
            </w:r>
            <w:r w:rsidR="00F00EE7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чреждении. </w:t>
            </w:r>
          </w:p>
          <w:p w14:paraId="60B33E56" w14:textId="77777777" w:rsidR="001439F6" w:rsidRPr="00CE005B" w:rsidRDefault="001439F6" w:rsidP="00F00EE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4734" w:rsidRPr="00CE00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внутреннего контроля за исполнением </w:t>
            </w:r>
            <w:r w:rsidR="00CE005B" w:rsidRPr="00CE005B">
              <w:rPr>
                <w:rFonts w:ascii="Times New Roman" w:hAnsi="Times New Roman" w:cs="Times New Roman"/>
                <w:sz w:val="24"/>
                <w:szCs w:val="24"/>
              </w:rPr>
              <w:t>работникам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00EE7" w:rsidRPr="00CE005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чреждения своих обязанностей (проверочные мероприятия на основании поступившей информации о проявлениях коррупции).</w:t>
            </w:r>
          </w:p>
        </w:tc>
      </w:tr>
      <w:tr w:rsidR="001E39C4" w:rsidRPr="00CE005B" w14:paraId="3A482E43" w14:textId="77777777" w:rsidTr="00FE6925">
        <w:tc>
          <w:tcPr>
            <w:tcW w:w="458" w:type="dxa"/>
          </w:tcPr>
          <w:p w14:paraId="4CE76109" w14:textId="77777777" w:rsidR="001E39C4" w:rsidRPr="00CE005B" w:rsidRDefault="001E39C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05" w:type="dxa"/>
          </w:tcPr>
          <w:p w14:paraId="63827F18" w14:textId="77777777" w:rsidR="001E39C4" w:rsidRPr="00CE005B" w:rsidRDefault="001E39C4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Представление интересов учреждения в судебных и иных органах власти</w:t>
            </w:r>
          </w:p>
        </w:tc>
        <w:tc>
          <w:tcPr>
            <w:tcW w:w="2807" w:type="dxa"/>
          </w:tcPr>
          <w:p w14:paraId="205299FB" w14:textId="77777777" w:rsidR="001E39C4" w:rsidRPr="00CE005B" w:rsidRDefault="00CE005B" w:rsidP="000B079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Взаимоотношения с должностными лицами в органах власти и управления, правоохранительными органами и другими организациями</w:t>
            </w:r>
          </w:p>
        </w:tc>
        <w:tc>
          <w:tcPr>
            <w:tcW w:w="2976" w:type="dxa"/>
          </w:tcPr>
          <w:p w14:paraId="1BE9F8FE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Ненадлежащее</w:t>
            </w:r>
          </w:p>
          <w:p w14:paraId="7A01F4B2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14:paraId="38155B5B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</w:p>
          <w:p w14:paraId="265E944B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  <w:p w14:paraId="156BB9BF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учреждения (пассивная</w:t>
            </w:r>
          </w:p>
          <w:p w14:paraId="60C18636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позиция при защите</w:t>
            </w:r>
          </w:p>
          <w:p w14:paraId="7B46BDCD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интересов учреждения в</w:t>
            </w:r>
          </w:p>
          <w:p w14:paraId="63EC48CC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целях принятия судебных</w:t>
            </w:r>
          </w:p>
          <w:p w14:paraId="7AB1A687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решений в пользу</w:t>
            </w:r>
          </w:p>
          <w:p w14:paraId="0C4E82E1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третьих лиц при</w:t>
            </w:r>
          </w:p>
          <w:p w14:paraId="3AFFB2B4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представлении интересов</w:t>
            </w:r>
          </w:p>
          <w:p w14:paraId="7E77695F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учреждения в судебных и</w:t>
            </w:r>
          </w:p>
          <w:p w14:paraId="46125460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иных органах власти);</w:t>
            </w:r>
          </w:p>
          <w:p w14:paraId="483BD23F" w14:textId="77777777" w:rsidR="00A1690E" w:rsidRPr="00CE005B" w:rsidRDefault="00A1690E" w:rsidP="00A1690E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злоупотребление</w:t>
            </w:r>
          </w:p>
          <w:p w14:paraId="39FD9FE4" w14:textId="77777777" w:rsidR="001E39C4" w:rsidRPr="00CE005B" w:rsidRDefault="00A1690E" w:rsidP="00A169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предоставленными</w:t>
            </w:r>
          </w:p>
        </w:tc>
        <w:tc>
          <w:tcPr>
            <w:tcW w:w="2424" w:type="dxa"/>
          </w:tcPr>
          <w:p w14:paraId="51EBC1F9" w14:textId="74D5DDA6" w:rsidR="001E39C4" w:rsidRPr="00CE005B" w:rsidRDefault="00227CDD" w:rsidP="00E3186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71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или лицо его замещающее,</w:t>
            </w:r>
            <w:r w:rsidRPr="0020671D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учреждения, уполномоченные представлять интересы учреждения</w:t>
            </w:r>
          </w:p>
        </w:tc>
        <w:tc>
          <w:tcPr>
            <w:tcW w:w="4551" w:type="dxa"/>
          </w:tcPr>
          <w:p w14:paraId="5C7D469F" w14:textId="77777777" w:rsidR="00CE005B" w:rsidRPr="00CE005B" w:rsidRDefault="00CE005B" w:rsidP="00CE0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1.Разъяснение работникам учреждения положений законодательства о мерах ответственности за совершение коррупционных правонарушений.</w:t>
            </w:r>
          </w:p>
          <w:p w14:paraId="4D0B2172" w14:textId="77777777" w:rsidR="00CE005B" w:rsidRPr="00CE005B" w:rsidRDefault="00CE005B" w:rsidP="00CE00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5B">
              <w:rPr>
                <w:rFonts w:ascii="Times New Roman" w:hAnsi="Times New Roman" w:cs="Times New Roman"/>
                <w:sz w:val="24"/>
                <w:szCs w:val="24"/>
              </w:rPr>
              <w:t>2. Сообщение руководителю факта склонения к совершению коррупционного правонарушения.</w:t>
            </w:r>
          </w:p>
          <w:p w14:paraId="3F0EEA88" w14:textId="77777777" w:rsidR="001E39C4" w:rsidRPr="00CE005B" w:rsidRDefault="001E39C4" w:rsidP="00A169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23856C" w14:textId="77777777" w:rsidR="00CE005B" w:rsidRPr="004861A1" w:rsidRDefault="00CE005B" w:rsidP="004861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3AFC11" w14:textId="49179056" w:rsidR="008D6B33" w:rsidRPr="008D6B33" w:rsidRDefault="00FE6925" w:rsidP="008D6B33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863990B" w14:textId="77777777" w:rsidR="00A41220" w:rsidRPr="00CE005B" w:rsidRDefault="00A4122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41220" w:rsidRPr="00CE005B" w:rsidSect="00FE6925">
      <w:pgSz w:w="16838" w:h="11906" w:orient="landscape"/>
      <w:pgMar w:top="709" w:right="42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90"/>
    <w:rsid w:val="00070644"/>
    <w:rsid w:val="00093F07"/>
    <w:rsid w:val="000B0790"/>
    <w:rsid w:val="00107598"/>
    <w:rsid w:val="001439F6"/>
    <w:rsid w:val="001E39C4"/>
    <w:rsid w:val="0020671D"/>
    <w:rsid w:val="00227CDD"/>
    <w:rsid w:val="00314B88"/>
    <w:rsid w:val="00343B50"/>
    <w:rsid w:val="00404C25"/>
    <w:rsid w:val="004349EA"/>
    <w:rsid w:val="00484734"/>
    <w:rsid w:val="004861A1"/>
    <w:rsid w:val="00501042"/>
    <w:rsid w:val="00526792"/>
    <w:rsid w:val="0066405B"/>
    <w:rsid w:val="00780778"/>
    <w:rsid w:val="007F1AEC"/>
    <w:rsid w:val="008D6B33"/>
    <w:rsid w:val="00906EBC"/>
    <w:rsid w:val="00A04617"/>
    <w:rsid w:val="00A1690E"/>
    <w:rsid w:val="00A41220"/>
    <w:rsid w:val="00B75F59"/>
    <w:rsid w:val="00CE005B"/>
    <w:rsid w:val="00E23655"/>
    <w:rsid w:val="00E3186D"/>
    <w:rsid w:val="00EA40FD"/>
    <w:rsid w:val="00F00EE7"/>
    <w:rsid w:val="00FE5A3E"/>
    <w:rsid w:val="00FE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C923F"/>
  <w15:docId w15:val="{AAD12594-9C76-44D0-9975-E525424E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790"/>
    <w:pPr>
      <w:ind w:left="720"/>
      <w:contextualSpacing/>
    </w:pPr>
  </w:style>
  <w:style w:type="table" w:styleId="a4">
    <w:name w:val="Table Grid"/>
    <w:basedOn w:val="a1"/>
    <w:uiPriority w:val="59"/>
    <w:rsid w:val="000B07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4847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0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4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umcbuh3</dc:creator>
  <cp:keywords/>
  <dc:description/>
  <cp:lastModifiedBy>Ширяева Лилия Николаевна</cp:lastModifiedBy>
  <cp:revision>6</cp:revision>
  <cp:lastPrinted>2025-05-12T05:55:00Z</cp:lastPrinted>
  <dcterms:created xsi:type="dcterms:W3CDTF">2025-04-22T18:41:00Z</dcterms:created>
  <dcterms:modified xsi:type="dcterms:W3CDTF">2025-06-10T06:22:00Z</dcterms:modified>
</cp:coreProperties>
</file>