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008" w:rsidRDefault="00CD4008" w:rsidP="00D73C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331B9" w:rsidRDefault="00D331B9" w:rsidP="00D73C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331B9" w:rsidRDefault="00D331B9" w:rsidP="00D73C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31B9" w:rsidRDefault="00D331B9" w:rsidP="00D73C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73CFE" w:rsidRDefault="00D73CFE" w:rsidP="00D73C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836DD" w:rsidRDefault="00D73CFE" w:rsidP="00CD4008">
      <w:pPr>
        <w:pStyle w:val="a3"/>
        <w:tabs>
          <w:tab w:val="center" w:pos="4677"/>
          <w:tab w:val="left" w:pos="6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008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1F7427" w:rsidRDefault="001F7427" w:rsidP="00CD4008">
      <w:pPr>
        <w:pStyle w:val="a3"/>
        <w:tabs>
          <w:tab w:val="center" w:pos="4677"/>
          <w:tab w:val="left" w:pos="6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CFE" w:rsidRPr="00D73CFE" w:rsidRDefault="00D73CFE" w:rsidP="00CD40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3CFE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D73CFE" w:rsidRPr="00D73CFE" w:rsidRDefault="00D73CFE" w:rsidP="00CD40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3CFE">
        <w:rPr>
          <w:rFonts w:ascii="Times New Roman" w:hAnsi="Times New Roman" w:cs="Times New Roman"/>
          <w:sz w:val="24"/>
          <w:szCs w:val="24"/>
        </w:rPr>
        <w:t>руководителей, их заместителей и главных бухгалтеров</w:t>
      </w:r>
    </w:p>
    <w:p w:rsidR="00D73CFE" w:rsidRPr="00D73CFE" w:rsidRDefault="00D73CFE" w:rsidP="00CD40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3CFE">
        <w:rPr>
          <w:rFonts w:ascii="Times New Roman" w:hAnsi="Times New Roman" w:cs="Times New Roman"/>
          <w:sz w:val="24"/>
          <w:szCs w:val="24"/>
        </w:rPr>
        <w:t>МБУК «Калужский дом музыки»</w:t>
      </w:r>
    </w:p>
    <w:p w:rsidR="00D73CFE" w:rsidRDefault="00D73CFE" w:rsidP="00CD40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D73CFE">
        <w:rPr>
          <w:rFonts w:ascii="Times New Roman" w:hAnsi="Times New Roman" w:cs="Times New Roman"/>
          <w:sz w:val="24"/>
          <w:szCs w:val="24"/>
        </w:rPr>
        <w:t>а 20</w:t>
      </w:r>
      <w:r w:rsidR="003F4879">
        <w:rPr>
          <w:rFonts w:ascii="Times New Roman" w:hAnsi="Times New Roman" w:cs="Times New Roman"/>
          <w:sz w:val="24"/>
          <w:szCs w:val="24"/>
        </w:rPr>
        <w:t>2</w:t>
      </w:r>
      <w:r w:rsidR="00D51CA6">
        <w:rPr>
          <w:rFonts w:ascii="Times New Roman" w:hAnsi="Times New Roman" w:cs="Times New Roman"/>
          <w:sz w:val="24"/>
          <w:szCs w:val="24"/>
        </w:rPr>
        <w:t>4</w:t>
      </w:r>
      <w:r w:rsidRPr="00D73CF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73CFE" w:rsidRPr="00CD4008" w:rsidRDefault="00D73CFE" w:rsidP="00D73C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665"/>
        <w:gridCol w:w="3097"/>
        <w:gridCol w:w="2725"/>
        <w:gridCol w:w="2126"/>
        <w:gridCol w:w="2127"/>
      </w:tblGrid>
      <w:tr w:rsidR="00D73CFE" w:rsidRPr="00CD4008" w:rsidTr="00CD4008">
        <w:tc>
          <w:tcPr>
            <w:tcW w:w="665" w:type="dxa"/>
          </w:tcPr>
          <w:p w:rsidR="00D73CFE" w:rsidRPr="00CD4008" w:rsidRDefault="00D73CFE" w:rsidP="00D73C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7" w:type="dxa"/>
          </w:tcPr>
          <w:p w:rsidR="00D73CFE" w:rsidRPr="00CD4008" w:rsidRDefault="00D73CFE" w:rsidP="00D73C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0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725" w:type="dxa"/>
          </w:tcPr>
          <w:p w:rsidR="00CD4008" w:rsidRDefault="00CD4008" w:rsidP="00D73C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CFE" w:rsidRPr="00CD4008" w:rsidRDefault="00D73CFE" w:rsidP="00D73C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08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26" w:type="dxa"/>
          </w:tcPr>
          <w:p w:rsidR="00CD4008" w:rsidRDefault="00CD4008" w:rsidP="00D73C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CFE" w:rsidRPr="00CD4008" w:rsidRDefault="00D73CFE" w:rsidP="00D73C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0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</w:tcPr>
          <w:p w:rsidR="00D73CFE" w:rsidRPr="00CD4008" w:rsidRDefault="00D73CFE" w:rsidP="00D73C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08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73CFE" w:rsidTr="00CD4008">
        <w:tc>
          <w:tcPr>
            <w:tcW w:w="665" w:type="dxa"/>
          </w:tcPr>
          <w:p w:rsidR="00D73CFE" w:rsidRDefault="00D73CFE" w:rsidP="00D73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7" w:type="dxa"/>
          </w:tcPr>
          <w:p w:rsidR="00CD4008" w:rsidRDefault="00D73CFE" w:rsidP="00D73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FE">
              <w:rPr>
                <w:rFonts w:ascii="Times New Roman" w:hAnsi="Times New Roman" w:cs="Times New Roman"/>
                <w:sz w:val="24"/>
                <w:szCs w:val="24"/>
              </w:rPr>
              <w:t xml:space="preserve">МБУК «Калужский </w:t>
            </w:r>
          </w:p>
          <w:p w:rsidR="00D73CFE" w:rsidRDefault="00D73CFE" w:rsidP="00D73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FE">
              <w:rPr>
                <w:rFonts w:ascii="Times New Roman" w:hAnsi="Times New Roman" w:cs="Times New Roman"/>
                <w:sz w:val="24"/>
                <w:szCs w:val="24"/>
              </w:rPr>
              <w:t>дом музыки»</w:t>
            </w:r>
          </w:p>
        </w:tc>
        <w:tc>
          <w:tcPr>
            <w:tcW w:w="2725" w:type="dxa"/>
          </w:tcPr>
          <w:p w:rsidR="00D73CFE" w:rsidRDefault="00D73CFE" w:rsidP="00D73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Евгеньевна</w:t>
            </w:r>
          </w:p>
        </w:tc>
        <w:tc>
          <w:tcPr>
            <w:tcW w:w="2126" w:type="dxa"/>
          </w:tcPr>
          <w:p w:rsidR="00D73CFE" w:rsidRDefault="00D73CFE" w:rsidP="00D73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D73CFE" w:rsidRDefault="00D51CA6" w:rsidP="00D73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96 106,27</w:t>
            </w:r>
          </w:p>
        </w:tc>
      </w:tr>
      <w:tr w:rsidR="00D73CFE" w:rsidTr="00CD4008">
        <w:tc>
          <w:tcPr>
            <w:tcW w:w="665" w:type="dxa"/>
          </w:tcPr>
          <w:p w:rsidR="00D73CFE" w:rsidRDefault="00D73CFE" w:rsidP="00D73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7" w:type="dxa"/>
          </w:tcPr>
          <w:p w:rsidR="00CD4008" w:rsidRDefault="00D73CFE" w:rsidP="00D73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FE">
              <w:rPr>
                <w:rFonts w:ascii="Times New Roman" w:hAnsi="Times New Roman" w:cs="Times New Roman"/>
                <w:sz w:val="24"/>
                <w:szCs w:val="24"/>
              </w:rPr>
              <w:t xml:space="preserve">МБУК «Калужский </w:t>
            </w:r>
          </w:p>
          <w:p w:rsidR="00D73CFE" w:rsidRDefault="00D73CFE" w:rsidP="00D73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FE">
              <w:rPr>
                <w:rFonts w:ascii="Times New Roman" w:hAnsi="Times New Roman" w:cs="Times New Roman"/>
                <w:sz w:val="24"/>
                <w:szCs w:val="24"/>
              </w:rPr>
              <w:t>дом музыки»</w:t>
            </w:r>
          </w:p>
        </w:tc>
        <w:tc>
          <w:tcPr>
            <w:tcW w:w="2725" w:type="dxa"/>
          </w:tcPr>
          <w:p w:rsidR="00D73CFE" w:rsidRDefault="00D73CFE" w:rsidP="00D73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Зеликова Элина</w:t>
            </w:r>
          </w:p>
          <w:p w:rsidR="00D73CFE" w:rsidRDefault="00D73CFE" w:rsidP="00D73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126" w:type="dxa"/>
          </w:tcPr>
          <w:p w:rsidR="00D73CFE" w:rsidRDefault="00D73CFE" w:rsidP="00D73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2127" w:type="dxa"/>
          </w:tcPr>
          <w:p w:rsidR="00D73CFE" w:rsidRDefault="00D51CA6" w:rsidP="00D73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87 701,54</w:t>
            </w:r>
          </w:p>
        </w:tc>
      </w:tr>
      <w:tr w:rsidR="00D73CFE" w:rsidTr="00CD4008">
        <w:tc>
          <w:tcPr>
            <w:tcW w:w="665" w:type="dxa"/>
          </w:tcPr>
          <w:p w:rsidR="00D73CFE" w:rsidRDefault="00D73CFE" w:rsidP="00D73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7" w:type="dxa"/>
          </w:tcPr>
          <w:p w:rsidR="00CD4008" w:rsidRDefault="00D73CFE" w:rsidP="00D73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FE">
              <w:rPr>
                <w:rFonts w:ascii="Times New Roman" w:hAnsi="Times New Roman" w:cs="Times New Roman"/>
                <w:sz w:val="24"/>
                <w:szCs w:val="24"/>
              </w:rPr>
              <w:t xml:space="preserve">МБУК «Калужский </w:t>
            </w:r>
          </w:p>
          <w:p w:rsidR="00D73CFE" w:rsidRPr="00D73CFE" w:rsidRDefault="00D73CFE" w:rsidP="00D73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FE">
              <w:rPr>
                <w:rFonts w:ascii="Times New Roman" w:hAnsi="Times New Roman" w:cs="Times New Roman"/>
                <w:sz w:val="24"/>
                <w:szCs w:val="24"/>
              </w:rPr>
              <w:t>дом музыки»</w:t>
            </w:r>
          </w:p>
        </w:tc>
        <w:tc>
          <w:tcPr>
            <w:tcW w:w="2725" w:type="dxa"/>
          </w:tcPr>
          <w:p w:rsidR="00D73CFE" w:rsidRDefault="00D73CFE" w:rsidP="00D73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 Дмитрий Викторович</w:t>
            </w:r>
          </w:p>
        </w:tc>
        <w:tc>
          <w:tcPr>
            <w:tcW w:w="2126" w:type="dxa"/>
          </w:tcPr>
          <w:p w:rsidR="00D73CFE" w:rsidRDefault="00D73CFE" w:rsidP="00D73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127" w:type="dxa"/>
          </w:tcPr>
          <w:p w:rsidR="00D73CFE" w:rsidRDefault="00D51CA6" w:rsidP="00A954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70 930,52</w:t>
            </w:r>
          </w:p>
        </w:tc>
      </w:tr>
      <w:tr w:rsidR="00D73CFE" w:rsidTr="00CD4008">
        <w:tc>
          <w:tcPr>
            <w:tcW w:w="665" w:type="dxa"/>
          </w:tcPr>
          <w:p w:rsidR="00D73CFE" w:rsidRDefault="00D73CFE" w:rsidP="00D73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7" w:type="dxa"/>
          </w:tcPr>
          <w:p w:rsidR="00CD4008" w:rsidRDefault="00D73CFE" w:rsidP="00D73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FE">
              <w:rPr>
                <w:rFonts w:ascii="Times New Roman" w:hAnsi="Times New Roman" w:cs="Times New Roman"/>
                <w:sz w:val="24"/>
                <w:szCs w:val="24"/>
              </w:rPr>
              <w:t xml:space="preserve">МБУК «Калужский </w:t>
            </w:r>
          </w:p>
          <w:p w:rsidR="00D73CFE" w:rsidRPr="00D73CFE" w:rsidRDefault="00D73CFE" w:rsidP="00D73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FE">
              <w:rPr>
                <w:rFonts w:ascii="Times New Roman" w:hAnsi="Times New Roman" w:cs="Times New Roman"/>
                <w:sz w:val="24"/>
                <w:szCs w:val="24"/>
              </w:rPr>
              <w:t>дом музыки»</w:t>
            </w:r>
          </w:p>
        </w:tc>
        <w:tc>
          <w:tcPr>
            <w:tcW w:w="2725" w:type="dxa"/>
          </w:tcPr>
          <w:p w:rsidR="00D73CFE" w:rsidRDefault="00D73CFE" w:rsidP="00D73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Татьяна Леонидовна</w:t>
            </w:r>
          </w:p>
        </w:tc>
        <w:tc>
          <w:tcPr>
            <w:tcW w:w="2126" w:type="dxa"/>
          </w:tcPr>
          <w:p w:rsidR="00D73CFE" w:rsidRDefault="00D73CFE" w:rsidP="00D73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7" w:type="dxa"/>
          </w:tcPr>
          <w:p w:rsidR="00D73CFE" w:rsidRDefault="00D51CA6" w:rsidP="00666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99 513,86</w:t>
            </w:r>
          </w:p>
        </w:tc>
      </w:tr>
    </w:tbl>
    <w:p w:rsidR="00D73CFE" w:rsidRPr="00D73CFE" w:rsidRDefault="00D73CFE" w:rsidP="00D73C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73CFE" w:rsidRPr="00D73CFE" w:rsidRDefault="00D73CFE" w:rsidP="00D73C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73CFE" w:rsidRDefault="00D73CFE" w:rsidP="00D73CFE">
      <w:pPr>
        <w:jc w:val="center"/>
      </w:pPr>
    </w:p>
    <w:p w:rsidR="00D73CFE" w:rsidRDefault="00D73CFE" w:rsidP="00D73CFE">
      <w:pPr>
        <w:jc w:val="center"/>
      </w:pPr>
    </w:p>
    <w:sectPr w:rsidR="00D73CFE" w:rsidSect="00CD4008">
      <w:pgSz w:w="11906" w:h="16838" w:code="9"/>
      <w:pgMar w:top="568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CFE"/>
    <w:rsid w:val="001F7427"/>
    <w:rsid w:val="002120C8"/>
    <w:rsid w:val="00315338"/>
    <w:rsid w:val="003836DD"/>
    <w:rsid w:val="003F4879"/>
    <w:rsid w:val="006669DB"/>
    <w:rsid w:val="007A5C5C"/>
    <w:rsid w:val="00922663"/>
    <w:rsid w:val="00996981"/>
    <w:rsid w:val="00A222AF"/>
    <w:rsid w:val="00A95467"/>
    <w:rsid w:val="00AD13D2"/>
    <w:rsid w:val="00B5712B"/>
    <w:rsid w:val="00C40B48"/>
    <w:rsid w:val="00C709AE"/>
    <w:rsid w:val="00CD4008"/>
    <w:rsid w:val="00D11641"/>
    <w:rsid w:val="00D331B9"/>
    <w:rsid w:val="00D51CA6"/>
    <w:rsid w:val="00D64DD2"/>
    <w:rsid w:val="00D73CFE"/>
    <w:rsid w:val="00E0306F"/>
    <w:rsid w:val="00EA016C"/>
    <w:rsid w:val="00F7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9C1ED-87B9-4B8D-9CF7-8FB10D7B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400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D4008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CD4008"/>
    <w:pPr>
      <w:keepNext/>
      <w:spacing w:line="192" w:lineRule="auto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12B"/>
    <w:pPr>
      <w:spacing w:after="0" w:line="240" w:lineRule="auto"/>
    </w:pPr>
  </w:style>
  <w:style w:type="table" w:styleId="a4">
    <w:name w:val="Table Grid"/>
    <w:basedOn w:val="a1"/>
    <w:uiPriority w:val="59"/>
    <w:rsid w:val="00D73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D40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D40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D400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CD4008"/>
    <w:pPr>
      <w:ind w:firstLine="851"/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CD40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DD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4D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ГлавБух</cp:lastModifiedBy>
  <cp:revision>29</cp:revision>
  <cp:lastPrinted>2025-02-11T06:53:00Z</cp:lastPrinted>
  <dcterms:created xsi:type="dcterms:W3CDTF">2019-01-11T12:28:00Z</dcterms:created>
  <dcterms:modified xsi:type="dcterms:W3CDTF">2025-02-11T06:56:00Z</dcterms:modified>
</cp:coreProperties>
</file>