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32B2" w14:textId="77777777" w:rsidR="00A4209B" w:rsidRPr="00A4209B" w:rsidRDefault="00A4209B">
      <w:pPr>
        <w:pStyle w:val="ConsPlusNormal"/>
        <w:jc w:val="right"/>
        <w:outlineLvl w:val="0"/>
        <w:rPr>
          <w:rFonts w:ascii="Times New Roman" w:hAnsi="Times New Roman" w:cs="Times New Roman"/>
          <w:sz w:val="24"/>
          <w:szCs w:val="24"/>
        </w:rPr>
      </w:pPr>
      <w:r w:rsidRPr="00A4209B">
        <w:rPr>
          <w:rFonts w:ascii="Times New Roman" w:hAnsi="Times New Roman" w:cs="Times New Roman"/>
          <w:sz w:val="24"/>
          <w:szCs w:val="24"/>
        </w:rPr>
        <w:t>Приложение</w:t>
      </w:r>
    </w:p>
    <w:p w14:paraId="5160AD35"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Постановлению</w:t>
      </w:r>
    </w:p>
    <w:p w14:paraId="04E19C3B"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Городской Управы</w:t>
      </w:r>
    </w:p>
    <w:p w14:paraId="5E332BF8"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города Калуги</w:t>
      </w:r>
    </w:p>
    <w:p w14:paraId="6C2AAD32"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от 4 октября 2012 г. N 353-п</w:t>
      </w:r>
    </w:p>
    <w:p w14:paraId="3C434AC7" w14:textId="77777777" w:rsidR="00A4209B" w:rsidRPr="00A4209B" w:rsidRDefault="00A4209B">
      <w:pPr>
        <w:pStyle w:val="ConsPlusNormal"/>
        <w:jc w:val="both"/>
        <w:rPr>
          <w:rFonts w:ascii="Times New Roman" w:hAnsi="Times New Roman" w:cs="Times New Roman"/>
          <w:sz w:val="24"/>
          <w:szCs w:val="24"/>
        </w:rPr>
      </w:pPr>
    </w:p>
    <w:p w14:paraId="7C98989E" w14:textId="77777777" w:rsidR="00A4209B" w:rsidRPr="00A4209B" w:rsidRDefault="00A4209B">
      <w:pPr>
        <w:pStyle w:val="ConsPlusTitle"/>
        <w:jc w:val="center"/>
        <w:rPr>
          <w:rFonts w:ascii="Times New Roman" w:hAnsi="Times New Roman" w:cs="Times New Roman"/>
          <w:sz w:val="24"/>
          <w:szCs w:val="24"/>
        </w:rPr>
      </w:pPr>
      <w:bookmarkStart w:id="0" w:name="P43"/>
      <w:bookmarkEnd w:id="0"/>
      <w:r w:rsidRPr="00A4209B">
        <w:rPr>
          <w:rFonts w:ascii="Times New Roman" w:hAnsi="Times New Roman" w:cs="Times New Roman"/>
          <w:sz w:val="24"/>
          <w:szCs w:val="24"/>
        </w:rPr>
        <w:t>АДМИНИСТРАТИВНЫЙ РЕГЛАМЕНТ</w:t>
      </w:r>
    </w:p>
    <w:p w14:paraId="0523EDEC"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ПРЕДОСТАВЛЕНИЯ ГОСУДАРСТВЕННОЙ УСЛУГИ "НАЗНАЧЕНИЕ И ВЫПЛАТА</w:t>
      </w:r>
    </w:p>
    <w:p w14:paraId="4E6B2869"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ЕЖЕМЕСЯЧНОЙ ДОПЛАТЫ К ПЕНСИИ УЧАСТНИКАМ БОЕВЫХ ДЕЙСТВИЙ,</w:t>
      </w:r>
    </w:p>
    <w:p w14:paraId="7FFA2E64"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СТАВШИМ ИНВАЛИДАМИ В РЕЗУЛЬТАТЕ РАНЕНИЯ, КОНТУЗИИ,</w:t>
      </w:r>
    </w:p>
    <w:p w14:paraId="3BD2A1E6"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ЗАБОЛЕВАНИЙ, ПОЛУЧЕННЫХ ПРИ ИСПОЛНЕНИИ ГОСУДАРСТВЕННЫХ</w:t>
      </w:r>
    </w:p>
    <w:p w14:paraId="1A99B9DE"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ОБЯЗАННОСТЕЙ В РЕСПУБЛИКЕ АФГАНИСТАН, ЧЕЧЕНСКОЙ РЕСПУБЛИКЕ</w:t>
      </w:r>
    </w:p>
    <w:p w14:paraId="167C2DCD"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И РЕСПУБЛИКЕ ДАГЕСТАН"</w:t>
      </w:r>
    </w:p>
    <w:p w14:paraId="34F5D522" w14:textId="77777777" w:rsidR="00A4209B" w:rsidRPr="00A4209B" w:rsidRDefault="00A4209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09B" w:rsidRPr="00A4209B" w14:paraId="17FED4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FE5404" w14:textId="77777777" w:rsidR="00A4209B" w:rsidRPr="00A4209B" w:rsidRDefault="00A4209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8E9EF0E" w14:textId="77777777" w:rsidR="00A4209B" w:rsidRPr="00A4209B" w:rsidRDefault="00A4209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1849824"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Список изменяющих документов</w:t>
            </w:r>
          </w:p>
          <w:p w14:paraId="36CD95CA"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(в ред. Постановлений Городской Управы г. Калуги</w:t>
            </w:r>
          </w:p>
          <w:p w14:paraId="07F831C4" w14:textId="3576C496"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от 10.09.2013 N 277-п, от 12.12.2013 N 398-п, от 25.12.2014 N 441-п,</w:t>
            </w:r>
          </w:p>
          <w:p w14:paraId="5799D556" w14:textId="6DCB0AC9"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от 06.11.2015 N 321-п, от 20.05.2016 N 140-п, от 08.05.2019 N 160-п,</w:t>
            </w:r>
          </w:p>
          <w:p w14:paraId="439A39BB" w14:textId="5DB3D9C5"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от 18.07.2019 N 270-п, от 20.07.2020 N 204-п, от 30.03.2021 N 112-п,</w:t>
            </w:r>
          </w:p>
          <w:p w14:paraId="0EA58D95" w14:textId="36ED7093"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от 04.10.2023 N 365-п, от 19.12.2023 N 477-п)</w:t>
            </w:r>
          </w:p>
        </w:tc>
        <w:tc>
          <w:tcPr>
            <w:tcW w:w="113" w:type="dxa"/>
            <w:tcBorders>
              <w:top w:val="nil"/>
              <w:left w:val="nil"/>
              <w:bottom w:val="nil"/>
              <w:right w:val="nil"/>
            </w:tcBorders>
            <w:shd w:val="clear" w:color="auto" w:fill="F4F3F8"/>
            <w:tcMar>
              <w:top w:w="0" w:type="dxa"/>
              <w:left w:w="0" w:type="dxa"/>
              <w:bottom w:w="0" w:type="dxa"/>
              <w:right w:w="0" w:type="dxa"/>
            </w:tcMar>
          </w:tcPr>
          <w:p w14:paraId="00354E05" w14:textId="77777777" w:rsidR="00A4209B" w:rsidRPr="00A4209B" w:rsidRDefault="00A4209B">
            <w:pPr>
              <w:pStyle w:val="ConsPlusNormal"/>
              <w:rPr>
                <w:rFonts w:ascii="Times New Roman" w:hAnsi="Times New Roman" w:cs="Times New Roman"/>
                <w:sz w:val="24"/>
                <w:szCs w:val="24"/>
              </w:rPr>
            </w:pPr>
          </w:p>
        </w:tc>
      </w:tr>
    </w:tbl>
    <w:p w14:paraId="2637C001" w14:textId="77777777" w:rsidR="00A4209B" w:rsidRPr="00A4209B" w:rsidRDefault="00A4209B">
      <w:pPr>
        <w:pStyle w:val="ConsPlusNormal"/>
        <w:jc w:val="both"/>
        <w:rPr>
          <w:rFonts w:ascii="Times New Roman" w:hAnsi="Times New Roman" w:cs="Times New Roman"/>
          <w:sz w:val="24"/>
          <w:szCs w:val="24"/>
        </w:rPr>
      </w:pPr>
    </w:p>
    <w:p w14:paraId="43CDB94A" w14:textId="77777777" w:rsidR="00A4209B" w:rsidRPr="00A4209B" w:rsidRDefault="00A4209B">
      <w:pPr>
        <w:pStyle w:val="ConsPlusTitle"/>
        <w:jc w:val="center"/>
        <w:outlineLvl w:val="1"/>
        <w:rPr>
          <w:rFonts w:ascii="Times New Roman" w:hAnsi="Times New Roman" w:cs="Times New Roman"/>
          <w:sz w:val="24"/>
          <w:szCs w:val="24"/>
        </w:rPr>
      </w:pPr>
      <w:r w:rsidRPr="00A4209B">
        <w:rPr>
          <w:rFonts w:ascii="Times New Roman" w:hAnsi="Times New Roman" w:cs="Times New Roman"/>
          <w:sz w:val="24"/>
          <w:szCs w:val="24"/>
        </w:rPr>
        <w:t>1. Общие положения</w:t>
      </w:r>
    </w:p>
    <w:p w14:paraId="464A3083" w14:textId="77777777" w:rsidR="00A4209B" w:rsidRPr="00A4209B" w:rsidRDefault="00A4209B">
      <w:pPr>
        <w:pStyle w:val="ConsPlusNormal"/>
        <w:jc w:val="both"/>
        <w:rPr>
          <w:rFonts w:ascii="Times New Roman" w:hAnsi="Times New Roman" w:cs="Times New Roman"/>
          <w:sz w:val="24"/>
          <w:szCs w:val="24"/>
        </w:rPr>
      </w:pPr>
    </w:p>
    <w:p w14:paraId="2733E942" w14:textId="77777777"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14:paraId="0D88506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Административный регламент предоставления государственной услуги "Назначение и выплата ежемесячной доплаты к пенсии 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предоставлении государственной услуги по назначению и выплате ежемесячной доплаты к пенсии 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14:paraId="41809D69" w14:textId="73485584"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Предоставление государственной услуги "Назначение и выплата ежемесячной доплаты к пенсии 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 (далее - государственная услуга) на территории муниципального образования "Город Калуга" осуществляется структурным подразделением Городской Управы города Калуги - управлением социальной защиты города Калуги (далее - уполномоченный орган) в соответствии с переданными органам местного самоуправления муниципального образования "Город Калуга" государственными полномочиями на основании Закона Калужской области от 26.09.2005 N 120-ОЗ "О наделении органов местного самоуправления муниципальных районов и городских округов Калужской области </w:t>
      </w:r>
      <w:r w:rsidRPr="00A4209B">
        <w:rPr>
          <w:rFonts w:ascii="Times New Roman" w:hAnsi="Times New Roman" w:cs="Times New Roman"/>
          <w:sz w:val="24"/>
          <w:szCs w:val="24"/>
        </w:rPr>
        <w:lastRenderedPageBreak/>
        <w:t>отдельными государственными полномочиями".</w:t>
      </w:r>
    </w:p>
    <w:p w14:paraId="7E23AED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14:paraId="08801DB5"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1" w:name="P64"/>
      <w:bookmarkEnd w:id="1"/>
      <w:r w:rsidRPr="00A4209B">
        <w:rPr>
          <w:rFonts w:ascii="Times New Roman" w:hAnsi="Times New Roman" w:cs="Times New Roman"/>
          <w:sz w:val="24"/>
          <w:szCs w:val="24"/>
        </w:rPr>
        <w:t>1.2. Описание заявителей.</w:t>
      </w:r>
    </w:p>
    <w:p w14:paraId="36006140"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2" w:name="P65"/>
      <w:bookmarkEnd w:id="2"/>
      <w:r w:rsidRPr="00A4209B">
        <w:rPr>
          <w:rFonts w:ascii="Times New Roman" w:hAnsi="Times New Roman" w:cs="Times New Roman"/>
          <w:sz w:val="24"/>
          <w:szCs w:val="24"/>
        </w:rPr>
        <w:t>1.2.1. Заявителями являются проживающие на территории муниципального образования "Город Калуга" участники боевых действий, ставшие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 а также их уполномоченные представители, обратившиеся за предоставлением государственной услуги (далее - заявители).</w:t>
      </w:r>
    </w:p>
    <w:p w14:paraId="479FAC71" w14:textId="7EBBBD84"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14:paraId="53A73CD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14:paraId="44B3B59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1.3. Порядок информирования о предоставлении государственной услуги.</w:t>
      </w:r>
    </w:p>
    <w:p w14:paraId="3D4A2E5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Информация о порядке предоставления государственной услуги может быть получена:</w:t>
      </w:r>
    </w:p>
    <w:p w14:paraId="61E1445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непосредственно в уполномоченном органе при личном обращении, при обращении по телефону или на адрес электронной почты: usz_kaluga@adm.kaluga.ru;</w:t>
      </w:r>
    </w:p>
    <w:p w14:paraId="47E9B1F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w:t>
      </w:r>
    </w:p>
    <w:p w14:paraId="6B5DE95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на официальном сайте Городской Управы города Калуги в сети Интернет (www.kaluga-gov.ru) в разделе "Оказание услуг";</w:t>
      </w:r>
    </w:p>
    <w:p w14:paraId="0CCD6B7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(www.gosuslugi.ru);</w:t>
      </w:r>
    </w:p>
    <w:p w14:paraId="3F9FE12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в региональной государственной информационной системе "Портал государственных и муниципальных услуг Калужской области" (http://uslugikalugi.ru).</w:t>
      </w:r>
    </w:p>
    <w:p w14:paraId="7A62B75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На информационном стенде управления социальной защиты города Калуги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14:paraId="3820FE0B" w14:textId="0D185AD4"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В приложении 1 к настоящему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w:t>
      </w:r>
      <w:r w:rsidRPr="00A4209B">
        <w:rPr>
          <w:rFonts w:ascii="Times New Roman" w:hAnsi="Times New Roman" w:cs="Times New Roman"/>
          <w:sz w:val="24"/>
          <w:szCs w:val="24"/>
        </w:rPr>
        <w:lastRenderedPageBreak/>
        <w:t>министерства.</w:t>
      </w:r>
    </w:p>
    <w:p w14:paraId="64BEB9B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123.</w:t>
      </w:r>
    </w:p>
    <w:p w14:paraId="47C7DD9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Контактные телефоны: 71-37-01 (приемная), 71-37-41 (отдел социальных выплат ветеранам и пожилым гражданам комитета социальной поддержки населения).</w:t>
      </w:r>
    </w:p>
    <w:p w14:paraId="25A4A2A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14:paraId="37FFED4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понедельник - четверг: с 8.00 до 17.15;</w:t>
      </w:r>
    </w:p>
    <w:p w14:paraId="703EA11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обеденный перерыв: с 13.00 до 14.00;</w:t>
      </w:r>
    </w:p>
    <w:p w14:paraId="2DB8046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пятница - </w:t>
      </w:r>
      <w:proofErr w:type="spellStart"/>
      <w:r w:rsidRPr="00A4209B">
        <w:rPr>
          <w:rFonts w:ascii="Times New Roman" w:hAnsi="Times New Roman" w:cs="Times New Roman"/>
          <w:sz w:val="24"/>
          <w:szCs w:val="24"/>
        </w:rPr>
        <w:t>неприемный</w:t>
      </w:r>
      <w:proofErr w:type="spellEnd"/>
      <w:r w:rsidRPr="00A4209B">
        <w:rPr>
          <w:rFonts w:ascii="Times New Roman" w:hAnsi="Times New Roman" w:cs="Times New Roman"/>
          <w:sz w:val="24"/>
          <w:szCs w:val="24"/>
        </w:rPr>
        <w:t xml:space="preserve"> день;</w:t>
      </w:r>
    </w:p>
    <w:p w14:paraId="078E54E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суббота, воскресенье - выходные.</w:t>
      </w:r>
    </w:p>
    <w:p w14:paraId="7A5C58E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43CB126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Прием граждан в многофункциональном центре на территории муниципального образования "Город Калуга" осуществляется по адресам, указанным на официальном сайте многофункционального центра: https://kmfc40.ru/mfc_cat.</w:t>
      </w:r>
    </w:p>
    <w:p w14:paraId="331B024D" w14:textId="77777777" w:rsidR="00A4209B" w:rsidRPr="00A4209B" w:rsidRDefault="00A4209B">
      <w:pPr>
        <w:pStyle w:val="ConsPlusNormal"/>
        <w:jc w:val="both"/>
        <w:rPr>
          <w:rFonts w:ascii="Times New Roman" w:hAnsi="Times New Roman" w:cs="Times New Roman"/>
          <w:sz w:val="24"/>
          <w:szCs w:val="24"/>
        </w:rPr>
      </w:pPr>
    </w:p>
    <w:p w14:paraId="2E3407A2" w14:textId="77777777" w:rsidR="00A4209B" w:rsidRPr="00A4209B" w:rsidRDefault="00A4209B">
      <w:pPr>
        <w:pStyle w:val="ConsPlusTitle"/>
        <w:jc w:val="center"/>
        <w:outlineLvl w:val="1"/>
        <w:rPr>
          <w:rFonts w:ascii="Times New Roman" w:hAnsi="Times New Roman" w:cs="Times New Roman"/>
          <w:sz w:val="24"/>
          <w:szCs w:val="24"/>
        </w:rPr>
      </w:pPr>
      <w:r w:rsidRPr="00A4209B">
        <w:rPr>
          <w:rFonts w:ascii="Times New Roman" w:hAnsi="Times New Roman" w:cs="Times New Roman"/>
          <w:sz w:val="24"/>
          <w:szCs w:val="24"/>
        </w:rPr>
        <w:t>2. Стандарт предоставления государственной услуги</w:t>
      </w:r>
    </w:p>
    <w:p w14:paraId="1D15AC84" w14:textId="77777777" w:rsidR="00A4209B" w:rsidRPr="00A4209B" w:rsidRDefault="00A4209B">
      <w:pPr>
        <w:pStyle w:val="ConsPlusNormal"/>
        <w:jc w:val="both"/>
        <w:rPr>
          <w:rFonts w:ascii="Times New Roman" w:hAnsi="Times New Roman" w:cs="Times New Roman"/>
          <w:sz w:val="24"/>
          <w:szCs w:val="24"/>
        </w:rPr>
      </w:pPr>
    </w:p>
    <w:p w14:paraId="6388158C" w14:textId="77777777"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2.1. Наименование государственной услуги.</w:t>
      </w:r>
    </w:p>
    <w:p w14:paraId="76AF94A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"Назначение и выплата ежемесячной доплаты к пенсии 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w:t>
      </w:r>
    </w:p>
    <w:p w14:paraId="48E6504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2.2. Наименование органа, предоставляющего государственную услугу.</w:t>
      </w:r>
    </w:p>
    <w:p w14:paraId="46A2F25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Органом, предоставляющим государственную услугу, является структурное подразделение Городской Управы города Калуги - управление социальной защиты города Калуги.</w:t>
      </w:r>
    </w:p>
    <w:p w14:paraId="7437A3B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социальных выплат ветеранам и пожилым гражданам комитета социальной поддержки населения управления социальной защиты города Калуги.</w:t>
      </w:r>
    </w:p>
    <w:p w14:paraId="5B2BA05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2.3. Описание результата предоставления государственной услуги.</w:t>
      </w:r>
    </w:p>
    <w:p w14:paraId="33B3ADC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Результатом предоставления государственной услуги являются:</w:t>
      </w:r>
    </w:p>
    <w:p w14:paraId="0F1DB82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назначение и выплата ежемесячной доплаты к пенсии 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 (далее - ежемесячная доплата к пенсии);</w:t>
      </w:r>
    </w:p>
    <w:p w14:paraId="022D9CD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lastRenderedPageBreak/>
        <w:t>- письменное уведомление заявителя об отказе в назначении ежемесячной доплаты к пенсии.</w:t>
      </w:r>
    </w:p>
    <w:p w14:paraId="2AE779B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2.4. Срок принятия решения о предоставлении (либо об отказе в предоставлении) государственной услуги.</w:t>
      </w:r>
    </w:p>
    <w:p w14:paraId="0D353A8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Решение о предоставлении (либо об отказе в предоставлении) государственной услуги принимается уполномоченным органом в течение 30 дней со дня подачи заявления с документами.</w:t>
      </w:r>
    </w:p>
    <w:p w14:paraId="240595C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2.5. Перечень нормативных правовых актов, непосредственно регулирующих предоставление государственной услуги.</w:t>
      </w:r>
    </w:p>
    <w:p w14:paraId="054EFE6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Нормативно-правовое регулирование предоставления государственной услуги осуществляется в соответствии с:</w:t>
      </w:r>
    </w:p>
    <w:p w14:paraId="4282A7D5" w14:textId="54CE3CE3"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14:paraId="296D7E3B" w14:textId="6F77D7CC"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Законом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14:paraId="68906DD4" w14:textId="779B7ED9"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Законом Калужской области от 22.10.2001 N 68-ОЗ "О социальной поддержке участников боевых действий, ставших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w:t>
      </w:r>
    </w:p>
    <w:p w14:paraId="07D25A66" w14:textId="521BE041"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постановлением Правительства Калужской области от 11.03.2002 N 38 "Об утверждении Положения о порядке назначения и выплаты ежемесячной доплаты к пенсиям 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w:t>
      </w:r>
    </w:p>
    <w:p w14:paraId="2BE2C29D" w14:textId="72C486D5"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Уставом муниципального образования "Город Калуга";</w:t>
      </w:r>
    </w:p>
    <w:p w14:paraId="3550C66B" w14:textId="612CEBEC"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Положением об управлении социальной защиты города Калуги, утвержденным постановлением Городского Головы города Калуги от 26.12.2005 N 376-п.</w:t>
      </w:r>
    </w:p>
    <w:p w14:paraId="76D8D85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Городской Управы города Калуги, в Реестре государственных услуг и на портале государственных и муниципальных услуг (функций) Калужской области.</w:t>
      </w:r>
    </w:p>
    <w:p w14:paraId="6DFEFA9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представляет самостоятельно.</w:t>
      </w:r>
    </w:p>
    <w:p w14:paraId="69E173E9"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3" w:name="P119"/>
      <w:bookmarkEnd w:id="3"/>
      <w:r w:rsidRPr="00A4209B">
        <w:rPr>
          <w:rFonts w:ascii="Times New Roman" w:hAnsi="Times New Roman" w:cs="Times New Roman"/>
          <w:sz w:val="24"/>
          <w:szCs w:val="24"/>
        </w:rPr>
        <w:t>2.6.1. Заявитель лично, через законного представителя или представителя по доверенности, почтой, через многофункциональный центр, в электронном виде с использованием единого портала государственных и муниципальных услуг (по своему выбору) представляет в уполномоченный орган заявление о назначении ежемесячной доплаты и следующие документы (копии с предъявлением оригиналов):</w:t>
      </w:r>
    </w:p>
    <w:p w14:paraId="09289CD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lastRenderedPageBreak/>
        <w:t>- копия документа, удостоверяющего личность заявителя;</w:t>
      </w:r>
    </w:p>
    <w:p w14:paraId="7616C7B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копия доверенности, уполномочивающая на подачу заявления о назначении ежемесячной доплаты (для представителей по доверенности);</w:t>
      </w:r>
    </w:p>
    <w:p w14:paraId="62F893D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копия свидетельства о болезни, выданного медицинскими организациями федеральных органов исполнительной власти.</w:t>
      </w:r>
    </w:p>
    <w:p w14:paraId="754D842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Заявление заполняется при помощи средств электронно-вычислительной техники или от руки разборчиво чернилами черного или синего цвета. В заявлении указывается способ получения доплаты и содержится согласие на обработку персональных данных. В случае получения доплаты через кредитную организацию указываются лицевой счет заявителя, на который перечисляется доплата, и реквизиты данной кредитной организации; в случае получения доплаты через отделение федеральной почтовой связи указывается номер почтового отделения федеральной почтовой связи.</w:t>
      </w:r>
    </w:p>
    <w:p w14:paraId="39D32069" w14:textId="79C5CF99"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Форма заявления (приложение 2 к административному регламенту) носит рекомендательный характер. Заявление, выполненное в свободной форме и отвечающее требованиям законодательства, не является основанием для отказа в предоставлении государственной услуги.</w:t>
      </w:r>
    </w:p>
    <w:p w14:paraId="738F32FC" w14:textId="060C9D84"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Информация об особенностях предоставления государственной услуги через многофункциональный центр представлена в подпункте 3.3.6 пункта 3.3 административного регламента.</w:t>
      </w:r>
    </w:p>
    <w:p w14:paraId="4424704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w:t>
      </w:r>
    </w:p>
    <w:p w14:paraId="44F36127"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4" w:name="P128"/>
      <w:bookmarkEnd w:id="4"/>
      <w:r w:rsidRPr="00A4209B">
        <w:rPr>
          <w:rFonts w:ascii="Times New Roman" w:hAnsi="Times New Roman" w:cs="Times New Roman"/>
          <w:sz w:val="24"/>
          <w:szCs w:val="24"/>
        </w:rPr>
        <w:t>2.7.1. Для предоставления государственной услуги заявителю уполномоченным органом (в случае подачи документов через многофункциональный центр - многофункциональным центром) по каналам межведомственного взаимодействия, в том числе в электронной форме, запрашиваются:</w:t>
      </w:r>
    </w:p>
    <w:p w14:paraId="47E2F27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сведения о назначении пенсии в соответствии с законодательством Российской Федерации в органах государственной власти, в распоряжении которых находятся указанные сведения;</w:t>
      </w:r>
    </w:p>
    <w:p w14:paraId="687C2B7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сведения о прохождении военной службы;</w:t>
      </w:r>
    </w:p>
    <w:p w14:paraId="7E9BB66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сведения об инвалидности заявителя, подтверждающие факт установления инвалидности вследствие военной травмы, запрашиваются в федеральном реестре инвалидов.</w:t>
      </w:r>
    </w:p>
    <w:p w14:paraId="36B1DFF8" w14:textId="59AB19C0"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отсутствия соответствующих сведений в федеральном реестре инвалидов заявитель самостоятельно представляет справку, подтверждающую факт установления инвалидности, выданную федеральным государственным учреждением медико-социальной экспертизы, по форме, утвержденной приказом Министерства здравоохранения и социального развития Российской Федерации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14:paraId="60E9F07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lastRenderedPageBreak/>
        <w:t>Представление справки, подтверждающей факт установления инвалидности, в случае отсутствия соответствующих сведений в федеральном реестре инвалидов осуществляется заявителем в течение 15 календарных дней после уведомления его уполномоченным органом об отсутствии информации об инвалидности в федеральном реестре инвалидов.</w:t>
      </w:r>
    </w:p>
    <w:p w14:paraId="09BA774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517F5A54" w14:textId="284DE586"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14:paraId="6111BE1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2.7.2. Заявитель вправе представить указанные документы и информацию в уполномоченный орган (многофункциональный центр) по собственной инициативе.</w:t>
      </w:r>
    </w:p>
    <w:p w14:paraId="1A29B74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2.7.3. При предоставлении государственной услуги уполномоченный орган, а также многофункциональный центр не вправе требовать от заявителя:</w:t>
      </w:r>
    </w:p>
    <w:p w14:paraId="4D67DB1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244C88E3" w14:textId="63C553C2"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или многофункциональный центр по собственной инициативе;</w:t>
      </w:r>
    </w:p>
    <w:p w14:paraId="272C3CF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14:paraId="672AA02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w:t>
      </w:r>
      <w:r w:rsidRPr="00A4209B">
        <w:rPr>
          <w:rFonts w:ascii="Times New Roman" w:hAnsi="Times New Roman" w:cs="Times New Roman"/>
          <w:sz w:val="24"/>
          <w:szCs w:val="24"/>
        </w:rPr>
        <w:lastRenderedPageBreak/>
        <w:t>следующих случаев:</w:t>
      </w:r>
    </w:p>
    <w:p w14:paraId="694FA1C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2EFE61C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6FF9ED4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620FA7E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уведомляется заявитель, а также приносятся извинения за доставленные неудобства.</w:t>
      </w:r>
    </w:p>
    <w:p w14:paraId="389F744A"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5" w:name="P149"/>
      <w:bookmarkEnd w:id="5"/>
      <w:r w:rsidRPr="00A4209B">
        <w:rPr>
          <w:rFonts w:ascii="Times New Roman" w:hAnsi="Times New Roman" w:cs="Times New Roman"/>
          <w:sz w:val="24"/>
          <w:szCs w:val="24"/>
        </w:rPr>
        <w:t>2.8. Оснований для отказа в приеме документов действующим законодательством не предусмотрено.</w:t>
      </w:r>
    </w:p>
    <w:p w14:paraId="374E718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2.9. Основания для приостановления предоставления государственной услуги и основания для отказа в предоставлении государственной услуги.</w:t>
      </w:r>
    </w:p>
    <w:p w14:paraId="142634E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2.9.1. Оснований для приостановления предоставления государственной услуги не имеется.</w:t>
      </w:r>
    </w:p>
    <w:p w14:paraId="18C731D8"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6" w:name="P154"/>
      <w:bookmarkEnd w:id="6"/>
      <w:r w:rsidRPr="00A4209B">
        <w:rPr>
          <w:rFonts w:ascii="Times New Roman" w:hAnsi="Times New Roman" w:cs="Times New Roman"/>
          <w:sz w:val="24"/>
          <w:szCs w:val="24"/>
        </w:rPr>
        <w:t>2.9.2. Основания для отказа в предоставлении государственной услуги:</w:t>
      </w:r>
    </w:p>
    <w:p w14:paraId="2CCFF559" w14:textId="0E1C25A1"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лицо, обратившееся за назначением ежемесячной доплаты к пенсии, не относится к категории лиц, указанных в пункте 1.2 административного регламента;</w:t>
      </w:r>
    </w:p>
    <w:p w14:paraId="410434EB" w14:textId="1DE00CF1"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к заявлению не приложены документы, указанные в подпункте 2.6.1 пункта 2.6 административного регламента, либо приложены не в полном объеме;</w:t>
      </w:r>
    </w:p>
    <w:p w14:paraId="596EF03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представление заявителем недостоверных сведений (документов).</w:t>
      </w:r>
    </w:p>
    <w:p w14:paraId="1DD83B9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2.10. Предоставление ежемесячной доплаты к пенсии прекращается в следующих случаях:</w:t>
      </w:r>
    </w:p>
    <w:p w14:paraId="0B73381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прекращение проживания получателя ежемесячной доплаты к пенсии на территории муниципального образования "Город Калуга";</w:t>
      </w:r>
    </w:p>
    <w:p w14:paraId="5E3ADC0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снятие инвалидности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w:t>
      </w:r>
    </w:p>
    <w:p w14:paraId="13191D4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смерть получателя ежемесячной доплаты к пенсии.</w:t>
      </w:r>
    </w:p>
    <w:p w14:paraId="099BB2FE" w14:textId="26FC2661"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государственной услуги.</w:t>
      </w:r>
    </w:p>
    <w:p w14:paraId="352E66E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lastRenderedPageBreak/>
        <w:t>Плата за предоставление государственной услуги не взимается.</w:t>
      </w:r>
    </w:p>
    <w:p w14:paraId="502F9C31" w14:textId="78E4F9B4"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2.12. Максимальный срок ожидания в очереди при подаче заявления о предоставлении государственной услуги.</w:t>
      </w:r>
    </w:p>
    <w:p w14:paraId="4D87D49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Максимальный срок (время) ожидания в очереди (при ее наличии) при подаче заявления о предоставлении государственной услуги - не более 15 минут.</w:t>
      </w:r>
    </w:p>
    <w:p w14:paraId="763799DE" w14:textId="7E0E7934" w:rsidR="00A4209B" w:rsidRPr="00A4209B" w:rsidRDefault="00A4209B">
      <w:pPr>
        <w:pStyle w:val="ConsPlusNormal"/>
        <w:spacing w:before="220"/>
        <w:ind w:firstLine="540"/>
        <w:jc w:val="both"/>
        <w:rPr>
          <w:rFonts w:ascii="Times New Roman" w:hAnsi="Times New Roman" w:cs="Times New Roman"/>
          <w:sz w:val="24"/>
          <w:szCs w:val="24"/>
        </w:rPr>
      </w:pPr>
      <w:bookmarkStart w:id="7" w:name="P169"/>
      <w:bookmarkEnd w:id="7"/>
      <w:r w:rsidRPr="00A4209B">
        <w:rPr>
          <w:rFonts w:ascii="Times New Roman" w:hAnsi="Times New Roman" w:cs="Times New Roman"/>
          <w:sz w:val="24"/>
          <w:szCs w:val="24"/>
        </w:rPr>
        <w:t>2.13. Срок регистрации запроса заявителя о предоставлении государственной услуги.</w:t>
      </w:r>
    </w:p>
    <w:p w14:paraId="4E16C745" w14:textId="0B51FF59"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Регистрация заявления о предоставлении государственной услуги с документами, указанными в пункте 2.6.1 настоящего Административного регламента, поступившими в уполномоченный орган, осуществляется в день их поступления.</w:t>
      </w:r>
    </w:p>
    <w:p w14:paraId="5AE7720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Регистрация заявления о предоставлении государственной услуги в многофункциональном центре осуществляется в срок не более 1 рабочего дня.</w:t>
      </w:r>
    </w:p>
    <w:p w14:paraId="39D88477" w14:textId="6F3A4DAC"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2.14.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14:paraId="425E8C7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14:paraId="403EA24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14:paraId="3DE3F50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14:paraId="6D3BDDB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14:paraId="2CB59CF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14:paraId="4E5336F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Места ожидания в очереди на предоставление или получение документов оборудованы достаточным количеством сидячих мест.</w:t>
      </w:r>
    </w:p>
    <w:p w14:paraId="6971C63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14:paraId="4CCE86FF" w14:textId="1AA6E626"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2.15. Показатели доступности и качества предоставления государственной услуги.</w:t>
      </w:r>
    </w:p>
    <w:p w14:paraId="2A1DBC0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Показателями доступности предоставления государственной услуги являются:</w:t>
      </w:r>
    </w:p>
    <w:p w14:paraId="51C2444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14:paraId="24C1864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 доля получателей, получивших необходимые сведения о порядке предоставления </w:t>
      </w:r>
      <w:r w:rsidRPr="00A4209B">
        <w:rPr>
          <w:rFonts w:ascii="Times New Roman" w:hAnsi="Times New Roman" w:cs="Times New Roman"/>
          <w:sz w:val="24"/>
          <w:szCs w:val="24"/>
        </w:rPr>
        <w:lastRenderedPageBreak/>
        <w:t>государственной услуги через единый портал государственных и муниципальных услуг (% по результатам опроса);</w:t>
      </w:r>
    </w:p>
    <w:p w14:paraId="2F48ED4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14:paraId="1BC4232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14:paraId="4E84440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- 2.</w:t>
      </w:r>
    </w:p>
    <w:p w14:paraId="4332FD1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Показателями качества предоставления государственной услуги являются:</w:t>
      </w:r>
    </w:p>
    <w:p w14:paraId="162328F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сроки предоставления государственной услуги;</w:t>
      </w:r>
    </w:p>
    <w:p w14:paraId="5DE6DFD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условия ожидания приема;</w:t>
      </w:r>
    </w:p>
    <w:p w14:paraId="7D256A8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порядок информирования о предоставлении государственной услуги;</w:t>
      </w:r>
    </w:p>
    <w:p w14:paraId="1F75BFA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внимание должностных лиц;</w:t>
      </w:r>
    </w:p>
    <w:p w14:paraId="03470D8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14:paraId="57DE473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Требования к доступности и качеству предоставления государственной услуги:</w:t>
      </w:r>
    </w:p>
    <w:p w14:paraId="055FB12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14:paraId="431CD6C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транспортная доступность мест предоставления государственной услуги;</w:t>
      </w:r>
    </w:p>
    <w:p w14:paraId="44694CF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соблюдение сроков ожидания в очереди при предоставлении государственной услуги;</w:t>
      </w:r>
    </w:p>
    <w:p w14:paraId="16B9848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соблюдение сроков предоставления государственной услуги;</w:t>
      </w:r>
    </w:p>
    <w:p w14:paraId="661F0E9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14:paraId="363C4C47" w14:textId="11D4910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2.16.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4247191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Заявитель вправе обратиться с заявлением и документами независимо от его места жительства или места пребывания в пределах Калужской области (экстерриториальный принцип).</w:t>
      </w:r>
    </w:p>
    <w:p w14:paraId="238561D6" w14:textId="77777777" w:rsidR="00A4209B" w:rsidRPr="00A4209B" w:rsidRDefault="00A4209B">
      <w:pPr>
        <w:pStyle w:val="ConsPlusNormal"/>
        <w:jc w:val="both"/>
        <w:rPr>
          <w:rFonts w:ascii="Times New Roman" w:hAnsi="Times New Roman" w:cs="Times New Roman"/>
          <w:sz w:val="24"/>
          <w:szCs w:val="24"/>
        </w:rPr>
      </w:pPr>
    </w:p>
    <w:p w14:paraId="4F071A58" w14:textId="77777777" w:rsidR="00A4209B" w:rsidRPr="00A4209B" w:rsidRDefault="00A4209B">
      <w:pPr>
        <w:pStyle w:val="ConsPlusTitle"/>
        <w:jc w:val="center"/>
        <w:outlineLvl w:val="1"/>
        <w:rPr>
          <w:rFonts w:ascii="Times New Roman" w:hAnsi="Times New Roman" w:cs="Times New Roman"/>
          <w:sz w:val="24"/>
          <w:szCs w:val="24"/>
        </w:rPr>
      </w:pPr>
      <w:r w:rsidRPr="00A4209B">
        <w:rPr>
          <w:rFonts w:ascii="Times New Roman" w:hAnsi="Times New Roman" w:cs="Times New Roman"/>
          <w:sz w:val="24"/>
          <w:szCs w:val="24"/>
        </w:rPr>
        <w:t>3. Состав, последовательность и сроки выполнения</w:t>
      </w:r>
    </w:p>
    <w:p w14:paraId="5E8A865F"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административных процедур (действий), требования к порядку</w:t>
      </w:r>
    </w:p>
    <w:p w14:paraId="0351D3A4"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lastRenderedPageBreak/>
        <w:t>их выполнения, в том числе особенности выполнения</w:t>
      </w:r>
    </w:p>
    <w:p w14:paraId="7530E7FB"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административных процедур в электронной форме, а также</w:t>
      </w:r>
    </w:p>
    <w:p w14:paraId="70408B3C"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особенности выполнения административных процедур (действий)</w:t>
      </w:r>
    </w:p>
    <w:p w14:paraId="772A61B9"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в многофункциональных центрах предоставления государственных</w:t>
      </w:r>
    </w:p>
    <w:p w14:paraId="2FF3E9D3"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и муниципальных услуг</w:t>
      </w:r>
    </w:p>
    <w:p w14:paraId="272FDB7B" w14:textId="77777777" w:rsidR="00A4209B" w:rsidRPr="00A4209B" w:rsidRDefault="00A4209B">
      <w:pPr>
        <w:pStyle w:val="ConsPlusNormal"/>
        <w:jc w:val="both"/>
        <w:rPr>
          <w:rFonts w:ascii="Times New Roman" w:hAnsi="Times New Roman" w:cs="Times New Roman"/>
          <w:sz w:val="24"/>
          <w:szCs w:val="24"/>
        </w:rPr>
      </w:pPr>
    </w:p>
    <w:p w14:paraId="7203B3A1" w14:textId="77777777"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14:paraId="130F1F4D" w14:textId="5F3DEB54"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1) прием и регистрацию заявления и документов, указанных в пункте 2.6.1 настоящего Административного регламента;</w:t>
      </w:r>
    </w:p>
    <w:p w14:paraId="46309188" w14:textId="6A6DF9C8"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 истребование документов (сведений), указанных в пункте 2.7.1 настоящего Административного регламента, по каналам межведомственного взаимодействия;</w:t>
      </w:r>
    </w:p>
    <w:p w14:paraId="504BEFF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 рассмотрение документов для установления права на получение государственной услуги;</w:t>
      </w:r>
    </w:p>
    <w:p w14:paraId="0C419D3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 принятие решения о назначении либо об отказе в назначении ежемесячной доплаты к пенсии;</w:t>
      </w:r>
    </w:p>
    <w:p w14:paraId="4C3A041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 выплату ежемесячной доплаты к пенсии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14:paraId="68BB41B7" w14:textId="7A32EB4B"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3.2. Исключен. - Постановление Городской Управы г. Калуги от 08.05.2019 N 160-п.</w:t>
      </w:r>
    </w:p>
    <w:p w14:paraId="72D4EA2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3.3. Описание административных процедур.</w:t>
      </w:r>
    </w:p>
    <w:p w14:paraId="6D2726B1" w14:textId="4E1DBCB6" w:rsidR="00A4209B" w:rsidRPr="00A4209B" w:rsidRDefault="00A4209B">
      <w:pPr>
        <w:pStyle w:val="ConsPlusNormal"/>
        <w:spacing w:before="220"/>
        <w:ind w:firstLine="540"/>
        <w:jc w:val="both"/>
        <w:rPr>
          <w:rFonts w:ascii="Times New Roman" w:hAnsi="Times New Roman" w:cs="Times New Roman"/>
          <w:sz w:val="24"/>
          <w:szCs w:val="24"/>
        </w:rPr>
      </w:pPr>
      <w:bookmarkStart w:id="8" w:name="P224"/>
      <w:bookmarkEnd w:id="8"/>
      <w:r w:rsidRPr="00A4209B">
        <w:rPr>
          <w:rFonts w:ascii="Times New Roman" w:hAnsi="Times New Roman" w:cs="Times New Roman"/>
          <w:sz w:val="24"/>
          <w:szCs w:val="24"/>
        </w:rPr>
        <w:t>3.3.1. Прием и регистрация заявления и документов, указанных в пункте 2.6.1 настоящего Административного регламента.</w:t>
      </w:r>
    </w:p>
    <w:p w14:paraId="12043663" w14:textId="21D011CE"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 указанными в пункте 2.6.1 настоящего Административного регламента, либо поступление в уполномоченный орган заявления и документов из многофункционального центра.</w:t>
      </w:r>
    </w:p>
    <w:p w14:paraId="144DBAF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Специалист уполномоченного органа производит следующие действия:</w:t>
      </w:r>
    </w:p>
    <w:p w14:paraId="050B2281" w14:textId="573585F8"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проверяет наличие документов, указанных в пункте 2.6.1 настоящего Административного регламента, необходимых для предоставления государственной услуги;</w:t>
      </w:r>
    </w:p>
    <w:p w14:paraId="173750E2" w14:textId="0366ECD5"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производит регистрацию заявления и документов, указанных в пункте 2.6.1 настоящего Административного регламента, в журнале регистрации заявлений о предоставлении государственной услуги (приложение 4 к настоящему Административному регламенту) в срок согласно части 2.12 настоящего Административного регламента;</w:t>
      </w:r>
    </w:p>
    <w:p w14:paraId="4026B36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вводит информацию в базу данных программного комплекса "Адресная социальная помощь";</w:t>
      </w:r>
    </w:p>
    <w:p w14:paraId="27BD9DA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на каждого получателя ежемесячной доплаты к пенсии формирует личное дело;</w:t>
      </w:r>
    </w:p>
    <w:p w14:paraId="3056200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 выдает расписку-уведомление о приеме (регистрации) документов. При </w:t>
      </w:r>
      <w:r w:rsidRPr="00A4209B">
        <w:rPr>
          <w:rFonts w:ascii="Times New Roman" w:hAnsi="Times New Roman" w:cs="Times New Roman"/>
          <w:sz w:val="24"/>
          <w:szCs w:val="24"/>
        </w:rPr>
        <w:lastRenderedPageBreak/>
        <w:t>направлении заявления и документов по почте направляет извещение по почте о дате получения (регистрации) заявления и документов не позднее 5 дней с даты их получения (регистрации).</w:t>
      </w:r>
    </w:p>
    <w:p w14:paraId="731893BF" w14:textId="7996477B"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3.3.2. Истребование документов (сведений), указанных в подпункте 2.7.1 пункта 2.7 административного регламента, по каналам межведомственного взаимодействия.</w:t>
      </w:r>
    </w:p>
    <w:p w14:paraId="10E8FE5A" w14:textId="0729591B"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Основаниями для начала административной процедуры являются поступление в уполномоченный орган документов, указанных в подпункте 2.6.1 пункта 2.6 административного регламента, и необходимость в получении дополнительных сведений и документов.</w:t>
      </w:r>
    </w:p>
    <w:p w14:paraId="55726ED4" w14:textId="21A11F63"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Уполномоченный орган в течение 5 рабочих дней запрашивает документы, указанные в подпункте 2.7.1 пункта 2.7 административного регламента.</w:t>
      </w:r>
    </w:p>
    <w:p w14:paraId="22129455" w14:textId="491F36F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2.7.1 пункта 2.7 административного регламента, по собственной инициативе.</w:t>
      </w:r>
    </w:p>
    <w:p w14:paraId="20C93697"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9" w:name="P238"/>
      <w:bookmarkEnd w:id="9"/>
      <w:r w:rsidRPr="00A4209B">
        <w:rPr>
          <w:rFonts w:ascii="Times New Roman" w:hAnsi="Times New Roman" w:cs="Times New Roman"/>
          <w:sz w:val="24"/>
          <w:szCs w:val="24"/>
        </w:rPr>
        <w:t>3.3.3. Рассмотрение документов для установления права на получение государственной услуги.</w:t>
      </w:r>
    </w:p>
    <w:p w14:paraId="62400A75" w14:textId="5D50A44F"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пунктах 2.6.1 и 2.7.1 настоящего Административного регламента, необходимых для назначения ежемесячной доплаты к пенсии.</w:t>
      </w:r>
    </w:p>
    <w:p w14:paraId="4DDE0EE8" w14:textId="0F1742AD"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Уполномоченный орган при рассмотрении заявления и документов, указанных в пунктах 2.6.1 и 2.7.1 настоящего Административного регламента, вправе осуществлять проверку полноты и достоверности сведений, содержащихся в представленных документах.</w:t>
      </w:r>
    </w:p>
    <w:p w14:paraId="5AEEC36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Специалист уполномоченного органа в соответствии с действующим законодательством осуществляет проверку документов на предмет наличия оснований для предоставления государственной услуги.</w:t>
      </w:r>
    </w:p>
    <w:p w14:paraId="54783DE8"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10" w:name="P243"/>
      <w:bookmarkEnd w:id="10"/>
      <w:r w:rsidRPr="00A4209B">
        <w:rPr>
          <w:rFonts w:ascii="Times New Roman" w:hAnsi="Times New Roman" w:cs="Times New Roman"/>
          <w:sz w:val="24"/>
          <w:szCs w:val="24"/>
        </w:rPr>
        <w:t>3.3.4. Принятие решения о назначении либо об отказе в назначении ежемесячной доплаты к пенсии.</w:t>
      </w:r>
    </w:p>
    <w:p w14:paraId="23EBE192" w14:textId="06F483C8"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пунктах 2.6.1 и 2.7.1 настоящего Административного регламента.</w:t>
      </w:r>
    </w:p>
    <w:p w14:paraId="2B39744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Ежемесячная доплата к пенсии назначается уполномоченным органом при наличии совокупности следующих требований:</w:t>
      </w:r>
    </w:p>
    <w:p w14:paraId="562ECA9E" w14:textId="155268A3"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1) заявитель, обратившийся в уполномоченный орган (многофункциональный центр) за предоставлением государственной услуги, относится к категориям граждан, указанным в пункте 1.2.1 настоящего Административного регламента;</w:t>
      </w:r>
    </w:p>
    <w:p w14:paraId="50185143" w14:textId="322A095E"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 в распоряжении уполномоченного органа имеется полный комплект документов, указанный в пунктах 2.6.1 и 2.7.1 настоящего Административного регламента, необходимых для предоставления государственной услуги заявителю.</w:t>
      </w:r>
    </w:p>
    <w:p w14:paraId="4FF252AD" w14:textId="22B41478"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Основания для отказа в предоставлении государственной услуги перечислены в </w:t>
      </w:r>
      <w:r w:rsidRPr="00A4209B">
        <w:rPr>
          <w:rFonts w:ascii="Times New Roman" w:hAnsi="Times New Roman" w:cs="Times New Roman"/>
          <w:sz w:val="24"/>
          <w:szCs w:val="24"/>
        </w:rPr>
        <w:lastRenderedPageBreak/>
        <w:t>пункте 2.9.2 настоящего Административного регламента.</w:t>
      </w:r>
    </w:p>
    <w:p w14:paraId="1E5AA0C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Решение о назначении ежемесячной доплаты к пенсии либо об отказе в назначении ежемесячной доплаты к пенсии принимается уполномоченным органом в течение 30 дней со дня поступления заявления с документами. Ежемесячная доплата к пенсии назначается со дня подачи заявления с документами.</w:t>
      </w:r>
    </w:p>
    <w:p w14:paraId="0835058F"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11" w:name="P252"/>
      <w:bookmarkEnd w:id="11"/>
      <w:r w:rsidRPr="00A4209B">
        <w:rPr>
          <w:rFonts w:ascii="Times New Roman" w:hAnsi="Times New Roman" w:cs="Times New Roman"/>
          <w:sz w:val="24"/>
          <w:szCs w:val="24"/>
        </w:rPr>
        <w:t>3.3.5. Выплата ежемесячной доплаты к пенсии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14:paraId="7522EAA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14:paraId="57901EB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отказа в предоставлении государственной услуги заявитель письменно извещается об этом в течение 5 календарных дней со дня принятия соответствующего решения с указанием правовых оснований отказа и разъяснением порядка его обжалования. Одновременно заявителю возвращаются все документы, которые были приложены к заявлению.</w:t>
      </w:r>
    </w:p>
    <w:p w14:paraId="4EF758FA" w14:textId="1B97D43E"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Ежемесячная доплата к пенсии назначается и выплачивается в размерах, предусмотренных Законом Калужской области от 22.10.2001 N 68-ОЗ "О социальной поддержке участников боевых действий, ставших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w:t>
      </w:r>
    </w:p>
    <w:p w14:paraId="021D4A6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 изменении группы инвалидности, а также в случае снятия инвалидности получатели обязаны в течение 5 календарных дней сообщить об этом в письменной форме в уполномоченный орган.</w:t>
      </w:r>
    </w:p>
    <w:p w14:paraId="38BB6A1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Уполномоченный орган получает сведения, подтверждающие изменение или снятие группы инвалидности, в электронной форме, в том числе с использованием системы межведомственного электронного взаимодействия, содержащиеся в федеральном реестре инвалидов.</w:t>
      </w:r>
    </w:p>
    <w:p w14:paraId="08E1E20E" w14:textId="535D8A23"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отсутствия сведений об изменении группы инвалидности в федеральном реестре инвалидов инвалид боевых действий при исполнении государственных обязанностей самостоятельно представляет справку, подтверждающую изменение группы инвалидности, выданную федеральным государственным учреждением медико-социальной экспертизы, по форме, утвержденной приказом Министерства здравоохранения и социального развития Российской Федерации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14:paraId="5CA9FA9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Представление справки, подтверждающей факт изменения группы инвалидности, в случае отсутствия соответствующих сведений в федеральном реестре инвалидов осуществляется инвалидом боевых действий при исполнении государственных обязанностей в течение 15 календарных дней после уведомления его уполномоченным органом об отсутствии информации об изменении группы инвалидности в федеральном реестре инвалидов.</w:t>
      </w:r>
    </w:p>
    <w:p w14:paraId="7FFE717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В случае изменения группы инвалидности инвалида боевых действий при </w:t>
      </w:r>
      <w:r w:rsidRPr="00A4209B">
        <w:rPr>
          <w:rFonts w:ascii="Times New Roman" w:hAnsi="Times New Roman" w:cs="Times New Roman"/>
          <w:sz w:val="24"/>
          <w:szCs w:val="24"/>
        </w:rPr>
        <w:lastRenderedPageBreak/>
        <w:t>исполнении государственных обязанностей уполномоченный орган осуществляет перерасчет размера ежемесячной доплаты к пенсии с 1-го числа месяца, следующего за месяцем, в котором изменена группа инвалидности.</w:t>
      </w:r>
    </w:p>
    <w:p w14:paraId="1AE6E28E" w14:textId="77777777" w:rsidR="00A4209B" w:rsidRPr="00A4209B" w:rsidRDefault="00A4209B">
      <w:pPr>
        <w:pStyle w:val="ConsPlusNormal"/>
        <w:spacing w:before="220"/>
        <w:ind w:firstLine="540"/>
        <w:jc w:val="both"/>
        <w:rPr>
          <w:rFonts w:ascii="Times New Roman" w:hAnsi="Times New Roman" w:cs="Times New Roman"/>
          <w:sz w:val="24"/>
          <w:szCs w:val="24"/>
        </w:rPr>
      </w:pPr>
      <w:bookmarkStart w:id="12" w:name="P262"/>
      <w:bookmarkEnd w:id="12"/>
      <w:r w:rsidRPr="00A4209B">
        <w:rPr>
          <w:rFonts w:ascii="Times New Roman" w:hAnsi="Times New Roman" w:cs="Times New Roman"/>
          <w:sz w:val="24"/>
          <w:szCs w:val="24"/>
        </w:rPr>
        <w:t>3.3.6. Особенности выполнения административных процедур в многофункциональном центре.</w:t>
      </w:r>
    </w:p>
    <w:p w14:paraId="268E19C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предоставлении государственной услуги участвует многофункциональный центр.</w:t>
      </w:r>
    </w:p>
    <w:p w14:paraId="347FF05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14:paraId="2B33F58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1) прием, проверка документов заявителя, необходимых для предоставления государственной услуги;</w:t>
      </w:r>
    </w:p>
    <w:p w14:paraId="035FE1B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 уведомление заявителя о принятом решении через многофункциональный центр.</w:t>
      </w:r>
    </w:p>
    <w:p w14:paraId="1061F10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14:paraId="5C3B608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3.3.6.1. Описание административных процедур.</w:t>
      </w:r>
    </w:p>
    <w:p w14:paraId="6CF365D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3.3.6.1.1. Прием, проверка документов заявителя, необходимых для предоставления государственной услуги.</w:t>
      </w:r>
    </w:p>
    <w:p w14:paraId="509810C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14:paraId="2210C58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7876A594" w14:textId="26867B78"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наличия оснований, указанных в пункте 2.8 настоящего Административного регламента, специалист многофункционального центра отказывает в приеме документов.</w:t>
      </w:r>
    </w:p>
    <w:p w14:paraId="7ABB214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14:paraId="77F8FDE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w:t>
      </w:r>
    </w:p>
    <w:p w14:paraId="26318805" w14:textId="2D1AAA80"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пунктами 3.3.1, 3.3.3, 3.3.4, 3.3.5 настоящего Административного регламента.</w:t>
      </w:r>
    </w:p>
    <w:p w14:paraId="553C0075" w14:textId="18FB724F"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Специалист многофункционального центра осуществляет подготовку и направление запроса в органы/организации, в распоряжении которых находятся документы, необходимые для предоставления государственной услуги, в порядке, предусмотренном </w:t>
      </w:r>
      <w:r w:rsidRPr="00A4209B">
        <w:rPr>
          <w:rFonts w:ascii="Times New Roman" w:hAnsi="Times New Roman" w:cs="Times New Roman"/>
          <w:sz w:val="24"/>
          <w:szCs w:val="24"/>
        </w:rPr>
        <w:lastRenderedPageBreak/>
        <w:t>пунктом 2.7.1 настоящего Административного регламента.</w:t>
      </w:r>
    </w:p>
    <w:p w14:paraId="79EA5DC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После получения ответа на межведомственный запрос многофункциональный центр направляет его в уполномоченный орган в срок не более 1 рабочего дня с момента получения.</w:t>
      </w:r>
    </w:p>
    <w:p w14:paraId="2F1C438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Результатом выполнения административной процедуры является регистрация заявления и документов и передача их в уполномоченный орган.</w:t>
      </w:r>
    </w:p>
    <w:p w14:paraId="6A5780B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14:paraId="39F1AAD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3.3.6.1.2. Уведомление заявителя о принятом решении через многофункциональный центр.</w:t>
      </w:r>
    </w:p>
    <w:p w14:paraId="073318E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14:paraId="4E4FFF62" w14:textId="7E10F5C6"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пунктом 3.3.4 настоящего Административного регламента, в течение 1 рабочего дня.</w:t>
      </w:r>
    </w:p>
    <w:p w14:paraId="6E0530C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14:paraId="582D753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14:paraId="62F6DC4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14:paraId="667FD95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3.4. Порядок исправления допущенных ошибок при предоставлении государственной услуги.</w:t>
      </w:r>
    </w:p>
    <w:p w14:paraId="51C23E3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если в результате предоставления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письмом о необходимости исправления допущенных ошибок с изложением их сути и приложением копии документа, подтверждающего их наличие.</w:t>
      </w:r>
    </w:p>
    <w:p w14:paraId="23D8B83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Регистрация письма о необходимости исправления допущенных ошибок осуществляется в течение двух рабочих дней с даты поступления обращения.</w:t>
      </w:r>
    </w:p>
    <w:p w14:paraId="4C20DF3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14:paraId="7F6F736C" w14:textId="77777777" w:rsidR="00A4209B" w:rsidRPr="00A4209B" w:rsidRDefault="00A4209B">
      <w:pPr>
        <w:pStyle w:val="ConsPlusNormal"/>
        <w:jc w:val="both"/>
        <w:rPr>
          <w:rFonts w:ascii="Times New Roman" w:hAnsi="Times New Roman" w:cs="Times New Roman"/>
          <w:sz w:val="24"/>
          <w:szCs w:val="24"/>
        </w:rPr>
      </w:pPr>
    </w:p>
    <w:p w14:paraId="71ABF28A" w14:textId="77777777" w:rsidR="00A4209B" w:rsidRPr="00A4209B" w:rsidRDefault="00A4209B">
      <w:pPr>
        <w:pStyle w:val="ConsPlusTitle"/>
        <w:jc w:val="center"/>
        <w:outlineLvl w:val="1"/>
        <w:rPr>
          <w:rFonts w:ascii="Times New Roman" w:hAnsi="Times New Roman" w:cs="Times New Roman"/>
          <w:sz w:val="24"/>
          <w:szCs w:val="24"/>
        </w:rPr>
      </w:pPr>
      <w:r w:rsidRPr="00A4209B">
        <w:rPr>
          <w:rFonts w:ascii="Times New Roman" w:hAnsi="Times New Roman" w:cs="Times New Roman"/>
          <w:sz w:val="24"/>
          <w:szCs w:val="24"/>
        </w:rPr>
        <w:t>4. Формы контроля за предоставлением государственной услуги</w:t>
      </w:r>
    </w:p>
    <w:p w14:paraId="6C847F28" w14:textId="77777777" w:rsidR="00A4209B" w:rsidRPr="00A4209B" w:rsidRDefault="00A4209B">
      <w:pPr>
        <w:pStyle w:val="ConsPlusNormal"/>
        <w:jc w:val="both"/>
        <w:rPr>
          <w:rFonts w:ascii="Times New Roman" w:hAnsi="Times New Roman" w:cs="Times New Roman"/>
          <w:sz w:val="24"/>
          <w:szCs w:val="24"/>
        </w:rPr>
      </w:pPr>
    </w:p>
    <w:p w14:paraId="320F1872" w14:textId="77777777"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14:paraId="08298B1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14:paraId="3CC96AE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4.3. Периодичность осуществления контроля устанавливается руководителем уполномоченного органа.</w:t>
      </w:r>
    </w:p>
    <w:p w14:paraId="1617550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14:paraId="18257BA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4.5. Специалисты, уполномоченные принимать документы, осуществляют выполнение административных процедур, предусмотренных настоящим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14:paraId="7104AF0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14:paraId="5BBB435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4.7. Методическое руководство и контрольно-ревизионные функции по предоставлению государственной услуги осуществляет министерство.</w:t>
      </w:r>
    </w:p>
    <w:p w14:paraId="3A13F3A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4.8.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2A77B96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При предоставлении заявителю результата государственной услуги должностное лицо уполномоченного органа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14:paraId="4E101C1A"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портала госуслуг, портала госуслуг Калужской области.</w:t>
      </w:r>
    </w:p>
    <w:p w14:paraId="5B12E51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В случае согласия заявителя на участие в оценке качества предоставления </w:t>
      </w:r>
      <w:r w:rsidRPr="00A4209B">
        <w:rPr>
          <w:rFonts w:ascii="Times New Roman" w:hAnsi="Times New Roman" w:cs="Times New Roman"/>
          <w:sz w:val="24"/>
          <w:szCs w:val="24"/>
        </w:rPr>
        <w:lastRenderedPageBreak/>
        <w:t>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14:paraId="0706D945" w14:textId="77777777" w:rsidR="00A4209B" w:rsidRPr="00A4209B" w:rsidRDefault="00A4209B">
      <w:pPr>
        <w:pStyle w:val="ConsPlusNormal"/>
        <w:jc w:val="both"/>
        <w:rPr>
          <w:rFonts w:ascii="Times New Roman" w:hAnsi="Times New Roman" w:cs="Times New Roman"/>
          <w:sz w:val="24"/>
          <w:szCs w:val="24"/>
        </w:rPr>
      </w:pPr>
    </w:p>
    <w:p w14:paraId="2CC9DB59" w14:textId="77777777" w:rsidR="00A4209B" w:rsidRPr="00A4209B" w:rsidRDefault="00A4209B">
      <w:pPr>
        <w:pStyle w:val="ConsPlusTitle"/>
        <w:jc w:val="center"/>
        <w:outlineLvl w:val="1"/>
        <w:rPr>
          <w:rFonts w:ascii="Times New Roman" w:hAnsi="Times New Roman" w:cs="Times New Roman"/>
          <w:sz w:val="24"/>
          <w:szCs w:val="24"/>
        </w:rPr>
      </w:pPr>
      <w:bookmarkStart w:id="13" w:name="P310"/>
      <w:bookmarkEnd w:id="13"/>
      <w:r w:rsidRPr="00A4209B">
        <w:rPr>
          <w:rFonts w:ascii="Times New Roman" w:hAnsi="Times New Roman" w:cs="Times New Roman"/>
          <w:sz w:val="24"/>
          <w:szCs w:val="24"/>
        </w:rPr>
        <w:t>5. Досудебное (внесудебное) обжалование заявителем решений</w:t>
      </w:r>
    </w:p>
    <w:p w14:paraId="56F0B069"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и действий (бездействия) уполномоченного органа,</w:t>
      </w:r>
    </w:p>
    <w:p w14:paraId="6AAC8622"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должностного лица либо муниципального служащего</w:t>
      </w:r>
    </w:p>
    <w:p w14:paraId="77A2A5F5"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уполномоченного органа</w:t>
      </w:r>
    </w:p>
    <w:p w14:paraId="35C59F84" w14:textId="77777777" w:rsidR="00A4209B" w:rsidRPr="00A4209B" w:rsidRDefault="00A4209B">
      <w:pPr>
        <w:pStyle w:val="ConsPlusNormal"/>
        <w:jc w:val="both"/>
        <w:rPr>
          <w:rFonts w:ascii="Times New Roman" w:hAnsi="Times New Roman" w:cs="Times New Roman"/>
          <w:sz w:val="24"/>
          <w:szCs w:val="24"/>
        </w:rPr>
      </w:pPr>
    </w:p>
    <w:p w14:paraId="79855A00" w14:textId="77777777"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14:paraId="0BDAA40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5.1.1. Заявитель может обратиться с жалобой, в том числе в следующих случаях:</w:t>
      </w:r>
    </w:p>
    <w:p w14:paraId="5DD3FF2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а) нарушение срока регистрации запроса заявителя о предоставлении государственной услуги;</w:t>
      </w:r>
    </w:p>
    <w:p w14:paraId="28F06E1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б) нарушение срока предоставления государственной услуги;</w:t>
      </w:r>
    </w:p>
    <w:p w14:paraId="2ABCF41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w:t>
      </w:r>
    </w:p>
    <w:p w14:paraId="2DEC56D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 у заявителя;</w:t>
      </w:r>
    </w:p>
    <w:p w14:paraId="5ECB689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3C7757F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4975AD8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28E692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з) нарушение срока или порядка выдачи документов по результатам предоставления государственной услуги;</w:t>
      </w:r>
    </w:p>
    <w:p w14:paraId="6C660DC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и) приостановление предоставления государственной услуги, если основания </w:t>
      </w:r>
      <w:r w:rsidRPr="00A4209B">
        <w:rPr>
          <w:rFonts w:ascii="Times New Roman" w:hAnsi="Times New Roman" w:cs="Times New Roman"/>
          <w:sz w:val="24"/>
          <w:szCs w:val="24"/>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222CA0F5" w14:textId="0C7F88BD"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
    <w:p w14:paraId="7B4E477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5.2. Общие требования к порядку подачи и рассмотрения жалобы.</w:t>
      </w:r>
    </w:p>
    <w:p w14:paraId="05181FB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14:paraId="55E5B6B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Жалоба подается заявителем в Городскую Управу города Калуги в случаях, если обжалуются решения, действия (бездействие) уполномоченного органа, его руководителя и муниципальных служащих.</w:t>
      </w:r>
    </w:p>
    <w:p w14:paraId="68A0434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14:paraId="6742EE9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14:paraId="0DC7D5E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14:paraId="46649CA2" w14:textId="520BD106"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Абзац исключен. - Постановление Городской Управы г. Калуги от 06.11.2015 N 321-п.</w:t>
      </w:r>
    </w:p>
    <w:p w14:paraId="1CD9DDC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подачи заявителем жалобы на нарушение порядка предоставления государственных услуг, в том числе на нарушения, допущенные многофункциональным центром, через многофункциональный центр многофункциональный центр обеспечивает ее передачу в уполномоченный орган в срок не позднее следующего рабочего дня со дня поступления жалобы.</w:t>
      </w:r>
    </w:p>
    <w:p w14:paraId="2CBA3FE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Жалоба на нарушение порядка предоставления государственной услуги многофункциональным центром рассматривается уполномоченным органом, предоставляющим государственную услугу. При этом срок рассмотрения жалобы исчисляется со дня регистрации жалобы в уполномоченном органе.</w:t>
      </w:r>
    </w:p>
    <w:p w14:paraId="3D62523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5.2.2. 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Городской Управы города Калуги, на адрес электронной почты уполномоченного органа, с использованием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7924575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5.2.3. Жалоба должна содержать:</w:t>
      </w:r>
    </w:p>
    <w:p w14:paraId="0237581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а) наименование органа, предоставляющего государственную услугу, его </w:t>
      </w:r>
      <w:r w:rsidRPr="00A4209B">
        <w:rPr>
          <w:rFonts w:ascii="Times New Roman" w:hAnsi="Times New Roman" w:cs="Times New Roman"/>
          <w:sz w:val="24"/>
          <w:szCs w:val="24"/>
        </w:rPr>
        <w:lastRenderedPageBreak/>
        <w:t>должностного лица или муниципального служащего, решения и действия (бездействие) которых обжалуются;</w:t>
      </w:r>
    </w:p>
    <w:p w14:paraId="203AEF6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FFE163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сведения об обжалуемых решениях и действиях (бездействии) уполномоченного органа, а также его должностных лиц и муниципальных служащих;</w:t>
      </w:r>
    </w:p>
    <w:p w14:paraId="21A7DCE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p w14:paraId="3FD2735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14:paraId="079FC04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21FE89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5.2.5. По результатам рассмотрения жалобы принимается одно из следующих решений:</w:t>
      </w:r>
    </w:p>
    <w:p w14:paraId="4D29CAD5"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"Город Калуга";</w:t>
      </w:r>
    </w:p>
    <w:p w14:paraId="57572438"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 в удовлетворении жалобы отказывается.</w:t>
      </w:r>
    </w:p>
    <w:p w14:paraId="45156630"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направляется мотивированный ответ о результатах рассмотрения жалобы.</w:t>
      </w:r>
    </w:p>
    <w:p w14:paraId="60FE243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10C0379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9EDEF9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A4209B">
        <w:rPr>
          <w:rFonts w:ascii="Times New Roman" w:hAnsi="Times New Roman" w:cs="Times New Roman"/>
          <w:sz w:val="24"/>
          <w:szCs w:val="24"/>
        </w:rPr>
        <w:lastRenderedPageBreak/>
        <w:t>лицо, наделенное полномочиями по рассмотрению жалоб, незамедлительно направляет имеющиеся материалы в органы прокуратуры.</w:t>
      </w:r>
    </w:p>
    <w:p w14:paraId="480D5689" w14:textId="2DD93F74"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жалоб, раздел 5 настоящего Административного регламента не применяется.</w:t>
      </w:r>
    </w:p>
    <w:p w14:paraId="00E5C6BC" w14:textId="77777777" w:rsidR="00A4209B" w:rsidRPr="00A4209B" w:rsidRDefault="00A4209B">
      <w:pPr>
        <w:pStyle w:val="ConsPlusNormal"/>
        <w:jc w:val="both"/>
        <w:rPr>
          <w:rFonts w:ascii="Times New Roman" w:hAnsi="Times New Roman" w:cs="Times New Roman"/>
          <w:sz w:val="24"/>
          <w:szCs w:val="24"/>
        </w:rPr>
      </w:pPr>
    </w:p>
    <w:p w14:paraId="5BFF4EDF" w14:textId="77777777" w:rsidR="00A4209B" w:rsidRPr="00A4209B" w:rsidRDefault="00A4209B">
      <w:pPr>
        <w:pStyle w:val="ConsPlusNormal"/>
        <w:jc w:val="both"/>
        <w:rPr>
          <w:rFonts w:ascii="Times New Roman" w:hAnsi="Times New Roman" w:cs="Times New Roman"/>
          <w:sz w:val="24"/>
          <w:szCs w:val="24"/>
        </w:rPr>
      </w:pPr>
    </w:p>
    <w:p w14:paraId="45D8EF71" w14:textId="77777777" w:rsidR="00A4209B" w:rsidRPr="00A4209B" w:rsidRDefault="00A4209B">
      <w:pPr>
        <w:pStyle w:val="ConsPlusNormal"/>
        <w:jc w:val="both"/>
        <w:rPr>
          <w:rFonts w:ascii="Times New Roman" w:hAnsi="Times New Roman" w:cs="Times New Roman"/>
          <w:sz w:val="24"/>
          <w:szCs w:val="24"/>
        </w:rPr>
      </w:pPr>
    </w:p>
    <w:p w14:paraId="30D09301" w14:textId="77777777" w:rsidR="00A4209B" w:rsidRPr="00A4209B" w:rsidRDefault="00A4209B">
      <w:pPr>
        <w:pStyle w:val="ConsPlusNormal"/>
        <w:jc w:val="both"/>
        <w:rPr>
          <w:rFonts w:ascii="Times New Roman" w:hAnsi="Times New Roman" w:cs="Times New Roman"/>
          <w:sz w:val="24"/>
          <w:szCs w:val="24"/>
        </w:rPr>
      </w:pPr>
    </w:p>
    <w:p w14:paraId="559A3B4B" w14:textId="77777777" w:rsidR="00A4209B" w:rsidRPr="00A4209B" w:rsidRDefault="00A4209B">
      <w:pPr>
        <w:pStyle w:val="ConsPlusNormal"/>
        <w:jc w:val="both"/>
        <w:rPr>
          <w:rFonts w:ascii="Times New Roman" w:hAnsi="Times New Roman" w:cs="Times New Roman"/>
          <w:sz w:val="24"/>
          <w:szCs w:val="24"/>
        </w:rPr>
      </w:pPr>
    </w:p>
    <w:p w14:paraId="1EA28E83" w14:textId="77777777" w:rsidR="00A4209B" w:rsidRPr="00A4209B" w:rsidRDefault="00A4209B">
      <w:pPr>
        <w:pStyle w:val="ConsPlusNormal"/>
        <w:jc w:val="both"/>
        <w:rPr>
          <w:rFonts w:ascii="Times New Roman" w:hAnsi="Times New Roman" w:cs="Times New Roman"/>
          <w:sz w:val="24"/>
          <w:szCs w:val="24"/>
        </w:rPr>
      </w:pPr>
    </w:p>
    <w:p w14:paraId="46E92592" w14:textId="77777777" w:rsidR="00A4209B" w:rsidRPr="00A4209B" w:rsidRDefault="00A4209B">
      <w:pPr>
        <w:pStyle w:val="ConsPlusNormal"/>
        <w:jc w:val="both"/>
        <w:rPr>
          <w:rFonts w:ascii="Times New Roman" w:hAnsi="Times New Roman" w:cs="Times New Roman"/>
          <w:sz w:val="24"/>
          <w:szCs w:val="24"/>
        </w:rPr>
      </w:pPr>
    </w:p>
    <w:p w14:paraId="04C77F6F" w14:textId="77777777" w:rsidR="00A4209B" w:rsidRPr="00A4209B" w:rsidRDefault="00A4209B">
      <w:pPr>
        <w:pStyle w:val="ConsPlusNormal"/>
        <w:jc w:val="both"/>
        <w:rPr>
          <w:rFonts w:ascii="Times New Roman" w:hAnsi="Times New Roman" w:cs="Times New Roman"/>
          <w:sz w:val="24"/>
          <w:szCs w:val="24"/>
        </w:rPr>
      </w:pPr>
    </w:p>
    <w:p w14:paraId="1A781AE8" w14:textId="77777777" w:rsidR="00A4209B" w:rsidRDefault="00A4209B">
      <w:pPr>
        <w:pStyle w:val="ConsPlusNormal"/>
        <w:jc w:val="both"/>
        <w:rPr>
          <w:rFonts w:ascii="Times New Roman" w:hAnsi="Times New Roman" w:cs="Times New Roman"/>
          <w:sz w:val="24"/>
          <w:szCs w:val="24"/>
        </w:rPr>
      </w:pPr>
    </w:p>
    <w:p w14:paraId="63DFEBAD" w14:textId="77777777" w:rsidR="00A4209B" w:rsidRDefault="00A4209B">
      <w:pPr>
        <w:pStyle w:val="ConsPlusNormal"/>
        <w:jc w:val="both"/>
        <w:rPr>
          <w:rFonts w:ascii="Times New Roman" w:hAnsi="Times New Roman" w:cs="Times New Roman"/>
          <w:sz w:val="24"/>
          <w:szCs w:val="24"/>
        </w:rPr>
      </w:pPr>
    </w:p>
    <w:p w14:paraId="4D763A00" w14:textId="77777777" w:rsidR="00A4209B" w:rsidRDefault="00A4209B">
      <w:pPr>
        <w:pStyle w:val="ConsPlusNormal"/>
        <w:jc w:val="both"/>
        <w:rPr>
          <w:rFonts w:ascii="Times New Roman" w:hAnsi="Times New Roman" w:cs="Times New Roman"/>
          <w:sz w:val="24"/>
          <w:szCs w:val="24"/>
        </w:rPr>
      </w:pPr>
    </w:p>
    <w:p w14:paraId="392ED7B5" w14:textId="77777777" w:rsidR="00A4209B" w:rsidRDefault="00A4209B">
      <w:pPr>
        <w:pStyle w:val="ConsPlusNormal"/>
        <w:jc w:val="both"/>
        <w:rPr>
          <w:rFonts w:ascii="Times New Roman" w:hAnsi="Times New Roman" w:cs="Times New Roman"/>
          <w:sz w:val="24"/>
          <w:szCs w:val="24"/>
        </w:rPr>
      </w:pPr>
    </w:p>
    <w:p w14:paraId="4A072990" w14:textId="77777777" w:rsidR="00A4209B" w:rsidRDefault="00A4209B">
      <w:pPr>
        <w:pStyle w:val="ConsPlusNormal"/>
        <w:jc w:val="both"/>
        <w:rPr>
          <w:rFonts w:ascii="Times New Roman" w:hAnsi="Times New Roman" w:cs="Times New Roman"/>
          <w:sz w:val="24"/>
          <w:szCs w:val="24"/>
        </w:rPr>
      </w:pPr>
    </w:p>
    <w:p w14:paraId="15C3AEB3" w14:textId="77777777" w:rsidR="00A4209B" w:rsidRDefault="00A4209B">
      <w:pPr>
        <w:pStyle w:val="ConsPlusNormal"/>
        <w:jc w:val="both"/>
        <w:rPr>
          <w:rFonts w:ascii="Times New Roman" w:hAnsi="Times New Roman" w:cs="Times New Roman"/>
          <w:sz w:val="24"/>
          <w:szCs w:val="24"/>
        </w:rPr>
      </w:pPr>
    </w:p>
    <w:p w14:paraId="3A1708E5" w14:textId="77777777" w:rsidR="00A4209B" w:rsidRDefault="00A4209B">
      <w:pPr>
        <w:pStyle w:val="ConsPlusNormal"/>
        <w:jc w:val="both"/>
        <w:rPr>
          <w:rFonts w:ascii="Times New Roman" w:hAnsi="Times New Roman" w:cs="Times New Roman"/>
          <w:sz w:val="24"/>
          <w:szCs w:val="24"/>
        </w:rPr>
      </w:pPr>
    </w:p>
    <w:p w14:paraId="0D1A936A" w14:textId="77777777" w:rsidR="00A4209B" w:rsidRDefault="00A4209B">
      <w:pPr>
        <w:pStyle w:val="ConsPlusNormal"/>
        <w:jc w:val="both"/>
        <w:rPr>
          <w:rFonts w:ascii="Times New Roman" w:hAnsi="Times New Roman" w:cs="Times New Roman"/>
          <w:sz w:val="24"/>
          <w:szCs w:val="24"/>
        </w:rPr>
      </w:pPr>
    </w:p>
    <w:p w14:paraId="48845C4E" w14:textId="77777777" w:rsidR="00A4209B" w:rsidRDefault="00A4209B">
      <w:pPr>
        <w:pStyle w:val="ConsPlusNormal"/>
        <w:jc w:val="both"/>
        <w:rPr>
          <w:rFonts w:ascii="Times New Roman" w:hAnsi="Times New Roman" w:cs="Times New Roman"/>
          <w:sz w:val="24"/>
          <w:szCs w:val="24"/>
        </w:rPr>
      </w:pPr>
    </w:p>
    <w:p w14:paraId="62C7F43A" w14:textId="77777777" w:rsidR="00A4209B" w:rsidRDefault="00A4209B">
      <w:pPr>
        <w:pStyle w:val="ConsPlusNormal"/>
        <w:jc w:val="both"/>
        <w:rPr>
          <w:rFonts w:ascii="Times New Roman" w:hAnsi="Times New Roman" w:cs="Times New Roman"/>
          <w:sz w:val="24"/>
          <w:szCs w:val="24"/>
        </w:rPr>
      </w:pPr>
    </w:p>
    <w:p w14:paraId="5F7628BF" w14:textId="77777777" w:rsidR="00A4209B" w:rsidRDefault="00A4209B">
      <w:pPr>
        <w:pStyle w:val="ConsPlusNormal"/>
        <w:jc w:val="both"/>
        <w:rPr>
          <w:rFonts w:ascii="Times New Roman" w:hAnsi="Times New Roman" w:cs="Times New Roman"/>
          <w:sz w:val="24"/>
          <w:szCs w:val="24"/>
        </w:rPr>
      </w:pPr>
    </w:p>
    <w:p w14:paraId="28A35D28" w14:textId="77777777" w:rsidR="00A4209B" w:rsidRDefault="00A4209B">
      <w:pPr>
        <w:pStyle w:val="ConsPlusNormal"/>
        <w:jc w:val="both"/>
        <w:rPr>
          <w:rFonts w:ascii="Times New Roman" w:hAnsi="Times New Roman" w:cs="Times New Roman"/>
          <w:sz w:val="24"/>
          <w:szCs w:val="24"/>
        </w:rPr>
      </w:pPr>
    </w:p>
    <w:p w14:paraId="2304D5CA" w14:textId="77777777" w:rsidR="00A4209B" w:rsidRDefault="00A4209B">
      <w:pPr>
        <w:pStyle w:val="ConsPlusNormal"/>
        <w:jc w:val="both"/>
        <w:rPr>
          <w:rFonts w:ascii="Times New Roman" w:hAnsi="Times New Roman" w:cs="Times New Roman"/>
          <w:sz w:val="24"/>
          <w:szCs w:val="24"/>
        </w:rPr>
      </w:pPr>
    </w:p>
    <w:p w14:paraId="5A3AE9D4" w14:textId="77777777" w:rsidR="00A4209B" w:rsidRDefault="00A4209B">
      <w:pPr>
        <w:pStyle w:val="ConsPlusNormal"/>
        <w:jc w:val="both"/>
        <w:rPr>
          <w:rFonts w:ascii="Times New Roman" w:hAnsi="Times New Roman" w:cs="Times New Roman"/>
          <w:sz w:val="24"/>
          <w:szCs w:val="24"/>
        </w:rPr>
      </w:pPr>
    </w:p>
    <w:p w14:paraId="4808AFA0" w14:textId="77777777" w:rsidR="00A4209B" w:rsidRDefault="00A4209B">
      <w:pPr>
        <w:pStyle w:val="ConsPlusNormal"/>
        <w:jc w:val="both"/>
        <w:rPr>
          <w:rFonts w:ascii="Times New Roman" w:hAnsi="Times New Roman" w:cs="Times New Roman"/>
          <w:sz w:val="24"/>
          <w:szCs w:val="24"/>
        </w:rPr>
      </w:pPr>
    </w:p>
    <w:p w14:paraId="78F15780" w14:textId="77777777" w:rsidR="00A4209B" w:rsidRDefault="00A4209B">
      <w:pPr>
        <w:pStyle w:val="ConsPlusNormal"/>
        <w:jc w:val="both"/>
        <w:rPr>
          <w:rFonts w:ascii="Times New Roman" w:hAnsi="Times New Roman" w:cs="Times New Roman"/>
          <w:sz w:val="24"/>
          <w:szCs w:val="24"/>
        </w:rPr>
      </w:pPr>
    </w:p>
    <w:p w14:paraId="49000927" w14:textId="77777777" w:rsidR="00A4209B" w:rsidRDefault="00A4209B">
      <w:pPr>
        <w:pStyle w:val="ConsPlusNormal"/>
        <w:jc w:val="both"/>
        <w:rPr>
          <w:rFonts w:ascii="Times New Roman" w:hAnsi="Times New Roman" w:cs="Times New Roman"/>
          <w:sz w:val="24"/>
          <w:szCs w:val="24"/>
        </w:rPr>
      </w:pPr>
    </w:p>
    <w:p w14:paraId="480F20F5" w14:textId="77777777" w:rsidR="00A4209B" w:rsidRDefault="00A4209B">
      <w:pPr>
        <w:pStyle w:val="ConsPlusNormal"/>
        <w:jc w:val="both"/>
        <w:rPr>
          <w:rFonts w:ascii="Times New Roman" w:hAnsi="Times New Roman" w:cs="Times New Roman"/>
          <w:sz w:val="24"/>
          <w:szCs w:val="24"/>
        </w:rPr>
      </w:pPr>
    </w:p>
    <w:p w14:paraId="743FD4F6" w14:textId="77777777" w:rsidR="00A4209B" w:rsidRDefault="00A4209B">
      <w:pPr>
        <w:pStyle w:val="ConsPlusNormal"/>
        <w:jc w:val="both"/>
        <w:rPr>
          <w:rFonts w:ascii="Times New Roman" w:hAnsi="Times New Roman" w:cs="Times New Roman"/>
          <w:sz w:val="24"/>
          <w:szCs w:val="24"/>
        </w:rPr>
      </w:pPr>
    </w:p>
    <w:p w14:paraId="70907F2C" w14:textId="77777777" w:rsidR="00A4209B" w:rsidRDefault="00A4209B">
      <w:pPr>
        <w:pStyle w:val="ConsPlusNormal"/>
        <w:jc w:val="both"/>
        <w:rPr>
          <w:rFonts w:ascii="Times New Roman" w:hAnsi="Times New Roman" w:cs="Times New Roman"/>
          <w:sz w:val="24"/>
          <w:szCs w:val="24"/>
        </w:rPr>
      </w:pPr>
    </w:p>
    <w:p w14:paraId="2697B930" w14:textId="77777777" w:rsidR="00A4209B" w:rsidRDefault="00A4209B">
      <w:pPr>
        <w:pStyle w:val="ConsPlusNormal"/>
        <w:jc w:val="both"/>
        <w:rPr>
          <w:rFonts w:ascii="Times New Roman" w:hAnsi="Times New Roman" w:cs="Times New Roman"/>
          <w:sz w:val="24"/>
          <w:szCs w:val="24"/>
        </w:rPr>
      </w:pPr>
    </w:p>
    <w:p w14:paraId="40EACA28" w14:textId="77777777" w:rsidR="00A4209B" w:rsidRDefault="00A4209B">
      <w:pPr>
        <w:pStyle w:val="ConsPlusNormal"/>
        <w:jc w:val="both"/>
        <w:rPr>
          <w:rFonts w:ascii="Times New Roman" w:hAnsi="Times New Roman" w:cs="Times New Roman"/>
          <w:sz w:val="24"/>
          <w:szCs w:val="24"/>
        </w:rPr>
      </w:pPr>
    </w:p>
    <w:p w14:paraId="4380D48B" w14:textId="77777777" w:rsidR="00A4209B" w:rsidRDefault="00A4209B">
      <w:pPr>
        <w:pStyle w:val="ConsPlusNormal"/>
        <w:jc w:val="both"/>
        <w:rPr>
          <w:rFonts w:ascii="Times New Roman" w:hAnsi="Times New Roman" w:cs="Times New Roman"/>
          <w:sz w:val="24"/>
          <w:szCs w:val="24"/>
        </w:rPr>
      </w:pPr>
    </w:p>
    <w:p w14:paraId="40ABC9B4" w14:textId="77777777" w:rsidR="00A4209B" w:rsidRDefault="00A4209B">
      <w:pPr>
        <w:pStyle w:val="ConsPlusNormal"/>
        <w:jc w:val="both"/>
        <w:rPr>
          <w:rFonts w:ascii="Times New Roman" w:hAnsi="Times New Roman" w:cs="Times New Roman"/>
          <w:sz w:val="24"/>
          <w:szCs w:val="24"/>
        </w:rPr>
      </w:pPr>
    </w:p>
    <w:p w14:paraId="75474888" w14:textId="77777777" w:rsidR="00A4209B" w:rsidRDefault="00A4209B">
      <w:pPr>
        <w:pStyle w:val="ConsPlusNormal"/>
        <w:jc w:val="both"/>
        <w:rPr>
          <w:rFonts w:ascii="Times New Roman" w:hAnsi="Times New Roman" w:cs="Times New Roman"/>
          <w:sz w:val="24"/>
          <w:szCs w:val="24"/>
        </w:rPr>
      </w:pPr>
    </w:p>
    <w:p w14:paraId="555D135A" w14:textId="77777777" w:rsidR="00A4209B" w:rsidRDefault="00A4209B">
      <w:pPr>
        <w:pStyle w:val="ConsPlusNormal"/>
        <w:jc w:val="both"/>
        <w:rPr>
          <w:rFonts w:ascii="Times New Roman" w:hAnsi="Times New Roman" w:cs="Times New Roman"/>
          <w:sz w:val="24"/>
          <w:szCs w:val="24"/>
        </w:rPr>
      </w:pPr>
    </w:p>
    <w:p w14:paraId="48B689BD" w14:textId="77777777" w:rsidR="00A4209B" w:rsidRDefault="00A4209B">
      <w:pPr>
        <w:pStyle w:val="ConsPlusNormal"/>
        <w:jc w:val="both"/>
        <w:rPr>
          <w:rFonts w:ascii="Times New Roman" w:hAnsi="Times New Roman" w:cs="Times New Roman"/>
          <w:sz w:val="24"/>
          <w:szCs w:val="24"/>
        </w:rPr>
      </w:pPr>
    </w:p>
    <w:p w14:paraId="29CB2DE0" w14:textId="77777777" w:rsidR="00A4209B" w:rsidRDefault="00A4209B">
      <w:pPr>
        <w:pStyle w:val="ConsPlusNormal"/>
        <w:jc w:val="both"/>
        <w:rPr>
          <w:rFonts w:ascii="Times New Roman" w:hAnsi="Times New Roman" w:cs="Times New Roman"/>
          <w:sz w:val="24"/>
          <w:szCs w:val="24"/>
        </w:rPr>
      </w:pPr>
    </w:p>
    <w:p w14:paraId="4287C42B" w14:textId="77777777" w:rsidR="00A4209B" w:rsidRDefault="00A4209B">
      <w:pPr>
        <w:pStyle w:val="ConsPlusNormal"/>
        <w:jc w:val="both"/>
        <w:rPr>
          <w:rFonts w:ascii="Times New Roman" w:hAnsi="Times New Roman" w:cs="Times New Roman"/>
          <w:sz w:val="24"/>
          <w:szCs w:val="24"/>
        </w:rPr>
      </w:pPr>
    </w:p>
    <w:p w14:paraId="04FC879C" w14:textId="77777777" w:rsidR="00A4209B" w:rsidRPr="00A4209B" w:rsidRDefault="00A4209B">
      <w:pPr>
        <w:pStyle w:val="ConsPlusNormal"/>
        <w:jc w:val="both"/>
        <w:rPr>
          <w:rFonts w:ascii="Times New Roman" w:hAnsi="Times New Roman" w:cs="Times New Roman"/>
          <w:sz w:val="24"/>
          <w:szCs w:val="24"/>
        </w:rPr>
      </w:pPr>
    </w:p>
    <w:p w14:paraId="606E0AB3" w14:textId="77777777" w:rsidR="00A4209B" w:rsidRPr="00A4209B" w:rsidRDefault="00A4209B">
      <w:pPr>
        <w:pStyle w:val="ConsPlusNormal"/>
        <w:jc w:val="both"/>
        <w:rPr>
          <w:rFonts w:ascii="Times New Roman" w:hAnsi="Times New Roman" w:cs="Times New Roman"/>
          <w:sz w:val="24"/>
          <w:szCs w:val="24"/>
        </w:rPr>
      </w:pPr>
    </w:p>
    <w:p w14:paraId="477F99F5" w14:textId="77777777" w:rsidR="00A4209B" w:rsidRPr="00A4209B" w:rsidRDefault="00A4209B">
      <w:pPr>
        <w:pStyle w:val="ConsPlusNormal"/>
        <w:jc w:val="both"/>
        <w:rPr>
          <w:rFonts w:ascii="Times New Roman" w:hAnsi="Times New Roman" w:cs="Times New Roman"/>
          <w:sz w:val="24"/>
          <w:szCs w:val="24"/>
        </w:rPr>
      </w:pPr>
    </w:p>
    <w:p w14:paraId="0A05C802" w14:textId="77777777" w:rsidR="00A4209B" w:rsidRPr="00A4209B" w:rsidRDefault="00A4209B">
      <w:pPr>
        <w:pStyle w:val="ConsPlusNormal"/>
        <w:jc w:val="both"/>
        <w:rPr>
          <w:rFonts w:ascii="Times New Roman" w:hAnsi="Times New Roman" w:cs="Times New Roman"/>
          <w:sz w:val="24"/>
          <w:szCs w:val="24"/>
        </w:rPr>
      </w:pPr>
    </w:p>
    <w:p w14:paraId="1AD6A090" w14:textId="77777777" w:rsidR="00A4209B" w:rsidRPr="00A4209B" w:rsidRDefault="00A4209B">
      <w:pPr>
        <w:pStyle w:val="ConsPlusNormal"/>
        <w:jc w:val="both"/>
        <w:rPr>
          <w:rFonts w:ascii="Times New Roman" w:hAnsi="Times New Roman" w:cs="Times New Roman"/>
          <w:sz w:val="24"/>
          <w:szCs w:val="24"/>
        </w:rPr>
      </w:pPr>
    </w:p>
    <w:p w14:paraId="36DA7D42" w14:textId="77777777" w:rsidR="00A4209B" w:rsidRPr="00A4209B" w:rsidRDefault="00A4209B">
      <w:pPr>
        <w:pStyle w:val="ConsPlusNormal"/>
        <w:jc w:val="both"/>
        <w:rPr>
          <w:rFonts w:ascii="Times New Roman" w:hAnsi="Times New Roman" w:cs="Times New Roman"/>
          <w:sz w:val="24"/>
          <w:szCs w:val="24"/>
        </w:rPr>
      </w:pPr>
    </w:p>
    <w:p w14:paraId="77040D00" w14:textId="77777777" w:rsidR="00A4209B" w:rsidRPr="00A4209B" w:rsidRDefault="00A4209B">
      <w:pPr>
        <w:pStyle w:val="ConsPlusNormal"/>
        <w:jc w:val="both"/>
        <w:rPr>
          <w:rFonts w:ascii="Times New Roman" w:hAnsi="Times New Roman" w:cs="Times New Roman"/>
          <w:sz w:val="24"/>
          <w:szCs w:val="24"/>
        </w:rPr>
      </w:pPr>
    </w:p>
    <w:p w14:paraId="7173AE2F" w14:textId="77777777" w:rsidR="00A4209B" w:rsidRPr="00A4209B" w:rsidRDefault="00A4209B">
      <w:pPr>
        <w:pStyle w:val="ConsPlusNormal"/>
        <w:jc w:val="right"/>
        <w:outlineLvl w:val="1"/>
        <w:rPr>
          <w:rFonts w:ascii="Times New Roman" w:hAnsi="Times New Roman" w:cs="Times New Roman"/>
          <w:sz w:val="24"/>
          <w:szCs w:val="24"/>
        </w:rPr>
      </w:pPr>
      <w:r w:rsidRPr="00A4209B">
        <w:rPr>
          <w:rFonts w:ascii="Times New Roman" w:hAnsi="Times New Roman" w:cs="Times New Roman"/>
          <w:sz w:val="24"/>
          <w:szCs w:val="24"/>
        </w:rPr>
        <w:lastRenderedPageBreak/>
        <w:t>Приложение 1</w:t>
      </w:r>
    </w:p>
    <w:p w14:paraId="7DEE4492"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Административному регламенту</w:t>
      </w:r>
    </w:p>
    <w:p w14:paraId="38C98CDA"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предоставления государственной услуги</w:t>
      </w:r>
    </w:p>
    <w:p w14:paraId="272D4BC2"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"Назначение и выплата ежемесячной доплаты</w:t>
      </w:r>
    </w:p>
    <w:p w14:paraId="0FC00CAC"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пенсии участникам боевых действий, ставшим</w:t>
      </w:r>
    </w:p>
    <w:p w14:paraId="55B2E8FE"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инвалидами в результате ранения, контузии,</w:t>
      </w:r>
    </w:p>
    <w:p w14:paraId="4BA12F31"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заболеваний, полученных при исполнении</w:t>
      </w:r>
    </w:p>
    <w:p w14:paraId="019C3941"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государственных обязанностей в Республике</w:t>
      </w:r>
    </w:p>
    <w:p w14:paraId="614D2CE8"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Афганистан, Чеченской Республике</w:t>
      </w:r>
    </w:p>
    <w:p w14:paraId="68C0A642"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и Республике Дагестан"</w:t>
      </w:r>
    </w:p>
    <w:p w14:paraId="41B71F72" w14:textId="77777777" w:rsidR="00A4209B" w:rsidRPr="00A4209B" w:rsidRDefault="00A4209B">
      <w:pPr>
        <w:pStyle w:val="ConsPlusNormal"/>
        <w:jc w:val="both"/>
        <w:rPr>
          <w:rFonts w:ascii="Times New Roman" w:hAnsi="Times New Roman" w:cs="Times New Roman"/>
          <w:sz w:val="24"/>
          <w:szCs w:val="24"/>
        </w:rPr>
      </w:pPr>
    </w:p>
    <w:p w14:paraId="293E40B7" w14:textId="77777777" w:rsidR="00A4209B" w:rsidRPr="00A4209B" w:rsidRDefault="00A4209B">
      <w:pPr>
        <w:pStyle w:val="ConsPlusTitle"/>
        <w:jc w:val="center"/>
        <w:rPr>
          <w:rFonts w:ascii="Times New Roman" w:hAnsi="Times New Roman" w:cs="Times New Roman"/>
          <w:sz w:val="24"/>
          <w:szCs w:val="24"/>
        </w:rPr>
      </w:pPr>
      <w:bookmarkStart w:id="14" w:name="P376"/>
      <w:bookmarkEnd w:id="14"/>
      <w:r w:rsidRPr="00A4209B">
        <w:rPr>
          <w:rFonts w:ascii="Times New Roman" w:hAnsi="Times New Roman" w:cs="Times New Roman"/>
          <w:sz w:val="24"/>
          <w:szCs w:val="24"/>
        </w:rPr>
        <w:t>СВЕДЕНИЯ</w:t>
      </w:r>
    </w:p>
    <w:p w14:paraId="54458053"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ОБ УПОЛНОМОЧЕННОМ ОРГАНЕ, МИНИСТЕРСТВЕ И МНОГОФУНКЦИОНАЛЬНОМ</w:t>
      </w:r>
    </w:p>
    <w:p w14:paraId="0958D3D0"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ЦЕНТРЕ</w:t>
      </w:r>
    </w:p>
    <w:p w14:paraId="2FC27601" w14:textId="77777777" w:rsidR="00A4209B" w:rsidRPr="00A4209B" w:rsidRDefault="00A4209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09B" w:rsidRPr="00A4209B" w14:paraId="2106BE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35DAFB" w14:textId="77777777" w:rsidR="00A4209B" w:rsidRPr="00A4209B" w:rsidRDefault="00A4209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71EA81F" w14:textId="77777777" w:rsidR="00A4209B" w:rsidRPr="00A4209B" w:rsidRDefault="00A4209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E249E67"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Список изменяющих документов</w:t>
            </w:r>
          </w:p>
          <w:p w14:paraId="0DDDBA0D"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(в ред. Постановлений Городской Управы г. Калуги</w:t>
            </w:r>
          </w:p>
          <w:p w14:paraId="0E37361B" w14:textId="287DE10B"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от 18.07.2019 N 270-п, от 04.10.2023 N 365-п)</w:t>
            </w:r>
          </w:p>
        </w:tc>
        <w:tc>
          <w:tcPr>
            <w:tcW w:w="113" w:type="dxa"/>
            <w:tcBorders>
              <w:top w:val="nil"/>
              <w:left w:val="nil"/>
              <w:bottom w:val="nil"/>
              <w:right w:val="nil"/>
            </w:tcBorders>
            <w:shd w:val="clear" w:color="auto" w:fill="F4F3F8"/>
            <w:tcMar>
              <w:top w:w="0" w:type="dxa"/>
              <w:left w:w="0" w:type="dxa"/>
              <w:bottom w:w="0" w:type="dxa"/>
              <w:right w:w="0" w:type="dxa"/>
            </w:tcMar>
          </w:tcPr>
          <w:p w14:paraId="772351D1" w14:textId="77777777" w:rsidR="00A4209B" w:rsidRPr="00A4209B" w:rsidRDefault="00A4209B">
            <w:pPr>
              <w:pStyle w:val="ConsPlusNormal"/>
              <w:rPr>
                <w:rFonts w:ascii="Times New Roman" w:hAnsi="Times New Roman" w:cs="Times New Roman"/>
                <w:sz w:val="24"/>
                <w:szCs w:val="24"/>
              </w:rPr>
            </w:pPr>
          </w:p>
        </w:tc>
      </w:tr>
    </w:tbl>
    <w:p w14:paraId="1AD966FF" w14:textId="77777777" w:rsidR="00A4209B" w:rsidRPr="00A4209B" w:rsidRDefault="00A4209B">
      <w:pPr>
        <w:pStyle w:val="ConsPlusNormal"/>
        <w:jc w:val="both"/>
        <w:rPr>
          <w:rFonts w:ascii="Times New Roman" w:hAnsi="Times New Roman" w:cs="Times New Roman"/>
          <w:sz w:val="24"/>
          <w:szCs w:val="24"/>
        </w:rPr>
      </w:pPr>
    </w:p>
    <w:p w14:paraId="215106E0" w14:textId="77777777" w:rsidR="00A4209B" w:rsidRPr="00A4209B" w:rsidRDefault="00A4209B">
      <w:pPr>
        <w:pStyle w:val="ConsPlusTitle"/>
        <w:jc w:val="center"/>
        <w:outlineLvl w:val="2"/>
        <w:rPr>
          <w:rFonts w:ascii="Times New Roman" w:hAnsi="Times New Roman" w:cs="Times New Roman"/>
          <w:sz w:val="24"/>
          <w:szCs w:val="24"/>
        </w:rPr>
      </w:pPr>
      <w:r w:rsidRPr="00A4209B">
        <w:rPr>
          <w:rFonts w:ascii="Times New Roman" w:hAnsi="Times New Roman" w:cs="Times New Roman"/>
          <w:sz w:val="24"/>
          <w:szCs w:val="24"/>
        </w:rPr>
        <w:t>Уполномоченный орган</w:t>
      </w:r>
    </w:p>
    <w:p w14:paraId="3C8188BB" w14:textId="77777777" w:rsidR="00A4209B" w:rsidRPr="00A4209B" w:rsidRDefault="00A4209B">
      <w:pPr>
        <w:pStyle w:val="ConsPlusNormal"/>
        <w:jc w:val="both"/>
        <w:rPr>
          <w:rFonts w:ascii="Times New Roman" w:hAnsi="Times New Roman" w:cs="Times New Roman"/>
          <w:sz w:val="24"/>
          <w:szCs w:val="24"/>
        </w:rPr>
      </w:pPr>
    </w:p>
    <w:p w14:paraId="5067411A" w14:textId="77777777"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1. Наименование: управление социальной защиты города Калуги.</w:t>
      </w:r>
    </w:p>
    <w:p w14:paraId="2439741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 Адрес: 248021, г. Калуга, ул. Московская, д. 188, кабинет N 214.</w:t>
      </w:r>
    </w:p>
    <w:p w14:paraId="4B284511"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 Контактные телефоны: 71-37-01 (приемная), 54-99-44, 71-37-28 (отдел социальных выплат ветеранам и пожилым гражданам комитета социальной поддержки населения), факс: 22-01-81.</w:t>
      </w:r>
    </w:p>
    <w:p w14:paraId="62EE706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 Адрес электронной почты: usz_kaluga@adm.kaluga.ru.</w:t>
      </w:r>
    </w:p>
    <w:p w14:paraId="705BB181" w14:textId="20E9C005" w:rsidR="00A4209B" w:rsidRPr="00A4209B" w:rsidRDefault="00A4209B">
      <w:pPr>
        <w:pStyle w:val="ConsPlusNormal"/>
        <w:jc w:val="both"/>
        <w:rPr>
          <w:rFonts w:ascii="Times New Roman" w:hAnsi="Times New Roman" w:cs="Times New Roman"/>
          <w:sz w:val="24"/>
          <w:szCs w:val="24"/>
        </w:rPr>
      </w:pPr>
      <w:r w:rsidRPr="00A4209B">
        <w:rPr>
          <w:rFonts w:ascii="Times New Roman" w:hAnsi="Times New Roman" w:cs="Times New Roman"/>
          <w:sz w:val="24"/>
          <w:szCs w:val="24"/>
        </w:rPr>
        <w:t>(в ред. Постановления Городской Управы г. Калуги от 04.10.2023 N 365-п)</w:t>
      </w:r>
    </w:p>
    <w:p w14:paraId="08B58CA4"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 График приема граждан:</w:t>
      </w:r>
    </w:p>
    <w:p w14:paraId="37E11CE9"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понедельник - четверг: с 8.00 до 17.15;</w:t>
      </w:r>
    </w:p>
    <w:p w14:paraId="521EEC5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обеденный перерыв: с 13.00 до 14.00;</w:t>
      </w:r>
    </w:p>
    <w:p w14:paraId="075E7DD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 xml:space="preserve">пятница - </w:t>
      </w:r>
      <w:proofErr w:type="spellStart"/>
      <w:r w:rsidRPr="00A4209B">
        <w:rPr>
          <w:rFonts w:ascii="Times New Roman" w:hAnsi="Times New Roman" w:cs="Times New Roman"/>
          <w:sz w:val="24"/>
          <w:szCs w:val="24"/>
        </w:rPr>
        <w:t>неприемный</w:t>
      </w:r>
      <w:proofErr w:type="spellEnd"/>
      <w:r w:rsidRPr="00A4209B">
        <w:rPr>
          <w:rFonts w:ascii="Times New Roman" w:hAnsi="Times New Roman" w:cs="Times New Roman"/>
          <w:sz w:val="24"/>
          <w:szCs w:val="24"/>
        </w:rPr>
        <w:t xml:space="preserve"> день;</w:t>
      </w:r>
    </w:p>
    <w:p w14:paraId="4F0E2A3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суббота, воскресенье - выходные.</w:t>
      </w:r>
    </w:p>
    <w:p w14:paraId="6D7792DE" w14:textId="77777777" w:rsidR="00A4209B" w:rsidRPr="00A4209B" w:rsidRDefault="00A4209B">
      <w:pPr>
        <w:pStyle w:val="ConsPlusNormal"/>
        <w:jc w:val="both"/>
        <w:rPr>
          <w:rFonts w:ascii="Times New Roman" w:hAnsi="Times New Roman" w:cs="Times New Roman"/>
          <w:sz w:val="24"/>
          <w:szCs w:val="24"/>
        </w:rPr>
      </w:pPr>
    </w:p>
    <w:p w14:paraId="1F4A42A4" w14:textId="77777777" w:rsidR="00A4209B" w:rsidRPr="00A4209B" w:rsidRDefault="00A4209B">
      <w:pPr>
        <w:pStyle w:val="ConsPlusTitle"/>
        <w:jc w:val="center"/>
        <w:outlineLvl w:val="2"/>
        <w:rPr>
          <w:rFonts w:ascii="Times New Roman" w:hAnsi="Times New Roman" w:cs="Times New Roman"/>
          <w:sz w:val="24"/>
          <w:szCs w:val="24"/>
        </w:rPr>
      </w:pPr>
      <w:r w:rsidRPr="00A4209B">
        <w:rPr>
          <w:rFonts w:ascii="Times New Roman" w:hAnsi="Times New Roman" w:cs="Times New Roman"/>
          <w:sz w:val="24"/>
          <w:szCs w:val="24"/>
        </w:rPr>
        <w:t>Министерство</w:t>
      </w:r>
    </w:p>
    <w:p w14:paraId="7EEB47F2" w14:textId="77777777" w:rsidR="00A4209B" w:rsidRPr="00A4209B" w:rsidRDefault="00A4209B">
      <w:pPr>
        <w:pStyle w:val="ConsPlusNormal"/>
        <w:jc w:val="both"/>
        <w:rPr>
          <w:rFonts w:ascii="Times New Roman" w:hAnsi="Times New Roman" w:cs="Times New Roman"/>
          <w:sz w:val="24"/>
          <w:szCs w:val="24"/>
        </w:rPr>
      </w:pPr>
    </w:p>
    <w:p w14:paraId="2333FBDD" w14:textId="77777777"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1. Наименование: министерство труда и социальной защиты Калужской области.</w:t>
      </w:r>
    </w:p>
    <w:p w14:paraId="1C5204F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 Адрес: 248016, г. Калуга, ул. Пролетарская, д. 111.</w:t>
      </w:r>
    </w:p>
    <w:p w14:paraId="11950346"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 Справочные телефоны: (4842)71-91-38; факс: 71-91-75.</w:t>
      </w:r>
    </w:p>
    <w:p w14:paraId="1CAB46DC"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 Официальный сайт: http://www.admoblkaluga.ru.</w:t>
      </w:r>
    </w:p>
    <w:p w14:paraId="71CA22C3"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5. Время работы министерства:</w:t>
      </w:r>
    </w:p>
    <w:p w14:paraId="72A47F8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lastRenderedPageBreak/>
        <w:t>понедельник - четверг - с 8.00 до 17.15;</w:t>
      </w:r>
    </w:p>
    <w:p w14:paraId="2BBE805F"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пятница - с 8.00 до 16.00;</w:t>
      </w:r>
    </w:p>
    <w:p w14:paraId="464F73E2"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обеденный перерыв - с 13.00 до 14.00;</w:t>
      </w:r>
    </w:p>
    <w:p w14:paraId="711D87DB"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суббота, воскресенье - выходные.</w:t>
      </w:r>
    </w:p>
    <w:p w14:paraId="14F1C5D6" w14:textId="77777777" w:rsidR="00A4209B" w:rsidRPr="00A4209B" w:rsidRDefault="00A4209B">
      <w:pPr>
        <w:pStyle w:val="ConsPlusNormal"/>
        <w:jc w:val="both"/>
        <w:rPr>
          <w:rFonts w:ascii="Times New Roman" w:hAnsi="Times New Roman" w:cs="Times New Roman"/>
          <w:sz w:val="24"/>
          <w:szCs w:val="24"/>
        </w:rPr>
      </w:pPr>
    </w:p>
    <w:p w14:paraId="1A3F5E2A" w14:textId="77777777" w:rsidR="00A4209B" w:rsidRPr="00A4209B" w:rsidRDefault="00A4209B">
      <w:pPr>
        <w:pStyle w:val="ConsPlusTitle"/>
        <w:jc w:val="center"/>
        <w:outlineLvl w:val="2"/>
        <w:rPr>
          <w:rFonts w:ascii="Times New Roman" w:hAnsi="Times New Roman" w:cs="Times New Roman"/>
          <w:sz w:val="24"/>
          <w:szCs w:val="24"/>
        </w:rPr>
      </w:pPr>
      <w:r w:rsidRPr="00A4209B">
        <w:rPr>
          <w:rFonts w:ascii="Times New Roman" w:hAnsi="Times New Roman" w:cs="Times New Roman"/>
          <w:sz w:val="24"/>
          <w:szCs w:val="24"/>
        </w:rPr>
        <w:t>Многофункциональный центр</w:t>
      </w:r>
    </w:p>
    <w:p w14:paraId="0C0C264F" w14:textId="12FC602A"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(в ред. Постановления Городской Управы г. Калуги</w:t>
      </w:r>
    </w:p>
    <w:p w14:paraId="49266F41"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от 04.10.2023 N 365-п)</w:t>
      </w:r>
    </w:p>
    <w:p w14:paraId="6286E02F" w14:textId="77777777" w:rsidR="00A4209B" w:rsidRPr="00A4209B" w:rsidRDefault="00A4209B">
      <w:pPr>
        <w:pStyle w:val="ConsPlusNormal"/>
        <w:jc w:val="both"/>
        <w:rPr>
          <w:rFonts w:ascii="Times New Roman" w:hAnsi="Times New Roman" w:cs="Times New Roman"/>
          <w:sz w:val="24"/>
          <w:szCs w:val="24"/>
        </w:rPr>
      </w:pPr>
    </w:p>
    <w:p w14:paraId="6B536787" w14:textId="77777777"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14:paraId="79B79AEE"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2. Телефон единого центра телефонного обслуживания (телефон горячей линии): 8-800-450-11-60.</w:t>
      </w:r>
    </w:p>
    <w:p w14:paraId="13BF8417"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3. Официальный сайт в сети Интернет: http://kmfc40.ru/.</w:t>
      </w:r>
    </w:p>
    <w:p w14:paraId="353B21ED" w14:textId="77777777" w:rsidR="00A4209B" w:rsidRPr="00A4209B" w:rsidRDefault="00A4209B">
      <w:pPr>
        <w:pStyle w:val="ConsPlusNormal"/>
        <w:spacing w:before="220"/>
        <w:ind w:firstLine="540"/>
        <w:jc w:val="both"/>
        <w:rPr>
          <w:rFonts w:ascii="Times New Roman" w:hAnsi="Times New Roman" w:cs="Times New Roman"/>
          <w:sz w:val="24"/>
          <w:szCs w:val="24"/>
        </w:rPr>
      </w:pPr>
      <w:r w:rsidRPr="00A4209B">
        <w:rPr>
          <w:rFonts w:ascii="Times New Roman" w:hAnsi="Times New Roman" w:cs="Times New Roman"/>
          <w:sz w:val="24"/>
          <w:szCs w:val="24"/>
        </w:rPr>
        <w:t>4.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https://kmfc40.ru/depart_list.php.</w:t>
      </w:r>
    </w:p>
    <w:p w14:paraId="38914416" w14:textId="77777777" w:rsidR="00A4209B" w:rsidRPr="00A4209B" w:rsidRDefault="00A4209B">
      <w:pPr>
        <w:pStyle w:val="ConsPlusNormal"/>
        <w:jc w:val="both"/>
        <w:rPr>
          <w:rFonts w:ascii="Times New Roman" w:hAnsi="Times New Roman" w:cs="Times New Roman"/>
          <w:sz w:val="24"/>
          <w:szCs w:val="24"/>
        </w:rPr>
      </w:pPr>
    </w:p>
    <w:p w14:paraId="37EDC24E" w14:textId="77777777" w:rsidR="00A4209B" w:rsidRPr="00A4209B" w:rsidRDefault="00A4209B">
      <w:pPr>
        <w:pStyle w:val="ConsPlusNormal"/>
        <w:jc w:val="both"/>
        <w:rPr>
          <w:rFonts w:ascii="Times New Roman" w:hAnsi="Times New Roman" w:cs="Times New Roman"/>
          <w:sz w:val="24"/>
          <w:szCs w:val="24"/>
        </w:rPr>
      </w:pPr>
    </w:p>
    <w:p w14:paraId="3743FAA9" w14:textId="77777777" w:rsidR="00A4209B" w:rsidRPr="00A4209B" w:rsidRDefault="00A4209B">
      <w:pPr>
        <w:pStyle w:val="ConsPlusNormal"/>
        <w:jc w:val="both"/>
        <w:rPr>
          <w:rFonts w:ascii="Times New Roman" w:hAnsi="Times New Roman" w:cs="Times New Roman"/>
          <w:sz w:val="24"/>
          <w:szCs w:val="24"/>
        </w:rPr>
      </w:pPr>
    </w:p>
    <w:p w14:paraId="45F3F472" w14:textId="77777777" w:rsidR="00A4209B" w:rsidRPr="00A4209B" w:rsidRDefault="00A4209B">
      <w:pPr>
        <w:pStyle w:val="ConsPlusNormal"/>
        <w:jc w:val="both"/>
        <w:rPr>
          <w:rFonts w:ascii="Times New Roman" w:hAnsi="Times New Roman" w:cs="Times New Roman"/>
          <w:sz w:val="24"/>
          <w:szCs w:val="24"/>
        </w:rPr>
      </w:pPr>
    </w:p>
    <w:p w14:paraId="3AF58518" w14:textId="77777777" w:rsidR="00A4209B" w:rsidRPr="00A4209B" w:rsidRDefault="00A4209B">
      <w:pPr>
        <w:pStyle w:val="ConsPlusNormal"/>
        <w:jc w:val="both"/>
        <w:rPr>
          <w:rFonts w:ascii="Times New Roman" w:hAnsi="Times New Roman" w:cs="Times New Roman"/>
          <w:sz w:val="24"/>
          <w:szCs w:val="24"/>
        </w:rPr>
      </w:pPr>
    </w:p>
    <w:p w14:paraId="77FFAEBA" w14:textId="77777777" w:rsidR="00A4209B" w:rsidRPr="00A4209B" w:rsidRDefault="00A4209B">
      <w:pPr>
        <w:pStyle w:val="ConsPlusNormal"/>
        <w:jc w:val="right"/>
        <w:outlineLvl w:val="1"/>
        <w:rPr>
          <w:rFonts w:ascii="Times New Roman" w:hAnsi="Times New Roman" w:cs="Times New Roman"/>
          <w:sz w:val="24"/>
          <w:szCs w:val="24"/>
        </w:rPr>
      </w:pPr>
      <w:r w:rsidRPr="00A4209B">
        <w:rPr>
          <w:rFonts w:ascii="Times New Roman" w:hAnsi="Times New Roman" w:cs="Times New Roman"/>
          <w:sz w:val="24"/>
          <w:szCs w:val="24"/>
        </w:rPr>
        <w:t>Приложение 2</w:t>
      </w:r>
    </w:p>
    <w:p w14:paraId="26DEFA93"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Административному регламенту</w:t>
      </w:r>
    </w:p>
    <w:p w14:paraId="533FAD8C"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предоставления государственной услуги</w:t>
      </w:r>
    </w:p>
    <w:p w14:paraId="4CF1AD06"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"Назначение и выплата ежемесячной доплаты</w:t>
      </w:r>
    </w:p>
    <w:p w14:paraId="6E879EDC"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пенсии участникам боевых действий, ставшим</w:t>
      </w:r>
    </w:p>
    <w:p w14:paraId="63E65C66"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инвалидами в результате ранения, контузии,</w:t>
      </w:r>
    </w:p>
    <w:p w14:paraId="1773A646"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заболеваний, полученных при исполнении</w:t>
      </w:r>
    </w:p>
    <w:p w14:paraId="4ABE9083"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государственных обязанностей в Республике</w:t>
      </w:r>
    </w:p>
    <w:p w14:paraId="0BBADD91"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Афганистан, Чеченской Республике</w:t>
      </w:r>
    </w:p>
    <w:p w14:paraId="1AD2AD57"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и Республике Дагестан"</w:t>
      </w:r>
    </w:p>
    <w:p w14:paraId="1F5095C9" w14:textId="77777777" w:rsidR="00A4209B" w:rsidRPr="00A4209B" w:rsidRDefault="00A4209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09B" w:rsidRPr="00A4209B" w14:paraId="0BBF1B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8EF5D1" w14:textId="77777777" w:rsidR="00A4209B" w:rsidRPr="00A4209B" w:rsidRDefault="00A4209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4793CCD" w14:textId="77777777" w:rsidR="00A4209B" w:rsidRPr="00A4209B" w:rsidRDefault="00A4209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A1E5147"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Список изменяющих документов</w:t>
            </w:r>
          </w:p>
          <w:p w14:paraId="4820CB3D"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(в ред. Постановлений Городской Управы г. Калуги</w:t>
            </w:r>
          </w:p>
          <w:p w14:paraId="2D21B0B6" w14:textId="13666E7E"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от 10.09.2013 N 277-п, от 25.12.2014 N 441-п)</w:t>
            </w:r>
          </w:p>
        </w:tc>
        <w:tc>
          <w:tcPr>
            <w:tcW w:w="113" w:type="dxa"/>
            <w:tcBorders>
              <w:top w:val="nil"/>
              <w:left w:val="nil"/>
              <w:bottom w:val="nil"/>
              <w:right w:val="nil"/>
            </w:tcBorders>
            <w:shd w:val="clear" w:color="auto" w:fill="F4F3F8"/>
            <w:tcMar>
              <w:top w:w="0" w:type="dxa"/>
              <w:left w:w="0" w:type="dxa"/>
              <w:bottom w:w="0" w:type="dxa"/>
              <w:right w:w="0" w:type="dxa"/>
            </w:tcMar>
          </w:tcPr>
          <w:p w14:paraId="00850FE3" w14:textId="77777777" w:rsidR="00A4209B" w:rsidRPr="00A4209B" w:rsidRDefault="00A4209B">
            <w:pPr>
              <w:pStyle w:val="ConsPlusNormal"/>
              <w:rPr>
                <w:rFonts w:ascii="Times New Roman" w:hAnsi="Times New Roman" w:cs="Times New Roman"/>
                <w:sz w:val="24"/>
                <w:szCs w:val="24"/>
              </w:rPr>
            </w:pPr>
          </w:p>
        </w:tc>
      </w:tr>
    </w:tbl>
    <w:p w14:paraId="3D9A8B59" w14:textId="77777777" w:rsidR="00A4209B" w:rsidRPr="00A4209B" w:rsidRDefault="00A4209B">
      <w:pPr>
        <w:pStyle w:val="ConsPlusNormal"/>
        <w:jc w:val="both"/>
        <w:rPr>
          <w:rFonts w:ascii="Times New Roman" w:hAnsi="Times New Roman" w:cs="Times New Roman"/>
          <w:sz w:val="24"/>
          <w:szCs w:val="24"/>
        </w:rPr>
      </w:pPr>
    </w:p>
    <w:p w14:paraId="6CE0AEAE"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В управление социальной защиты города Калуги,</w:t>
      </w:r>
    </w:p>
    <w:p w14:paraId="029A4D8A"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ул. Московская, д. 188, г. Калуга,</w:t>
      </w:r>
    </w:p>
    <w:p w14:paraId="749D5237"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w:t>
      </w:r>
      <w:proofErr w:type="gramStart"/>
      <w:r w:rsidRPr="00A4209B">
        <w:rPr>
          <w:rFonts w:ascii="Times New Roman" w:hAnsi="Times New Roman" w:cs="Times New Roman"/>
          <w:sz w:val="24"/>
          <w:szCs w:val="24"/>
        </w:rPr>
        <w:t>инвалида  боевых</w:t>
      </w:r>
      <w:proofErr w:type="gramEnd"/>
      <w:r w:rsidRPr="00A4209B">
        <w:rPr>
          <w:rFonts w:ascii="Times New Roman" w:hAnsi="Times New Roman" w:cs="Times New Roman"/>
          <w:sz w:val="24"/>
          <w:szCs w:val="24"/>
        </w:rPr>
        <w:t xml:space="preserve">  действий</w:t>
      </w:r>
    </w:p>
    <w:p w14:paraId="5267F2D4"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___________________________________________,</w:t>
      </w:r>
    </w:p>
    <w:p w14:paraId="78DBA0AE"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(фамилия, имя, отчество заявителя)</w:t>
      </w:r>
    </w:p>
    <w:p w14:paraId="1CB0221B"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проживающего по адресу:</w:t>
      </w:r>
    </w:p>
    <w:p w14:paraId="2C19390E"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____________________________________________</w:t>
      </w:r>
    </w:p>
    <w:p w14:paraId="5EAEA05B"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_______________________, тел.: ____________,</w:t>
      </w:r>
    </w:p>
    <w:p w14:paraId="6C4AADD4"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lastRenderedPageBreak/>
        <w:t xml:space="preserve">                              паспорт: серия ______________ N ___________,</w:t>
      </w:r>
    </w:p>
    <w:p w14:paraId="07FB9801"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выдан ______________________________________</w:t>
      </w:r>
    </w:p>
    <w:p w14:paraId="5A0306C0"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(дата выдачи)</w:t>
      </w:r>
    </w:p>
    <w:p w14:paraId="4126C9EB"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____________________________________________</w:t>
      </w:r>
    </w:p>
    <w:p w14:paraId="081D11DE"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(название органа, выдавшего паспорт)</w:t>
      </w:r>
    </w:p>
    <w:p w14:paraId="5E432ECA" w14:textId="77777777" w:rsidR="00A4209B" w:rsidRPr="00A4209B" w:rsidRDefault="00A4209B">
      <w:pPr>
        <w:pStyle w:val="ConsPlusNonformat"/>
        <w:jc w:val="both"/>
        <w:rPr>
          <w:rFonts w:ascii="Times New Roman" w:hAnsi="Times New Roman" w:cs="Times New Roman"/>
          <w:sz w:val="24"/>
          <w:szCs w:val="24"/>
        </w:rPr>
      </w:pPr>
    </w:p>
    <w:p w14:paraId="5266DD9D" w14:textId="77777777" w:rsidR="00A4209B" w:rsidRPr="00A4209B" w:rsidRDefault="00A4209B">
      <w:pPr>
        <w:pStyle w:val="ConsPlusNonformat"/>
        <w:jc w:val="both"/>
        <w:rPr>
          <w:rFonts w:ascii="Times New Roman" w:hAnsi="Times New Roman" w:cs="Times New Roman"/>
          <w:sz w:val="24"/>
          <w:szCs w:val="24"/>
        </w:rPr>
      </w:pPr>
      <w:bookmarkStart w:id="15" w:name="P449"/>
      <w:bookmarkEnd w:id="15"/>
      <w:r w:rsidRPr="00A4209B">
        <w:rPr>
          <w:rFonts w:ascii="Times New Roman" w:hAnsi="Times New Roman" w:cs="Times New Roman"/>
          <w:sz w:val="24"/>
          <w:szCs w:val="24"/>
        </w:rPr>
        <w:t xml:space="preserve">                                 Заявление</w:t>
      </w:r>
    </w:p>
    <w:p w14:paraId="4F50AEE5" w14:textId="77777777" w:rsidR="00A4209B" w:rsidRPr="00A4209B" w:rsidRDefault="00A4209B">
      <w:pPr>
        <w:pStyle w:val="ConsPlusNonformat"/>
        <w:jc w:val="both"/>
        <w:rPr>
          <w:rFonts w:ascii="Times New Roman" w:hAnsi="Times New Roman" w:cs="Times New Roman"/>
          <w:sz w:val="24"/>
          <w:szCs w:val="24"/>
        </w:rPr>
      </w:pPr>
    </w:p>
    <w:p w14:paraId="65525F61"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w:t>
      </w:r>
      <w:proofErr w:type="gramStart"/>
      <w:r w:rsidRPr="00A4209B">
        <w:rPr>
          <w:rFonts w:ascii="Times New Roman" w:hAnsi="Times New Roman" w:cs="Times New Roman"/>
          <w:sz w:val="24"/>
          <w:szCs w:val="24"/>
        </w:rPr>
        <w:t>Прошу  рассмотреть</w:t>
      </w:r>
      <w:proofErr w:type="gramEnd"/>
      <w:r w:rsidRPr="00A4209B">
        <w:rPr>
          <w:rFonts w:ascii="Times New Roman" w:hAnsi="Times New Roman" w:cs="Times New Roman"/>
          <w:sz w:val="24"/>
          <w:szCs w:val="24"/>
        </w:rPr>
        <w:t xml:space="preserve">  вопрос  о  назначении  и  выплате  мне  ежемесячной</w:t>
      </w:r>
    </w:p>
    <w:p w14:paraId="2422046D" w14:textId="69E012B2"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доплаты  к</w:t>
      </w:r>
      <w:proofErr w:type="gramEnd"/>
      <w:r w:rsidRPr="00A4209B">
        <w:rPr>
          <w:rFonts w:ascii="Times New Roman" w:hAnsi="Times New Roman" w:cs="Times New Roman"/>
          <w:sz w:val="24"/>
          <w:szCs w:val="24"/>
        </w:rPr>
        <w:t xml:space="preserve">  пенсии в соответствии с Законом Калужской области от 22.10.2001</w:t>
      </w:r>
    </w:p>
    <w:p w14:paraId="48108A8F"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N   68-</w:t>
      </w:r>
      <w:proofErr w:type="gramStart"/>
      <w:r w:rsidRPr="00A4209B">
        <w:rPr>
          <w:rFonts w:ascii="Times New Roman" w:hAnsi="Times New Roman" w:cs="Times New Roman"/>
          <w:sz w:val="24"/>
          <w:szCs w:val="24"/>
        </w:rPr>
        <w:t>ОЗ  "</w:t>
      </w:r>
      <w:proofErr w:type="gramEnd"/>
      <w:r w:rsidRPr="00A4209B">
        <w:rPr>
          <w:rFonts w:ascii="Times New Roman" w:hAnsi="Times New Roman" w:cs="Times New Roman"/>
          <w:sz w:val="24"/>
          <w:szCs w:val="24"/>
        </w:rPr>
        <w:t>О  социальной  поддержке  участников  боевых  действий, ставших</w:t>
      </w:r>
    </w:p>
    <w:p w14:paraId="3DA07C4C"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инвалидами  в</w:t>
      </w:r>
      <w:proofErr w:type="gramEnd"/>
      <w:r w:rsidRPr="00A4209B">
        <w:rPr>
          <w:rFonts w:ascii="Times New Roman" w:hAnsi="Times New Roman" w:cs="Times New Roman"/>
          <w:sz w:val="24"/>
          <w:szCs w:val="24"/>
        </w:rPr>
        <w:t xml:space="preserve">  результате  ранения,  контузии,  заболеваний, полученных при</w:t>
      </w:r>
    </w:p>
    <w:p w14:paraId="50CD3C1C"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исполнении  государственных</w:t>
      </w:r>
      <w:proofErr w:type="gramEnd"/>
      <w:r w:rsidRPr="00A4209B">
        <w:rPr>
          <w:rFonts w:ascii="Times New Roman" w:hAnsi="Times New Roman" w:cs="Times New Roman"/>
          <w:sz w:val="24"/>
          <w:szCs w:val="24"/>
        </w:rPr>
        <w:t xml:space="preserve"> обязанностей в Республике Афганистан, Чеченской</w:t>
      </w:r>
    </w:p>
    <w:p w14:paraId="6C87E977"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Республике и Республике Дагестан" как участнику боевых действий</w:t>
      </w:r>
    </w:p>
    <w:p w14:paraId="35147EA1"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в ________________________________________________________________________,</w:t>
      </w:r>
    </w:p>
    <w:p w14:paraId="6E4ABED4"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инвалиду ________ группы в результате _____________________________________</w:t>
      </w:r>
    </w:p>
    <w:p w14:paraId="4487AAC6"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___________________________________________________________________________</w:t>
      </w:r>
    </w:p>
    <w:p w14:paraId="23AF4D2A"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(указать причину инвалидности)</w:t>
      </w:r>
    </w:p>
    <w:p w14:paraId="173018EE"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Об   изменении   </w:t>
      </w:r>
      <w:proofErr w:type="gramStart"/>
      <w:r w:rsidRPr="00A4209B">
        <w:rPr>
          <w:rFonts w:ascii="Times New Roman" w:hAnsi="Times New Roman" w:cs="Times New Roman"/>
          <w:sz w:val="24"/>
          <w:szCs w:val="24"/>
        </w:rPr>
        <w:t>группы  либо</w:t>
      </w:r>
      <w:proofErr w:type="gramEnd"/>
      <w:r w:rsidRPr="00A4209B">
        <w:rPr>
          <w:rFonts w:ascii="Times New Roman" w:hAnsi="Times New Roman" w:cs="Times New Roman"/>
          <w:sz w:val="24"/>
          <w:szCs w:val="24"/>
        </w:rPr>
        <w:t xml:space="preserve">  причины  инвалидности,  изменении  места</w:t>
      </w:r>
    </w:p>
    <w:p w14:paraId="2B391FAE"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жительства  и</w:t>
      </w:r>
      <w:proofErr w:type="gramEnd"/>
      <w:r w:rsidRPr="00A4209B">
        <w:rPr>
          <w:rFonts w:ascii="Times New Roman" w:hAnsi="Times New Roman" w:cs="Times New Roman"/>
          <w:sz w:val="24"/>
          <w:szCs w:val="24"/>
        </w:rPr>
        <w:t xml:space="preserve"> других обстоятельствах, влияющих на право получения доплаты к</w:t>
      </w:r>
    </w:p>
    <w:p w14:paraId="4981190C"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 xml:space="preserve">пенсии,   </w:t>
      </w:r>
      <w:proofErr w:type="gramEnd"/>
      <w:r w:rsidRPr="00A4209B">
        <w:rPr>
          <w:rFonts w:ascii="Times New Roman" w:hAnsi="Times New Roman" w:cs="Times New Roman"/>
          <w:sz w:val="24"/>
          <w:szCs w:val="24"/>
        </w:rPr>
        <w:t xml:space="preserve"> обязуюсь   сообщить   в   5-дневный   срок   после   наступления</w:t>
      </w:r>
    </w:p>
    <w:p w14:paraId="78AABC18"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соответствующих обстоятельств.</w:t>
      </w:r>
    </w:p>
    <w:p w14:paraId="48FEE3A6"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Доплату к пенсии прошу направлять на мой лицевой счет N _______________</w:t>
      </w:r>
    </w:p>
    <w:p w14:paraId="757025C0"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___________________________________________________________________________</w:t>
      </w:r>
    </w:p>
    <w:p w14:paraId="6A653DC5"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(наименование и реквизиты банка)</w:t>
      </w:r>
    </w:p>
    <w:p w14:paraId="48FF94B2" w14:textId="2E861D3E"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В   соответствии   </w:t>
      </w:r>
      <w:proofErr w:type="gramStart"/>
      <w:r w:rsidRPr="00A4209B">
        <w:rPr>
          <w:rFonts w:ascii="Times New Roman" w:hAnsi="Times New Roman" w:cs="Times New Roman"/>
          <w:sz w:val="24"/>
          <w:szCs w:val="24"/>
        </w:rPr>
        <w:t>с  требованиями</w:t>
      </w:r>
      <w:proofErr w:type="gramEnd"/>
      <w:r w:rsidRPr="00A4209B">
        <w:rPr>
          <w:rFonts w:ascii="Times New Roman" w:hAnsi="Times New Roman" w:cs="Times New Roman"/>
          <w:sz w:val="24"/>
          <w:szCs w:val="24"/>
        </w:rPr>
        <w:t xml:space="preserve">  Федерального  закона  от 27.07.2006</w:t>
      </w:r>
    </w:p>
    <w:p w14:paraId="0FF83A3F"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N  152</w:t>
      </w:r>
      <w:proofErr w:type="gramEnd"/>
      <w:r w:rsidRPr="00A4209B">
        <w:rPr>
          <w:rFonts w:ascii="Times New Roman" w:hAnsi="Times New Roman" w:cs="Times New Roman"/>
          <w:sz w:val="24"/>
          <w:szCs w:val="24"/>
        </w:rPr>
        <w:t>-ФЗ "О персональных данных" даю свое согласие на автоматизированную и</w:t>
      </w:r>
    </w:p>
    <w:p w14:paraId="40DF4499"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без  использования</w:t>
      </w:r>
      <w:proofErr w:type="gramEnd"/>
      <w:r w:rsidRPr="00A4209B">
        <w:rPr>
          <w:rFonts w:ascii="Times New Roman" w:hAnsi="Times New Roman" w:cs="Times New Roman"/>
          <w:sz w:val="24"/>
          <w:szCs w:val="24"/>
        </w:rPr>
        <w:t xml:space="preserve">  средств  автоматизации обработку (сбор, систематизацию,</w:t>
      </w:r>
    </w:p>
    <w:p w14:paraId="505786E2"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накопление,  хранение</w:t>
      </w:r>
      <w:proofErr w:type="gramEnd"/>
      <w:r w:rsidRPr="00A4209B">
        <w:rPr>
          <w:rFonts w:ascii="Times New Roman" w:hAnsi="Times New Roman" w:cs="Times New Roman"/>
          <w:sz w:val="24"/>
          <w:szCs w:val="24"/>
        </w:rPr>
        <w:t>,  уточнение  (обновление,  изменение), использование,</w:t>
      </w:r>
    </w:p>
    <w:p w14:paraId="48DE7C1F"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распространение  (</w:t>
      </w:r>
      <w:proofErr w:type="gramEnd"/>
      <w:r w:rsidRPr="00A4209B">
        <w:rPr>
          <w:rFonts w:ascii="Times New Roman" w:hAnsi="Times New Roman" w:cs="Times New Roman"/>
          <w:sz w:val="24"/>
          <w:szCs w:val="24"/>
        </w:rPr>
        <w:t>передачу),  обезличивание, блокировку и уничтожение) моих</w:t>
      </w:r>
    </w:p>
    <w:p w14:paraId="1A4C79F2"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персональных  данных</w:t>
      </w:r>
      <w:proofErr w:type="gramEnd"/>
      <w:r w:rsidRPr="00A4209B">
        <w:rPr>
          <w:rFonts w:ascii="Times New Roman" w:hAnsi="Times New Roman" w:cs="Times New Roman"/>
          <w:sz w:val="24"/>
          <w:szCs w:val="24"/>
        </w:rPr>
        <w:t>,  указанных в настоящем заявлении и прилагаемых к нему</w:t>
      </w:r>
    </w:p>
    <w:p w14:paraId="02EEF3BD"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документах,  в</w:t>
      </w:r>
      <w:proofErr w:type="gramEnd"/>
      <w:r w:rsidRPr="00A4209B">
        <w:rPr>
          <w:rFonts w:ascii="Times New Roman" w:hAnsi="Times New Roman" w:cs="Times New Roman"/>
          <w:sz w:val="24"/>
          <w:szCs w:val="24"/>
        </w:rPr>
        <w:t xml:space="preserve">  целях  предоставления  мне  ежемесячной  доплаты к пенсии и</w:t>
      </w:r>
    </w:p>
    <w:p w14:paraId="24093D54"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перечисления денежных средств в указанную мною кредитную организацию.</w:t>
      </w:r>
    </w:p>
    <w:p w14:paraId="118284AE"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w:t>
      </w:r>
      <w:proofErr w:type="gramStart"/>
      <w:r w:rsidRPr="00A4209B">
        <w:rPr>
          <w:rFonts w:ascii="Times New Roman" w:hAnsi="Times New Roman" w:cs="Times New Roman"/>
          <w:sz w:val="24"/>
          <w:szCs w:val="24"/>
        </w:rPr>
        <w:t>Данное  согласие</w:t>
      </w:r>
      <w:proofErr w:type="gramEnd"/>
      <w:r w:rsidRPr="00A4209B">
        <w:rPr>
          <w:rFonts w:ascii="Times New Roman" w:hAnsi="Times New Roman" w:cs="Times New Roman"/>
          <w:sz w:val="24"/>
          <w:szCs w:val="24"/>
        </w:rPr>
        <w:t xml:space="preserve">  действует  на  период  предоставления мне ежемесячной</w:t>
      </w:r>
    </w:p>
    <w:p w14:paraId="5728C46D"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доплаты  к</w:t>
      </w:r>
      <w:proofErr w:type="gramEnd"/>
      <w:r w:rsidRPr="00A4209B">
        <w:rPr>
          <w:rFonts w:ascii="Times New Roman" w:hAnsi="Times New Roman" w:cs="Times New Roman"/>
          <w:sz w:val="24"/>
          <w:szCs w:val="24"/>
        </w:rPr>
        <w:t xml:space="preserve">  пенсии  управлением  социальной защиты города Калуги, а в части</w:t>
      </w:r>
    </w:p>
    <w:p w14:paraId="520472CC"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хранения  персональных</w:t>
      </w:r>
      <w:proofErr w:type="gramEnd"/>
      <w:r w:rsidRPr="00A4209B">
        <w:rPr>
          <w:rFonts w:ascii="Times New Roman" w:hAnsi="Times New Roman" w:cs="Times New Roman"/>
          <w:sz w:val="24"/>
          <w:szCs w:val="24"/>
        </w:rPr>
        <w:t xml:space="preserve">  данных  -  в  течение  пяти лет после снятия меня с</w:t>
      </w:r>
    </w:p>
    <w:p w14:paraId="0FB4D6DA"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учета.</w:t>
      </w:r>
    </w:p>
    <w:p w14:paraId="27A31B66"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Согласие   </w:t>
      </w:r>
      <w:proofErr w:type="gramStart"/>
      <w:r w:rsidRPr="00A4209B">
        <w:rPr>
          <w:rFonts w:ascii="Times New Roman" w:hAnsi="Times New Roman" w:cs="Times New Roman"/>
          <w:sz w:val="24"/>
          <w:szCs w:val="24"/>
        </w:rPr>
        <w:t>на  обработку</w:t>
      </w:r>
      <w:proofErr w:type="gramEnd"/>
      <w:r w:rsidRPr="00A4209B">
        <w:rPr>
          <w:rFonts w:ascii="Times New Roman" w:hAnsi="Times New Roman" w:cs="Times New Roman"/>
          <w:sz w:val="24"/>
          <w:szCs w:val="24"/>
        </w:rPr>
        <w:t xml:space="preserve">  моих  персональных  данных  может  быть  мною</w:t>
      </w:r>
    </w:p>
    <w:p w14:paraId="375EE65B" w14:textId="77777777" w:rsidR="00A4209B" w:rsidRPr="00A4209B" w:rsidRDefault="00A4209B">
      <w:pPr>
        <w:pStyle w:val="ConsPlusNonformat"/>
        <w:jc w:val="both"/>
        <w:rPr>
          <w:rFonts w:ascii="Times New Roman" w:hAnsi="Times New Roman" w:cs="Times New Roman"/>
          <w:sz w:val="24"/>
          <w:szCs w:val="24"/>
        </w:rPr>
      </w:pPr>
      <w:proofErr w:type="gramStart"/>
      <w:r w:rsidRPr="00A4209B">
        <w:rPr>
          <w:rFonts w:ascii="Times New Roman" w:hAnsi="Times New Roman" w:cs="Times New Roman"/>
          <w:sz w:val="24"/>
          <w:szCs w:val="24"/>
        </w:rPr>
        <w:t>отозвано  в</w:t>
      </w:r>
      <w:proofErr w:type="gramEnd"/>
      <w:r w:rsidRPr="00A4209B">
        <w:rPr>
          <w:rFonts w:ascii="Times New Roman" w:hAnsi="Times New Roman" w:cs="Times New Roman"/>
          <w:sz w:val="24"/>
          <w:szCs w:val="24"/>
        </w:rPr>
        <w:t xml:space="preserve">  любой  момент  по согласованию сторон.</w:t>
      </w:r>
    </w:p>
    <w:p w14:paraId="4EB803C7" w14:textId="77777777" w:rsidR="00A4209B" w:rsidRPr="00A4209B" w:rsidRDefault="00A4209B">
      <w:pPr>
        <w:pStyle w:val="ConsPlusNonformat"/>
        <w:jc w:val="both"/>
        <w:rPr>
          <w:rFonts w:ascii="Times New Roman" w:hAnsi="Times New Roman" w:cs="Times New Roman"/>
          <w:sz w:val="24"/>
          <w:szCs w:val="24"/>
        </w:rPr>
      </w:pPr>
    </w:p>
    <w:p w14:paraId="0475D784"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"____" _____________ 20__ г.                  ________________________</w:t>
      </w:r>
    </w:p>
    <w:p w14:paraId="37D99DD9"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(подпись заявителя)</w:t>
      </w:r>
    </w:p>
    <w:p w14:paraId="32895ED5" w14:textId="77777777" w:rsidR="00A4209B" w:rsidRPr="00A4209B" w:rsidRDefault="00A4209B">
      <w:pPr>
        <w:pStyle w:val="ConsPlusNonformat"/>
        <w:jc w:val="both"/>
        <w:rPr>
          <w:rFonts w:ascii="Times New Roman" w:hAnsi="Times New Roman" w:cs="Times New Roman"/>
          <w:sz w:val="24"/>
          <w:szCs w:val="24"/>
        </w:rPr>
      </w:pPr>
    </w:p>
    <w:p w14:paraId="5B07D26A"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 xml:space="preserve">                          Расписка-уведомление</w:t>
      </w:r>
    </w:p>
    <w:p w14:paraId="56201FD2" w14:textId="77777777" w:rsidR="00A4209B" w:rsidRPr="00A4209B" w:rsidRDefault="00A4209B">
      <w:pPr>
        <w:pStyle w:val="ConsPlusNonformat"/>
        <w:jc w:val="both"/>
        <w:rPr>
          <w:rFonts w:ascii="Times New Roman" w:hAnsi="Times New Roman" w:cs="Times New Roman"/>
          <w:sz w:val="24"/>
          <w:szCs w:val="24"/>
        </w:rPr>
      </w:pPr>
    </w:p>
    <w:p w14:paraId="2971AA09" w14:textId="77777777" w:rsidR="00A4209B" w:rsidRPr="00A4209B" w:rsidRDefault="00A4209B">
      <w:pPr>
        <w:pStyle w:val="ConsPlusNonformat"/>
        <w:jc w:val="both"/>
        <w:rPr>
          <w:rFonts w:ascii="Times New Roman" w:hAnsi="Times New Roman" w:cs="Times New Roman"/>
          <w:sz w:val="24"/>
          <w:szCs w:val="24"/>
        </w:rPr>
      </w:pPr>
      <w:r w:rsidRPr="00A4209B">
        <w:rPr>
          <w:rFonts w:ascii="Times New Roman" w:hAnsi="Times New Roman" w:cs="Times New Roman"/>
          <w:sz w:val="24"/>
          <w:szCs w:val="24"/>
        </w:rPr>
        <w:t>Заявление и др. документы гр. ___________________________________________</w:t>
      </w:r>
    </w:p>
    <w:p w14:paraId="0894E095" w14:textId="77777777" w:rsidR="00A4209B" w:rsidRPr="00A4209B" w:rsidRDefault="00A4209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005"/>
        <w:gridCol w:w="2948"/>
      </w:tblGrid>
      <w:tr w:rsidR="00A4209B" w:rsidRPr="00A4209B" w14:paraId="2EFA0D97" w14:textId="77777777">
        <w:tc>
          <w:tcPr>
            <w:tcW w:w="3118" w:type="dxa"/>
            <w:vMerge w:val="restart"/>
          </w:tcPr>
          <w:p w14:paraId="52786847"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Регистрационный номер заявления</w:t>
            </w:r>
          </w:p>
        </w:tc>
        <w:tc>
          <w:tcPr>
            <w:tcW w:w="5953" w:type="dxa"/>
            <w:gridSpan w:val="2"/>
          </w:tcPr>
          <w:p w14:paraId="704555D0"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Принял</w:t>
            </w:r>
          </w:p>
        </w:tc>
      </w:tr>
      <w:tr w:rsidR="00A4209B" w:rsidRPr="00A4209B" w14:paraId="3F9D7841" w14:textId="77777777">
        <w:tc>
          <w:tcPr>
            <w:tcW w:w="3118" w:type="dxa"/>
            <w:vMerge/>
          </w:tcPr>
          <w:p w14:paraId="49E82B9A" w14:textId="77777777" w:rsidR="00A4209B" w:rsidRPr="00A4209B" w:rsidRDefault="00A4209B">
            <w:pPr>
              <w:pStyle w:val="ConsPlusNormal"/>
              <w:rPr>
                <w:rFonts w:ascii="Times New Roman" w:hAnsi="Times New Roman" w:cs="Times New Roman"/>
                <w:sz w:val="24"/>
                <w:szCs w:val="24"/>
              </w:rPr>
            </w:pPr>
          </w:p>
        </w:tc>
        <w:tc>
          <w:tcPr>
            <w:tcW w:w="3005" w:type="dxa"/>
          </w:tcPr>
          <w:p w14:paraId="6ADD934D"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Дата приема заявления</w:t>
            </w:r>
          </w:p>
        </w:tc>
        <w:tc>
          <w:tcPr>
            <w:tcW w:w="2948" w:type="dxa"/>
          </w:tcPr>
          <w:p w14:paraId="5168E170"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Подпись специалиста</w:t>
            </w:r>
          </w:p>
        </w:tc>
      </w:tr>
      <w:tr w:rsidR="00A4209B" w:rsidRPr="00A4209B" w14:paraId="48F43CAE" w14:textId="77777777">
        <w:tc>
          <w:tcPr>
            <w:tcW w:w="3118" w:type="dxa"/>
          </w:tcPr>
          <w:p w14:paraId="171B250A" w14:textId="77777777" w:rsidR="00A4209B" w:rsidRPr="00A4209B" w:rsidRDefault="00A4209B">
            <w:pPr>
              <w:pStyle w:val="ConsPlusNormal"/>
              <w:rPr>
                <w:rFonts w:ascii="Times New Roman" w:hAnsi="Times New Roman" w:cs="Times New Roman"/>
                <w:sz w:val="24"/>
                <w:szCs w:val="24"/>
              </w:rPr>
            </w:pPr>
          </w:p>
        </w:tc>
        <w:tc>
          <w:tcPr>
            <w:tcW w:w="3005" w:type="dxa"/>
          </w:tcPr>
          <w:p w14:paraId="0768B8CB" w14:textId="77777777" w:rsidR="00A4209B" w:rsidRPr="00A4209B" w:rsidRDefault="00A4209B">
            <w:pPr>
              <w:pStyle w:val="ConsPlusNormal"/>
              <w:rPr>
                <w:rFonts w:ascii="Times New Roman" w:hAnsi="Times New Roman" w:cs="Times New Roman"/>
                <w:sz w:val="24"/>
                <w:szCs w:val="24"/>
              </w:rPr>
            </w:pPr>
          </w:p>
        </w:tc>
        <w:tc>
          <w:tcPr>
            <w:tcW w:w="2948" w:type="dxa"/>
          </w:tcPr>
          <w:p w14:paraId="5785F426" w14:textId="77777777" w:rsidR="00A4209B" w:rsidRPr="00A4209B" w:rsidRDefault="00A4209B">
            <w:pPr>
              <w:pStyle w:val="ConsPlusNormal"/>
              <w:rPr>
                <w:rFonts w:ascii="Times New Roman" w:hAnsi="Times New Roman" w:cs="Times New Roman"/>
                <w:sz w:val="24"/>
                <w:szCs w:val="24"/>
              </w:rPr>
            </w:pPr>
          </w:p>
        </w:tc>
      </w:tr>
      <w:tr w:rsidR="00A4209B" w:rsidRPr="00A4209B" w14:paraId="2F4CF99D" w14:textId="77777777">
        <w:tc>
          <w:tcPr>
            <w:tcW w:w="3118" w:type="dxa"/>
          </w:tcPr>
          <w:p w14:paraId="5CC8C81C" w14:textId="77777777" w:rsidR="00A4209B" w:rsidRPr="00A4209B" w:rsidRDefault="00A4209B">
            <w:pPr>
              <w:pStyle w:val="ConsPlusNormal"/>
              <w:rPr>
                <w:rFonts w:ascii="Times New Roman" w:hAnsi="Times New Roman" w:cs="Times New Roman"/>
                <w:sz w:val="24"/>
                <w:szCs w:val="24"/>
              </w:rPr>
            </w:pPr>
          </w:p>
        </w:tc>
        <w:tc>
          <w:tcPr>
            <w:tcW w:w="3005" w:type="dxa"/>
          </w:tcPr>
          <w:p w14:paraId="1DB1BF67" w14:textId="77777777" w:rsidR="00A4209B" w:rsidRPr="00A4209B" w:rsidRDefault="00A4209B">
            <w:pPr>
              <w:pStyle w:val="ConsPlusNormal"/>
              <w:rPr>
                <w:rFonts w:ascii="Times New Roman" w:hAnsi="Times New Roman" w:cs="Times New Roman"/>
                <w:sz w:val="24"/>
                <w:szCs w:val="24"/>
              </w:rPr>
            </w:pPr>
          </w:p>
        </w:tc>
        <w:tc>
          <w:tcPr>
            <w:tcW w:w="2948" w:type="dxa"/>
          </w:tcPr>
          <w:p w14:paraId="4708951B" w14:textId="77777777" w:rsidR="00A4209B" w:rsidRPr="00A4209B" w:rsidRDefault="00A4209B">
            <w:pPr>
              <w:pStyle w:val="ConsPlusNormal"/>
              <w:rPr>
                <w:rFonts w:ascii="Times New Roman" w:hAnsi="Times New Roman" w:cs="Times New Roman"/>
                <w:sz w:val="24"/>
                <w:szCs w:val="24"/>
              </w:rPr>
            </w:pPr>
          </w:p>
        </w:tc>
      </w:tr>
    </w:tbl>
    <w:p w14:paraId="3710B67B" w14:textId="77777777" w:rsidR="00A4209B" w:rsidRPr="00A4209B" w:rsidRDefault="00A4209B">
      <w:pPr>
        <w:pStyle w:val="ConsPlusNormal"/>
        <w:jc w:val="both"/>
        <w:rPr>
          <w:rFonts w:ascii="Times New Roman" w:hAnsi="Times New Roman" w:cs="Times New Roman"/>
          <w:sz w:val="24"/>
          <w:szCs w:val="24"/>
        </w:rPr>
      </w:pPr>
    </w:p>
    <w:p w14:paraId="17355A3D" w14:textId="77777777" w:rsidR="00A4209B" w:rsidRPr="00A4209B" w:rsidRDefault="00A4209B">
      <w:pPr>
        <w:pStyle w:val="ConsPlusNormal"/>
        <w:jc w:val="both"/>
        <w:rPr>
          <w:rFonts w:ascii="Times New Roman" w:hAnsi="Times New Roman" w:cs="Times New Roman"/>
          <w:sz w:val="24"/>
          <w:szCs w:val="24"/>
        </w:rPr>
      </w:pPr>
    </w:p>
    <w:p w14:paraId="74D3898F" w14:textId="77777777" w:rsidR="00A4209B" w:rsidRPr="00A4209B" w:rsidRDefault="00A4209B">
      <w:pPr>
        <w:pStyle w:val="ConsPlusNormal"/>
        <w:jc w:val="both"/>
        <w:rPr>
          <w:rFonts w:ascii="Times New Roman" w:hAnsi="Times New Roman" w:cs="Times New Roman"/>
          <w:sz w:val="24"/>
          <w:szCs w:val="24"/>
        </w:rPr>
      </w:pPr>
    </w:p>
    <w:p w14:paraId="72512403" w14:textId="77777777" w:rsidR="00A4209B" w:rsidRPr="00A4209B" w:rsidRDefault="00A4209B">
      <w:pPr>
        <w:pStyle w:val="ConsPlusNormal"/>
        <w:jc w:val="both"/>
        <w:rPr>
          <w:rFonts w:ascii="Times New Roman" w:hAnsi="Times New Roman" w:cs="Times New Roman"/>
          <w:sz w:val="24"/>
          <w:szCs w:val="24"/>
        </w:rPr>
      </w:pPr>
    </w:p>
    <w:p w14:paraId="2DDF8B0A" w14:textId="77777777" w:rsidR="00A4209B" w:rsidRPr="00A4209B" w:rsidRDefault="00A4209B">
      <w:pPr>
        <w:pStyle w:val="ConsPlusNormal"/>
        <w:jc w:val="both"/>
        <w:rPr>
          <w:rFonts w:ascii="Times New Roman" w:hAnsi="Times New Roman" w:cs="Times New Roman"/>
          <w:sz w:val="24"/>
          <w:szCs w:val="24"/>
        </w:rPr>
      </w:pPr>
    </w:p>
    <w:p w14:paraId="73E5D386" w14:textId="77777777" w:rsidR="00A4209B" w:rsidRPr="00A4209B" w:rsidRDefault="00A4209B">
      <w:pPr>
        <w:pStyle w:val="ConsPlusNormal"/>
        <w:jc w:val="right"/>
        <w:outlineLvl w:val="1"/>
        <w:rPr>
          <w:rFonts w:ascii="Times New Roman" w:hAnsi="Times New Roman" w:cs="Times New Roman"/>
          <w:sz w:val="24"/>
          <w:szCs w:val="24"/>
        </w:rPr>
      </w:pPr>
      <w:r w:rsidRPr="00A4209B">
        <w:rPr>
          <w:rFonts w:ascii="Times New Roman" w:hAnsi="Times New Roman" w:cs="Times New Roman"/>
          <w:sz w:val="24"/>
          <w:szCs w:val="24"/>
        </w:rPr>
        <w:t>Приложение 3</w:t>
      </w:r>
    </w:p>
    <w:p w14:paraId="52F0B42A"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Административному регламенту</w:t>
      </w:r>
    </w:p>
    <w:p w14:paraId="773C8C17"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предоставления государственной услуги</w:t>
      </w:r>
    </w:p>
    <w:p w14:paraId="68D75094"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"Назначение и выплата ежемесячной доплаты</w:t>
      </w:r>
    </w:p>
    <w:p w14:paraId="273B3248"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пенсии участникам боевых действий, ставшим</w:t>
      </w:r>
    </w:p>
    <w:p w14:paraId="2504B8F1"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инвалидами в результате ранения, контузии,</w:t>
      </w:r>
    </w:p>
    <w:p w14:paraId="4137C5A6"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заболеваний, полученных при исполнении</w:t>
      </w:r>
    </w:p>
    <w:p w14:paraId="13A651D1"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государственных обязанностей в Республике</w:t>
      </w:r>
    </w:p>
    <w:p w14:paraId="6E9D709A"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Афганистан, Чеченской Республике</w:t>
      </w:r>
    </w:p>
    <w:p w14:paraId="28F5AE32"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и Республике Дагестан"</w:t>
      </w:r>
    </w:p>
    <w:p w14:paraId="74287D84" w14:textId="77777777" w:rsidR="00A4209B" w:rsidRPr="00A4209B" w:rsidRDefault="00A4209B">
      <w:pPr>
        <w:pStyle w:val="ConsPlusNormal"/>
        <w:jc w:val="both"/>
        <w:rPr>
          <w:rFonts w:ascii="Times New Roman" w:hAnsi="Times New Roman" w:cs="Times New Roman"/>
          <w:sz w:val="24"/>
          <w:szCs w:val="24"/>
        </w:rPr>
      </w:pPr>
    </w:p>
    <w:p w14:paraId="50642A7C"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БЛОК-СХЕМА</w:t>
      </w:r>
    </w:p>
    <w:p w14:paraId="2DBEC8DD" w14:textId="77777777" w:rsidR="00A4209B" w:rsidRPr="00A4209B" w:rsidRDefault="00A4209B">
      <w:pPr>
        <w:pStyle w:val="ConsPlusTitle"/>
        <w:jc w:val="center"/>
        <w:rPr>
          <w:rFonts w:ascii="Times New Roman" w:hAnsi="Times New Roman" w:cs="Times New Roman"/>
          <w:sz w:val="24"/>
          <w:szCs w:val="24"/>
        </w:rPr>
      </w:pPr>
      <w:r w:rsidRPr="00A4209B">
        <w:rPr>
          <w:rFonts w:ascii="Times New Roman" w:hAnsi="Times New Roman" w:cs="Times New Roman"/>
          <w:sz w:val="24"/>
          <w:szCs w:val="24"/>
        </w:rPr>
        <w:t>ПРЕДОСТАВЛЕНИЯ ГОСУДАРСТВЕННОЙ УСЛУГИ</w:t>
      </w:r>
    </w:p>
    <w:p w14:paraId="0B2C9CC2" w14:textId="77777777" w:rsidR="00A4209B" w:rsidRPr="00A4209B" w:rsidRDefault="00A4209B">
      <w:pPr>
        <w:pStyle w:val="ConsPlusNormal"/>
        <w:jc w:val="both"/>
        <w:rPr>
          <w:rFonts w:ascii="Times New Roman" w:hAnsi="Times New Roman" w:cs="Times New Roman"/>
          <w:sz w:val="24"/>
          <w:szCs w:val="24"/>
        </w:rPr>
      </w:pPr>
    </w:p>
    <w:p w14:paraId="4986631E" w14:textId="542BB2BA" w:rsidR="00A4209B" w:rsidRPr="00A4209B" w:rsidRDefault="00A4209B">
      <w:pPr>
        <w:pStyle w:val="ConsPlusNormal"/>
        <w:ind w:firstLine="540"/>
        <w:jc w:val="both"/>
        <w:rPr>
          <w:rFonts w:ascii="Times New Roman" w:hAnsi="Times New Roman" w:cs="Times New Roman"/>
          <w:sz w:val="24"/>
          <w:szCs w:val="24"/>
        </w:rPr>
      </w:pPr>
      <w:r w:rsidRPr="00A4209B">
        <w:rPr>
          <w:rFonts w:ascii="Times New Roman" w:hAnsi="Times New Roman" w:cs="Times New Roman"/>
          <w:sz w:val="24"/>
          <w:szCs w:val="24"/>
        </w:rPr>
        <w:t>Утратила силу. - Постановление Городской Управы г. Калуги от 08.05.2019 N 160-п.</w:t>
      </w:r>
    </w:p>
    <w:p w14:paraId="439548EB" w14:textId="77777777" w:rsidR="00A4209B" w:rsidRPr="00A4209B" w:rsidRDefault="00A4209B">
      <w:pPr>
        <w:pStyle w:val="ConsPlusNormal"/>
        <w:jc w:val="both"/>
        <w:rPr>
          <w:rFonts w:ascii="Times New Roman" w:hAnsi="Times New Roman" w:cs="Times New Roman"/>
          <w:sz w:val="24"/>
          <w:szCs w:val="24"/>
        </w:rPr>
      </w:pPr>
    </w:p>
    <w:p w14:paraId="511B431A" w14:textId="77777777" w:rsidR="00A4209B" w:rsidRPr="00A4209B" w:rsidRDefault="00A4209B">
      <w:pPr>
        <w:pStyle w:val="ConsPlusNormal"/>
        <w:jc w:val="both"/>
        <w:rPr>
          <w:rFonts w:ascii="Times New Roman" w:hAnsi="Times New Roman" w:cs="Times New Roman"/>
          <w:sz w:val="24"/>
          <w:szCs w:val="24"/>
        </w:rPr>
      </w:pPr>
    </w:p>
    <w:p w14:paraId="1DEA0D38" w14:textId="77777777" w:rsidR="00A4209B" w:rsidRPr="00A4209B" w:rsidRDefault="00A4209B">
      <w:pPr>
        <w:pStyle w:val="ConsPlusNormal"/>
        <w:jc w:val="both"/>
        <w:rPr>
          <w:rFonts w:ascii="Times New Roman" w:hAnsi="Times New Roman" w:cs="Times New Roman"/>
          <w:sz w:val="24"/>
          <w:szCs w:val="24"/>
        </w:rPr>
      </w:pPr>
    </w:p>
    <w:p w14:paraId="3709EFD7" w14:textId="77777777" w:rsidR="00A4209B" w:rsidRPr="00A4209B" w:rsidRDefault="00A4209B">
      <w:pPr>
        <w:pStyle w:val="ConsPlusNormal"/>
        <w:jc w:val="both"/>
        <w:rPr>
          <w:rFonts w:ascii="Times New Roman" w:hAnsi="Times New Roman" w:cs="Times New Roman"/>
          <w:sz w:val="24"/>
          <w:szCs w:val="24"/>
        </w:rPr>
      </w:pPr>
    </w:p>
    <w:p w14:paraId="1342E46C" w14:textId="77777777" w:rsidR="00A4209B" w:rsidRPr="00A4209B" w:rsidRDefault="00A4209B">
      <w:pPr>
        <w:pStyle w:val="ConsPlusNormal"/>
        <w:jc w:val="both"/>
        <w:rPr>
          <w:rFonts w:ascii="Times New Roman" w:hAnsi="Times New Roman" w:cs="Times New Roman"/>
          <w:sz w:val="24"/>
          <w:szCs w:val="24"/>
        </w:rPr>
      </w:pPr>
    </w:p>
    <w:p w14:paraId="0841CA7F" w14:textId="77777777" w:rsidR="00A4209B" w:rsidRPr="00A4209B" w:rsidRDefault="00A4209B">
      <w:pPr>
        <w:pStyle w:val="ConsPlusNormal"/>
        <w:jc w:val="right"/>
        <w:outlineLvl w:val="1"/>
        <w:rPr>
          <w:rFonts w:ascii="Times New Roman" w:hAnsi="Times New Roman" w:cs="Times New Roman"/>
          <w:sz w:val="24"/>
          <w:szCs w:val="24"/>
        </w:rPr>
      </w:pPr>
      <w:r w:rsidRPr="00A4209B">
        <w:rPr>
          <w:rFonts w:ascii="Times New Roman" w:hAnsi="Times New Roman" w:cs="Times New Roman"/>
          <w:sz w:val="24"/>
          <w:szCs w:val="24"/>
        </w:rPr>
        <w:t>Приложение 4</w:t>
      </w:r>
    </w:p>
    <w:p w14:paraId="5F0213A5"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Административному регламенту</w:t>
      </w:r>
    </w:p>
    <w:p w14:paraId="6DB892E8"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предоставления государственной услуги</w:t>
      </w:r>
    </w:p>
    <w:p w14:paraId="5CE8B2AF"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"Назначение и выплата ежемесячной доплаты</w:t>
      </w:r>
    </w:p>
    <w:p w14:paraId="661BCCB2"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к пенсии участникам боевых действий, ставшим</w:t>
      </w:r>
    </w:p>
    <w:p w14:paraId="5388C2CC"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инвалидами в результате ранения, контузии,</w:t>
      </w:r>
    </w:p>
    <w:p w14:paraId="40A5E8CC"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заболеваний, полученных при исполнении</w:t>
      </w:r>
    </w:p>
    <w:p w14:paraId="37E0A809"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государственных обязанностей в Республике</w:t>
      </w:r>
    </w:p>
    <w:p w14:paraId="409B3783"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Афганистан, Чеченской Республике</w:t>
      </w:r>
    </w:p>
    <w:p w14:paraId="1DAD790E" w14:textId="77777777" w:rsidR="00A4209B" w:rsidRPr="00A4209B" w:rsidRDefault="00A4209B">
      <w:pPr>
        <w:pStyle w:val="ConsPlusNormal"/>
        <w:jc w:val="right"/>
        <w:rPr>
          <w:rFonts w:ascii="Times New Roman" w:hAnsi="Times New Roman" w:cs="Times New Roman"/>
          <w:sz w:val="24"/>
          <w:szCs w:val="24"/>
        </w:rPr>
      </w:pPr>
      <w:r w:rsidRPr="00A4209B">
        <w:rPr>
          <w:rFonts w:ascii="Times New Roman" w:hAnsi="Times New Roman" w:cs="Times New Roman"/>
          <w:sz w:val="24"/>
          <w:szCs w:val="24"/>
        </w:rPr>
        <w:t>и Республике Дагестан"</w:t>
      </w:r>
    </w:p>
    <w:p w14:paraId="2309C71C" w14:textId="77777777" w:rsidR="00A4209B" w:rsidRPr="00A4209B" w:rsidRDefault="00A4209B">
      <w:pPr>
        <w:pStyle w:val="ConsPlusNormal"/>
        <w:jc w:val="both"/>
        <w:rPr>
          <w:rFonts w:ascii="Times New Roman" w:hAnsi="Times New Roman" w:cs="Times New Roman"/>
          <w:sz w:val="24"/>
          <w:szCs w:val="24"/>
        </w:rPr>
      </w:pPr>
    </w:p>
    <w:p w14:paraId="4928396A" w14:textId="77777777" w:rsidR="00A4209B" w:rsidRPr="00A4209B" w:rsidRDefault="00A4209B">
      <w:pPr>
        <w:pStyle w:val="ConsPlusNormal"/>
        <w:jc w:val="center"/>
        <w:rPr>
          <w:rFonts w:ascii="Times New Roman" w:hAnsi="Times New Roman" w:cs="Times New Roman"/>
          <w:sz w:val="24"/>
          <w:szCs w:val="24"/>
        </w:rPr>
      </w:pPr>
      <w:bookmarkStart w:id="16" w:name="P536"/>
      <w:bookmarkEnd w:id="16"/>
      <w:r w:rsidRPr="00A4209B">
        <w:rPr>
          <w:rFonts w:ascii="Times New Roman" w:hAnsi="Times New Roman" w:cs="Times New Roman"/>
          <w:sz w:val="24"/>
          <w:szCs w:val="24"/>
        </w:rPr>
        <w:t>ЖУРНАЛ</w:t>
      </w:r>
    </w:p>
    <w:p w14:paraId="272F72D9"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РЕГИСТРАЦИИ ЗАЯВЛЕНИЙ О ПРЕДОСТАВЛЕНИИ ГОСУДАРСТВЕННОЙ</w:t>
      </w:r>
    </w:p>
    <w:p w14:paraId="6255B26A"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УСЛУГИ</w:t>
      </w:r>
    </w:p>
    <w:p w14:paraId="0CAA8692" w14:textId="77777777" w:rsidR="00A4209B" w:rsidRPr="00A4209B" w:rsidRDefault="00A4209B">
      <w:pPr>
        <w:pStyle w:val="ConsPlusNormal"/>
        <w:jc w:val="both"/>
        <w:rPr>
          <w:rFonts w:ascii="Times New Roman" w:hAnsi="Times New Roman" w:cs="Times New Roman"/>
          <w:sz w:val="24"/>
          <w:szCs w:val="24"/>
        </w:rPr>
      </w:pPr>
    </w:p>
    <w:p w14:paraId="04F93E66" w14:textId="77777777" w:rsidR="00A4209B" w:rsidRPr="00A4209B" w:rsidRDefault="00A4209B">
      <w:pPr>
        <w:pStyle w:val="ConsPlusNormal"/>
        <w:rPr>
          <w:rFonts w:ascii="Times New Roman" w:hAnsi="Times New Roman" w:cs="Times New Roman"/>
          <w:sz w:val="24"/>
          <w:szCs w:val="24"/>
        </w:rPr>
        <w:sectPr w:rsidR="00A4209B" w:rsidRPr="00A4209B" w:rsidSect="006641F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1814"/>
        <w:gridCol w:w="1587"/>
        <w:gridCol w:w="1361"/>
        <w:gridCol w:w="1417"/>
        <w:gridCol w:w="1531"/>
        <w:gridCol w:w="1928"/>
      </w:tblGrid>
      <w:tr w:rsidR="00A4209B" w:rsidRPr="00A4209B" w14:paraId="0D175101" w14:textId="77777777">
        <w:tc>
          <w:tcPr>
            <w:tcW w:w="567" w:type="dxa"/>
            <w:tcBorders>
              <w:top w:val="single" w:sz="4" w:space="0" w:color="auto"/>
              <w:bottom w:val="single" w:sz="4" w:space="0" w:color="auto"/>
            </w:tcBorders>
          </w:tcPr>
          <w:p w14:paraId="68DB7ABC"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lastRenderedPageBreak/>
              <w:t>N п/п</w:t>
            </w:r>
          </w:p>
        </w:tc>
        <w:tc>
          <w:tcPr>
            <w:tcW w:w="1417" w:type="dxa"/>
            <w:tcBorders>
              <w:top w:val="single" w:sz="4" w:space="0" w:color="auto"/>
              <w:bottom w:val="single" w:sz="4" w:space="0" w:color="auto"/>
            </w:tcBorders>
          </w:tcPr>
          <w:p w14:paraId="47007A87"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Дата приема заявления</w:t>
            </w:r>
          </w:p>
        </w:tc>
        <w:tc>
          <w:tcPr>
            <w:tcW w:w="1814" w:type="dxa"/>
            <w:tcBorders>
              <w:top w:val="single" w:sz="4" w:space="0" w:color="auto"/>
              <w:bottom w:val="single" w:sz="4" w:space="0" w:color="auto"/>
            </w:tcBorders>
          </w:tcPr>
          <w:p w14:paraId="78696D06"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Фамилия, имя, отчество, дата рождения гражданина, подавшего заявление</w:t>
            </w:r>
          </w:p>
        </w:tc>
        <w:tc>
          <w:tcPr>
            <w:tcW w:w="1587" w:type="dxa"/>
            <w:tcBorders>
              <w:top w:val="single" w:sz="4" w:space="0" w:color="auto"/>
              <w:bottom w:val="single" w:sz="4" w:space="0" w:color="auto"/>
            </w:tcBorders>
          </w:tcPr>
          <w:p w14:paraId="7F88732A"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Адрес фактического проживания заявителя</w:t>
            </w:r>
          </w:p>
        </w:tc>
        <w:tc>
          <w:tcPr>
            <w:tcW w:w="1361" w:type="dxa"/>
            <w:tcBorders>
              <w:top w:val="single" w:sz="4" w:space="0" w:color="auto"/>
              <w:bottom w:val="single" w:sz="4" w:space="0" w:color="auto"/>
            </w:tcBorders>
          </w:tcPr>
          <w:p w14:paraId="30B7195B"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Перечень поданных документов</w:t>
            </w:r>
          </w:p>
        </w:tc>
        <w:tc>
          <w:tcPr>
            <w:tcW w:w="1417" w:type="dxa"/>
            <w:tcBorders>
              <w:top w:val="single" w:sz="4" w:space="0" w:color="auto"/>
              <w:bottom w:val="single" w:sz="4" w:space="0" w:color="auto"/>
            </w:tcBorders>
          </w:tcPr>
          <w:p w14:paraId="7B547EB6"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Номер лицевого счета получателя</w:t>
            </w:r>
          </w:p>
        </w:tc>
        <w:tc>
          <w:tcPr>
            <w:tcW w:w="1531" w:type="dxa"/>
            <w:tcBorders>
              <w:top w:val="single" w:sz="4" w:space="0" w:color="auto"/>
              <w:bottom w:val="single" w:sz="4" w:space="0" w:color="auto"/>
            </w:tcBorders>
          </w:tcPr>
          <w:p w14:paraId="738E1755"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Контактная информация о заявителе</w:t>
            </w:r>
          </w:p>
        </w:tc>
        <w:tc>
          <w:tcPr>
            <w:tcW w:w="1928" w:type="dxa"/>
            <w:tcBorders>
              <w:top w:val="single" w:sz="4" w:space="0" w:color="auto"/>
              <w:bottom w:val="single" w:sz="4" w:space="0" w:color="auto"/>
            </w:tcBorders>
          </w:tcPr>
          <w:p w14:paraId="2D22049A" w14:textId="77777777" w:rsidR="00A4209B" w:rsidRPr="00A4209B" w:rsidRDefault="00A4209B">
            <w:pPr>
              <w:pStyle w:val="ConsPlusNormal"/>
              <w:jc w:val="center"/>
              <w:rPr>
                <w:rFonts w:ascii="Times New Roman" w:hAnsi="Times New Roman" w:cs="Times New Roman"/>
                <w:sz w:val="24"/>
                <w:szCs w:val="24"/>
              </w:rPr>
            </w:pPr>
            <w:r w:rsidRPr="00A4209B">
              <w:rPr>
                <w:rFonts w:ascii="Times New Roman" w:hAnsi="Times New Roman" w:cs="Times New Roman"/>
                <w:sz w:val="24"/>
                <w:szCs w:val="24"/>
              </w:rPr>
              <w:t>Дополнительные сведения</w:t>
            </w:r>
          </w:p>
        </w:tc>
      </w:tr>
    </w:tbl>
    <w:p w14:paraId="528B4AA9" w14:textId="77777777" w:rsidR="00A4209B" w:rsidRPr="00A4209B" w:rsidRDefault="00A4209B">
      <w:pPr>
        <w:pStyle w:val="ConsPlusNormal"/>
        <w:jc w:val="both"/>
        <w:rPr>
          <w:rFonts w:ascii="Times New Roman" w:hAnsi="Times New Roman" w:cs="Times New Roman"/>
          <w:sz w:val="24"/>
          <w:szCs w:val="24"/>
        </w:rPr>
      </w:pPr>
    </w:p>
    <w:p w14:paraId="44BC112F" w14:textId="77777777" w:rsidR="00A4209B" w:rsidRPr="00A4209B" w:rsidRDefault="00A4209B">
      <w:pPr>
        <w:pStyle w:val="ConsPlusNormal"/>
        <w:jc w:val="both"/>
        <w:rPr>
          <w:rFonts w:ascii="Times New Roman" w:hAnsi="Times New Roman" w:cs="Times New Roman"/>
          <w:sz w:val="24"/>
          <w:szCs w:val="24"/>
        </w:rPr>
      </w:pPr>
    </w:p>
    <w:p w14:paraId="7DEBFF1A" w14:textId="77777777" w:rsidR="00A4209B" w:rsidRPr="00A4209B" w:rsidRDefault="00A4209B">
      <w:pPr>
        <w:pStyle w:val="ConsPlusNormal"/>
        <w:pBdr>
          <w:bottom w:val="single" w:sz="6" w:space="0" w:color="auto"/>
        </w:pBdr>
        <w:spacing w:before="100" w:after="100"/>
        <w:jc w:val="both"/>
        <w:rPr>
          <w:rFonts w:ascii="Times New Roman" w:hAnsi="Times New Roman" w:cs="Times New Roman"/>
          <w:sz w:val="24"/>
          <w:szCs w:val="24"/>
        </w:rPr>
      </w:pPr>
    </w:p>
    <w:p w14:paraId="61C17BD1" w14:textId="77777777" w:rsidR="009F7775" w:rsidRPr="00A4209B" w:rsidRDefault="009F7775"/>
    <w:sectPr w:rsidR="009F7775" w:rsidRPr="00A4209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9B"/>
    <w:rsid w:val="009F7775"/>
    <w:rsid w:val="00A4209B"/>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C6FB"/>
  <w15:chartTrackingRefBased/>
  <w15:docId w15:val="{64891905-8315-41DD-AE4E-031A1ED1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0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20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20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20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20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20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20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209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8382</Words>
  <Characters>47781</Characters>
  <Application>Microsoft Office Word</Application>
  <DocSecurity>0</DocSecurity>
  <Lines>398</Lines>
  <Paragraphs>112</Paragraphs>
  <ScaleCrop>false</ScaleCrop>
  <Company/>
  <LinksUpToDate>false</LinksUpToDate>
  <CharactersWithSpaces>56051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1</cp:revision>
  <dcterms:created xsi:type="dcterms:W3CDTF">2023-12-22T09:58:00Z</dcterms:created>
  <dcterms:modified xsi:type="dcterms:W3CDTF">2023-12-22T10:01:00Z</dcterms:modified>
</cp:coreProperties>
</file>