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AF1" w:rsidRPr="00D10F2B" w:rsidRDefault="00BA7A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29 июня 2012 г. N 209-п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ПРИЕМУ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СОБСТВЕННОСТЬ ГОРОДСКОГО ОКРУГА ГОРОДА КАЛУГИ КАЛУЖСКОЙ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ОБЛАСТИ РАНЕЕ ПРИВАТИЗИРОВАННЫХ ГРАЖДАНАМИ ЖИЛЫХ ПОМЕЩЕНИЙ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30.10.2014 N 359-п, от 02.12.2015 N 346-п, от 29.12.2016 N 382-п,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05.06.2017 N 196-п, от 06.04.2018 N 126-п, от 27.11.2018 N 406-п,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04.12.2020 N 377-п, от 13.09.2023 N 323-п, от 14.04.2025 N 157-п,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06.06.2025 N 222-п,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BA7AF1" w:rsidRPr="00D10F2B" w:rsidRDefault="00BA7AF1" w:rsidP="00BA7AF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 24.12.2025 N 577-п)</w:t>
      </w:r>
    </w:p>
    <w:p w:rsidR="00BA7AF1" w:rsidRPr="00D10F2B" w:rsidRDefault="00BA7AF1" w:rsidP="00BA7A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приему в собственность городского округа города Калуги Калужской области ранее приватизированных гражданами жилых помещений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приему в собственность городского округа города Калуги Калужской области ранее приватизированных гражданами жилых помещений (далее - муниципальная услуга) являются граждане Российской Федерации, являющиеся собственниками, ранее приватизировавшими жилые помещения, которые для них являются единственным местом постоянного проживания, находящиеся на территории городского округа города Калуги Калужской области (далее - заявители).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Подавать заявление о предоставлении муниципальной услуги от имени заявителя имеет право его представитель, действующий на основании доверенности, оформленной в соответствии с действующим законодательством (далее - уполномоченные представители).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Информирование заявителей или их уполномоченных представителей о порядке предоставления муниципальной услуги осуществляется непосредственно отделом контроля и учета муниципального имущества комитета по управлению имуществом управления экономики и имущественных отношений города Калуги (далее - уполномоченное структурное подразделение):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при их обращении по телефонам для справок (консультаций), номера которых указываются на информационных стендах, в справочниках, в настоящем Административном регламенте;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lastRenderedPageBreak/>
        <w:t>- при личном или письменном обращении заявителей, а также их уполномоченных представителей, включая обращение по сети Интернет.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Сведения о местонахождении, контактных телефонах, режиме работы управления экономики и имущественных отношений города Калуги: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- адрес: ул. 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, д. 5 (кабинет N 108), г. Калуга, 248000;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адрес электронной почты: ueio_kaluga@adm.kaluga.ru;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официальный сайт администрации городского округа города Калуги: http://www.kaluga-gov.ru.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Телефон организационно-контрольного отдела управления экономики и имущественных отношений города Калуги, осуществляющего прием и регистрацию входящей корреспонденции управления экономики и имущественных отношений города Калуги: 8(4842)70-15-56.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 от 06.04.2018 N 126-п, от 14.04.2025 N 157-п)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Организационно-контрольный отдел управления экономики и имущественных отношений города Калуги расположен по адресу: г. Калуга, ул. 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, д. 5, кабинет N 108.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Уполномоченное структурное подразделение располагается по адресу: г. Калуга, ул. 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, д. 5, кабинет N 209.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перечень документов, необходимых для предоставления муниципальной услуги, размещаются на информационном стенде уполномоченного структурного подразделения, расположенного на 2-м этаже по адресу: г. Калуга, ул. 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, д. 5.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Телефон уполномоченного структурного подразделения, по которому можно получить информацию по вопросам предоставления муниципальной услуги: 8(4842)71-49-17.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специалисты управления экономики и имущественных отношений города Калуги подробно и в вежливой (корректной) форме информируют обратившихся заявителей или их уполномоченных представителей по интересующим их вопросам по предоставлению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Ответ на письменное обращение дается в простой, четкой и понятной форме с указанием должности, фамилии, инициалов, номера телефона исполнителя.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 на информационном стенде в управлении экономики и имущественных отношений города Калуги, а также на официальном сайте администрации городского округа города Калуги в сети Интернет в разделе "Оказание услуг": http://www.kaluga-gov.ru,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Калуги, а также его должностных лиц, муниципальных служащих размещаются на официальном сайте администрации городского округа города Калуги в информационно-телекоммуникационной сети Интернет (www.kaluga-gov.ru), а также в федеральной государственной информационной системе "Единый портал государственных и муниципальных услуг (функций)" (https://www.gosuslugi.ru/).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в федеральной государственной информационной системе "Единый портал государственных и муниципальных услуг (функций)", а также в уполномоченном структурном подразделении при обращении заявителя лично, по телефону, посредством электронной почты.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прием в собственность городского округа города Калуги Калужской области ранее приватизированных гражданами жилых помещений. Муниципальная услуга от имени администрации городского округа города Калуги предоставляется управлением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Уполномоченным структурным подразделением управления экономики и имущественных отношений города Калуги, предоставляющим муниципальную услугу, является отдел контроля и учета муниципального имущества комитета по управлению имуществом управления экономики и имущественных отношений города Калуги. В предоставлении муниципальной услуги также принимает участие организационно-контрольный отдел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Специалисты уполномоченного структурного подразделения, организационно-контрольного отдела управления экономики и имущественных отношений города Калуги не вправе требовать от заявителя: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экономики и имущественных отношений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 экономики и имущественных отношений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экономики и имущественных отношений города Калуги уведомляется заявитель, а также приносятся извинения за доставленные неудобства;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2.2. Результатом предоставления муниципальной услуги является подписанный обеими сторонами договор передачи жилого помещения в муниципальную собственность и подписанный обеими сторонами акт приема-передачи жилого помещения в муниципальную собственность либо направление заявителю или его уполномоченному представителю письменного уведомления об отказе в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Вышеуказанный договор заключается между заявителем и администрацией городского округа города Калуги, от имени которой действует заместитель главы городского округа города Калуги - начальник управления экономики и имущественных отношений города Калуги на основании полномочий, предоставленных в соответствии с действующим законодательством и иными правовыми актами.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2.3. Срок предоставления муниципальной услуги составляет 30 рабочих дней.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2.4. Утратил силу. - Постановление Городской Управы г. Калуги от 14.04.2025 N 157-п.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9"/>
      <w:bookmarkEnd w:id="0"/>
      <w:r w:rsidRPr="00D10F2B">
        <w:rPr>
          <w:rFonts w:ascii="Times New Roman" w:hAnsi="Times New Roman" w:cs="Times New Roman"/>
          <w:sz w:val="24"/>
          <w:szCs w:val="24"/>
        </w:rPr>
        <w:t>2.5.1. Документы и сведения, которые заявитель должен представить самостоятельно: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1) письменное заявление от собственника (всех сособственников) жилого помещения о принятии приватизированного жилого помещения в муниципальную собственность (приложение 2 к настоящему Административному регламенту);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2) письменное согласие на обработку персональных данных заявителя (заявителей) (приложение 3 к настоящему Административному регламенту);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3) копия паспорта заявителя (заявителей);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4) копия паспорта уполномоченного представителя (если заявление о предоставлении муниципальной услуги подается от имени заявителя);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5) исключен. - Постановление Городской Управы г. Калуги от 02.12.2015 N 346-п;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6) доверенность представителя - в случае, если заявитель подает документы в управление экономики и имущественных отношений города Калуги через представителя;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7) исключен с 01.01.2021. - Постановление Городской Управы г. Калуги от 04.12.2020 N 377-п.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7"/>
      <w:bookmarkEnd w:id="1"/>
      <w:r w:rsidRPr="00D10F2B">
        <w:rPr>
          <w:rFonts w:ascii="Times New Roman" w:hAnsi="Times New Roman" w:cs="Times New Roman"/>
          <w:sz w:val="24"/>
          <w:szCs w:val="24"/>
        </w:rPr>
        <w:t>2.5.2. Уполномоченное структурное подразделение запрашивает с использованием системы межведомственного электронного взаимодействия: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1) в Управлении Федеральной службы государственной регистрации, кадастра и картографии по Калужской области или в филиале ППК "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недвижимого имущества, планируемого заявителем к передаче в муниципальную собственность, либо уведомление об отсутствии в Едином государственном реестре недвижимости запрашиваемых сведений;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отдельного лица на имевшиеся (имеющиеся) у него объекты недвижимости либо уведомление об отсутствии в Едином государственном реестре недвижимости запрашиваемых сведений;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2) в управлении по вопросам миграции УМВД России по Калужской области - документ, содержащий сведения о регистрации по месту жительства заявителя (или заявителей).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4"/>
      <w:bookmarkEnd w:id="2"/>
      <w:r w:rsidRPr="00D10F2B">
        <w:rPr>
          <w:rFonts w:ascii="Times New Roman" w:hAnsi="Times New Roman" w:cs="Times New Roman"/>
          <w:sz w:val="24"/>
          <w:szCs w:val="24"/>
        </w:rPr>
        <w:t>2.5.3. Уполномоченное структурное подразделение запрашивает в письменной форме документы, находящиеся в распоряжении органов администрации городского округа города Калуги: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1) в управлении жилищно-коммунального хозяйства города Калуги - согласование в письменной форме приема жилого помещения в муниципальную собственность либо мотивированный письменный отказ в приеме жилого помещения в муниципальную собственность;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2) в отделе по охране прав несовершеннолетних, недееспособных и патронажу города Калуги - сведения о выдаче родителям (законным представителям) разрешения на совершение сделок по отчуждению жилого помещения (доли в праве собственности на жилое помещение) в случае, если собственником либо одним из собственников является несовершеннолетнее лицо (подопечный).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Документы, указанные в подпункте 2.5.2 пункта 2.5 раздела 2 настоящего Административного регламента, заявитель вправе представить по собственной инициативе.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0"/>
      <w:bookmarkEnd w:id="3"/>
      <w:r w:rsidRPr="00D10F2B">
        <w:rPr>
          <w:rFonts w:ascii="Times New Roman" w:hAnsi="Times New Roman" w:cs="Times New Roman"/>
          <w:sz w:val="24"/>
          <w:szCs w:val="24"/>
        </w:rPr>
        <w:t>2.6. Перечень оснований для отказа в приеме документов, необходимых для предоставления муниципальной услуги: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фамилии, имена и отчества физических лиц, адреса их мест жительства написаны не полностью, в документах имеются подчистки, приписки, зачеркнутые слова и иные неоговоренные исправления;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документы исполнены карандашом;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документы имеют повреждения, не позволяющие однозначно истолковать их содержание;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заявление или документы, приложенные к нему, подписаны лицом, не уполномоченным на их подписание;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письменное заявление содержит нецензурные или оскорбительные выражения, угрозы жизни, здоровью и имуществу должностного лица, а также членов его семьи.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2.6.1. Основания для приостановления предоставления муниципальной услуги отсутствуют.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2.7. Перечень оснований для отказа в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9"/>
      <w:bookmarkEnd w:id="4"/>
      <w:r w:rsidRPr="00D10F2B">
        <w:rPr>
          <w:rFonts w:ascii="Times New Roman" w:hAnsi="Times New Roman" w:cs="Times New Roman"/>
          <w:sz w:val="24"/>
          <w:szCs w:val="24"/>
        </w:rPr>
        <w:t>2.7.1. Заявитель не является гражданином Российской Федерации.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0"/>
      <w:bookmarkEnd w:id="5"/>
      <w:r w:rsidRPr="00D10F2B">
        <w:rPr>
          <w:rFonts w:ascii="Times New Roman" w:hAnsi="Times New Roman" w:cs="Times New Roman"/>
          <w:sz w:val="24"/>
          <w:szCs w:val="24"/>
        </w:rPr>
        <w:t>2.7.2. Заявитель не является собственником передаваемого в муниципальную собственность жилого помещения.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1"/>
      <w:bookmarkEnd w:id="6"/>
      <w:r w:rsidRPr="00D10F2B">
        <w:rPr>
          <w:rFonts w:ascii="Times New Roman" w:hAnsi="Times New Roman" w:cs="Times New Roman"/>
          <w:sz w:val="24"/>
          <w:szCs w:val="24"/>
        </w:rPr>
        <w:t>2.7.3. Передаваемое в муниципальную собственность жилое помещение не является единственным местом постоянного проживания для заявителя.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2"/>
      <w:bookmarkEnd w:id="7"/>
      <w:r w:rsidRPr="00D10F2B">
        <w:rPr>
          <w:rFonts w:ascii="Times New Roman" w:hAnsi="Times New Roman" w:cs="Times New Roman"/>
          <w:sz w:val="24"/>
          <w:szCs w:val="24"/>
        </w:rPr>
        <w:t>2.7.4. Передаваемое в муниципальную собственность жилое помещение территориально не находится на территории городского округа города Калуги Калужской области.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4"/>
      <w:bookmarkEnd w:id="8"/>
      <w:r w:rsidRPr="00D10F2B">
        <w:rPr>
          <w:rFonts w:ascii="Times New Roman" w:hAnsi="Times New Roman" w:cs="Times New Roman"/>
          <w:sz w:val="24"/>
          <w:szCs w:val="24"/>
        </w:rPr>
        <w:t>2.7.5. Не представлены все необходимые документы, указанные в подпункте 2.5.1 пункта 2.5 настоящего Административного регламента.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5"/>
      <w:bookmarkEnd w:id="9"/>
      <w:r w:rsidRPr="00D10F2B">
        <w:rPr>
          <w:rFonts w:ascii="Times New Roman" w:hAnsi="Times New Roman" w:cs="Times New Roman"/>
          <w:sz w:val="24"/>
          <w:szCs w:val="24"/>
        </w:rPr>
        <w:t>2.7.6. Получение мотивированного отказа управления жилищно-коммунального хозяйства города Калуги в согласовании приема жилого помещения в муниципальную собственность.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6"/>
      <w:bookmarkEnd w:id="10"/>
      <w:r w:rsidRPr="00D10F2B">
        <w:rPr>
          <w:rFonts w:ascii="Times New Roman" w:hAnsi="Times New Roman" w:cs="Times New Roman"/>
          <w:sz w:val="24"/>
          <w:szCs w:val="24"/>
        </w:rPr>
        <w:t>2.7.7. Собственник имущества не имеет права распоряжаться жилым помещением, предлагаемым к передаче в собственность городского округа города Калуги Калужской области, в связи с тем, что имущество находится в ипотеке либо на него наложен арест.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2.7.8. Получение постановления администрации городского округа города Калуги об отказе в совершении предполагаемой сделки с имуществом несовершеннолетнего либо информации отдела по охране прав несовершеннолетних, недееспособных и патронажу города Калуги об отсутствии обращения родителей (законных представителей) о выдаче разрешения на совершение сделок по отчуждению жилого помещения (доли в праве собственности на жилое помещение) в случае, если собственником либо одним из собственников является несовершеннолетнее лицо (подопечный).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2.8. Муниципальная услуга предоставляется бесплатно.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10 минут.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2.10. Срок регистрации запроса о предоставлении муниципальной услуги не должен превышать 15 минут.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2.11. Требования к местам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уполномоченных структурных подразделений, имеются места для парковки, в том числе для инвалидов. Доступ заявителей к парковочным местам является бесплатным.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2.12. Показатели качества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2.12.1. Удовлетворенность сроками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2.12.2. Удовлетворенность условиями ожидания приема.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2.12.3. Удовлетворенность порядком информирования о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2.12.4. Удовлетворенность вниманием должностных лиц.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2.13. Показатели доступности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2.13.1. Оценка уровня информирования заявителей о порядке предоставления муниципальной услуги по результатам опроса (достаточный/недостаточный).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2.13.2.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Калуги: http://www.kaluga-gov.ru/ (% по результатам опроса).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2.13.3.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2.13.4. Количество взаимодействий заявителя со специалистами управления экономики и имущественных отношений города Калуги в процессе предоставления муниципальной услуги - 2.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 Требования к доступности и качеству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2.14.1. Наличие различных каналов получения информации о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2.14.2. Транспортная доступность мест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2.14.3. Соблюдение сроков ожидания в очереди при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2.14.4. Соблюдение сроков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2.14.5. Наличие информации о порядке предоставления муниципальной услуги на официальном сайте администрации городского округа города Калуги (www.kaluga-gov.ru).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3.1. Документы, которые необходимы уполномоченному структурному подразделению, предоставляющему муниципальную услугу, но находятся в иных органах и организациях и запрашиваются в письменной форме с использованием системы межведомственного электронного взаимодействия, указаны в подпунктах 2.5.2, 2.5.3 пункта 2.5 раздела 2 административного регламента.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Заявитель вправе представить документы, указанные в п. 2.5.2 административного регламента, по собственной инициативе.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3.1.1. Исключен. - Постановление Городской Управы г. Калуги от 02.12.2015 N 346-п.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3.2. Утратил силу. - Постановление администрации городского округа города Калуги от 24.12.2025 N 577-п.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3.3. Перечень административных процедур по предоставлению муниципальной услуги: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прием и регистрация заявления для предоставления муниципальной услуги;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рассмотрение заявления заместителя главы городского округа города Калуги - начальника управления экономики и имущественных отношений города Калуги и направление заявления, принятого от заявителя, на исполнение в уполномоченное структурное подразделение;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проверка представленных документов на соответствие требованиям, установленным нормативными правовыми актами, специалистом уполномоченного структурного подразделения;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оформление договора о передаче жилого помещения в муниципальную собственность, акта приема-передачи жилого помещения в муниципальную собственность и подготовка документов к регистрации права муниципальной собственности на жилое помещение.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 Описание административных процедур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3.4.1. Прием и регистрация заявления для предоставления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организационно-контрольный отдел управления экономики и имущественных отношений города Калуги переданных (направленных) заявителем или уполномоченным представителем заявления на предоставление муниципальной услуги и приложенных к нему документов.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случае выявления специалистом организационно-контрольного отдела управления экономики и имущественных отношений города Калуги оснований, указанных в пункте 2.6 настоящего Административного регламента, специалист организационно-контрольного отдела отказывает в приеме документов заявителю.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отсутствии основания для отказа в приеме документов специалист организационно-контрольного отдела управления экономики и имущественных отношений города Калуги: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- регистрирует принятые от заявителя документы в электронном журнале регистрации в формате файла </w:t>
      </w:r>
      <w:proofErr w:type="spellStart"/>
      <w:r w:rsidRPr="00D10F2B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D10F2B">
        <w:rPr>
          <w:rFonts w:ascii="Times New Roman" w:hAnsi="Times New Roman" w:cs="Times New Roman"/>
          <w:sz w:val="24"/>
          <w:szCs w:val="24"/>
        </w:rPr>
        <w:t>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вводит в базу данных программно-технического комплекса управления экономики и имущественных отношений города Калуги сведения о заявителе, объекте имущества и фиксирует факт приема заявления от заявителя.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передача заявления и приложенных к нему документов на рассмотрение заместителя главы городского округа города Калуги - начальника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не должен превышать 15 минут.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3.4.2. Рассмотрение заявления заместителем главы городского округа города Калуги - начальником управления экономики и имущественных отношений города Калуги и направление заявления, принятого от заявителя, на исполнение в уполномоченное структурное подразделение.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заместителя главы городского округа города Калуги - начальника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начальник управления экономики и имущественных отношений города Калуги: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1) рассматривает заявление, принятое от заявителя, визирует его;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2) в порядке делопроизводства направляет заявление, принятое от заявителя, на рассмотрение муниципальному служащему, ответственному за предоставление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передача заявления и приложенных к нему документов на рассмотрение муниципальному служащему, ответственному за предоставление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- 2 рабочих дня с момента поступления документа в организационно-контрольный отдел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 от 05.06.2017 N 196-п, от 06.04.2018 N 126-п)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3.4.3. Рассмотрение заявления о предоставлении муниципальной услуги и проверка представленных документов на соответствие требованиям, установленным нормативными правовыми актами, специалистом уполномоченного структурного подразделения.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соответствующих документов в уполномоченное структурное подразделение, ответственное за предоставление муниципальной услуги, для исполнения.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Специалист уполномоченного структурного подразделения рассматривает заявление и представленные документы: осуществляет проверку заявления и представленный заявителем пакет документов на предмет отсутствия оснований для отказа в предоставлении муниципальной услуги, указанных в подпунктах 2.7.1, 2.7.4, 2.7.5 пункта 2.7 настоящего Административного регламента.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выявлении оснований для отказа в предоставлении муниципальной услуги специалист уполномоченного структурного подразделения готовит письменный отказ в предоставлении муниципальной услуги и представляет на подпись заместителю главы городского округа города Калуги - начальнику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Подписанный заместителем главы городского округа города Калуги - начальником управления экономики и имущественных отношений города Калуги мотивированный отказ направляется заявителю в течение 3 рабочих дней с момента установления оснований для отказа.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 в соответствии с подпунктами 2.7.1, 2.7.4, 2.7.5 пункта 2.7 настоящего Административного регламента специалист уполномоченного структурного подразделения осуществляет подготовку и направление запросов о представлении документов, указанных в подпунктах 2.5.2, 2.5.3 раздела 2 настоящего Административного регламента, по каналам системы межведомственного взаимодействия. Продолжительность процедуры не должна превышать 5 календарных дней со дня направления запроса.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течение 2 календарных дней, следующих за днем получения запрашиваемой информации (документов), специалист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ответственный исполнитель уточняет запрос и направляет его повторно в течение 3-х дней с момента поступления указанной информации (документов).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случае если указанные документы были представлены заявителем по собственной инициативе, направление запросов не производится.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После получения ответов на межведомственные запросы при выявлении оснований для отказа в предоставлении муниципальной услуги по основаниям, указанным в подпунктах 2.7.2, 2.7.3, 2.7.6, 2.7.7 пункта 2.7 настоящего Административного регламента, специалист уполномоченного структурного подразделения готовит письменный отказ в предоставлении муниципальной услуги и представляет на подпись заместителю главы городского округа города Калуги - начальнику управления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Подписанный заместителем главы городского округа города Калуги - начальником управления экономики и имущественных отношений города Калуги мотивированный отказ направляется заявителю в течение 3 рабочих дней с момента установления оснований для отказа.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установлении оснований для предоставления муниципальной услуги специалист уполномоченного структурного подразделения разрабатывает проект распоряжения заместителя главы городского округа города Калуги - начальника управления экономики и имущественных отношений города Калуги и направляет на согласование и подписание в порядке, установленном постановлением Городской Управы города Калуги от 12.09.2025 N 391-п "О правилах подготовки проектов правовых актов в администрации городского округа города Калуги".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подписанное и зарегистрированное в управлении экономики и имущественных отношений города Калуги распоряжение заместителя главы городского округа города Калуги - начальника управления экономики и имущественных отношений города Калуги о приеме имущества в казну муниципального образования или подписанный мотивированный отказ в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Общий максимальный срок выполнения действий в рамках административной процедуры - 13 рабочих дней с момента поступления заявления специалисту уполномоченного структурного подразделения.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3.4.4. Оформление договора о передаче жилого помещения в муниципальную собственность, акта приема-передачи жилого помещения в муниципальную собственность и подготовка документов к регистрации права муниципальной собственности на жилое помещение.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к сотруднику уполномоченного структурного подразделения подписанного и зарегистрированного в управлении экономики и имущественных отношений города Калуги распоряжения заместителя главы городского округа города Калуги - начальника управления экономики и имущественных отношений города Калуги о приеме имущества в казну муниципального образования.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Специалист уполномоченного структурного подразделения готовит проект договора о передаче жилого помещения в муниципальной собственность (приложение 4 к настоящему Административному регламенту) и акта приема-передачи жилого помещения в муниципальную собственность (приложение 5 к настоящему Административному регламенту). Договор оформляется в 3 экземплярах, имеющих равную юридическую силу, по одному экземпляру для заявителя, администрации городского округа города Калуги, Управления Федеральной службы государственной регистрации, кадастра и картографии по Калужской области. Специалист уполномоченного структурного подразделения уведомляет заявителя о необходимости явиться в управление экономики и имущественных отношений города Калуги в целях подписания договора о передаче жилого помещения в муниципальную собственность и акта приема-передачи жилого помещения в муниципальную собственность.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Специалист уполномоченного структурного подразделения проводит административные действия по заключению договора о передаче жилого помещения в муниципальную собственность и акта приема-передачи жилого помещения в муниципальную собственность - подписание указанного договора и акта заявителями и администрацией городского округа города Калуги, от имени которой действует заместитель главы городского округа города Калуги - начальник управления экономики и имущественных отношений города Калуги на основании выдаваемой доверенности.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подписанный обеими сторонами договор о передаче жилого помещения в муниципальную собственность и подписанный обеими сторонами акт приема-передачи жилого помещения в муниципальную собственность.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- 15 рабочих дней.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3.4.5. Результатом предоставления муниципальной услуги является подписанный обеими сторонами договор передачи жилого помещения в муниципальную собственность и подписанный обеими сторонами акт приема-передачи жилого помещения в муниципальную собственность либо направление заявителю письменного уведомления об отказе в предоставлении муниципальной услуги.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3.5.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случае если в выданном заявителю результате предоставления услуги допущены опечатки и (или) ошибки, заявитель вправе обратиться в управление экономики и имущественных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экономики и имущественных отношений города Калуги.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экономики и имущественных отношений города Калуги письма о необходимости исправления допущенных опечаток и (или) ошибок специалист уполномоченного структурного подразделения проводит проверку информации, содержащейся в письме, на предмет подтверждения наличия опечаток и (или) ошибок в выданном заявителю документе.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специалист уполномоченного структурного подразделения подготавливает и направляет заказным почтовым отправлением с уведомлением о вручении заявителю исправленный документ.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специалист уполномоченного структурного подразделения направляет уведомление заявителю об отсутствии таких опечаток и (или) ошибок.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города Калуги - начальника управления экономики и имущественных отношений города Калуги либо муниципального служащего в соответствии: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с порядком, установленным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BA7AF1" w:rsidRPr="00D10F2B" w:rsidRDefault="00BA7A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3.7.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регламента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14.04.2025 N 157-п.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 действий (бездействия) управления экономики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 имущественных отношений города Калуги и (или) должностного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лица либо муниципального служащего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14.04.2025 N 157-п.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 приему в собственность муниципального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образования "Город Калуга"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БЛОК-СХЕМА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ПРИЕМУ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СОБСТВЕННОСТЬ МУНИЦИПАЛЬНОГО ОБРАЗОВАНИЯ "ГОРОД КАЛУГА"</w:t>
      </w:r>
    </w:p>
    <w:p w:rsidR="00BA7AF1" w:rsidRPr="00D10F2B" w:rsidRDefault="00BA7A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 ЖИЛЫХ ПОМЕЩЕНИЙ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Исключена. - Постановление Городской Управы г. Калуги от 14.04.2025 N 157-п.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 приему в собственность городского округа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BA7AF1" w:rsidRPr="00D10F2B" w:rsidRDefault="00BA7A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Заместителю главы городского округа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 - начальнику управления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экономики и имущественных отношений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______________________________________,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полностью)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проживающего(их) по адресу: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тел. __________________________________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42"/>
      <w:bookmarkEnd w:id="11"/>
      <w:r w:rsidRPr="00D10F2B">
        <w:rPr>
          <w:rFonts w:ascii="Times New Roman" w:hAnsi="Times New Roman" w:cs="Times New Roman"/>
          <w:sz w:val="24"/>
          <w:szCs w:val="24"/>
        </w:rPr>
        <w:t>заявление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Прошу  (просим) принять в муниципальную собственность принадлежащее мне (нам) на праве собственности на основании договора приватизации N _________ от  ____________, являющееся для меня (нас) единственным местом постоянного проживания   и   свободное  от  обязательств  жилое  помещение  (квартиру), расположенное по адресу: __________________________________________________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(указать технические характеристики имущества)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Контактный тел.: 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_________20__                  ____________________ /_________________/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 приему в собственность городского округа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BA7AF1" w:rsidRPr="00D10F2B" w:rsidRDefault="00BA7A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Заместителю главы городского округа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 - начальнику управления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экономики и имущественных отношений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______________________________________,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полностью)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проживающего(их) по адресу: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BA7AF1" w:rsidRPr="00D10F2B" w:rsidRDefault="00BA7AF1" w:rsidP="00BA7A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тел. __________________________________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85"/>
      <w:bookmarkEnd w:id="12"/>
      <w:r w:rsidRPr="00D10F2B">
        <w:rPr>
          <w:rFonts w:ascii="Times New Roman" w:hAnsi="Times New Roman" w:cs="Times New Roman"/>
          <w:sz w:val="24"/>
          <w:szCs w:val="24"/>
        </w:rPr>
        <w:t>Согласие</w:t>
      </w: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 N  152-ФЗ  "О  персональных  данных",  в  целях  всестороннего рассмотрения заявления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(Ф.И.О.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,  дата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>,  месяц, год рождения, адрес, номер основного документа,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удостоверяющего личность, сведения о дате выдачи указанного документа и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выдавшем его органе)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согласен  (согласна), чтобы управлением экономики и имущественных отношений города   Калуги   осуществлялся  с  использованием  автоматизации  или  без использования  таких  средств  сбор,  запись,  систематизация,  накопление, хранение,  уточнение  (обновление,  изменение),  извлечение, использование, передача    (распространение,   предоставление,   доступ),   обезличивание, блокирование,  удаление,  уничтожение моих персональных данных, указанных в настоящем заявлении (фамилия, имя, отчество, адрес, номер телефона).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данных действует бессрочно.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Согласие 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моих  персональных  данных  может  быть  мной отозвано на основании письменного заявления.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Контактный тел.: ____________________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_________20__                  ____________________ /_________________/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 приему в собственность городского округа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BA7AF1" w:rsidRPr="00D10F2B" w:rsidRDefault="00BA7A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429"/>
      <w:bookmarkEnd w:id="13"/>
      <w:r w:rsidRPr="00D10F2B">
        <w:rPr>
          <w:rFonts w:ascii="Times New Roman" w:hAnsi="Times New Roman" w:cs="Times New Roman"/>
          <w:sz w:val="24"/>
          <w:szCs w:val="24"/>
        </w:rPr>
        <w:t>Договор</w:t>
      </w: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о передаче жилого помещения в муниципальную собственность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г. Калуга                                       "__" __________ 20__ г.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____________________ (Ф.И.О., паспортные данные), именуемый (именуемые)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 дальнейшем  "Гражданин  (Граждане)",  с  одной  стороны, и администрация городского округа города Калуги, именуемая  в  дальнейшем  "администрация", выступающая  от  имени городского округа города Калуги Калужской области, в лице _______________________ (должность, Ф.И.О.), действующего на основании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__________________________, с другой стороны, заключили настоящий договор о нижеследующем: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1.  На  основания  статьи  9.1  Закона  РФ  от  04.07.1991  N 1541-1 "О приватизации  жилищного  фонда в Российской Федерации" Гражданин (Граждане) передает   (передают)  в  собственность  городского  округа  города  Калуги Калужской  области  ______  комнатную  квартиру  (комнату (комнаты) в _____ комнатной  ранее  приватизированных  гражданами  жилых  помещений квартире) жилой  площадью  ______  кв.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м,  общей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площадью  _______ кв. м по адресу: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Данное  жилое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помещение принадлежит Гражданину (Гражданам) на праве собственности  на основании договора N ______ от _______ на передачу жилого помещения в собственность граждан.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3.  Администрация городского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округа  города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Калуги  указанное  жилое помещение в собственность городского округа города Калуги Калужской области принимает по акту приема-передачи.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4.   Гражданин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>Граждане)  гарантирует,  что  передаваемое  помещение свободно от прав третьих лиц, в споре, залоге, под арестом не состоит.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Гражданин  (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>Граждане)  остается (остаются) проживать в передаваемом жилом  помещении  на условиях заключаемого в установленном порядке договора социального найма.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Гражданин  (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>Граждане)  после передачи указанного жилого помещения в муниципальную  собственность  не  имеет  (не имеют) права на приобретение в собственность  бесплатно, в порядке приватизации другого жилого помещения в государственном или муниципальном жилищном фонде социального использования.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Переход  права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собственности подлежит государственной регистрации в Едином   государственном   реестре   недвижимости  органом,  осуществляющим государственную регистрацию прав на недвижимое имущество и сделок с ним.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8.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составлен  в  трех экземплярах, один из которых выдается    Гражданину    (Гражданам),   второй   экземпляр   находится   в администрации,  третий  экземпляр  представляется  в  орган, осуществляющий государственную регистрацию прав на недвижимое имущество и сделок с ним.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Передал: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Принял: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Гражданин (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Граждане)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Администрация городского округа города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Калуги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г. Калуга, ул. Кутузова, д. 2/1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 Ф.И.О.                          ______________________ Ф.И.О.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М.П.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по приему в собственность городского округа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ранее приватизированных гражданами</w:t>
      </w:r>
    </w:p>
    <w:p w:rsidR="00BA7AF1" w:rsidRPr="00D10F2B" w:rsidRDefault="00BA7A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BA7AF1" w:rsidRPr="00D10F2B" w:rsidRDefault="00BA7A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499"/>
      <w:bookmarkEnd w:id="14"/>
      <w:r w:rsidRPr="00D10F2B">
        <w:rPr>
          <w:rFonts w:ascii="Times New Roman" w:hAnsi="Times New Roman" w:cs="Times New Roman"/>
          <w:sz w:val="24"/>
          <w:szCs w:val="24"/>
        </w:rPr>
        <w:t>Акт</w:t>
      </w: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приема-передачи жилого помещения</w:t>
      </w:r>
    </w:p>
    <w:p w:rsidR="00BA7AF1" w:rsidRPr="00D10F2B" w:rsidRDefault="00BA7AF1" w:rsidP="00BA7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г. Калуга                                                                                     "_____"______________ 20___ г.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_______________________________________________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>Ф.И.О.,   паспортные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данные), именуемый (именуемые) в дальнейшем "Гражданин (Граждане)", с одной стороны,  и  администрация  городского  округа  города  Калуги, именуемая в дальнейшем  "администрация",  выступающая от имени городского округа города Калуги Калужской области, в лице __________________________________________ (должность, Ф.И.О.), действующего на основании ___________________________, с другой стороны, составили настоящий акт о нижеследующем.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___________________________________________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Ф.И.О.)  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со  статьей  9.1 Закона РФ от 04.07.1991 N 1541-1 "О приватизации жилищного фонда  в Российской Федерации" и распоряжением заместителя главы городского округа  города  Калуги  -  начальника  управления экономики и имущественных отношений  города  Калуги  от  ____._____.  20___  N  ___________ "О приеме имущества  в  казну  городского  округа  города  Калуги  Калужской  области безвозмездно  передает,  а  городской  округ город Калуга Калужской области принимает   в  казну  городского  округа  города Калуги  </w:t>
      </w:r>
      <w:bookmarkStart w:id="15" w:name="_GoBack"/>
      <w:bookmarkEnd w:id="15"/>
      <w:r w:rsidRPr="00D10F2B">
        <w:rPr>
          <w:rFonts w:ascii="Times New Roman" w:hAnsi="Times New Roman" w:cs="Times New Roman"/>
          <w:sz w:val="24"/>
          <w:szCs w:val="24"/>
        </w:rPr>
        <w:t>Калужской  области принадлежащую     Гражданину    (Гражданам)    на    праве    собственности ______-комнатную  квартиру  (комнату  (комнаты)  в  ___ комнатной квартире) жилой  площадью  _________ кв. м, общей площадью _________ кв. м по адресу: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Передал: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Принял: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Гражданин (</w:t>
      </w:r>
      <w:proofErr w:type="gramStart"/>
      <w:r w:rsidRPr="00D10F2B">
        <w:rPr>
          <w:rFonts w:ascii="Times New Roman" w:hAnsi="Times New Roman" w:cs="Times New Roman"/>
          <w:sz w:val="24"/>
          <w:szCs w:val="24"/>
        </w:rPr>
        <w:t xml:space="preserve">Граждане)   </w:t>
      </w:r>
      <w:proofErr w:type="gramEnd"/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Администрация городского округа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города Калуги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г. Калуга, ул. Кутузова, д. 2/1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>________________________ Ф.И.О.                            ________________________ Ф.И.О.</w:t>
      </w:r>
    </w:p>
    <w:p w:rsidR="00BA7AF1" w:rsidRPr="00D10F2B" w:rsidRDefault="00BA7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М.П.</w:t>
      </w: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AF1" w:rsidRPr="00D10F2B" w:rsidRDefault="00BA7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D10F2B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D10F2B" w:rsidSect="004D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F1"/>
    <w:rsid w:val="00BA7AF1"/>
    <w:rsid w:val="00BB4F8C"/>
    <w:rsid w:val="00D05588"/>
    <w:rsid w:val="00D10F2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1451"/>
  <w15:chartTrackingRefBased/>
  <w15:docId w15:val="{34502466-1612-430A-A98E-3922429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7271</Words>
  <Characters>41449</Characters>
  <Application>Microsoft Office Word</Application>
  <DocSecurity>0</DocSecurity>
  <Lines>345</Lines>
  <Paragraphs>97</Paragraphs>
  <ScaleCrop>false</ScaleCrop>
  <Company/>
  <LinksUpToDate>false</LinksUpToDate>
  <CharactersWithSpaces>48623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2026-01-28T05:34:00Z</dcterms:created>
  <dcterms:modified xsi:type="dcterms:W3CDTF">2026-01-28T05:42:00Z</dcterms:modified>
</cp:coreProperties>
</file>