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3F3139" w14:textId="77777777" w:rsidR="000060AE" w:rsidRDefault="000060AE" w:rsidP="000060AE">
      <w:pPr>
        <w:ind w:right="-6" w:firstLine="10773"/>
        <w:rPr>
          <w:sz w:val="24"/>
          <w:szCs w:val="24"/>
        </w:rPr>
      </w:pPr>
      <w:r>
        <w:rPr>
          <w:iCs/>
          <w:sz w:val="24"/>
          <w:szCs w:val="24"/>
        </w:rPr>
        <w:t>Приложение 1</w:t>
      </w:r>
    </w:p>
    <w:p w14:paraId="45503FC8" w14:textId="77777777" w:rsidR="000060AE" w:rsidRDefault="000060AE" w:rsidP="000060AE">
      <w:pPr>
        <w:ind w:firstLine="10773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 постановлению Городской Управы</w:t>
      </w:r>
    </w:p>
    <w:p w14:paraId="32ABC0F6" w14:textId="77777777" w:rsidR="000060AE" w:rsidRDefault="000060AE" w:rsidP="000060AE">
      <w:pPr>
        <w:ind w:firstLine="10773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города Калуги </w:t>
      </w:r>
    </w:p>
    <w:p w14:paraId="02166707" w14:textId="59DD049C" w:rsidR="000060AE" w:rsidRDefault="000060AE" w:rsidP="000060AE">
      <w:pPr>
        <w:ind w:firstLine="10773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от </w:t>
      </w:r>
      <w:r w:rsidR="00B060B1">
        <w:rPr>
          <w:iCs/>
          <w:color w:val="000000"/>
          <w:sz w:val="24"/>
          <w:szCs w:val="24"/>
        </w:rPr>
        <w:t xml:space="preserve">13.09.2024 </w:t>
      </w:r>
      <w:r>
        <w:rPr>
          <w:iCs/>
          <w:color w:val="000000"/>
          <w:sz w:val="24"/>
          <w:szCs w:val="24"/>
        </w:rPr>
        <w:t xml:space="preserve">№ </w:t>
      </w:r>
      <w:r w:rsidR="00B060B1">
        <w:rPr>
          <w:iCs/>
          <w:color w:val="000000"/>
          <w:sz w:val="24"/>
          <w:szCs w:val="24"/>
        </w:rPr>
        <w:t>2103-пи</w:t>
      </w:r>
    </w:p>
    <w:p w14:paraId="307B19DD" w14:textId="77777777" w:rsidR="009E04A0" w:rsidRDefault="009E04A0">
      <w:pPr>
        <w:ind w:firstLine="5670"/>
        <w:rPr>
          <w:iCs/>
          <w:color w:val="000000"/>
        </w:rPr>
      </w:pPr>
    </w:p>
    <w:p w14:paraId="7D9BEE1A" w14:textId="77777777" w:rsidR="009E04A0" w:rsidRDefault="009E04A0">
      <w:pPr>
        <w:ind w:firstLine="5670"/>
        <w:rPr>
          <w:iCs/>
          <w:color w:val="000000"/>
        </w:rPr>
      </w:pPr>
    </w:p>
    <w:p w14:paraId="620A62D7" w14:textId="77777777" w:rsidR="009E04A0" w:rsidRDefault="00F234D0">
      <w:pPr>
        <w:ind w:firstLine="709"/>
        <w:contextualSpacing/>
        <w:jc w:val="center"/>
        <w:rPr>
          <w:b/>
          <w:color w:val="000000"/>
          <w:kern w:val="2"/>
          <w:sz w:val="24"/>
          <w:szCs w:val="24"/>
          <w:lang w:eastAsia="ru-RU" w:bidi="hi-IN"/>
        </w:rPr>
      </w:pPr>
      <w:r>
        <w:rPr>
          <w:b/>
          <w:color w:val="000000"/>
          <w:kern w:val="2"/>
          <w:sz w:val="24"/>
          <w:szCs w:val="24"/>
          <w:lang w:eastAsia="ru-RU" w:bidi="hi-IN"/>
        </w:rPr>
        <w:t>Состав подлежащего приватизации имущественного комплекса</w:t>
      </w:r>
    </w:p>
    <w:p w14:paraId="437EB4A3" w14:textId="77777777" w:rsidR="009E04A0" w:rsidRDefault="00F234D0">
      <w:pPr>
        <w:ind w:firstLine="709"/>
        <w:contextualSpacing/>
        <w:jc w:val="center"/>
        <w:rPr>
          <w:color w:val="000000"/>
          <w:kern w:val="2"/>
          <w:sz w:val="24"/>
          <w:szCs w:val="24"/>
          <w:lang w:eastAsia="ru-RU" w:bidi="hi-IN"/>
        </w:rPr>
      </w:pPr>
      <w:r>
        <w:rPr>
          <w:b/>
          <w:color w:val="000000"/>
          <w:kern w:val="2"/>
          <w:sz w:val="24"/>
          <w:szCs w:val="24"/>
          <w:lang w:eastAsia="ru-RU" w:bidi="hi-IN"/>
        </w:rPr>
        <w:t>Предприятия</w:t>
      </w:r>
    </w:p>
    <w:p w14:paraId="6EE4A595" w14:textId="77777777" w:rsidR="009E04A0" w:rsidRDefault="009E04A0">
      <w:pPr>
        <w:ind w:firstLine="5670"/>
        <w:rPr>
          <w:iCs/>
          <w:color w:val="000000"/>
        </w:rPr>
      </w:pPr>
    </w:p>
    <w:p w14:paraId="54B13333" w14:textId="77777777" w:rsidR="009E04A0" w:rsidRDefault="009E04A0">
      <w:pPr>
        <w:rPr>
          <w:sz w:val="24"/>
          <w:szCs w:val="24"/>
        </w:rPr>
      </w:pPr>
    </w:p>
    <w:p w14:paraId="2D05FEED" w14:textId="77777777" w:rsidR="009E04A0" w:rsidRDefault="00F234D0">
      <w:pPr>
        <w:rPr>
          <w:sz w:val="24"/>
          <w:szCs w:val="24"/>
        </w:rPr>
      </w:pPr>
      <w:bookmarkStart w:id="0" w:name="p1914"/>
      <w:bookmarkEnd w:id="0"/>
      <w:r>
        <w:rPr>
          <w:sz w:val="24"/>
          <w:szCs w:val="24"/>
        </w:rPr>
        <w:t>1. Основные средства</w:t>
      </w:r>
    </w:p>
    <w:p w14:paraId="5A1183F1" w14:textId="77777777" w:rsidR="009E04A0" w:rsidRDefault="009E04A0">
      <w:pPr>
        <w:rPr>
          <w:sz w:val="24"/>
          <w:szCs w:val="24"/>
        </w:rPr>
      </w:pPr>
    </w:p>
    <w:tbl>
      <w:tblPr>
        <w:tblW w:w="15434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824"/>
        <w:gridCol w:w="2120"/>
        <w:gridCol w:w="2877"/>
        <w:gridCol w:w="559"/>
        <w:gridCol w:w="278"/>
        <w:gridCol w:w="3510"/>
        <w:gridCol w:w="140"/>
        <w:gridCol w:w="428"/>
        <w:gridCol w:w="1802"/>
        <w:gridCol w:w="1112"/>
        <w:gridCol w:w="1784"/>
      </w:tblGrid>
      <w:tr w:rsidR="009E04A0" w14:paraId="71BE989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FF971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53D500" w14:textId="77777777" w:rsidR="009E04A0" w:rsidRDefault="00F234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(местоположение), назначение, краткая характеристика</w:t>
            </w:r>
          </w:p>
          <w:p w14:paraId="3F1F28DB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 указанием наличия обременения (аренда, залог, сервитут и т.д.)</w:t>
            </w:r>
          </w:p>
        </w:tc>
        <w:tc>
          <w:tcPr>
            <w:tcW w:w="43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6F3AD1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записи в ЕГРН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23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3034ED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6B2922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15F0AA" w14:textId="77777777" w:rsidR="009E04A0" w:rsidRDefault="00F234D0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Кадастровая стоимость</w:t>
            </w:r>
            <w:r>
              <w:rPr>
                <w:sz w:val="24"/>
                <w:szCs w:val="24"/>
              </w:rPr>
              <w:br/>
              <w:t>тыс. руб.</w:t>
            </w:r>
          </w:p>
        </w:tc>
      </w:tr>
      <w:tr w:rsidR="009E04A0" w14:paraId="234D557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F0321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BF8656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915821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EE9705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247B07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9077B6" w14:textId="77777777" w:rsidR="009E04A0" w:rsidRDefault="00F234D0">
            <w:pPr>
              <w:widowControl w:val="0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E04A0" w14:paraId="5D6EA638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D5641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1.1. Объекты недвижимого имущества</w:t>
            </w:r>
          </w:p>
        </w:tc>
      </w:tr>
      <w:tr w:rsidR="009E04A0" w14:paraId="7F56B9C7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EB8B9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1.1.1. Земельный участок с кадастровым номером</w:t>
            </w:r>
          </w:p>
        </w:tc>
      </w:tr>
      <w:tr w:rsidR="00142A85" w14:paraId="26F865D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2201CD" w14:textId="77777777" w:rsidR="00142A85" w:rsidRPr="00F234D0" w:rsidRDefault="00142A85" w:rsidP="00F234D0">
            <w:pPr>
              <w:pStyle w:val="af5"/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ABEEB6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 Фридриха Энгельса, д. 13</w:t>
            </w:r>
          </w:p>
          <w:p w14:paraId="4AF1A2C5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эксплуатации здания бани (аренда)</w:t>
            </w:r>
          </w:p>
        </w:tc>
        <w:tc>
          <w:tcPr>
            <w:tcW w:w="43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FE3390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31.05.2019 № 300/19 </w:t>
            </w:r>
          </w:p>
        </w:tc>
        <w:tc>
          <w:tcPr>
            <w:tcW w:w="23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0CE68A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40:26:000270:1156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F5240F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1168 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752AD1" w14:textId="77777777" w:rsidR="00142A85" w:rsidRPr="00142A85" w:rsidRDefault="00142A85">
            <w:pPr>
              <w:jc w:val="center"/>
              <w:rPr>
                <w:color w:val="000000"/>
                <w:sz w:val="24"/>
                <w:szCs w:val="24"/>
              </w:rPr>
            </w:pPr>
            <w:r w:rsidRPr="00142A85">
              <w:rPr>
                <w:color w:val="000000"/>
                <w:kern w:val="2"/>
                <w:sz w:val="24"/>
                <w:szCs w:val="24"/>
                <w:lang w:bidi="hi-IN"/>
              </w:rPr>
              <w:t>2398</w:t>
            </w:r>
          </w:p>
        </w:tc>
      </w:tr>
      <w:tr w:rsidR="00142A85" w14:paraId="12A27A5C" w14:textId="77777777" w:rsidTr="00F234D0">
        <w:trPr>
          <w:trHeight w:val="1842"/>
        </w:trPr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671796" w14:textId="77777777" w:rsidR="00142A85" w:rsidRPr="00F234D0" w:rsidRDefault="00142A85" w:rsidP="00F234D0">
            <w:pPr>
              <w:pStyle w:val="af5"/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00975A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1, ул. Чернышевского, г. Калуга, Калужская обл.,</w:t>
            </w:r>
          </w:p>
          <w:p w14:paraId="79BB4AEF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эксплуатации здания бани (аренда) Обременение: в соответствии с действующим законодательством;</w:t>
            </w:r>
          </w:p>
          <w:p w14:paraId="21369A9A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третьих лиц для обеспечения доступа для обслуживания и ремонта транзитных инженерных сетей.</w:t>
            </w:r>
          </w:p>
        </w:tc>
        <w:tc>
          <w:tcPr>
            <w:tcW w:w="43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D5CF73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21.03.2024 № 208/24 </w:t>
            </w:r>
          </w:p>
        </w:tc>
        <w:tc>
          <w:tcPr>
            <w:tcW w:w="23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844FE3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40:26:000125:14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F97A86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2009 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DE5652" w14:textId="77777777" w:rsidR="00142A85" w:rsidRPr="00142A85" w:rsidRDefault="00142A85">
            <w:pPr>
              <w:jc w:val="center"/>
              <w:rPr>
                <w:color w:val="000000"/>
                <w:sz w:val="24"/>
                <w:szCs w:val="24"/>
              </w:rPr>
            </w:pPr>
            <w:r w:rsidRPr="00142A85">
              <w:rPr>
                <w:color w:val="000000"/>
                <w:kern w:val="2"/>
                <w:sz w:val="24"/>
                <w:szCs w:val="24"/>
                <w:lang w:bidi="hi-IN"/>
              </w:rPr>
              <w:t>1553</w:t>
            </w:r>
          </w:p>
        </w:tc>
      </w:tr>
      <w:tr w:rsidR="00142A85" w14:paraId="4F4A563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3CC47B" w14:textId="77777777" w:rsidR="00142A85" w:rsidRPr="00F234D0" w:rsidRDefault="00142A85" w:rsidP="00F234D0">
            <w:pPr>
              <w:pStyle w:val="af5"/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4A9133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Калужская обл., г. Калуга, ул. Калужская, д. 34 </w:t>
            </w:r>
          </w:p>
          <w:p w14:paraId="53B14EBB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 для эксплуатации </w:t>
            </w:r>
            <w:r>
              <w:rPr>
                <w:sz w:val="24"/>
                <w:szCs w:val="24"/>
              </w:rPr>
              <w:lastRenderedPageBreak/>
              <w:t>здания бани (аренда)</w:t>
            </w:r>
          </w:p>
        </w:tc>
        <w:tc>
          <w:tcPr>
            <w:tcW w:w="43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2649DA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от 31.05.2019 № 302/19 </w:t>
            </w:r>
          </w:p>
        </w:tc>
        <w:tc>
          <w:tcPr>
            <w:tcW w:w="23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EC1BF1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40:26:000209:1262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F8CE09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1111 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04EECF" w14:textId="77777777" w:rsidR="00142A85" w:rsidRPr="00142A85" w:rsidRDefault="00142A85">
            <w:pPr>
              <w:jc w:val="center"/>
              <w:rPr>
                <w:color w:val="000000"/>
                <w:sz w:val="24"/>
                <w:szCs w:val="24"/>
              </w:rPr>
            </w:pPr>
            <w:r w:rsidRPr="00142A85">
              <w:rPr>
                <w:color w:val="000000"/>
                <w:kern w:val="2"/>
                <w:sz w:val="24"/>
                <w:szCs w:val="24"/>
                <w:lang w:bidi="hi-IN"/>
              </w:rPr>
              <w:t>2076</w:t>
            </w:r>
          </w:p>
        </w:tc>
      </w:tr>
      <w:tr w:rsidR="00142A85" w14:paraId="10D53E6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DB303C" w14:textId="77777777" w:rsidR="00142A85" w:rsidRPr="00F234D0" w:rsidRDefault="00142A85" w:rsidP="00F234D0">
            <w:pPr>
              <w:pStyle w:val="af5"/>
              <w:widowControl w:val="0"/>
              <w:numPr>
                <w:ilvl w:val="0"/>
                <w:numId w:val="8"/>
              </w:numPr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9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D651FB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 Врубовая, д. 6</w:t>
            </w:r>
          </w:p>
          <w:p w14:paraId="3913B81E" w14:textId="77777777" w:rsidR="00142A85" w:rsidRDefault="00142A85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эксплуатации здания бани (аренда)</w:t>
            </w:r>
          </w:p>
        </w:tc>
        <w:tc>
          <w:tcPr>
            <w:tcW w:w="43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8B17A3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31.05.2019  № 301/19 </w:t>
            </w:r>
          </w:p>
        </w:tc>
        <w:tc>
          <w:tcPr>
            <w:tcW w:w="23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16AB1F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40:26:000127:901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AF951C" w14:textId="77777777" w:rsidR="00142A85" w:rsidRDefault="00142A85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1475 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F82CA4" w14:textId="77777777" w:rsidR="00142A85" w:rsidRPr="00142A85" w:rsidRDefault="00142A85">
            <w:pPr>
              <w:jc w:val="center"/>
              <w:rPr>
                <w:color w:val="000000"/>
                <w:sz w:val="24"/>
                <w:szCs w:val="24"/>
              </w:rPr>
            </w:pPr>
            <w:r w:rsidRPr="00142A85">
              <w:rPr>
                <w:color w:val="000000"/>
                <w:kern w:val="2"/>
                <w:sz w:val="24"/>
                <w:szCs w:val="24"/>
                <w:lang w:bidi="hi-IN"/>
              </w:rPr>
              <w:t>2302</w:t>
            </w:r>
          </w:p>
        </w:tc>
      </w:tr>
      <w:tr w:rsidR="00142A85" w14:paraId="101C18C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C809C6" w14:textId="77777777" w:rsidR="00142A85" w:rsidRPr="00F234D0" w:rsidRDefault="00142A85" w:rsidP="00F234D0">
            <w:pPr>
              <w:pStyle w:val="af5"/>
              <w:widowControl w:val="0"/>
              <w:numPr>
                <w:ilvl w:val="0"/>
                <w:numId w:val="8"/>
              </w:numPr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9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2BE3A6" w14:textId="77777777" w:rsidR="00142A85" w:rsidRDefault="00142A85" w:rsidP="00020E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п. Мирный, д. 26</w:t>
            </w:r>
          </w:p>
          <w:p w14:paraId="66C90E4D" w14:textId="77777777" w:rsidR="00142A85" w:rsidRDefault="00142A85" w:rsidP="00020E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эксплуатации здания бани (аренда)</w:t>
            </w:r>
          </w:p>
        </w:tc>
        <w:tc>
          <w:tcPr>
            <w:tcW w:w="43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368640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от 12.04.2024 № 273/24</w:t>
            </w:r>
          </w:p>
        </w:tc>
        <w:tc>
          <w:tcPr>
            <w:tcW w:w="23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C91CC5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 w:rsidRPr="00020E59">
              <w:rPr>
                <w:sz w:val="24"/>
                <w:szCs w:val="24"/>
              </w:rPr>
              <w:t>40:25:000038:1565</w:t>
            </w:r>
          </w:p>
        </w:tc>
        <w:tc>
          <w:tcPr>
            <w:tcW w:w="1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616B09" w14:textId="77777777" w:rsidR="00142A85" w:rsidRDefault="00142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541E53" w14:textId="77777777" w:rsidR="00142A85" w:rsidRPr="00142A85" w:rsidRDefault="00142A85">
            <w:pPr>
              <w:jc w:val="center"/>
              <w:rPr>
                <w:color w:val="000000"/>
                <w:sz w:val="24"/>
                <w:szCs w:val="24"/>
              </w:rPr>
            </w:pPr>
            <w:r w:rsidRPr="00142A85">
              <w:rPr>
                <w:color w:val="000000"/>
                <w:kern w:val="2"/>
                <w:sz w:val="24"/>
                <w:szCs w:val="24"/>
                <w:lang w:bidi="hi-IN"/>
              </w:rPr>
              <w:t>116</w:t>
            </w:r>
          </w:p>
        </w:tc>
      </w:tr>
      <w:tr w:rsidR="009E04A0" w14:paraId="06A28734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EEDD0A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5058EC48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297CB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A1E2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назначение, краткая характеристика (площадь, этажность, подземная этажность (для помещений - этаж, номер на этаже, площадь)</w:t>
            </w:r>
          </w:p>
          <w:p w14:paraId="6B81E62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 указанием наличия обременения (аренда, залог и т.д.)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67682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(месторасположение)</w:t>
            </w: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141928" w14:textId="77777777" w:rsidR="009E04A0" w:rsidRDefault="00F234D0">
            <w:pPr>
              <w:widowControl w:val="0"/>
              <w:rPr>
                <w:rFonts w:eastAsia="Tempora LGC Uni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государственной регистрации прав</w:t>
            </w:r>
          </w:p>
          <w:p w14:paraId="4915DDC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записи в ЕГРН о государственной регистрации права хоз. ведения/оперативного управления предприятия и государственной регистрации права собственности)</w:t>
            </w: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EA421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(условный номер)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F6063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</w:t>
            </w:r>
            <w:r>
              <w:rPr>
                <w:sz w:val="24"/>
                <w:szCs w:val="24"/>
              </w:rPr>
              <w:br/>
              <w:t>тыс. руб.</w:t>
            </w:r>
          </w:p>
        </w:tc>
      </w:tr>
      <w:tr w:rsidR="009E04A0" w14:paraId="33E43143" w14:textId="77777777" w:rsidTr="00F234D0">
        <w:trPr>
          <w:trHeight w:val="443"/>
        </w:trPr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6D558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761D6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53468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C636F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36530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1B219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E04A0" w14:paraId="1DD62069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42B2E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(помещения в зданиях), сооружения, расположенные на земельном участке с кадастровым номером 40:26:000270:1156</w:t>
            </w:r>
          </w:p>
        </w:tc>
      </w:tr>
      <w:tr w:rsidR="009E04A0" w14:paraId="0CD1A7B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A623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ABD6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баня № 1 площадью 818,2 кв.м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43D0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Калуга ул. Ф. Энгельса, д. 13</w:t>
            </w: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ABC7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 права 40 КЛ № 200570</w:t>
            </w: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0EF9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40:26:000270:50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7E71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241,6</w:t>
            </w:r>
          </w:p>
        </w:tc>
      </w:tr>
      <w:tr w:rsidR="009E04A0" w14:paraId="55199FD8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1B87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(помещения в зданиях), сооружения, расположенные на земельном участке с кадастровым номером 40:26:000125:14</w:t>
            </w:r>
          </w:p>
        </w:tc>
      </w:tr>
      <w:tr w:rsidR="009E04A0" w14:paraId="2B9CFF5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16074C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0F22C2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935F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баня № 2 площадью 858,2 кв.м 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BFFC97" w14:textId="77777777" w:rsidR="009E04A0" w:rsidRDefault="00F234D0" w:rsidP="00C438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Калуга, ул. Чернышевского, д.</w:t>
            </w:r>
            <w:r w:rsidR="00C4389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49DE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 права 40 КЛ № 465764</w:t>
            </w: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DF72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40:26:000125:781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2BDB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381,2</w:t>
            </w:r>
          </w:p>
        </w:tc>
      </w:tr>
      <w:tr w:rsidR="009E04A0" w14:paraId="1BAE5EB9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FBEC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(помещения в зданиях), сооружения, расположенные на земельном участке с кадастровым номером 40:26:000209:1262</w:t>
            </w:r>
          </w:p>
        </w:tc>
      </w:tr>
      <w:tr w:rsidR="009E04A0" w14:paraId="221B11D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74AAF7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15CF6B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55EF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Нежилое здание </w:t>
            </w:r>
            <w:r>
              <w:rPr>
                <w:sz w:val="24"/>
                <w:szCs w:val="24"/>
              </w:rPr>
              <w:lastRenderedPageBreak/>
              <w:t>баня № 3 площадью 791,1 кв.м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DF52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Калуга, ул. Калужская, д. 34</w:t>
            </w: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750C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государственной </w:t>
            </w:r>
            <w:r>
              <w:rPr>
                <w:sz w:val="24"/>
                <w:szCs w:val="24"/>
              </w:rPr>
              <w:lastRenderedPageBreak/>
              <w:t>регистрации права 40 КЛ № 413439</w:t>
            </w: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5EF2B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40:26:000209:92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91BD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2 078,3</w:t>
            </w:r>
          </w:p>
        </w:tc>
      </w:tr>
      <w:tr w:rsidR="009E04A0" w14:paraId="2715A629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8882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(помещения в зданиях), сооружения, расположенные на земельном участке с кадастровым номером 40:26:000127:901</w:t>
            </w:r>
          </w:p>
        </w:tc>
      </w:tr>
      <w:tr w:rsidR="009E04A0" w14:paraId="4884008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94379C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4525FE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9EF3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баня № 4 площадью 798,6 кв.м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E942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Калуга, ул. Врубовая, д. 6</w:t>
            </w: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995A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 права 40 КЛ № 413436</w:t>
            </w: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235B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40:26:000127:39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779B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263,5</w:t>
            </w:r>
          </w:p>
        </w:tc>
      </w:tr>
      <w:tr w:rsidR="009E04A0" w14:paraId="2D0C2E69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1483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Здания (помещения в зданиях)</w:t>
            </w:r>
          </w:p>
        </w:tc>
      </w:tr>
      <w:tr w:rsidR="009E04A0" w14:paraId="6139F25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5D2C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760B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баня № 5 площадью 124,7 кв.м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92E0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Калуга, п. Мирный, д. 26 п/о Тихонова Пустынь</w:t>
            </w: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ABC1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 права 40 КЛ № 317084</w:t>
            </w: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2D06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40:25:000038:465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718C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</w:tr>
      <w:tr w:rsidR="009E04A0" w14:paraId="1CBE140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13C5B0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1C9393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9365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общей площадью 165,70 кв.м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9C3E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Калуга, ул. Фомушина, д. 10, кв. 134</w:t>
            </w: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1A14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40/001/2019-7 от 04.09.2019</w:t>
            </w: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87BC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40:26:000374:926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5A78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6 399,2</w:t>
            </w:r>
          </w:p>
        </w:tc>
      </w:tr>
      <w:tr w:rsidR="009E04A0" w14:paraId="658FA1F1" w14:textId="77777777" w:rsidTr="00F234D0">
        <w:trPr>
          <w:trHeight w:val="254"/>
        </w:trPr>
        <w:tc>
          <w:tcPr>
            <w:tcW w:w="1365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12115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1.1.3. Сооружения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2F8860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53CC0B22" w14:textId="77777777" w:rsidTr="00F234D0">
        <w:trPr>
          <w:trHeight w:val="257"/>
        </w:trPr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4476F0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93AD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77D3AB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004872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E82AE2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C20879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57C48909" w14:textId="77777777" w:rsidTr="00F234D0">
        <w:tc>
          <w:tcPr>
            <w:tcW w:w="1365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D3F6E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кадастровая стоимость по земельным участкам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B32CA5" w14:textId="77777777" w:rsidR="009E04A0" w:rsidRDefault="00AA39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8 444,9</w:t>
            </w:r>
          </w:p>
        </w:tc>
      </w:tr>
      <w:tr w:rsidR="009E04A0" w14:paraId="565C1842" w14:textId="77777777" w:rsidTr="00F234D0">
        <w:trPr>
          <w:trHeight w:val="262"/>
        </w:trPr>
        <w:tc>
          <w:tcPr>
            <w:tcW w:w="1365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CA08F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по промежуточному балансу по зданиям (помещениям в зданиях), сооружениям</w:t>
            </w:r>
          </w:p>
        </w:tc>
        <w:tc>
          <w:tcPr>
            <w:tcW w:w="1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C6DE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9 428,1</w:t>
            </w:r>
          </w:p>
        </w:tc>
      </w:tr>
      <w:tr w:rsidR="009E04A0" w14:paraId="2EC9668C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1B71C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E86B9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назначение, краткая характеристика, адрес (местоположение) с указанием наличия обременения (аренда, залог и т.д.)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7404E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выпуска, год и основание приобретения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EBE5B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инвентарный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D9276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31.03.2024г., тыс. руб.</w:t>
            </w:r>
          </w:p>
        </w:tc>
      </w:tr>
      <w:tr w:rsidR="009E04A0" w14:paraId="6348B0D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6FD15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BDDCB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C8BBE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DE91D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8EEDE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4758895B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B6369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bookmarkStart w:id="1" w:name="p1990"/>
            <w:bookmarkEnd w:id="1"/>
            <w:r>
              <w:rPr>
                <w:sz w:val="24"/>
                <w:szCs w:val="24"/>
              </w:rPr>
              <w:t>1.2. Иное</w:t>
            </w:r>
          </w:p>
        </w:tc>
      </w:tr>
      <w:tr w:rsidR="009E04A0" w14:paraId="7CAAD188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9A4DE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 Транспортные средства </w:t>
            </w:r>
          </w:p>
        </w:tc>
      </w:tr>
      <w:tr w:rsidR="009E04A0" w14:paraId="2619E86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3546F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F055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LADA Largus (гос. рег. знак О618РТ40)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11206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 выпуска. Договор</w:t>
            </w:r>
          </w:p>
          <w:p w14:paraId="751419D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 238Э-25/19утп от 09.09.2019г. 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30C0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000000688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5A7A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</w:tr>
      <w:tr w:rsidR="009E04A0" w14:paraId="3E580781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F471FB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1EC592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9172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Патриот 3163 (г/н Р551ОТ40)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F178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года выпуска. ГПД № 397Э -25/22утп от 08.11.2022г.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A7F6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000000719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B5DF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1 149</w:t>
            </w:r>
          </w:p>
        </w:tc>
      </w:tr>
      <w:tr w:rsidR="009E04A0" w14:paraId="3DCAF5A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24AAA4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63B33A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C71B2D" w14:textId="77777777" w:rsidR="009E04A0" w:rsidRDefault="00F234D0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  <w:lang w:val="en-US"/>
              </w:rPr>
              <w:t xml:space="preserve"> LADA GRANTA 219440 (VIN XTA219440R0237926),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6A83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года выпуска. ГПД № 18-ЗК-25/23утп от 10.07.2023г.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3E3D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000000724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CC68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</w:tc>
      </w:tr>
      <w:tr w:rsidR="009E04A0" w14:paraId="7DBA62E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3F7FE8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551AB8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2502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KIA YD (Cerato, Forte) гос. рег. знак А758АА40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E97F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года выпуска. Договор </w:t>
            </w:r>
          </w:p>
          <w:p w14:paraId="0BD832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319Э-25/утп от 18.10.2019г.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0472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A248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9E04A0" w14:paraId="755729D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71A464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0CBC74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BD34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 ГАЗ-33023 с бортовой платформой (гос. рег. знак К 084 ХХ 40)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8C21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года выпуска. Контракт № 16-01 от 03.04.2017г.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DDAB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000000634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F9A5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</w:tr>
      <w:tr w:rsidR="009E04A0" w14:paraId="78F0F4C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ECADBE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  <w:p w14:paraId="31D212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0CBB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ГАЗ-2705 цельно металлический (7 мест)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7FDC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года выпуска. Контракт № 094-01 от 19.03.2018г.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27F9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000000666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8EA2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9E04A0" w14:paraId="42269C10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EBABB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1.2.2. Передаточные устройства, машины и оборудование</w:t>
            </w:r>
          </w:p>
        </w:tc>
      </w:tr>
      <w:tr w:rsidR="009E04A0" w14:paraId="3BE06E6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3DE7D4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F39D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 с фиксацией видеозаписи (Никитина)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FEC59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EE538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000000593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06FB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</w:tr>
      <w:tr w:rsidR="009E04A0" w14:paraId="3C2AE44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F773AE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1D98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(Никитина)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5E18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E8D0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000000592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A5BC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E04A0" w14:paraId="6F7152B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857208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7473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 3-х фазный низковольтный (до 1000 В)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8954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7140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000000437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B93D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</w:tr>
      <w:tr w:rsidR="009E04A0" w14:paraId="533F4E6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801D76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  <w:p w14:paraId="72F71AFF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D38E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Аппаратура электрическая низковольтная (до 1000 В)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0A5F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0195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000000380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BEBC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9E04A0" w14:paraId="256C1072" w14:textId="77777777" w:rsidTr="00F234D0">
        <w:trPr>
          <w:trHeight w:val="194"/>
        </w:trPr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AE94D0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  <w:p w14:paraId="4A8FC488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736E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 3-х фазный низковольтный (до 1000 В)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62D6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D945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000000386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497D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9E04A0" w14:paraId="5A7FE17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BF9944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  <w:p w14:paraId="7A6793DA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9FFD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Аппаратура электрическая низковольтная (до 1000 В)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C6E9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EDD1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000000310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8AF2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9E04A0" w14:paraId="4C1921B1" w14:textId="77777777" w:rsidTr="00F234D0">
        <w:trPr>
          <w:trHeight w:val="534"/>
        </w:trPr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F8DD8E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5876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BAF4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5486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B0A7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</w:tr>
      <w:tr w:rsidR="009E04A0" w14:paraId="7688CE9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2E7018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8F3F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Снегоуборщик SD-Master 7900-T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71E8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F350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000000443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6317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9E04A0" w14:paraId="7E2EA0C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6AF2FC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F8B6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EB 7.0/400 S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7621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F9C0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000000415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48C1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</w:tr>
      <w:tr w:rsidR="009E04A0" w14:paraId="609FACA7" w14:textId="77777777" w:rsidTr="00F234D0">
        <w:trPr>
          <w:trHeight w:val="237"/>
        </w:trPr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DB5254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F23E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(Моторная, 28)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567F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65B7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01030085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3202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</w:tr>
      <w:tr w:rsidR="009E04A0" w14:paraId="650B567C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AF7216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B893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(Московская, 331)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0549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DFD4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01030086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E96D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9E04A0" w14:paraId="46AA800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01BD4B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C7D5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с выводом на ПЦО (Георгиевская)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6278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AB70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000000604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007C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</w:tr>
      <w:tr w:rsidR="009E04A0" w14:paraId="0315E758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FE11DE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0021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с выводом на ПЦО (Жукова, 38)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04B5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A666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000000605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C25A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</w:tr>
      <w:tr w:rsidR="009E04A0" w14:paraId="23E7660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58D975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9B4A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с выводом на ПЦО (Баумана, 28)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75B3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6CD9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000000606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F15F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</w:tr>
      <w:tr w:rsidR="009E04A0" w14:paraId="79FF3DE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426E5D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90E9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(Баня № 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63A6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EB77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000000622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6475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E04A0" w14:paraId="601CCCC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F694EB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BBD8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автоматической пожарной сигнализации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7384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A8D9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000000722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A2FE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302,6</w:t>
            </w:r>
          </w:p>
        </w:tc>
      </w:tr>
      <w:tr w:rsidR="009E04A0" w14:paraId="5B5CDE2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E805B1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2F41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Газонокосилка RM STIHL 248.2T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F567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88B6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000000725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BE3D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E04A0" w14:paraId="5733C8E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C2CCA5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3186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Кедровая бочка (фитобочка) круглая со скосом "Профессиональная Богатырская"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12C3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EECA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000000726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DB2C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</w:tr>
      <w:tr w:rsidR="009E04A0" w14:paraId="0D4EBF8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AE2126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3A9E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учета газа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E32D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5DD9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000000728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699A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</w:t>
            </w:r>
          </w:p>
        </w:tc>
      </w:tr>
      <w:tr w:rsidR="009E04A0" w14:paraId="75124C2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1643BC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3144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28A3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1215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000000585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E173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</w:tr>
      <w:tr w:rsidR="009E04A0" w14:paraId="56640B1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018BC7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5C2F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№ 1 (Л.Толстого,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A780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02FD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000000586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C6B0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</w:tr>
      <w:tr w:rsidR="009E04A0" w14:paraId="46CEC51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099591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BBC8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Видеонаблюдение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00DA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BE58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000000674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458A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04A0" w14:paraId="15A54E8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6B89BA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8F68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Видеонаблюдение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B858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389B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000000675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B9D1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04A0" w14:paraId="66B4029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C21611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D544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Световые буквы (Баня №1)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A516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4D53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000000689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88A1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</w:tr>
      <w:tr w:rsidR="009E04A0" w14:paraId="41082FB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D397CC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7331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Световые буквы (Баня №2)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312F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FB4A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654B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</w:tr>
      <w:tr w:rsidR="009E04A0" w14:paraId="7ECC40DC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1B0A31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62F9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Видеонаблюдение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F86B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4EF3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ECA6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9E04A0" w14:paraId="6C4B5D8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E140AA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7AA6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5745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1155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FAA2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</w:tr>
      <w:tr w:rsidR="009E04A0" w14:paraId="224B1A0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502F42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31AC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Видеонаблюдение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AFB2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5DC7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000000678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AC55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4A0" w14:paraId="6CC7D57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313643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FB6E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Электрокаменка ЭНУ-"ПРЕМЬЕРА"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B8B3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BE74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846F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  <w:tr w:rsidR="009E04A0" w14:paraId="7161596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54BFF9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557E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сигнализация с выводом на ПЦО (Баня № 3)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E707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1C86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000000623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72F6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</w:tr>
      <w:tr w:rsidR="009E04A0" w14:paraId="02EDCC6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B05AB4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9476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Электропечь "Премьера" 12 кВт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9493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E9A4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5D86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</w:tr>
      <w:tr w:rsidR="009E04A0" w14:paraId="599D059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C7D0DA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A42C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(Баня №2)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5CD9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1B01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0B03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</w:tr>
      <w:tr w:rsidR="009E04A0" w14:paraId="593C9BB8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EBE471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A7AF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(Баня №4)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0668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DC0E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2B6E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</w:tr>
      <w:tr w:rsidR="009E04A0" w14:paraId="34E9ECA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2EB7CA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4D80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(Баня №1)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5999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7453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B612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E04A0" w14:paraId="0B880ED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283E67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EE9B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(пер. Малинники,7)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C9E2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FA5B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000000570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93BB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</w:tr>
      <w:tr w:rsidR="009E04A0" w14:paraId="5F8201A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AF2EF0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A8BA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(Обои)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0D70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92BB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000000572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1E32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</w:tr>
      <w:tr w:rsidR="009E04A0" w14:paraId="2C48DEF1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862D07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7A12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Охранная сигнализация (Баня №3)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1ED2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6B12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000000573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B2BE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E04A0" w14:paraId="430937A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9D87F7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75BB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 с выводом на пост физической охраны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B9A7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61EB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000000575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96E6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</w:tr>
      <w:tr w:rsidR="009E04A0" w14:paraId="4391A6F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A892FA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1B59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3579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8DD0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000000578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9274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</w:tr>
      <w:tr w:rsidR="009E04A0" w14:paraId="54DDE42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C0624C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87D9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Снегоуборщик Ch ST969 8.5 л/с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ABE5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805E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000000656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AF79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 w:rsidR="009E04A0" w14:paraId="14D98F4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85C717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3395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печь каменка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0B4D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9724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72EC2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</w:tr>
      <w:tr w:rsidR="009E04A0" w14:paraId="7BDE4521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5934E2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4EA9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C986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45C8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2523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</w:tr>
      <w:tr w:rsidR="009E04A0" w14:paraId="298B821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0EFBC2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DCF5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BF45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DB7F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000000662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C285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</w:tr>
      <w:tr w:rsidR="009E04A0" w14:paraId="59DE54D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0B7C55" w14:textId="77777777" w:rsidR="009E04A0" w:rsidRDefault="009E04A0">
            <w:pPr>
              <w:pStyle w:val="af5"/>
              <w:widowControl w:val="0"/>
              <w:numPr>
                <w:ilvl w:val="0"/>
                <w:numId w:val="5"/>
              </w:numPr>
              <w:ind w:left="0" w:firstLine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ADB5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059E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B014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000000663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159A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</w:tr>
      <w:tr w:rsidR="009E04A0" w14:paraId="70A8E21A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68E86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1.2.3. Инструмент</w:t>
            </w:r>
          </w:p>
        </w:tc>
      </w:tr>
      <w:tr w:rsidR="009E04A0" w14:paraId="7CB2759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F6F71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72A3C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028C8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D69C9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43377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E04A0" w14:paraId="2E7D6F39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55FAA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1.2.4. Вычислительная техника</w:t>
            </w:r>
          </w:p>
        </w:tc>
      </w:tr>
      <w:tr w:rsidR="009E04A0" w14:paraId="6DE30C3C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20AB0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4E3D2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(сервер) 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8BF20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2021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D1DF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76FD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0</w:t>
            </w:r>
          </w:p>
        </w:tc>
      </w:tr>
      <w:tr w:rsidR="009E04A0" w14:paraId="1109A1E3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595B2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 Производственный и хозяйственный инвентарь </w:t>
            </w:r>
          </w:p>
        </w:tc>
      </w:tr>
      <w:tr w:rsidR="009E04A0" w14:paraId="121F31B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942AF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41846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8207A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6BE15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B09A6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E04A0" w14:paraId="3E56ECB0" w14:textId="77777777" w:rsidTr="00F234D0">
        <w:tc>
          <w:tcPr>
            <w:tcW w:w="1543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C2EEF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 Прочее </w:t>
            </w:r>
          </w:p>
        </w:tc>
      </w:tr>
      <w:tr w:rsidR="009E04A0" w14:paraId="25E5B96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C2E179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50A8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Стационарная палатка 3*2,5*2,7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4A58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3B99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000000300 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83C9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</w:tr>
      <w:tr w:rsidR="009E04A0" w14:paraId="388FB48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056785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615C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5,3м*4,68м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2FAF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6F90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012F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</w:tr>
      <w:tr w:rsidR="009E04A0" w14:paraId="6E19B79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0E7859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2BDE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Асфальтобетонная площадка по пер.Малинники, 7/2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120A9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2E48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000000279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8E45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279,6</w:t>
            </w:r>
          </w:p>
        </w:tc>
      </w:tr>
      <w:tr w:rsidR="009E04A0" w14:paraId="4C16E1A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A4490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93A9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 3*3*2,7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D5BB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868E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000000424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1BEB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</w:tr>
      <w:tr w:rsidR="009E04A0" w14:paraId="560A106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DC30D1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4997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Асфальтобетонная площадка (автостоянка)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4B66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BACD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000000264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752B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9E04A0" w14:paraId="640731E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24B99A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F135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Асфальтобетонная площадка по ул.Гурьянова, 1 #01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AD49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F1BB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000000457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BED5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</w:tr>
      <w:tr w:rsidR="009E04A0" w14:paraId="60C6B19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11E29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2F01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Асфальтобетонная площадка по ул.Гурьянова, 1 #02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5BE6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A3D0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000000381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8CE1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</w:tr>
      <w:tr w:rsidR="009E04A0" w14:paraId="446AFFB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98431A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5314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Асфальтобетонная площадка по ул.Гурьянова, 1 #03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4003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D530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000000285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A08D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</w:tr>
      <w:tr w:rsidR="009E04A0" w14:paraId="7D028F7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E06705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DD01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Асфальтобетонная площадка по ул.Гурьянова, 18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89F8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0B09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000000382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7BCA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</w:tr>
      <w:tr w:rsidR="009E04A0" w14:paraId="1295F76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47A58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A6BE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Ярмарочный павильон на два торговых места #01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E742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E037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01010023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CDDC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</w:tr>
      <w:tr w:rsidR="009E04A0" w14:paraId="7FB9E9A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4158B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F4B7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Ярмарочный павильон на два торговых места #02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3FC9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20F5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01010024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7377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</w:tr>
      <w:tr w:rsidR="009E04A0" w14:paraId="373BF37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4600C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9829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Ярмарочный павильон на два торговых места #03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6FC8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5BC4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01010025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9585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</w:tr>
      <w:tr w:rsidR="009E04A0" w14:paraId="783A6C0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F7700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9169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Ярмарочный павильон на два торговых места #04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8C0C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CC9F3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01010026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0462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</w:tr>
      <w:tr w:rsidR="009E04A0" w14:paraId="4FA9254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4FDBAD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AB7B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Ярмарочный павильон на два торговых места #05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ABD1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911C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01010027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0BB8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</w:tr>
      <w:tr w:rsidR="009E04A0" w14:paraId="02D1E17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08ECF1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7697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Ярмарочный павильон на два торговых места #06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A264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08C4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01010028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78A1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</w:tr>
      <w:tr w:rsidR="009E04A0" w14:paraId="5A14FBD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C2824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0D53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Ярмарочный павильон на два торговых места #07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513D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A3679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01010029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CAF4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</w:tr>
      <w:tr w:rsidR="009E04A0" w14:paraId="5609373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0D9A60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E855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Ярмарочный павильон на два торговых места #08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14B2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FDFD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01010030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F0EE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</w:tr>
      <w:tr w:rsidR="009E04A0" w14:paraId="105147C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98B830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DED6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 4,5*3м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D942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D719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000000625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EEE1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</w:tr>
      <w:tr w:rsidR="009E04A0" w14:paraId="66E979D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3C7D89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A8A0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Полузакрытый павильон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13BD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6045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000000195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516D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9E04A0" w14:paraId="1816565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F3E77A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03F9E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металлическое по ул.Достоевского, 18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96F0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A0D9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000000239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B801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9E04A0" w14:paraId="4D62C6E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FB1528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6779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13,5 кв.м. место 2, ряд 12 (м/р 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A523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4891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000000618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0582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</w:tr>
      <w:tr w:rsidR="009E04A0" w14:paraId="0C4A6C9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74D33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D712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Хозблок 3*3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DE9A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C8FB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000000314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6FE2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</w:tr>
      <w:tr w:rsidR="009E04A0" w14:paraId="7912D5F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356A13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3326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 3*4*2,7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61A6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4BE2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000000426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3D34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9E04A0" w14:paraId="347F264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A7D7B9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0BB0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 6*3*2,7 #2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7CCF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404C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000000423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CF08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</w:tr>
      <w:tr w:rsidR="009E04A0" w14:paraId="052E31F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ED4320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34CC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Линия электропередачи воздушная L=175 м.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90C5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0613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000000387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26FF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</w:tr>
      <w:tr w:rsidR="009E04A0" w14:paraId="73E696B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3F493D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E97C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под ярмарку по ул.Л.Толстого, 55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61F3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C8A9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000000293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0A79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</w:tr>
      <w:tr w:rsidR="009E04A0" w14:paraId="5F42FB8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3047F0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44A6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с щебеночным покрытием ул.Л.Толстого, 55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A978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885A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000000297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FFC5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</w:tr>
      <w:tr w:rsidR="009E04A0" w14:paraId="1892C7C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B8C1EA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F3ED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 2,5*4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E16F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7C14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000000451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1D92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</w:tr>
      <w:tr w:rsidR="009E04A0" w14:paraId="652DF67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061D51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9F7C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сети 98,0 м.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8A40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D5E1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000000110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4521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9E04A0" w14:paraId="4904CBF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54C98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C551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Стационарная палатка 3*3*2,7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DD6A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4C46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000000299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3038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</w:tr>
      <w:tr w:rsidR="009E04A0" w14:paraId="40A35A0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11A3D6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C732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Асфальтобетонная площадка по ул.Московская, 331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DC64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17BE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000000286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E57A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166,3</w:t>
            </w:r>
          </w:p>
        </w:tc>
      </w:tr>
      <w:tr w:rsidR="009E04A0" w14:paraId="6E78A74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C20B3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3653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металлическое с 2-мя распашными воротами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1BA6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C40C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000000453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1AD5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</w:tr>
      <w:tr w:rsidR="009E04A0" w14:paraId="53316D9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B7369A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B66E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Крытая ярмарка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C221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9A35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000000287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F47B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884,3</w:t>
            </w:r>
          </w:p>
        </w:tc>
      </w:tr>
      <w:tr w:rsidR="009E04A0" w14:paraId="253537F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45AF71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6852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Водопровод наружные сети 116,8 м.,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2CFB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C97E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000000289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115D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</w:tr>
      <w:tr w:rsidR="009E04A0" w14:paraId="1BD7A97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B145F8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D5ED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Канализация наружные сети 30 м.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1449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62EE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000000288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6702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9E04A0" w14:paraId="5E185F5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8D003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4E0A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F4FB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73AA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000000375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55FE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9E04A0" w14:paraId="0E0AFC0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0E1EF6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C6B0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Асфальтобетонная площадка (для разворота а/м)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6C8A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116A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000000301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2B453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E04A0" w14:paraId="26B5C86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72DF4C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ED49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металлическое по ул.Никитина, 70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1BBE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6609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000000284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86AD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</w:tr>
      <w:tr w:rsidR="009E04A0" w14:paraId="17FA25E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D5649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81E0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с плиточным покрытием по ул.Никитина, 70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9D8B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ECF3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000000196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4563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263,6</w:t>
            </w:r>
          </w:p>
        </w:tc>
      </w:tr>
      <w:tr w:rsidR="009E04A0" w14:paraId="30DE0168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8D4BD0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A258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 2,6*2,3*2,72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1DD30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355F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000000395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A729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</w:tr>
      <w:tr w:rsidR="009E04A0" w14:paraId="0E16B42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E8C30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8ED1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Асфальтобетонная площадка по ул.Рылеева, 75/49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1AA6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7A58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000000153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ABA6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</w:tr>
      <w:tr w:rsidR="009E04A0" w14:paraId="47BAB4C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0B200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D7A8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Ограждение металлическое по ул.Рылеева, 75/49,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602E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E866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000000152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9F92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</w:tr>
      <w:tr w:rsidR="009E04A0" w14:paraId="2C68B46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B64F7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12AC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Стационарная палатка 3*6 #2,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79D7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40D7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000000159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9C0B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</w:tr>
      <w:tr w:rsidR="009E04A0" w14:paraId="2F5E7A4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DE7E28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9AA6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Торговая палатка 6*3*2,7 #1,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E286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5CA3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000000421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EDD0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</w:tr>
      <w:tr w:rsidR="009E04A0" w14:paraId="1C733C8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854251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4DFF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Павильон из металлокаркаса 3,0*4*2,5м.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4D0F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4FFB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000000598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6A56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</w:tc>
      </w:tr>
      <w:tr w:rsidR="009E04A0" w14:paraId="2C31BB7C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E52BA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C7A8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 6*3*2,7 #3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9C62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8755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000000422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EE83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</w:tr>
      <w:tr w:rsidR="009E04A0" w14:paraId="4020665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F248E9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E3C3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Блок-контейнер,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CA09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E3B0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01010037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EDBAB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</w:tr>
      <w:tr w:rsidR="009E04A0" w14:paraId="131B1D5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03782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25CB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 (размер по периметру 29,56*20*29,61*20)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FF00C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CE4F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01020034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C8EC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</w:tr>
      <w:tr w:rsidR="009E04A0" w14:paraId="602AAF5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40D218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C8AD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ЛЭП-0,4кВ от ТП-364 ВРУ (Малинники)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B4C59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0E08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000000608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5AA9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205,6</w:t>
            </w:r>
          </w:p>
        </w:tc>
      </w:tr>
      <w:tr w:rsidR="009E04A0" w14:paraId="254CE93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95E12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EB0C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из металлокаркаса 2*3*2,5м (Георгиевская)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5BBA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15BC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000000609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F2BD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</w:tr>
      <w:tr w:rsidR="009E04A0" w14:paraId="2591816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9B6588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92CC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Палатка-сантехблок 2,6*1,4*2,4*2,4 (Московская, 331)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C0F5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88FF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000000611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BDDB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</w:tr>
      <w:tr w:rsidR="009E04A0" w14:paraId="5CE9451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1EA4C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A589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13,5 кв.м.  (м/р 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8DF20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8AB15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000000612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C306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 w:rsidR="009E04A0" w14:paraId="69939BD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0C2991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A391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Палатка-сантехблок 1,9м*2,7м*2,5м (Малинники 7/2)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22A4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0F21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000000613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9127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</w:tr>
      <w:tr w:rsidR="009E04A0" w14:paraId="17047841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CEBF4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8CF2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18,0 кв.м.  (м/р 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4A19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B69F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000000614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15FF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E04A0" w14:paraId="70CB596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86226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E31D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из металлокаркаса 3,3м*2,5м*2,7м  (пер.Малинники 7/2)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E879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9C45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000000615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2656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</w:tr>
      <w:tr w:rsidR="009E04A0" w14:paraId="0B7EE60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32237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880C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из металлокаркаса 4,3*3,0*2,7м с торговой секцией и хозсекцией  (пер.Малинники 7/2)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5C72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A4E7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000000616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5F0C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</w:tr>
      <w:tr w:rsidR="009E04A0" w14:paraId="42D47BE1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4BEB98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99F7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из металлокаркаса 3,3м*2,5м*2,7м  (пер.Малинники 7/2) место 5 ряд 6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B95F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9F84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000000617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9C3C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</w:tr>
      <w:tr w:rsidR="009E04A0" w14:paraId="64EA07B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A13B8E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76A8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из металлокаркаса 3,3м*2,5м*2,7м  (пер.Малинники 7/2) место 4 ряд 6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1BCE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CD00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000000620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A3AB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</w:tr>
      <w:tr w:rsidR="009E04A0" w14:paraId="46E9F05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366CF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0015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5,1 м*4,15 м (М.Жукова, 38)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4A94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35EE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000000710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FFF1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E04A0" w14:paraId="4E3396F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B6568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217A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3,0м*3,0м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5F2F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AF12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000000712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5E00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</w:tr>
      <w:tr w:rsidR="009E04A0" w14:paraId="21128418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33185C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3A55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IP видеонаблюдения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F734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A90F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000000714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C72CE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</w:tr>
      <w:tr w:rsidR="009E04A0" w14:paraId="4CB06BA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624EF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7BD6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IP видеонаблюдения с фиксацией видеозаписи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DB5A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2F44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000000715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6A50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</w:tr>
      <w:tr w:rsidR="009E04A0" w14:paraId="006D4FA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1E6BF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20A0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5м*3м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AAAF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2937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000000677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31ED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9E04A0" w14:paraId="42D59C8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966FC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4BB7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3,0м*3,0м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D27A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A06D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000000716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901D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</w:tr>
      <w:tr w:rsidR="009E04A0" w14:paraId="31018D2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E264D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448E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5,0м*2,0м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1EE6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80D7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000000723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C59C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</w:tr>
      <w:tr w:rsidR="009E04A0" w14:paraId="4DD2486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8FC0A5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DE40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Хозблок металлический 2,7м*2,5м*2,6м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5872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39DB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000000727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9BF9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9E04A0" w14:paraId="0B277348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30B465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854E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4,5*3*2,7 (место №5, ряд4)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2BD1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19B7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000000584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A41E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</w:tr>
      <w:tr w:rsidR="009E04A0" w14:paraId="7E2F942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7E421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BA10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2500мм*3700мм*3100мм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27F9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A67B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000000672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EAEA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04A0" w14:paraId="2FD12BC8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53D6D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64D5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5600мм*3000мм*3000мм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5AF9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1160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000000673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B02D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04A0" w14:paraId="36253A7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896729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4738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павильон 2,8м*5,0м*2,0м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5557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116F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DFF7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9E04A0" w14:paraId="70D0CBD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41B855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4976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павильон 2,4м*2,0м 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516D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D6EE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7B49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9E04A0" w14:paraId="1461C07A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27D0E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867F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5,5м*2м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DBA0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9EAF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000000676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B636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04A0" w14:paraId="0215E93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21C5EA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B261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6,5м*2,5м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4C73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EF91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000000680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BF47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9E04A0" w14:paraId="6BC22BF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A17406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ECB9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6м*3м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9F45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3773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000000681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60E1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9E04A0" w14:paraId="19021D4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1E788E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03AB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металлический павильон площадью 18 кв.м (Л.Толстого,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E7F3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7728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000000594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4B9E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E04A0" w14:paraId="4507087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299FC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E298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6000мм*3000мм*2900мм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F170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69D1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A50D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</w:tr>
      <w:tr w:rsidR="009E04A0" w14:paraId="0D3C9B9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DC6FF5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BFE2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2750мм*2000мм*8000мм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6989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BCB5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7CBB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9E04A0" w14:paraId="2480032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29783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F6EF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 металлический 4000мм*9200мм с покрытием из поликарбоната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5EB4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3EAF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EBDC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 w:rsidR="009E04A0" w14:paraId="04A380B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057D0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9A66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 металлический 3000мм*9100мм с покрытием из поликарбоната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5C6C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B40B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1827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</w:t>
            </w:r>
          </w:p>
        </w:tc>
      </w:tr>
      <w:tr w:rsidR="009E04A0" w14:paraId="61724EE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8E2CD3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5A58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павильон 2,0м*5,0м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03A7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44C0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9D16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</w:tr>
      <w:tr w:rsidR="009E04A0" w14:paraId="50B52371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4AD9B3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8E8E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3,0м*4,5м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047D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49E5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000000708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EB9B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  <w:tr w:rsidR="009E04A0" w14:paraId="403055E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1D974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40F7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Ворота металлические 2500мм*2500мм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5658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989A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000000670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64EE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</w:tr>
      <w:tr w:rsidR="009E04A0" w14:paraId="4D18600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5BF5B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EDC7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Калитка и забор 2,1*1,5*16,5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FCA3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225B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000000591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1985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</w:tr>
      <w:tr w:rsidR="009E04A0" w14:paraId="25CAA40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29C13E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E73E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общей площадью 19,5 кв.м. место № 3, ряд № 2 пер. Малинники 7/2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4D83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C492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000000621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3052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E04A0" w14:paraId="6C5F031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024916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BAB23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Павильон № 17 (13,4 кв.м)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53A2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853D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000000553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9760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9E04A0" w14:paraId="6F6E039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077B3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0E43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 из металлокаркаса 4,0*3,0*2,5 (Маршала Жукова, 38)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421A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0101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000000595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A20A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</w:tr>
      <w:tr w:rsidR="009E04A0" w14:paraId="709D706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8CB98E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B766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Металлический навес с лавками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E8495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5239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000000596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81BF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</w:tr>
      <w:tr w:rsidR="009E04A0" w14:paraId="762BFC9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ED77B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162A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 3,0м*3,0м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658E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17CF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7066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</w:tr>
      <w:tr w:rsidR="009E04A0" w14:paraId="58E58B1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86BA73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AB96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павильон 2,8м*2,1м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AF48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6CD7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000000686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8C42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</w:tr>
      <w:tr w:rsidR="009E04A0" w14:paraId="1AB9AB7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1587FB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0EA2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Леерное ограждение (L - 68 метров, h - 1,1 метр)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89F9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2D1D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000000687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D418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</w:tr>
      <w:tr w:rsidR="009E04A0" w14:paraId="305D269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F4ECD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2E0B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лоток с навесом #013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739E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9749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000000179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FC62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9E04A0" w14:paraId="4844FD4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9F571D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DDB3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лоток с навесом #018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3FDA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9C6E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000000188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4424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9E04A0" w14:paraId="5A53B96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B6669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8A6C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лоток с навесом #029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7AB6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BB01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000000184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321B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9E04A0" w14:paraId="6C15A28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FBBDB1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A908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лоток с навесом #002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A55D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0819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000000186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D1D6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9E04A0" w14:paraId="25A3D6E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09EFBD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3EEA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лоток с навесом #012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B7C7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68D6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000000187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0C80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9E04A0" w14:paraId="77D73C9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7750B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5FD0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лоток с навесом #021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CE80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221C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000000177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AD71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9E04A0" w14:paraId="2092ADC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3D5018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3662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лоток с навесом #024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6771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6FC5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000000176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EBC9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9E04A0" w14:paraId="74FB56C0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2175B3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AD15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 с люверсами 8,0м*3,0м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24F9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74DB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000000713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155F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E04A0" w14:paraId="20DC5F4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3C08B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2871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Дверь ПВХ (1340*2270)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8824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E666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000000697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ECDC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</w:tr>
      <w:tr w:rsidR="009E04A0" w14:paraId="3F72EEE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3FF7DE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14C7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Асфальтовое покрытие (дорожка)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3C40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9127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000000282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9392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9E04A0" w14:paraId="391D66A5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44E5F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3830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Металлокаркас с кровлей (Л.Толстого,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B0D3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C060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35A5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</w:tr>
      <w:tr w:rsidR="009E04A0" w14:paraId="3461F25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F79FE8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BE6A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Асфальтобетонное покрытие (тротуарная дорожка) #1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0AE3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CBCF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000000315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E1D2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9E04A0" w14:paraId="51ED732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9BFAC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F197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Асфальтобетонное покрытие (тротуарная дорожка) #2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5EA9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9E5E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000000316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996C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9E04A0" w14:paraId="20ECD2A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66F5CF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F0D5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Асфальтобетонное покрытие (подъездные площадки)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48C2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6995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000000294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9CD0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9E04A0" w14:paraId="35C1641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5B2AFD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8CF4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Тротуарная дорожка из плитки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81C6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B006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000000295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EB08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E04A0" w14:paraId="44008B2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2A1FA5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0CF3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Асфальтобетонное покрытие (дорожка)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F3D6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6B55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000000190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BB3C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</w:tr>
      <w:tr w:rsidR="009E04A0" w14:paraId="705D011E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E713DC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F1BD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холодного водоснабжения (Л. 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0799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AAE1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000000711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A3DC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130,4</w:t>
            </w:r>
          </w:p>
        </w:tc>
      </w:tr>
      <w:tr w:rsidR="009E04A0" w14:paraId="4AAE0833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00DF66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871D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водоотведения (канализации) L=30 метров D=100 мм (Жукова, 38)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83A2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F80A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000000599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C7CA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</w:tr>
      <w:tr w:rsidR="009E04A0" w14:paraId="579AF0FF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7D5A6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010A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Асфальтовое покрытие 20,4*5,4м (пер.Малинники, 7/2)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FD24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618A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000000556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1E18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E04A0" w14:paraId="0BE33C6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1C4EB6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0498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Асфальтовое покрытие 29*2,9м (ул. Болдина/ул.Никитина)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584E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BF30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000000557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C078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</w:tr>
      <w:tr w:rsidR="009E04A0" w14:paraId="5739402D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90F916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B087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водоотведения (канализации) L=12 метров D=100 мм (Никитина, 70)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4270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EE69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000000602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5AC4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E04A0" w14:paraId="31862266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5FD1D1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0126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холодного водоснабжения L=12 метров D=25 мм (Никитина, 70)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1F91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2B53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000000603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279B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</w:tr>
      <w:tr w:rsidR="009E04A0" w14:paraId="0BBF9B09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E26ED0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C1C7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Вытяжная вентиляция (Баня №4)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02EA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E0C4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000000559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F0B7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9E04A0" w14:paraId="4EFEAEA4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AB5BE5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F13F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ярмарки (Л.Толстого,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296C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38DE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C5BD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9E04A0" w14:paraId="48DB7597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7EAE36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EDFEE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Тротуарная дорожка с бордюром (Л.Толстого, 55)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596B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7021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D0EB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</w:tr>
      <w:tr w:rsidR="009E04A0" w14:paraId="0486F652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3B0417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189E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Ограждение с воротами и калиткой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92E9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104C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000000563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5EA2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</w:tr>
      <w:tr w:rsidR="009E04A0" w14:paraId="5674636C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A44E14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5428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Печь паровая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949C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4500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000000564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271C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</w:tr>
      <w:tr w:rsidR="009E04A0" w14:paraId="2054D80C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1716DA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D483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проточно-вытяжной вентиляции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BC61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F751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000000567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05A3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115,1</w:t>
            </w:r>
          </w:p>
        </w:tc>
      </w:tr>
      <w:tr w:rsidR="009E04A0" w14:paraId="7BC9D58B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F0F942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973B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Газовое оборудование  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E3FD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9016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000000571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BC24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</w:t>
            </w:r>
          </w:p>
        </w:tc>
      </w:tr>
      <w:tr w:rsidR="009E04A0" w14:paraId="00BD19F8" w14:textId="77777777" w:rsidTr="00F234D0"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12369A" w14:textId="77777777" w:rsidR="009E04A0" w:rsidRDefault="009E04A0">
            <w:pPr>
              <w:pStyle w:val="af5"/>
              <w:widowControl w:val="0"/>
              <w:numPr>
                <w:ilvl w:val="0"/>
                <w:numId w:val="6"/>
              </w:numPr>
              <w:ind w:left="0" w:hanging="19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8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C564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Трубопровод холодного водоснабжения L=46 метров </w:t>
            </w:r>
            <w:r>
              <w:rPr>
                <w:sz w:val="24"/>
                <w:szCs w:val="24"/>
              </w:rPr>
              <w:lastRenderedPageBreak/>
              <w:t>D=25 мм (Жукова, 38)</w:t>
            </w:r>
          </w:p>
        </w:tc>
        <w:tc>
          <w:tcPr>
            <w:tcW w:w="3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A2B3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DF4C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000000600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8393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</w:tr>
      <w:tr w:rsidR="009E04A0" w14:paraId="4773101C" w14:textId="77777777" w:rsidTr="00F234D0">
        <w:tc>
          <w:tcPr>
            <w:tcW w:w="1253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99FB7C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подразделу 1.2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«Иное»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51AD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10 696</w:t>
            </w:r>
          </w:p>
        </w:tc>
      </w:tr>
      <w:tr w:rsidR="009E04A0" w14:paraId="2EFE6777" w14:textId="77777777" w:rsidTr="00F234D0">
        <w:tc>
          <w:tcPr>
            <w:tcW w:w="1253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3DDC8A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 xml:space="preserve">разделу 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«Основные средства»</w:t>
            </w:r>
          </w:p>
        </w:tc>
        <w:tc>
          <w:tcPr>
            <w:tcW w:w="28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424F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20 124</w:t>
            </w:r>
          </w:p>
        </w:tc>
      </w:tr>
    </w:tbl>
    <w:p w14:paraId="70D41113" w14:textId="77777777" w:rsidR="009E04A0" w:rsidRDefault="009E04A0">
      <w:pPr>
        <w:rPr>
          <w:sz w:val="24"/>
          <w:szCs w:val="24"/>
        </w:rPr>
      </w:pPr>
    </w:p>
    <w:p w14:paraId="12A005BC" w14:textId="77777777" w:rsidR="009E04A0" w:rsidRDefault="00F234D0">
      <w:pPr>
        <w:rPr>
          <w:sz w:val="24"/>
          <w:szCs w:val="24"/>
        </w:rPr>
      </w:pPr>
      <w:bookmarkStart w:id="2" w:name="p2034"/>
      <w:bookmarkEnd w:id="2"/>
      <w:r>
        <w:rPr>
          <w:sz w:val="24"/>
          <w:szCs w:val="24"/>
        </w:rPr>
        <w:t>2. Нематериальные активы</w:t>
      </w:r>
    </w:p>
    <w:p w14:paraId="2008AC47" w14:textId="77777777" w:rsidR="009E04A0" w:rsidRDefault="009E04A0">
      <w:pPr>
        <w:rPr>
          <w:sz w:val="24"/>
          <w:szCs w:val="24"/>
        </w:rPr>
      </w:pPr>
    </w:p>
    <w:tbl>
      <w:tblPr>
        <w:tblW w:w="15293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382"/>
        <w:gridCol w:w="4704"/>
        <w:gridCol w:w="3686"/>
        <w:gridCol w:w="2552"/>
        <w:gridCol w:w="3969"/>
      </w:tblGrid>
      <w:tr w:rsidR="009E04A0" w14:paraId="25057548" w14:textId="77777777"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C5F55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062B4E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C293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назначение, краткая характеристика</w:t>
            </w:r>
          </w:p>
          <w:p w14:paraId="4499D03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 указанием наличия обременения (выданные лицензии, совместное владение и т.д.)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D555F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51023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постановки на учет предприятия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CDAA2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4107BF11" w14:textId="77777777"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71203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ED249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A1631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631F9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C0444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0137AC40" w14:textId="77777777">
        <w:tc>
          <w:tcPr>
            <w:tcW w:w="1529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39CB4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2.1. Патенты</w:t>
            </w:r>
          </w:p>
        </w:tc>
      </w:tr>
      <w:tr w:rsidR="009E04A0" w14:paraId="13281974" w14:textId="77777777"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D7BDB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96AEC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BB4F8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E5A11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62B78B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39BBCE94" w14:textId="77777777">
        <w:tc>
          <w:tcPr>
            <w:tcW w:w="1529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65355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2.2. Товарные знаки</w:t>
            </w:r>
          </w:p>
        </w:tc>
      </w:tr>
      <w:tr w:rsidR="009E04A0" w14:paraId="7C715692" w14:textId="77777777"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F0CF4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4D4DA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Товарный знак «Калужское гостеприимство» 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A9F989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>Свидетельство № 865933 от 21.04.2022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D6B0C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21.04.2022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4851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9E04A0" w14:paraId="2E496ECA" w14:textId="77777777">
        <w:tc>
          <w:tcPr>
            <w:tcW w:w="1529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13164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2.3. Прочее</w:t>
            </w:r>
          </w:p>
        </w:tc>
      </w:tr>
      <w:tr w:rsidR="009E04A0" w14:paraId="7B9ACD0E" w14:textId="77777777"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2C178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90196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2A1E3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D6E3F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F5B12C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43D45452" w14:textId="77777777">
        <w:tc>
          <w:tcPr>
            <w:tcW w:w="1132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B99DC0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2</w:t>
            </w:r>
            <w:r>
              <w:rPr>
                <w:sz w:val="24"/>
                <w:szCs w:val="24"/>
              </w:rPr>
              <w:t>«Нематериальные активы»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E5BE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14:paraId="43B3B604" w14:textId="77777777" w:rsidR="009E04A0" w:rsidRDefault="009E04A0">
      <w:pPr>
        <w:rPr>
          <w:sz w:val="24"/>
          <w:szCs w:val="24"/>
        </w:rPr>
      </w:pPr>
    </w:p>
    <w:p w14:paraId="605A8454" w14:textId="77777777" w:rsidR="009E04A0" w:rsidRDefault="00F234D0">
      <w:pPr>
        <w:rPr>
          <w:sz w:val="24"/>
          <w:szCs w:val="24"/>
        </w:rPr>
      </w:pPr>
      <w:bookmarkStart w:id="3" w:name="p2069"/>
      <w:bookmarkEnd w:id="3"/>
      <w:r>
        <w:rPr>
          <w:sz w:val="24"/>
          <w:szCs w:val="24"/>
        </w:rPr>
        <w:t>3. Оборудование к установке</w:t>
      </w:r>
    </w:p>
    <w:p w14:paraId="0B93724B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411"/>
        <w:gridCol w:w="4674"/>
        <w:gridCol w:w="3685"/>
        <w:gridCol w:w="2552"/>
        <w:gridCol w:w="3970"/>
      </w:tblGrid>
      <w:tr w:rsidR="009E04A0" w14:paraId="12E32192" w14:textId="77777777">
        <w:tc>
          <w:tcPr>
            <w:tcW w:w="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9470A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3B376F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E88F1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назначение, краткая характеристика, адрес (месторасположение)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C6549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выпуска, приобретения (сведения о государственной регистрации - при наличии)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A94DD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инвентарный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1C61D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3CA5500F" w14:textId="77777777">
        <w:tc>
          <w:tcPr>
            <w:tcW w:w="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8BA00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87ED8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B0804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36FA8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356D0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020B86FC" w14:textId="77777777">
        <w:tc>
          <w:tcPr>
            <w:tcW w:w="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FD1C1A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2BE4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E2CD37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E7B65C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4BB92B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64F4468C" w14:textId="77777777">
        <w:tc>
          <w:tcPr>
            <w:tcW w:w="113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46154A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3</w:t>
            </w:r>
            <w:r>
              <w:rPr>
                <w:sz w:val="24"/>
                <w:szCs w:val="24"/>
              </w:rPr>
              <w:t xml:space="preserve"> «Оборудование к установке»</w:t>
            </w:r>
          </w:p>
        </w:tc>
        <w:tc>
          <w:tcPr>
            <w:tcW w:w="3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AB84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A435270" w14:textId="77777777" w:rsidR="009E04A0" w:rsidRDefault="009E04A0">
      <w:pPr>
        <w:rPr>
          <w:sz w:val="24"/>
          <w:szCs w:val="24"/>
        </w:rPr>
      </w:pPr>
    </w:p>
    <w:p w14:paraId="53BE438A" w14:textId="77777777" w:rsidR="009E04A0" w:rsidRDefault="00F234D0">
      <w:pPr>
        <w:rPr>
          <w:sz w:val="24"/>
          <w:szCs w:val="24"/>
        </w:rPr>
      </w:pPr>
      <w:bookmarkStart w:id="4" w:name="p2085"/>
      <w:bookmarkEnd w:id="4"/>
      <w:r>
        <w:rPr>
          <w:sz w:val="24"/>
          <w:szCs w:val="24"/>
        </w:rPr>
        <w:t>4. Вложения во внеоборотные активы</w:t>
      </w:r>
    </w:p>
    <w:p w14:paraId="4531EF75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478"/>
        <w:gridCol w:w="9711"/>
        <w:gridCol w:w="5103"/>
      </w:tblGrid>
      <w:tr w:rsidR="009E04A0" w14:paraId="0A65BD05" w14:textId="77777777"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BC2BA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8E4735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9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290B12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Наименование, назначение, краткая характеристика (месторасположения для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4.1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4.2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9A9C2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2BD67C17" w14:textId="77777777"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11206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1553C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3CE2D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04A0" w14:paraId="2138EA7F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63441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bookmarkStart w:id="5" w:name="p2094"/>
            <w:bookmarkEnd w:id="5"/>
            <w:r>
              <w:rPr>
                <w:sz w:val="24"/>
                <w:szCs w:val="24"/>
              </w:rPr>
              <w:lastRenderedPageBreak/>
              <w:t>4.1. Строительство объектов основных средств</w:t>
            </w:r>
          </w:p>
        </w:tc>
      </w:tr>
      <w:tr w:rsidR="009E04A0" w14:paraId="0D07485F" w14:textId="77777777"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88DB7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570E3C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C9F6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46E4D01E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701BB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bookmarkStart w:id="6" w:name="p2098"/>
            <w:bookmarkEnd w:id="6"/>
            <w:r>
              <w:rPr>
                <w:sz w:val="24"/>
                <w:szCs w:val="24"/>
              </w:rPr>
              <w:t>4.2. Приобретение объектов основных средств</w:t>
            </w:r>
          </w:p>
        </w:tc>
      </w:tr>
      <w:tr w:rsidR="009E04A0" w14:paraId="54AF078C" w14:textId="77777777"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10DA0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8A05AE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08BF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6E18FE50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C177A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4.3. Приобретение нематериальных активов</w:t>
            </w:r>
          </w:p>
        </w:tc>
      </w:tr>
      <w:tr w:rsidR="009E04A0" w14:paraId="646D0DAB" w14:textId="77777777"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E1346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A5330F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A48A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420E42DA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B2525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4.6. Прочие</w:t>
            </w:r>
          </w:p>
        </w:tc>
      </w:tr>
      <w:tr w:rsidR="009E04A0" w14:paraId="46554C8C" w14:textId="77777777"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277E3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21AF5D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5163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20AE7E6D" w14:textId="77777777">
        <w:tc>
          <w:tcPr>
            <w:tcW w:w="101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6662FC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4</w:t>
            </w:r>
            <w:r>
              <w:rPr>
                <w:sz w:val="24"/>
                <w:szCs w:val="24"/>
              </w:rPr>
              <w:t xml:space="preserve"> «Вложения во внеоборотные активы»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F04C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14:paraId="6134F1FD" w14:textId="77777777" w:rsidR="009E04A0" w:rsidRDefault="009E04A0">
      <w:pPr>
        <w:rPr>
          <w:sz w:val="24"/>
          <w:szCs w:val="24"/>
        </w:rPr>
      </w:pPr>
    </w:p>
    <w:p w14:paraId="4734614F" w14:textId="77777777" w:rsidR="009E04A0" w:rsidRDefault="00F234D0">
      <w:pPr>
        <w:rPr>
          <w:sz w:val="24"/>
          <w:szCs w:val="24"/>
        </w:rPr>
      </w:pPr>
      <w:bookmarkStart w:id="7" w:name="p2121"/>
      <w:bookmarkEnd w:id="7"/>
      <w:r>
        <w:rPr>
          <w:sz w:val="24"/>
          <w:szCs w:val="24"/>
        </w:rPr>
        <w:t>5. Доходные вложения в материальные ценности</w:t>
      </w:r>
    </w:p>
    <w:p w14:paraId="3F85EAD7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423"/>
        <w:gridCol w:w="6927"/>
        <w:gridCol w:w="1985"/>
        <w:gridCol w:w="2271"/>
        <w:gridCol w:w="3686"/>
      </w:tblGrid>
      <w:tr w:rsidR="009E04A0" w14:paraId="581BC364" w14:textId="77777777"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8F1D7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06A0C2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6167F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материальных ценностей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DF791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(договор аренды и т.п.)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34DB9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временного пользования, владения</w:t>
            </w: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D91C3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40DBBF04" w14:textId="77777777"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23BEA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54DE2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DBA32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0F34B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6500C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15120A05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3BC56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5.1. Вложения в недвижимое имущество</w:t>
            </w:r>
          </w:p>
        </w:tc>
      </w:tr>
      <w:tr w:rsidR="009E04A0" w14:paraId="05FF3B11" w14:textId="77777777"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171B5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81857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E924FB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3C7E5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C86C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5C430B3C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89B07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5.2. Вложения в транспортные средства</w:t>
            </w:r>
          </w:p>
        </w:tc>
      </w:tr>
      <w:tr w:rsidR="009E04A0" w14:paraId="05194BC4" w14:textId="77777777"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12E66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1CA1B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7546E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2D8F5E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E1CA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594C6DD8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7C4AC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5.3. Вложения в передаточные устройства, машины и оборудование</w:t>
            </w:r>
          </w:p>
        </w:tc>
      </w:tr>
      <w:tr w:rsidR="009E04A0" w14:paraId="60FA75D6" w14:textId="77777777"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1EE19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C0595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2EF92C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1A0624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6A88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01D84E34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878A7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5.4. Вложения в инструмент</w:t>
            </w:r>
          </w:p>
        </w:tc>
      </w:tr>
      <w:tr w:rsidR="009E04A0" w14:paraId="0800C333" w14:textId="77777777"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3CD93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66C36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63AA94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93A6EA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772C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4D13BF65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4D35C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5.5. Вложения в вычислительную технику</w:t>
            </w:r>
          </w:p>
        </w:tc>
      </w:tr>
      <w:tr w:rsidR="009E04A0" w14:paraId="5EC92291" w14:textId="77777777"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A26BD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0F20D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6CCCB9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F6BA83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5DFD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9E04A0" w14:paraId="61C7C2F3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3FF5D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5.6. Вложения в иные материальные ценности</w:t>
            </w:r>
          </w:p>
        </w:tc>
      </w:tr>
      <w:tr w:rsidR="009E04A0" w14:paraId="7E8F969F" w14:textId="77777777">
        <w:tc>
          <w:tcPr>
            <w:tcW w:w="1160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8ECFCD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5</w:t>
            </w:r>
            <w:r>
              <w:rPr>
                <w:sz w:val="24"/>
                <w:szCs w:val="24"/>
              </w:rPr>
              <w:t>«Вложения в материальные ценности»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C6B8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14:paraId="65925209" w14:textId="77777777" w:rsidR="009E04A0" w:rsidRDefault="009E04A0">
      <w:pPr>
        <w:rPr>
          <w:sz w:val="24"/>
          <w:szCs w:val="24"/>
        </w:rPr>
      </w:pPr>
    </w:p>
    <w:p w14:paraId="39622246" w14:textId="77777777" w:rsidR="009E04A0" w:rsidRDefault="00F234D0">
      <w:pPr>
        <w:rPr>
          <w:sz w:val="24"/>
          <w:szCs w:val="24"/>
        </w:rPr>
      </w:pPr>
      <w:bookmarkStart w:id="8" w:name="p2168"/>
      <w:bookmarkEnd w:id="8"/>
      <w:r>
        <w:rPr>
          <w:sz w:val="24"/>
          <w:szCs w:val="24"/>
        </w:rPr>
        <w:t>6. Производственные запасы</w:t>
      </w:r>
    </w:p>
    <w:p w14:paraId="04C9ACB4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550"/>
        <w:gridCol w:w="11056"/>
        <w:gridCol w:w="3686"/>
      </w:tblGrid>
      <w:tr w:rsidR="009E04A0" w14:paraId="2BCBCC9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F31DA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4C471B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4B7D9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1D798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2932225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749E9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F3CEC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4FB72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04A0" w14:paraId="2CE3A0F9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5D49C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 Сырье и материалы </w:t>
            </w:r>
          </w:p>
        </w:tc>
      </w:tr>
      <w:tr w:rsidR="009E04A0" w14:paraId="2AD2778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A32F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6F64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Белизна 1л.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7FFB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</w:tr>
      <w:tr w:rsidR="009E04A0" w14:paraId="4BA547C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3F91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BD4B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туалетная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0213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</w:tr>
      <w:tr w:rsidR="009E04A0" w14:paraId="4346135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BFBF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25C7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туалетная "56" серая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752C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</w:tr>
      <w:tr w:rsidR="009E04A0" w14:paraId="03F0B1C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60C5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7FD1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Губка для посуды упак. 5 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A389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9E04A0" w14:paraId="35FC8DC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E112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8DF3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Камень бутовый фр.150-250мм (габбро диабаз)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BC11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30,36</w:t>
            </w:r>
          </w:p>
        </w:tc>
      </w:tr>
      <w:tr w:rsidR="009E04A0" w14:paraId="75F86B47" w14:textId="77777777">
        <w:trPr>
          <w:trHeight w:val="166"/>
        </w:trPr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D8BC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B7E7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Камень пироксен. порфирит фр.250-350мм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46B0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52,68</w:t>
            </w:r>
          </w:p>
        </w:tc>
      </w:tr>
      <w:tr w:rsidR="009E04A0" w14:paraId="3745C3A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386A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548D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соляная 1л.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B253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</w:tc>
      </w:tr>
      <w:tr w:rsidR="009E04A0" w14:paraId="3283E21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6FB1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0831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Ловушка от тараканов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6396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</w:tr>
      <w:tr w:rsidR="009E04A0" w14:paraId="51655E9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8514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7F8A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Мешки д/мусора 120л.*10 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E3E8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</w:tr>
      <w:tr w:rsidR="009E04A0" w14:paraId="30FB17F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EA10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7AB7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Мешки д/мусора 120л.*50 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EA3B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5,28</w:t>
            </w:r>
          </w:p>
        </w:tc>
      </w:tr>
      <w:tr w:rsidR="009E04A0" w14:paraId="2EA8495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D247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034B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Мешки д/мусора 60л.*50 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6B6F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</w:tr>
      <w:tr w:rsidR="009E04A0" w14:paraId="5F7E261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1274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06BA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Мочалка д/посуды метал.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2E7D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</w:tr>
      <w:tr w:rsidR="009E04A0" w14:paraId="606A538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8735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19EC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 Прогресс PURITY 5л.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9933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9E04A0" w14:paraId="3F3E834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135D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0903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жидкое 5л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E89F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</w:tr>
      <w:tr w:rsidR="009E04A0" w14:paraId="08DB2CF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3EE9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8147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туалетное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A707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</w:tr>
      <w:tr w:rsidR="009E04A0" w14:paraId="4AE7685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588B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EF2E5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Отбеливатель белизна 1л.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D192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</w:t>
            </w:r>
          </w:p>
        </w:tc>
      </w:tr>
      <w:tr w:rsidR="009E04A0" w14:paraId="339FE76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9BE5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CA87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Перчатки латексные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BF86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</w:tr>
      <w:tr w:rsidR="009E04A0" w14:paraId="1067102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7E55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AAC6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хоз латексные, х/б напыление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7D2E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</w:tr>
      <w:tr w:rsidR="009E04A0" w14:paraId="5BE036C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E469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9D69B0" w14:textId="77777777" w:rsidR="009E04A0" w:rsidRDefault="00F234D0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Ср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вод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сантехники</w:t>
            </w:r>
            <w:r>
              <w:rPr>
                <w:sz w:val="24"/>
                <w:szCs w:val="24"/>
                <w:lang w:val="en-US"/>
              </w:rPr>
              <w:t xml:space="preserve"> Gloss Professional 0,6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EC57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</w:tr>
      <w:tr w:rsidR="009E04A0" w14:paraId="767FF77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A1EE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5889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Ср-во д/сантехники САНИТАРНЫЙ-М 5л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9C76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9E04A0" w14:paraId="1A2E6AE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46AA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065D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для мытья стекол   0,5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35B3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</w:tr>
      <w:tr w:rsidR="009E04A0" w14:paraId="0A5ABA2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C6D9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82A3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для мытья стекол с триггером 0,5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C3BD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</w:tr>
      <w:tr w:rsidR="009E04A0" w14:paraId="117AE34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A4C1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A099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Таблетки хлорсодержащие 1 кг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3843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9E04A0" w14:paraId="03F6CDC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6DC9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D427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 Пемоксоль 0,4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EE8F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</w:tr>
      <w:tr w:rsidR="009E04A0" w14:paraId="066D99F8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40C9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 Топливо </w:t>
            </w:r>
          </w:p>
        </w:tc>
      </w:tr>
      <w:tr w:rsidR="009E04A0" w14:paraId="531D197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B872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1E7C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Антифриз SINTEK Euro зеленый 5 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8A5C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</w:t>
            </w:r>
          </w:p>
        </w:tc>
      </w:tr>
      <w:tr w:rsidR="009E04A0" w14:paraId="48F728E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66D9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A473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Антифриз SINTEK GOLD желтый 5 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FE04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</w:t>
            </w:r>
          </w:p>
        </w:tc>
      </w:tr>
      <w:tr w:rsidR="009E04A0" w14:paraId="5E14A04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EA06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F822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Аи-92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4BB9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9E04A0" w14:paraId="0BA6325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5581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4312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Аи-95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39E8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11,51</w:t>
            </w:r>
          </w:p>
        </w:tc>
      </w:tr>
      <w:tr w:rsidR="009E04A0" w14:paraId="4637281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E4CF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E605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Жидкость незамерзающая -30гр.,5л.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76521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9E04A0" w14:paraId="4B9AF10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0928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705B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Moto 2T1 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7716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</w:tr>
      <w:tr w:rsidR="009E04A0" w14:paraId="4B71DF1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1C64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433C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моторное Shell Helix Ultra 5w40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6360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</w:tr>
      <w:tr w:rsidR="009E04A0" w14:paraId="477BAB9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8902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206E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Тормозная жидкость РосДОТ-4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2DFE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  <w:tr w:rsidR="009E04A0" w14:paraId="2F33D7F8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723A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6.3. Материалы, переданные в переработку </w:t>
            </w:r>
          </w:p>
        </w:tc>
      </w:tr>
      <w:tr w:rsidR="009E04A0" w14:paraId="6E18931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F114E4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BB59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71DC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293816E1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CFFD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Прочие</w:t>
            </w:r>
          </w:p>
        </w:tc>
      </w:tr>
      <w:tr w:rsidR="009E04A0" w14:paraId="78512709" w14:textId="77777777">
        <w:trPr>
          <w:trHeight w:val="214"/>
        </w:trPr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D288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D55E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Батарейка DURACELL CR2032, блистер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8BE8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</w:tr>
      <w:tr w:rsidR="009E04A0" w14:paraId="27F2288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5383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F9C8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 «Удостоверение" тверд. обложка 65х98мм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8EFF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</w:tr>
      <w:tr w:rsidR="009E04A0" w14:paraId="42BDA80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0A40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68A0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 (Почетная грамота)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E906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  <w:tr w:rsidR="009E04A0" w14:paraId="2ABB750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E3A3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0DF8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 трудовой книжки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F316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9E04A0" w14:paraId="1359C95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853B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4498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Бланки "Личная карточка"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8F45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</w:tr>
      <w:tr w:rsidR="009E04A0" w14:paraId="417795A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8EB7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3594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шнека снегоуборщика М8х38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8939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</w:tr>
      <w:tr w:rsidR="009E04A0" w14:paraId="7A10DAE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B499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831C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Бордюр тротуарный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EE11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1,86</w:t>
            </w:r>
          </w:p>
        </w:tc>
      </w:tr>
      <w:tr w:rsidR="009E04A0" w14:paraId="6DEA311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AB2F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58A1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А4 500л.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4158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6,30</w:t>
            </w:r>
          </w:p>
        </w:tc>
      </w:tr>
      <w:tr w:rsidR="009E04A0" w14:paraId="7DAF819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6A94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D68F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Веник сорго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56CA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</w:tr>
      <w:tr w:rsidR="009E04A0" w14:paraId="27689E1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0CBE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018D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Веник сорго большой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9D5F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3,24</w:t>
            </w:r>
          </w:p>
        </w:tc>
      </w:tr>
      <w:tr w:rsidR="009E04A0" w14:paraId="40AF700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858C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665B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Визитка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C37D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9E04A0" w14:paraId="675F5E3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6A781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8CF9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дистиллированная, 5л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55D8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9E04A0" w14:paraId="010C3D0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AF81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0B24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авт.модульный 3п 50А С 4,5кА ВА-47-29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7672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</w:tr>
      <w:tr w:rsidR="009E04A0" w14:paraId="4ADE495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8D36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698A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авт.модульный 3п 63А С 4,5кА ВА-47-29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03B9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</w:p>
        </w:tc>
      </w:tr>
      <w:tr w:rsidR="009E04A0" w14:paraId="4910CCF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AF60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28F5C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движения ИК настенный 1200w 180гр. 12м IP65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6A60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9E04A0" w14:paraId="2AF9C67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945C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A3DD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кассира-операциониста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710C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9E04A0" w14:paraId="56BC501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40C5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F36C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по охране труда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A792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</w:tr>
      <w:tr w:rsidR="009E04A0" w14:paraId="782B324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5A1C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16CF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накл. ЗД9 120х65 кругл.ригель медь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1322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</w:tr>
      <w:tr w:rsidR="009E04A0" w14:paraId="61452EA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3551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957D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Заклепка комбинированная 4,0х8/цинк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FEF6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  <w:tr w:rsidR="009E04A0" w14:paraId="732B49E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1B95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4A2C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Заклепка М4 резьбовая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9326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  <w:tr w:rsidR="009E04A0" w14:paraId="26F935E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BF3B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64E3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Заклепка М5 резьбовая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7419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</w:tr>
      <w:tr w:rsidR="009E04A0" w14:paraId="1919DBA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963C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9838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Заклепка М6 резьбовая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CC99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  <w:tr w:rsidR="009E04A0" w14:paraId="0CD2053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0C56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5BAB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висячий Apecs PD-01-63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C482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1,86</w:t>
            </w:r>
          </w:p>
        </w:tc>
      </w:tr>
      <w:tr w:rsidR="009E04A0" w14:paraId="5ADE07B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1ED1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4D1A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Защёлка межкомнатная ЗШ-01-Э (бронза) ключ/фикс.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0618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</w:tr>
      <w:tr w:rsidR="009E04A0" w14:paraId="0D6E90C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DA48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27B4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Звонок беспроводной NDB-D-AC01-1V1-WH Navigator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34CB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</w:tr>
      <w:tr w:rsidR="009E04A0" w14:paraId="7DEAED3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B45E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93C6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  19ммх20м белая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2E7F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</w:tr>
      <w:tr w:rsidR="009E04A0" w14:paraId="7DE9340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9C15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EBEF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  19ммх20м синяя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5362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</w:tr>
      <w:tr w:rsidR="009E04A0" w14:paraId="0E22A7E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7DE3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9857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  19ммх20м черная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64C6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</w:tr>
      <w:tr w:rsidR="009E04A0" w14:paraId="6B07C59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9033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04E1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коаксиальный SAT 703 , белый м.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5D3D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9E04A0" w14:paraId="371C907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3423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4394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силовой ВВГ-Пнг(А) 3х1,5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9C8E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9E04A0" w14:paraId="755E9EB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DE50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C574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Кассовый аппарат Меркурий-185Ф с ФН-1.2/36 (инв. № 8869)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0FC0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</w:tr>
      <w:tr w:rsidR="009E04A0" w14:paraId="43E249C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FB70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049F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упаковочная 50мм х 50м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7029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</w:tr>
      <w:tr w:rsidR="009E04A0" w14:paraId="4EA15B5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3460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53FF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8FC5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</w:tr>
      <w:tr w:rsidR="009E04A0" w14:paraId="5F149D10" w14:textId="77777777">
        <w:trPr>
          <w:trHeight w:val="162"/>
        </w:trPr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3A29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5A71E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Конверт почтовый 229х324мм 50шт./упак.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D081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</w:tr>
      <w:tr w:rsidR="009E04A0" w14:paraId="1393662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DA4B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897B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Коробка распред. ОП 240х195х90мм IP55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5AC7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</w:tr>
      <w:tr w:rsidR="009E04A0" w14:paraId="2CF7FD5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C319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AF44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 с носик.1/2 шар.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D9D6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</w:tr>
      <w:tr w:rsidR="009E04A0" w14:paraId="4F27B7F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BEAE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2CB7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 с носик.3/4 шар.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8220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9E04A0" w14:paraId="1792133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CA14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83C6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по металлу шлифовальный 230*6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58B1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9E04A0" w14:paraId="2E07368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F730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FFB4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 на лоток 50 мм L=3000мм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C1DB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9E04A0" w14:paraId="29AAC01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C472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62AF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галогенная 100Вт R7S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EDB0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9E04A0" w14:paraId="5FA4727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97C2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204A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Леерное ограждение -секция дл.2000мм, выс.1100мм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CAEA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10,74</w:t>
            </w:r>
          </w:p>
        </w:tc>
      </w:tr>
      <w:tr w:rsidR="009E04A0" w14:paraId="4459A9A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C872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CA9FB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Лейка  для душа (верхний душ)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5D82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1,28</w:t>
            </w:r>
          </w:p>
        </w:tc>
      </w:tr>
      <w:tr w:rsidR="009E04A0" w14:paraId="08C5959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CD9F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689C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карточка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4D12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9E04A0" w14:paraId="308E748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093A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205A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неперфорированный 50х35х3000мм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475B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</w:tr>
      <w:tr w:rsidR="009E04A0" w14:paraId="63AFECC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1A15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B3AB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сливной автомоб. 1000х160х130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BA64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</w:tr>
      <w:tr w:rsidR="009E04A0" w14:paraId="64C7668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1A94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B2BF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1,50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783C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9E04A0" w14:paraId="3B7E89A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B46B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8B46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10,00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1735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</w:tr>
      <w:tr w:rsidR="009E04A0" w14:paraId="3BAA3FA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733F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676D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2,00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D796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  <w:tr w:rsidR="009E04A0" w14:paraId="08E4F30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58BF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C16A5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4,00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1A59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</w:tr>
      <w:tr w:rsidR="009E04A0" w14:paraId="407D8EE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4B29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7F5B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5,00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D438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9E04A0" w14:paraId="10B7394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E087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B30B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59,00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C87E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2,77</w:t>
            </w:r>
          </w:p>
        </w:tc>
      </w:tr>
      <w:tr w:rsidR="009E04A0" w14:paraId="267A6E0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1D28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B0D3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63,00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B24E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</w:tr>
      <w:tr w:rsidR="009E04A0" w14:paraId="4DE028D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DAC6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F44D5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перманентный черный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4785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</w:tr>
      <w:tr w:rsidR="009E04A0" w14:paraId="124C0BE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8BDA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489B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 25,00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7839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</w:tr>
      <w:tr w:rsidR="009E04A0" w14:paraId="2F9E130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71B3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1238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Медный купорос 100 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0DF5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</w:tr>
      <w:tr w:rsidR="009E04A0" w14:paraId="38EBA77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4DA5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D4E5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Метла пластиковая с черенком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687F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1,28</w:t>
            </w:r>
          </w:p>
        </w:tc>
      </w:tr>
      <w:tr w:rsidR="009E04A0" w14:paraId="179257E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8585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58F1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 для мусора 120л *10шт.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3C9E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  <w:tr w:rsidR="009E04A0" w14:paraId="3FC7D52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420D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FAD1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 для мусора 120л *50шт.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52AD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</w:tr>
      <w:tr w:rsidR="009E04A0" w14:paraId="0C5B00C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4811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C7E2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 для мусора 60л *20шт.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45A1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4A7F491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3A2E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1704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 для мусора 60л *50шт.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2787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9E04A0" w14:paraId="7E55206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235A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5409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свертная Ду 80 L 200 нерж.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0484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</w:tr>
      <w:tr w:rsidR="009E04A0" w14:paraId="52B7383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C89E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635C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Нитки для прошива док-тов 2мм х 250м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E301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</w:tr>
      <w:tr w:rsidR="009E04A0" w14:paraId="01013F5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F3F5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16D0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Обратный клапан 1/2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4617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9E04A0" w14:paraId="5E5CA94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E756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F136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Папка-скоросшиватель "Дело"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B803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</w:tr>
      <w:tr w:rsidR="009E04A0" w14:paraId="4EB2FE9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D714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2A5D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Атом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4517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</w:tr>
      <w:tr w:rsidR="009E04A0" w14:paraId="61EA93F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DDC2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7B3B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х/б с ПВХ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9C30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4,07</w:t>
            </w:r>
          </w:p>
        </w:tc>
      </w:tr>
      <w:tr w:rsidR="009E04A0" w14:paraId="3E15DFF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3A6E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BC57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Пломба пластиковая номерная однораз 200мм крас.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777D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1,86</w:t>
            </w:r>
          </w:p>
        </w:tc>
      </w:tr>
      <w:tr w:rsidR="009E04A0" w14:paraId="1F0D101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3E63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7231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Пломба пластиковая универ. номерная 220мм крас.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D50A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</w:tr>
      <w:tr w:rsidR="009E04A0" w14:paraId="051AB14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2E97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73E1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Пломба-наклейка номерная антимагнитная 66*22мм красная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8BA3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</w:tr>
      <w:tr w:rsidR="009E04A0" w14:paraId="4105B78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0FAF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D2A9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Подрозетник С3Е3 "GE"пластм. для уст. в Г/К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AD57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9E04A0" w14:paraId="5C85243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5DE1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B00F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нетканое (ХПП), белое, ширина 80см, рулон 50м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3EE9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</w:tr>
      <w:tr w:rsidR="009E04A0" w14:paraId="6DEA417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CA3D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A244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холстопрошивное нетканое 50мх80см.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29CE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</w:t>
            </w:r>
          </w:p>
        </w:tc>
      </w:tr>
      <w:tr w:rsidR="009E04A0" w14:paraId="1B8F9C3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DF9B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4A1E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 СИП-4 4х25-0,6/1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7564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18,65</w:t>
            </w:r>
          </w:p>
        </w:tc>
      </w:tr>
      <w:tr w:rsidR="009E04A0" w14:paraId="78C22F4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6883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7990B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Решетка вентиляц. переточнвя 450х91 мм.компл. 2 шт.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B0F5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9E04A0" w14:paraId="07215DC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9BA0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5A47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Решетка вентиляц. переточнвя 450х91 мм.компл. 2 шт. беж.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7ED0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9E04A0" w14:paraId="7EF07DA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175A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FEB8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Решетка вентиляционная вытяжная 234*234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FF9B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</w:tr>
      <w:tr w:rsidR="009E04A0" w14:paraId="15F488F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12A4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321B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Решетка штампованная оцинкованная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5BE1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4,85</w:t>
            </w:r>
          </w:p>
        </w:tc>
      </w:tr>
      <w:tr w:rsidR="009E04A0" w14:paraId="75EC897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384A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8DC1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Ролики для касс 57 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413D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</w:tr>
      <w:tr w:rsidR="009E04A0" w14:paraId="6E6D608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6333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C49D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 ф18-ВГ ТУ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D9ED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</w:tr>
      <w:tr w:rsidR="009E04A0" w14:paraId="331B95F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1CA1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6C03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алюминиевая для окон ПВХ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DD0B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  <w:tr w:rsidR="009E04A0" w14:paraId="6F4AF5B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55D9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91BE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офисная 300/30 скоба, белая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3E83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</w:tr>
      <w:tr w:rsidR="009E04A0" w14:paraId="3C819CA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C27B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1152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офисная 300/30 скоба, коричневая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8C7C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</w:tr>
      <w:tr w:rsidR="009E04A0" w14:paraId="09EA5CC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6491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33C6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шариковая (синяя)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475D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9E04A0" w14:paraId="50DEBEF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F633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2D52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Салфетка (коврик) гигиен.,50х80, белый, 100шт/упак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BB3B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</w:tr>
      <w:tr w:rsidR="009E04A0" w14:paraId="329129B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5089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B805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Салфетки хозяйственные 20х30, 70л/рулон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AAD3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</w:tr>
      <w:tr w:rsidR="009E04A0" w14:paraId="0E32F8E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FA9D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73B5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РТУ 01-125-001 Огонек (прозр.) GALAD (инв. № 4638)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0BA7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15,96</w:t>
            </w:r>
          </w:p>
        </w:tc>
      </w:tr>
      <w:tr w:rsidR="009E04A0" w14:paraId="1FA6F57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82FA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C279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св. кр. ЭРА 9W 220V 4000K LED 1-9-4К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B89E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</w:tr>
      <w:tr w:rsidR="009E04A0" w14:paraId="4BCFE6E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23AE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DE97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светодиодный LED 18W 4000K квадрат ЭРА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64BD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9E04A0" w14:paraId="18F7B10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D943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F584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Светильник светодиодный ДВО-36w 1200х180х19 6500K,3400Лм,призма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F780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1,66</w:t>
            </w:r>
          </w:p>
        </w:tc>
      </w:tr>
      <w:tr w:rsidR="009E04A0" w14:paraId="731D1D4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4E32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F3D3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светодиодный ДВО-36w 595х595х20 6500K,3600Лм,призма IP20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0C18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</w:tr>
      <w:tr w:rsidR="009E04A0" w14:paraId="0854CAE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F88C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219A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Сифон Ани для душевого поддона 1 1/2*40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2486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9E04A0" w14:paraId="6B5160A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F9DF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FF55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Смазка силиконовая 520мл аэрозоль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7C94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</w:tr>
      <w:tr w:rsidR="009E04A0" w14:paraId="5C6F5CB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F5BF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D2ED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Смеситель для ванны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F9C7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</w:tr>
      <w:tr w:rsidR="009E04A0" w14:paraId="545FABC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44E3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D1B0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 каменная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7B9D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</w:tr>
      <w:tr w:rsidR="009E04A0" w14:paraId="22A5DFE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4F14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E42F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Стопор G004 D (отбойник), хром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07F7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</w:tr>
      <w:tr w:rsidR="009E04A0" w14:paraId="382DA41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8C09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5ADF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Счетчик СЕ 101 R5.1 145 М6  1ф. 5-60А 230В  (инв. №8843)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3DF6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</w:t>
            </w:r>
          </w:p>
        </w:tc>
      </w:tr>
      <w:tr w:rsidR="009E04A0" w14:paraId="190841A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FBE9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4379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Таймер ТЭ-15 МТА10-16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8D0B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3,99</w:t>
            </w:r>
          </w:p>
        </w:tc>
      </w:tr>
      <w:tr w:rsidR="009E04A0" w14:paraId="337C375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CC78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46A4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Термолента 57*30*12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0ED1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5,59</w:t>
            </w:r>
          </w:p>
        </w:tc>
      </w:tr>
      <w:tr w:rsidR="009E04A0" w14:paraId="2AD2EE5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64E0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082F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Трап с верт. спуском 50 ТА5212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1557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</w:tr>
      <w:tr w:rsidR="009E04A0" w14:paraId="12F570E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0F01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CB04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терм. 13/6,5 ТУТ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8171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9E04A0" w14:paraId="56F875F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F7F5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95DF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терм. 20/10 ТТУ красная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AEE0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</w:tr>
      <w:tr w:rsidR="009E04A0" w14:paraId="1B1421E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D234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2AC1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термоус.ТТУ 25/12,5 (1м)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58E3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7BCB37B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64EE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1B10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ТЭН (трубчатый электронагреватель) для электрической печи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42CD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</w:tr>
      <w:tr w:rsidR="009E04A0" w14:paraId="282D28F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24AC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F539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Уайт-спирит 10,0 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B0F1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</w:t>
            </w:r>
          </w:p>
        </w:tc>
      </w:tr>
      <w:tr w:rsidR="009E04A0" w14:paraId="5280BC2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8A77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0EEB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30*3000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6519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4,76</w:t>
            </w:r>
          </w:p>
        </w:tc>
      </w:tr>
      <w:tr w:rsidR="009E04A0" w14:paraId="003C187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BF2F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9AEE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стальной   40х3ммх6м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B887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2,49</w:t>
            </w:r>
          </w:p>
        </w:tc>
      </w:tr>
      <w:tr w:rsidR="009E04A0" w14:paraId="05DDBA9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83F0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B661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стальной  32х3ммх6м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CCAB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4,20</w:t>
            </w:r>
          </w:p>
        </w:tc>
      </w:tr>
      <w:tr w:rsidR="009E04A0" w14:paraId="14B439A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4C8E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F9DA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Файл-вкладыш 100шт.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491B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E04A0" w14:paraId="45F70E3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14DF0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BC4F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проточный WF-10BB 1-02 с картриджем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30B0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4,43</w:t>
            </w:r>
          </w:p>
        </w:tc>
      </w:tr>
      <w:tr w:rsidR="009E04A0" w14:paraId="7163339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E8B8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FFED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сетчатый фланцевый Ду50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3CA3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2,74</w:t>
            </w:r>
          </w:p>
        </w:tc>
      </w:tr>
      <w:tr w:rsidR="009E04A0" w14:paraId="4CB6B3F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BE70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DCD6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Фланец D65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2A10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</w:tr>
      <w:tr w:rsidR="009E04A0" w14:paraId="286E8B6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21E9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0CD7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ЦМ APECS SC 70-Z-NI ключ-ключ 35*35 (личинка для замка)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C089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0,82</w:t>
            </w:r>
          </w:p>
        </w:tc>
      </w:tr>
      <w:tr w:rsidR="009E04A0" w14:paraId="5044CBE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E6312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F782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Чековая лента  57*40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5635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9E04A0" w14:paraId="202C66C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4F7B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3AAB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Чековая лента  57*46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DE3F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</w:t>
            </w:r>
          </w:p>
        </w:tc>
      </w:tr>
      <w:tr w:rsidR="009E04A0" w14:paraId="58C2DCD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7041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91923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Шина соединит.PIN (штырь) 3ф 63А дл.1м ИЭК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A2A5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</w:tr>
      <w:tr w:rsidR="009E04A0" w14:paraId="0940352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9FFD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D0C5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Шпатель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2EEC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9E04A0" w14:paraId="51CC7C0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448D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ECFB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Штамп самонаборный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6A80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</w:tr>
      <w:tr w:rsidR="009E04A0" w14:paraId="14FACE2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BE1F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DDD6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 для уборки скраббер 23см. щетина 2,5см.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77B8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</w:tr>
      <w:tr w:rsidR="009E04A0" w14:paraId="017B4D1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C34A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1070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ЩРН-п-12 IP41.белый , дверь прозр. черная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B6A2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</w:tr>
      <w:tr w:rsidR="009E04A0" w14:paraId="30CB4EA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4A36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1B20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 LR03 мизинчиковый (ААА)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B228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E04A0" w14:paraId="33729B5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94CF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DA1D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Грунт-эмаль по ржавчине 3 в 1 серая 2,2кг.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A581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</w:tr>
      <w:tr w:rsidR="009E04A0" w14:paraId="0161E07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BD9B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1334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Дверь ПВХ 650*1800мм (инв № 8053)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E154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12,57</w:t>
            </w:r>
          </w:p>
        </w:tc>
      </w:tr>
      <w:tr w:rsidR="009E04A0" w14:paraId="6FD0B06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ED37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7551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Дверь ПВХ 700*1950мм (инв № 8050)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C4AA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12,78</w:t>
            </w:r>
          </w:p>
        </w:tc>
      </w:tr>
      <w:tr w:rsidR="009E04A0" w14:paraId="65E3AC9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0BD8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6A52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Дверь ПВХ 750*1900мм (инв № 8052)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EF35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12,87</w:t>
            </w:r>
          </w:p>
        </w:tc>
      </w:tr>
      <w:tr w:rsidR="009E04A0" w14:paraId="7D3637C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60EE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B709E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Дверь ПВХ 770*1950мм (инв № 8051)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043A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13,62</w:t>
            </w:r>
          </w:p>
        </w:tc>
      </w:tr>
      <w:tr w:rsidR="009E04A0" w14:paraId="6E243ED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06FE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559E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обшивочная 150*25*6000 (осина)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B8AF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</w:tr>
      <w:tr w:rsidR="009E04A0" w14:paraId="557256F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8C7A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314A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Дюбель распорный 6х40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0074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036A823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7E4B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2028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Дюбель распорный10х60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D0E8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9E04A0" w14:paraId="3D65D95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1357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1812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ВД акриловая фасадная 9л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9C7C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2,57</w:t>
            </w:r>
          </w:p>
        </w:tc>
      </w:tr>
      <w:tr w:rsidR="009E04A0" w14:paraId="1BFED015" w14:textId="77777777">
        <w:trPr>
          <w:trHeight w:val="152"/>
        </w:trPr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50E3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423A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Лак-пропитка полиуретановый для бетона Perfekta Толслой  3кг.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C36B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9E04A0" w14:paraId="3114B57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8188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55CC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Ламинат   кв.м.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9A14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</w:tr>
      <w:tr w:rsidR="009E04A0" w14:paraId="3AF638A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82F4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E0D0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Мастика битумная неотверждаемая 21,5 л/16кг.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9B7C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</w:tr>
      <w:tr w:rsidR="009E04A0" w14:paraId="686B0FB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E78A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BFD0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крутоизогнутый 108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BF42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0,73</w:t>
            </w:r>
          </w:p>
        </w:tc>
      </w:tr>
      <w:tr w:rsidR="009E04A0" w14:paraId="6563903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46F6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7566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 намывной, м3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E6C6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9E04A0" w14:paraId="02F019E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A047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D0AD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Пигмент Аватинт PLUS СН 1л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A0EE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9E04A0" w14:paraId="0BC31B9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1E13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DFD1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Пигмент Аватинт RX 1л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711F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</w:tr>
      <w:tr w:rsidR="009E04A0" w14:paraId="3670E60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0710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100C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Пластификатор 10л.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B233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</w:tr>
      <w:tr w:rsidR="009E04A0" w14:paraId="2AA5340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3504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0C45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Побелка меловая 2 кг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D634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</w:tr>
      <w:tr w:rsidR="009E04A0" w14:paraId="377BD6F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C8C3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F0E9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Профлист С20  2000х1150х0,4мм  белый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434A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25,20</w:t>
            </w:r>
          </w:p>
        </w:tc>
      </w:tr>
      <w:tr w:rsidR="009E04A0" w14:paraId="33C661A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F3B0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B5E4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Профлист С20  2500х1150х0,4мм  белый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0BCD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</w:tr>
      <w:tr w:rsidR="009E04A0" w14:paraId="5ACB84A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9D66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7197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Профлист С8  2000х1200х0,4мм  слоновая кость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DE93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19,76</w:t>
            </w:r>
          </w:p>
        </w:tc>
      </w:tr>
      <w:tr w:rsidR="009E04A0" w14:paraId="1792A22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AC1D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EA4D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рабица ОЦ 1,5*10м.,яч.55*55, д.1,6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A1A0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</w:tr>
      <w:tr w:rsidR="009E04A0" w14:paraId="51728E5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6469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275C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Смесь печная (25кг)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146B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9E04A0" w14:paraId="2F2813C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CC04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DE8B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Тротуарная плитка кирпичик 200*100*60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A1042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</w:tr>
      <w:tr w:rsidR="009E04A0" w14:paraId="5CF009C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8B45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FEF6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 15х2,8 (1/2*) L= 3 м.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47E3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</w:tr>
      <w:tr w:rsidR="009E04A0" w14:paraId="738CD77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B50F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1829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 25х3,2  L= 3 м.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EEA7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</w:tr>
      <w:tr w:rsidR="009E04A0" w14:paraId="57A4A93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3421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F795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Труба 108х4  2м.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2D79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</w:tr>
      <w:tr w:rsidR="009E04A0" w14:paraId="0AA1B98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FBB2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0D72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Труба 108х4  4м.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E942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3,35</w:t>
            </w:r>
          </w:p>
        </w:tc>
      </w:tr>
      <w:tr w:rsidR="009E04A0" w14:paraId="0DD9310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5727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A40F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Труба 76х3,5  3м.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EE08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</w:tr>
      <w:tr w:rsidR="009E04A0" w14:paraId="568F3FA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3ADD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613E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профильная  40х20х2,0  3м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B3B0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19,45</w:t>
            </w:r>
          </w:p>
        </w:tc>
      </w:tr>
      <w:tr w:rsidR="009E04A0" w14:paraId="49E3CEC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8B09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F071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профильная  60х60х3,0  3м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4284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10,27</w:t>
            </w:r>
          </w:p>
        </w:tc>
      </w:tr>
      <w:tr w:rsidR="009E04A0" w14:paraId="5B349EC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802D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6705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профильная 20х20х1,5, 3м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544D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19,83</w:t>
            </w:r>
          </w:p>
        </w:tc>
      </w:tr>
      <w:tr w:rsidR="009E04A0" w14:paraId="3FB34A6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BCAD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5468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ТТК-(3:1)-6/2 черная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28F1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9E04A0" w14:paraId="78D5C0D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39EF0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933C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40*40*3000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89AD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</w:tr>
      <w:tr w:rsidR="009E04A0" w14:paraId="421A6B8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54C8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AC58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Цемент ЦЕМ II/А-Ш  50кг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C845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9E04A0" w14:paraId="38CD872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9C43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E02C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Шпатлевка гипсовая выравн.20кг.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27D2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</w:tr>
      <w:tr w:rsidR="009E04A0" w14:paraId="0B43FCF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C727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454F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Щебень известняковый фракция 5*20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079D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</w:tr>
      <w:tr w:rsidR="009E04A0" w14:paraId="2DA3D54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4CBA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8A0C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ПФ115  белая 0,8кг.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1A79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</w:tr>
      <w:tr w:rsidR="009E04A0" w14:paraId="202D3EA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3AA7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2804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ПФ115 20 кг.(зеленая)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446D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</w:t>
            </w:r>
          </w:p>
        </w:tc>
      </w:tr>
      <w:tr w:rsidR="009E04A0" w14:paraId="5D50267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C87B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2C70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ПФ115 желтая   2,7 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F732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9E04A0" w14:paraId="14B4F7C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E022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97A9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ПФ115 зеленая  2,7 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50F4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2,44</w:t>
            </w:r>
          </w:p>
        </w:tc>
      </w:tr>
      <w:tr w:rsidR="009E04A0" w14:paraId="7EEE35B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938B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52FC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ПФ115 красная, 0,9 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B864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</w:tr>
      <w:tr w:rsidR="009E04A0" w14:paraId="4631812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8FC5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87BB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ПФ115 синяя   2,7 кг.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430C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</w:tr>
      <w:tr w:rsidR="009E04A0" w14:paraId="2004CDC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354E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20A6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термостойкая серебро 0,4л.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94A1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</w:tr>
      <w:tr w:rsidR="009E04A0" w14:paraId="1D98B18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57CF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B575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Бутыль п/к 18,9л.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67C2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9E04A0" w14:paraId="5323AF1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E005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3552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Ведро  14л.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B7FA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</w:tr>
      <w:tr w:rsidR="009E04A0" w14:paraId="1F9556A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0206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BFB5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ВРНЦ-6 (s324) (инв.№ 6785)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95D8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2,93</w:t>
            </w:r>
          </w:p>
        </w:tc>
      </w:tr>
      <w:tr w:rsidR="009E04A0" w14:paraId="7933FC9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2B25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534C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Вешалка настенная 3 крючка медный антик.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AD94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</w:tr>
      <w:tr w:rsidR="009E04A0" w14:paraId="0EB9457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6EB3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F6A1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Гирлянда светодиод. без конт.Flash, цвет- синий  1000LED, 100м,IP44, зеленый пвх провод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A2E1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9E04A0" w14:paraId="24B6117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AA3A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868B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Гирлянда светодиод. без конт.Flash, цвет- синий  600LED, 60м,IP44, зеленый пвх провод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9B7A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</w:tr>
      <w:tr w:rsidR="009E04A0" w14:paraId="5A31AA3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C964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30441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Грабли веерные б/ч пласт. 435 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AFED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9E04A0" w14:paraId="7A23367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5B67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9224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Держатель  подвесной на присосах (236х125х79)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9BC0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9E04A0" w14:paraId="2D47C72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ED76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EAF5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Держатель д/туал. бум.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DE61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</w:tr>
      <w:tr w:rsidR="009E04A0" w14:paraId="2D31057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B0DB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CF28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Держатель д/щетки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4647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E04A0" w14:paraId="29E1FFB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AA65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0B0B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Дождь светодиодный с конт.,цвет-синий,320LED,3*2м прозр.кабель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CA67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</w:tr>
      <w:tr w:rsidR="009E04A0" w14:paraId="202F563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1C4D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DBCA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Дождь светодиодный с конт.,цвет-синий,480LED,3*3м прозр.кабель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EC9C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9E04A0" w14:paraId="35BB5DF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0B51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4FD1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 для санузла без подставки/стакана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310C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9E04A0" w14:paraId="2A1E189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1046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70C6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 для санузла с  подставкой/стаканом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7741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2,38</w:t>
            </w:r>
          </w:p>
        </w:tc>
      </w:tr>
      <w:tr w:rsidR="009E04A0" w14:paraId="08AADDC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A1C4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ECE7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Канистра 1л.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6F3E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9E04A0" w14:paraId="5482418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0B93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21D9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Канистра 5л.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B0B7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9E04A0" w14:paraId="76CE64C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17E8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49D7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EBDE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11,23</w:t>
            </w:r>
          </w:p>
        </w:tc>
      </w:tr>
      <w:tr w:rsidR="009E04A0" w14:paraId="07C8EF3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FD73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5122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руководителя V-120 орех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A248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15,53</w:t>
            </w:r>
          </w:p>
        </w:tc>
      </w:tr>
      <w:tr w:rsidR="009E04A0" w14:paraId="145B5FA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8E5A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2E6B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С-100 для отдыха (экокожа)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DADC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18,02</w:t>
            </w:r>
          </w:p>
        </w:tc>
      </w:tr>
      <w:tr w:rsidR="009E04A0" w14:paraId="3C38092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702E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B7B9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Лопата снеговая "Снежная королева"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453C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9E04A0" w14:paraId="5E7C734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C33B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CCFD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Метла пластиковая с дерев. черенком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16A3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</w:tr>
      <w:tr w:rsidR="009E04A0" w14:paraId="1C8752F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5EC8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40A2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Метлы берёзовые (без черенка)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AE0F2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9E04A0" w14:paraId="7088341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8759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90A9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Неон FLEX  SMD2835 120 LED 220V 6W/м синий (8*18) (световая лента)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D35C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5,76</w:t>
            </w:r>
          </w:p>
        </w:tc>
      </w:tr>
      <w:tr w:rsidR="009E04A0" w14:paraId="200E76B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43FC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4CBE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Палатка-Домик 1,9х2,5м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30C5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46,50</w:t>
            </w:r>
          </w:p>
        </w:tc>
      </w:tr>
      <w:tr w:rsidR="009E04A0" w14:paraId="50ABA67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EE00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A892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щетинистое 0,9м черн.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0CC3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</w:tc>
      </w:tr>
      <w:tr w:rsidR="009E04A0" w14:paraId="3C2F6F6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1F49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4350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Сгон для воды д/пола с двойной резинкой 55см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675B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</w:t>
            </w:r>
          </w:p>
        </w:tc>
      </w:tr>
      <w:tr w:rsidR="009E04A0" w14:paraId="741CF35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D1E4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3764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Скребок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29B5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9E04A0" w14:paraId="02D6871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B0E6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8DE4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 + сметка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7BF7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01D4DE0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0872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2C54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Стабилизатор тиристорный 7,5 кВА OPTIMUM 7500 ±10В (инв. 8763)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C1AB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30,85</w:t>
            </w:r>
          </w:p>
        </w:tc>
      </w:tr>
      <w:tr w:rsidR="009E04A0" w14:paraId="5D1E466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5733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643C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7672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5,66</w:t>
            </w:r>
          </w:p>
        </w:tc>
      </w:tr>
      <w:tr w:rsidR="009E04A0" w14:paraId="72ACB7F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7F14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4B69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Стол-брифинг приставной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0DFC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8,20</w:t>
            </w:r>
          </w:p>
        </w:tc>
      </w:tr>
      <w:tr w:rsidR="009E04A0" w14:paraId="30D4228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1A24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E885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Сильвия черный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4F35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8,40</w:t>
            </w:r>
          </w:p>
        </w:tc>
      </w:tr>
      <w:tr w:rsidR="009E04A0" w14:paraId="64E8181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3E85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95E4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225х305мм ( основа ПВХ пластик 3 мм)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77C5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</w:t>
            </w:r>
          </w:p>
        </w:tc>
      </w:tr>
      <w:tr w:rsidR="009E04A0" w14:paraId="60EB20F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F180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DB8D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500х700мм (Прайс)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C7FA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4,04</w:t>
            </w:r>
          </w:p>
        </w:tc>
      </w:tr>
      <w:tr w:rsidR="009E04A0" w14:paraId="459692F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5C8A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4125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А4 (QR-коды для соц.сетей)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3851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</w:t>
            </w:r>
          </w:p>
        </w:tc>
      </w:tr>
      <w:tr w:rsidR="009E04A0" w14:paraId="286EBA7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8FCA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5740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информационная "Контрольные весы"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5DBE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</w:tr>
      <w:tr w:rsidR="009E04A0" w14:paraId="301B9CF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F312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08AC3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информационная "Режим работы"- баня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C330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</w:tr>
      <w:tr w:rsidR="009E04A0" w14:paraId="3F6E6CE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6184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1881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информационная "Режим работы"- ярмарка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1A92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</w:tr>
      <w:tr w:rsidR="009E04A0" w14:paraId="569CB94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55AA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6F21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Табличка информационная 500х700мм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705C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3,90</w:t>
            </w:r>
          </w:p>
        </w:tc>
      </w:tr>
      <w:tr w:rsidR="009E04A0" w14:paraId="25C0726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7D1A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766E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Таз 12л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88F2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4,48</w:t>
            </w:r>
          </w:p>
        </w:tc>
      </w:tr>
      <w:tr w:rsidR="009E04A0" w14:paraId="5F58110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F1DE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F1520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подкатная Греденция V-491 орех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E4B0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</w:t>
            </w:r>
          </w:p>
        </w:tc>
      </w:tr>
      <w:tr w:rsidR="009E04A0" w14:paraId="7CABAF2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9261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A901E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подкатная с/замк. на 1 ящике орех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BAE3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</w:tr>
      <w:tr w:rsidR="009E04A0" w14:paraId="6E12A95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6CA8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796A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с крышей (инв. № 8713)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FE2D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</w:tr>
      <w:tr w:rsidR="009E04A0" w14:paraId="2FF2C98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F6ED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016C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уличная П-20/черный (инв. № 4723)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9F50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</w:tr>
      <w:tr w:rsidR="009E04A0" w14:paraId="4B53044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2B500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A94D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 BRAYER BR3021BК настенный (инв. №8500)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0EC2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</w:tr>
      <w:tr w:rsidR="009E04A0" w14:paraId="64D1DBA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D772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4FA0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( МУП УКОН)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DFEE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9,72</w:t>
            </w:r>
          </w:p>
        </w:tc>
      </w:tr>
      <w:tr w:rsidR="009E04A0" w14:paraId="549B036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E518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F6FB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РФ р-р 70х105 см с трубой 2м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1FE4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13,73</w:t>
            </w:r>
          </w:p>
        </w:tc>
      </w:tr>
      <w:tr w:rsidR="009E04A0" w14:paraId="1979074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DDF3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DD50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Флешка USB 32 Gb (белая)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75E90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</w:tr>
      <w:tr w:rsidR="009E04A0" w14:paraId="7B38582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1944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5D19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Флешка USB 64 Gb (синяя)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AB2F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</w:t>
            </w:r>
          </w:p>
        </w:tc>
      </w:tr>
      <w:tr w:rsidR="009E04A0" w14:paraId="7AABF95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9B32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F3F4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Флешка USB 64 Gb (черная)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FADA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</w:tr>
      <w:tr w:rsidR="009E04A0" w14:paraId="15DB917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8AB9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FE5D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Черенок 35 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589F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  <w:tr w:rsidR="009E04A0" w14:paraId="4016277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685B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9850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Черенок для щетки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58E3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</w:tr>
      <w:tr w:rsidR="009E04A0" w14:paraId="1048412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F5F1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2F54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Швабра деревянная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CD6F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9E04A0" w14:paraId="72F9F3E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F767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46C1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V-721 орех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6C83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7,05</w:t>
            </w:r>
          </w:p>
        </w:tc>
      </w:tr>
      <w:tr w:rsidR="009E04A0" w14:paraId="296E3D2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0E33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E4BA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со стеклом в алюм. проф. V-614 орех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C242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</w:t>
            </w:r>
          </w:p>
        </w:tc>
      </w:tr>
      <w:tr w:rsidR="009E04A0" w14:paraId="3ED3EFD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2BED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42875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двигатель асинхронный  АИР80А4У2 ( для вытяжки ) (инв. № 7844)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4FC2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13,50</w:t>
            </w:r>
          </w:p>
        </w:tc>
      </w:tr>
      <w:tr w:rsidR="009E04A0" w14:paraId="7500BBA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A615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865C85" w14:textId="77777777" w:rsidR="009E04A0" w:rsidRDefault="00F234D0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Брелок</w:t>
            </w:r>
            <w:r>
              <w:rPr>
                <w:sz w:val="24"/>
                <w:szCs w:val="24"/>
                <w:lang w:val="en-US"/>
              </w:rPr>
              <w:t xml:space="preserve"> Pandora </w:t>
            </w:r>
            <w:r>
              <w:rPr>
                <w:sz w:val="24"/>
                <w:szCs w:val="24"/>
              </w:rPr>
              <w:t>для</w:t>
            </w:r>
            <w:r w:rsidRPr="00F234D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 xml:space="preserve"> LADA GRANTA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9854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9E04A0" w14:paraId="1758EE6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2B14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B523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Герметик-прокладка силиконовый серый (85гр.)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0FC7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9E04A0" w14:paraId="538C4A3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BFA6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6B69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Жгут шиномонтажный 6мм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AE29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</w:tr>
      <w:tr w:rsidR="009E04A0" w14:paraId="2EC0CB4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08BC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30CF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Клей-активатор для ш/монтажа тюбик 20 гр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85F2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3D01033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4392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5810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а/м  H7 12v  55w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76C8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</w:tr>
      <w:tr w:rsidR="009E04A0" w14:paraId="45F9F5E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E4F9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4BFB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а/м H4 12v  60w/55w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0215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  <w:tr w:rsidR="009E04A0" w14:paraId="4FCD026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5AD7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01F2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Очиститель инжектора усил.действия, 0,3л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CE34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3,88</w:t>
            </w:r>
          </w:p>
        </w:tc>
      </w:tr>
      <w:tr w:rsidR="009E04A0" w14:paraId="66C04A0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E2FA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C001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Предохранители МТА U112 флажковые с пинцетом к-т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FBE6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</w:tr>
      <w:tr w:rsidR="009E04A0" w14:paraId="6D2796E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E4F8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1216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Смазка высокотемпер.(медная) 400мл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0022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</w:tr>
      <w:tr w:rsidR="009E04A0" w14:paraId="55E23A4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D4122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C82E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 стеклоочистителя Hubrid Line HW-16 (40см)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9DFC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9E04A0" w14:paraId="174DD81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E27D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ECCB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Ботинки  СПЕЦ юфть ПУ/ПУ, МБС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3C95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</w:t>
            </w:r>
          </w:p>
        </w:tc>
      </w:tr>
      <w:tr w:rsidR="009E04A0" w14:paraId="4DD8758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67A2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D3DD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Ботинки АЛЬТЕР  р.44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F4C9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1,59</w:t>
            </w:r>
          </w:p>
        </w:tc>
      </w:tr>
      <w:tr w:rsidR="009E04A0" w14:paraId="7C80690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21DC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21F6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Валенки на р/п.,р.41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F2CB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</w:tr>
      <w:tr w:rsidR="009E04A0" w14:paraId="387BB90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4A4C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6B2F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Валенки на р/п.,р.42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14DD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9E04A0" w14:paraId="4B49C16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772A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9C9C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Валенки на р/п.,р.46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36B1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</w:tr>
      <w:tr w:rsidR="009E04A0" w14:paraId="34D4CA5F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8CC0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C261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Валенки на р/п.,р.47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2B9A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</w:tr>
      <w:tr w:rsidR="009E04A0" w14:paraId="1AA5C4E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646C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9DFB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«Докер"  (к+п/к)т.син.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B54F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</w:t>
            </w:r>
          </w:p>
        </w:tc>
      </w:tr>
      <w:tr w:rsidR="009E04A0" w14:paraId="1A85BF1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802B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03A7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женский т.синий (к+б) р.56-58/158-164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B35D0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2,18</w:t>
            </w:r>
          </w:p>
        </w:tc>
      </w:tr>
      <w:tr w:rsidR="009E04A0" w14:paraId="658273AB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00C5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A0BC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рабочий женский р.50/3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6E74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</w:t>
            </w:r>
          </w:p>
        </w:tc>
      </w:tr>
      <w:tr w:rsidR="009E04A0" w14:paraId="73CFC31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9C59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26A4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рабочий женский р.68/3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8142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</w:t>
            </w:r>
          </w:p>
        </w:tc>
      </w:tr>
      <w:tr w:rsidR="009E04A0" w14:paraId="15D5003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7D25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1089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рабочий женский 48-50/164-168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6E5C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</w:tr>
      <w:tr w:rsidR="009E04A0" w14:paraId="0211F3AE" w14:textId="77777777">
        <w:trPr>
          <w:trHeight w:val="278"/>
        </w:trPr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758A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46B9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универс./м05-КБР т.синий (р.48-50) р.170-176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3DEF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</w:tr>
      <w:tr w:rsidR="009E04A0" w14:paraId="37C1102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BE0F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5688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универс./м05-КБР т.синий (р.48-50) р.182-188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B22E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</w:tr>
      <w:tr w:rsidR="009E04A0" w14:paraId="209C35F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9662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58D4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"Сталкер" р. 56/188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DA02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  <w:tr w:rsidR="009E04A0" w14:paraId="5004E6E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CE1B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FAD8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женская 48-50/164-168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4429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</w:tr>
      <w:tr w:rsidR="009E04A0" w14:paraId="5F7F9385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1A29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AA31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женская 56-58/164-168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488E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</w:tr>
      <w:tr w:rsidR="009E04A0" w14:paraId="6B4ABE12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4B31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BBBE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женская 60/4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98C1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</w:tr>
      <w:tr w:rsidR="009E04A0" w14:paraId="28ADAE4D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6AA9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F69C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мужская 52-54/170-176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EFE8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</w:tr>
      <w:tr w:rsidR="009E04A0" w14:paraId="57878657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048B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6E4A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мужская 52-54/182-186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33B3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</w:tr>
      <w:tr w:rsidR="009E04A0" w14:paraId="0535510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3990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73B5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мужская 52/4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FD30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9E04A0" w14:paraId="62FE357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7158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5AF9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мужская 52/5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1E1A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</w:tr>
      <w:tr w:rsidR="009E04A0" w14:paraId="36FB12F9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5558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41D9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мужская 56/6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3107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9E04A0" w14:paraId="3B90FAFC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13AC2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BF47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СПЕЦ зим.муж. т/синий-василёк 112-116,182-188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2222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2,66</w:t>
            </w:r>
          </w:p>
        </w:tc>
      </w:tr>
      <w:tr w:rsidR="009E04A0" w14:paraId="1984CB06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F961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1F32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СПЕЦ зим.муж. т/синий-василёк 96-100,170-176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E392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</w:tr>
      <w:tr w:rsidR="009E04A0" w14:paraId="34F1E6C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6D70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786D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Рукавицы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1F7C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14,69</w:t>
            </w:r>
          </w:p>
        </w:tc>
      </w:tr>
      <w:tr w:rsidR="009E04A0" w14:paraId="078E11F8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2E49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B6BC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Рукавицы, утепленные на искусс. меху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59A1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</w:tr>
      <w:tr w:rsidR="009E04A0" w14:paraId="5EC74A71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5408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D2F8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Халат жен. бирюзовый р.64-66/170-176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92A4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</w:tr>
      <w:tr w:rsidR="009E04A0" w14:paraId="72B7C584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7FB2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DFB2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Халат ТЕХНИК женский 44/158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BFC3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</w:tr>
      <w:tr w:rsidR="009E04A0" w14:paraId="4A4CD09E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2152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5DB1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Халат ТЕХНИК женский 48/158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62E7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</w:tr>
      <w:tr w:rsidR="009E04A0" w14:paraId="47B7BA30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EC1A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260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C5B6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женская 52-54/164-168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F63E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</w:tr>
      <w:tr w:rsidR="009E04A0" w14:paraId="5EC085BA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6E9D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947E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СПЕЦ зим.муж. т/синий-василёк 104-108,182-188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C474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3,99</w:t>
            </w:r>
          </w:p>
        </w:tc>
      </w:tr>
      <w:tr w:rsidR="009E04A0" w14:paraId="25712373" w14:textId="77777777"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AD71A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92413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СПЕЦ зим.муж. т/синий-василёк 112-116,170-176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1B96B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</w:tr>
      <w:tr w:rsidR="009E04A0" w14:paraId="71577DDC" w14:textId="77777777">
        <w:tc>
          <w:tcPr>
            <w:tcW w:w="116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069C521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6</w:t>
            </w:r>
            <w:r>
              <w:rPr>
                <w:sz w:val="24"/>
                <w:szCs w:val="24"/>
              </w:rPr>
              <w:t>«Производственные запасы»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4BC2800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1 126,5 </w:t>
            </w:r>
          </w:p>
        </w:tc>
      </w:tr>
    </w:tbl>
    <w:p w14:paraId="448464DF" w14:textId="77777777" w:rsidR="009E04A0" w:rsidRDefault="009E04A0">
      <w:pPr>
        <w:rPr>
          <w:sz w:val="24"/>
          <w:szCs w:val="24"/>
        </w:rPr>
      </w:pPr>
    </w:p>
    <w:p w14:paraId="261E93E8" w14:textId="77777777" w:rsidR="009E04A0" w:rsidRDefault="00F234D0">
      <w:pPr>
        <w:rPr>
          <w:sz w:val="24"/>
          <w:szCs w:val="24"/>
        </w:rPr>
      </w:pPr>
      <w:bookmarkStart w:id="9" w:name="p2200"/>
      <w:bookmarkEnd w:id="9"/>
      <w:r>
        <w:rPr>
          <w:sz w:val="24"/>
          <w:szCs w:val="24"/>
        </w:rPr>
        <w:t xml:space="preserve">7. Затраты на производство </w:t>
      </w:r>
    </w:p>
    <w:p w14:paraId="7E1CFD66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1437"/>
        <w:gridCol w:w="10169"/>
        <w:gridCol w:w="3686"/>
      </w:tblGrid>
      <w:tr w:rsidR="009E04A0" w14:paraId="2204B8E5" w14:textId="77777777"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32354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0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31DA8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затрат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9A283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7118700C" w14:textId="77777777"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35DB8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343FB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7DD9C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04A0" w14:paraId="050FBBA7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8F648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7.1. Основное производство</w:t>
            </w:r>
          </w:p>
        </w:tc>
      </w:tr>
      <w:tr w:rsidR="009E04A0" w14:paraId="3D93D017" w14:textId="77777777"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9EA2C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0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D76D1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81833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01A79838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A2C68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7.2. Вспомогательные производства</w:t>
            </w:r>
          </w:p>
        </w:tc>
      </w:tr>
      <w:tr w:rsidR="009E04A0" w14:paraId="44FC81C4" w14:textId="77777777"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874808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0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E30A6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1349A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1128C361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0B0E1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7.3. Обслуживающие производства и хозяйства</w:t>
            </w:r>
          </w:p>
        </w:tc>
      </w:tr>
      <w:tr w:rsidR="009E04A0" w14:paraId="05F1BD1C" w14:textId="77777777"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DC2219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0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150C5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868D9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18A8C776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F08EF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7.4. Расходы на продажу</w:t>
            </w:r>
          </w:p>
        </w:tc>
      </w:tr>
      <w:tr w:rsidR="009E04A0" w14:paraId="623EF862" w14:textId="77777777"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F8C2C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0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54F5A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60EBB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3636389B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CBB6F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7.5. Прочие</w:t>
            </w:r>
          </w:p>
        </w:tc>
      </w:tr>
      <w:tr w:rsidR="009E04A0" w14:paraId="0EE268C5" w14:textId="77777777"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267237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0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F8950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7905D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01C14479" w14:textId="77777777">
        <w:tc>
          <w:tcPr>
            <w:tcW w:w="116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DA089D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7</w:t>
            </w:r>
            <w:r>
              <w:rPr>
                <w:sz w:val="24"/>
                <w:szCs w:val="24"/>
              </w:rPr>
              <w:t>«Затраты на производства»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89279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14:paraId="6E6C7D4B" w14:textId="77777777" w:rsidR="009E04A0" w:rsidRDefault="009E04A0">
      <w:pPr>
        <w:rPr>
          <w:sz w:val="24"/>
          <w:szCs w:val="24"/>
        </w:rPr>
      </w:pPr>
    </w:p>
    <w:p w14:paraId="530F8DF3" w14:textId="77777777" w:rsidR="009E04A0" w:rsidRDefault="00F234D0">
      <w:pPr>
        <w:rPr>
          <w:sz w:val="24"/>
          <w:szCs w:val="24"/>
        </w:rPr>
      </w:pPr>
      <w:bookmarkStart w:id="10" w:name="p2232"/>
      <w:bookmarkEnd w:id="10"/>
      <w:r>
        <w:rPr>
          <w:sz w:val="24"/>
          <w:szCs w:val="24"/>
        </w:rPr>
        <w:t xml:space="preserve">8. Готовая продукция </w:t>
      </w:r>
    </w:p>
    <w:p w14:paraId="16C57CD2" w14:textId="77777777" w:rsidR="009E04A0" w:rsidRDefault="009E04A0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1529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697"/>
        <w:gridCol w:w="6654"/>
        <w:gridCol w:w="1843"/>
        <w:gridCol w:w="2411"/>
        <w:gridCol w:w="3687"/>
      </w:tblGrid>
      <w:tr w:rsidR="009E04A0" w14:paraId="57079F8E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523A1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8B47D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вид товара (продукции)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50DC6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2328B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DDC62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2A417EF9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80FF2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CA389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E8D6A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7EFB6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7EEC7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74C38A86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B0DAB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8.1. Товары</w:t>
            </w:r>
          </w:p>
        </w:tc>
      </w:tr>
      <w:tr w:rsidR="009E04A0" w14:paraId="1A9C8507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A634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2712C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Веник березовый банный - (150 руб.)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07A6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85603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85 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C8637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4,78</w:t>
            </w:r>
          </w:p>
        </w:tc>
      </w:tr>
      <w:tr w:rsidR="009E04A0" w14:paraId="43DFEA2B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A82B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8FD1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Веник дубовый банный - (180 руб)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5A60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362B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22E6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</w:tr>
      <w:tr w:rsidR="009E04A0" w14:paraId="576654EF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2759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B383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Веник березовый банный - (195 руб)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D990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804F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68ED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9E04A0" w14:paraId="5FD9C5CA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D53A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2C6D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Веник дубовый приморский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6839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6AD4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690B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21,37</w:t>
            </w:r>
          </w:p>
        </w:tc>
      </w:tr>
      <w:tr w:rsidR="009E04A0" w14:paraId="7A0F1D69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85CE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60D7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Губка для тела массажная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3295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A9A7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9909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9E04A0" w14:paraId="62FE69E8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E84D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E42B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Мочалка-лента джутовая 45*12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6A99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861D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1F8A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9E04A0" w14:paraId="124B5D08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31DA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A3A5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Мочалка-лента хлопковая 50*12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0058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5643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62CC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9E04A0" w14:paraId="27ABFA17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3CC7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B60B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туалетное в ассорт. 100 гр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D18E0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4209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62B4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9E04A0" w14:paraId="36AC9D17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A611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F88B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туалетное в ассорт. 90 гр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18DA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8BA0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8CEE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9E04A0" w14:paraId="78D62C70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1351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1A17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гигиенический (гель д/д-2шт., мыло-1 шт., н/бритв-1 шт., н/зубной (щетка+тюбик), шамп.-2шт.), 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159B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EDBA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15B5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9E04A0" w14:paraId="51B12FDD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73B1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7271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Станки для бритья Gillette однораз.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87E9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1E83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B033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9E04A0" w14:paraId="1504C3C8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8620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9E97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Тапочки - вьетнамки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1A9F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6A5D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8EB6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9E04A0" w14:paraId="49EE094F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D78A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F0D3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Шампунь "Любава" ромашка 500 мл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0063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F9DF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046D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E04A0" w14:paraId="1B290EF1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E7FD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F153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Шампунь д/волос РУССКИЕ ТРАВЫ 350 мл (в ассорт)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12A6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93BC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B6A0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E04A0" w14:paraId="7CB9687A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2EF2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2AD4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Шампунь для волос КОЛИБРИ 300мл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2CE0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C006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D880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04A0" w14:paraId="79289E73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EA0A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9D01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Шампунь желтковый в тубе 76 гр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3D69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F1D7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DF7F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E04A0" w14:paraId="5F44FE72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5391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F329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Шапка для бани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7CB8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B6D3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E89F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9E04A0" w14:paraId="5101BEE0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E2495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259D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бумажный дой-пак с замком 140*225 с окном 70мм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18F99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2CF75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1AAA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9E04A0" w14:paraId="04D41885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04739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8.2. Готовая продукция</w:t>
            </w:r>
          </w:p>
        </w:tc>
      </w:tr>
      <w:tr w:rsidR="009E04A0" w14:paraId="2CB30D75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BD488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95702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FCC96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C785E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69CB9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7398D3BE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18198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8.3. Товары отгруженные</w:t>
            </w:r>
          </w:p>
        </w:tc>
      </w:tr>
      <w:tr w:rsidR="009E04A0" w14:paraId="7A4FBAA6" w14:textId="77777777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000FB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68BF4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7E8C5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DAAA0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B92F1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07B9EA0C" w14:textId="77777777">
        <w:tc>
          <w:tcPr>
            <w:tcW w:w="1160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B86ED5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8</w:t>
            </w:r>
            <w:r>
              <w:rPr>
                <w:sz w:val="24"/>
                <w:szCs w:val="24"/>
              </w:rPr>
              <w:t>«Готовая продукция»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80DD6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33,11</w:t>
            </w:r>
          </w:p>
        </w:tc>
      </w:tr>
    </w:tbl>
    <w:p w14:paraId="025481FD" w14:textId="77777777" w:rsidR="009E04A0" w:rsidRDefault="009E04A0">
      <w:pPr>
        <w:rPr>
          <w:sz w:val="24"/>
          <w:szCs w:val="24"/>
        </w:rPr>
      </w:pPr>
    </w:p>
    <w:p w14:paraId="7F0B8027" w14:textId="77777777" w:rsidR="009E04A0" w:rsidRDefault="00F234D0">
      <w:pPr>
        <w:rPr>
          <w:sz w:val="24"/>
          <w:szCs w:val="24"/>
        </w:rPr>
      </w:pPr>
      <w:r>
        <w:rPr>
          <w:sz w:val="24"/>
          <w:szCs w:val="24"/>
        </w:rPr>
        <w:t>9. Налог на добавленную стоимость по приобретенным ценностям – 0 тыс. рублей</w:t>
      </w:r>
    </w:p>
    <w:p w14:paraId="77404FAE" w14:textId="77777777" w:rsidR="009E04A0" w:rsidRDefault="009E04A0">
      <w:pPr>
        <w:rPr>
          <w:sz w:val="24"/>
          <w:szCs w:val="24"/>
        </w:rPr>
      </w:pPr>
    </w:p>
    <w:p w14:paraId="793DAC2F" w14:textId="77777777" w:rsidR="009E04A0" w:rsidRDefault="00F234D0">
      <w:pPr>
        <w:rPr>
          <w:sz w:val="24"/>
          <w:szCs w:val="24"/>
        </w:rPr>
      </w:pPr>
      <w:r>
        <w:rPr>
          <w:sz w:val="24"/>
          <w:szCs w:val="24"/>
        </w:rPr>
        <w:t>10. Денежные средства</w:t>
      </w:r>
    </w:p>
    <w:p w14:paraId="4E038F85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99"/>
        <w:gridCol w:w="797"/>
        <w:gridCol w:w="6456"/>
        <w:gridCol w:w="3222"/>
        <w:gridCol w:w="4718"/>
      </w:tblGrid>
      <w:tr w:rsidR="009E04A0" w14:paraId="2F48C214" w14:textId="77777777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A5B25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B68E7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84382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Касса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6C2B7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4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CBECD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9E04A0" w14:paraId="494F5CB2" w14:textId="77777777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4A3CE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102AC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454C6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Переводы в пути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92371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58FF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</w:tbl>
    <w:p w14:paraId="04A3E82B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451"/>
        <w:gridCol w:w="10163"/>
        <w:gridCol w:w="4678"/>
      </w:tblGrid>
      <w:tr w:rsidR="009E04A0" w14:paraId="1CC82158" w14:textId="77777777"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0E626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5E11C4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0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05842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местонахождение и ОГРН кредитной организации (номера счетов, суммы средств на счете)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AB181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7AF71C0E" w14:textId="77777777"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B3F18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45A99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883F7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04A0" w14:paraId="0B460D4A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FC39E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10.3. Расчетные счета</w:t>
            </w:r>
          </w:p>
        </w:tc>
      </w:tr>
      <w:tr w:rsidR="009E04A0" w14:paraId="5D4BE04E" w14:textId="77777777"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7896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3410F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Калужское отделение № 8608 ПАО СБЕРБАНК г. Калуга, (р/с 40702810022240104992, средства на счете 2 330 442,42 рубля)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7C801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2 330</w:t>
            </w:r>
          </w:p>
        </w:tc>
      </w:tr>
      <w:tr w:rsidR="009E04A0" w14:paraId="1B094458" w14:textId="77777777"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E8EF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3009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Ярославский ф-л ПАО «ПРОМСВЯЗЬБАНК» (р/с 40702810102000138336, средства на счете 10 274 353,61 рубля)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DEC3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10 275</w:t>
            </w:r>
          </w:p>
        </w:tc>
      </w:tr>
      <w:tr w:rsidR="009E04A0" w14:paraId="1BFBFC32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8FAD6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10.4. Валютные счета</w:t>
            </w:r>
          </w:p>
        </w:tc>
      </w:tr>
      <w:tr w:rsidR="009E04A0" w14:paraId="5D097521" w14:textId="77777777"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06D15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9A0C3C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D44FE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6A64B239" w14:textId="77777777">
        <w:tc>
          <w:tcPr>
            <w:tcW w:w="1529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DF5FA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10.5. Специальные счета в банках</w:t>
            </w:r>
          </w:p>
        </w:tc>
      </w:tr>
      <w:tr w:rsidR="009E04A0" w14:paraId="66DD5EC9" w14:textId="77777777"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1635E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1DFEA2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BE7D6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E04A0" w14:paraId="36164502" w14:textId="77777777">
        <w:tc>
          <w:tcPr>
            <w:tcW w:w="106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58A2FB7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10</w:t>
            </w:r>
            <w:r>
              <w:rPr>
                <w:sz w:val="24"/>
                <w:szCs w:val="24"/>
              </w:rPr>
              <w:t>«Денежные средства»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155727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12 961</w:t>
            </w:r>
          </w:p>
        </w:tc>
      </w:tr>
    </w:tbl>
    <w:p w14:paraId="0F623386" w14:textId="77777777" w:rsidR="009E04A0" w:rsidRDefault="009E04A0">
      <w:pPr>
        <w:rPr>
          <w:sz w:val="24"/>
          <w:szCs w:val="24"/>
        </w:rPr>
      </w:pPr>
    </w:p>
    <w:p w14:paraId="455F4E55" w14:textId="77777777" w:rsidR="009E04A0" w:rsidRDefault="00F234D0">
      <w:pPr>
        <w:rPr>
          <w:sz w:val="24"/>
          <w:szCs w:val="24"/>
        </w:rPr>
      </w:pPr>
      <w:bookmarkStart w:id="11" w:name="p2303"/>
      <w:bookmarkEnd w:id="11"/>
      <w:r>
        <w:rPr>
          <w:sz w:val="24"/>
          <w:szCs w:val="24"/>
        </w:rPr>
        <w:t>11. Финансовые вложения</w:t>
      </w:r>
    </w:p>
    <w:p w14:paraId="744CE49F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382"/>
        <w:gridCol w:w="1083"/>
        <w:gridCol w:w="4615"/>
        <w:gridCol w:w="2268"/>
        <w:gridCol w:w="2410"/>
        <w:gridCol w:w="4534"/>
      </w:tblGrid>
      <w:tr w:rsidR="009E04A0" w14:paraId="3D177249" w14:textId="77777777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EBAE7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091954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19850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вложений</w:t>
            </w:r>
          </w:p>
        </w:tc>
        <w:tc>
          <w:tcPr>
            <w:tcW w:w="4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1190D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местонахождение и ОГРН эмитента (дебитора)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EEA1D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C4444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погашения (при наличии)</w:t>
            </w:r>
          </w:p>
        </w:tc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7BF29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 тыс. руб.</w:t>
            </w:r>
          </w:p>
        </w:tc>
      </w:tr>
      <w:tr w:rsidR="009E04A0" w14:paraId="1729BF56" w14:textId="77777777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88410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33493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8D7CA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F313A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463F2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F2295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E04A0" w14:paraId="4431061E" w14:textId="77777777">
        <w:tc>
          <w:tcPr>
            <w:tcW w:w="1529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9E04F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11.1. Акции, доли, паи </w:t>
            </w:r>
          </w:p>
        </w:tc>
      </w:tr>
      <w:tr w:rsidR="009E04A0" w14:paraId="127EB6F8" w14:textId="77777777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C481F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B9DA9C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046744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FA7851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E68261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24C3F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425E39E1" w14:textId="77777777">
        <w:tc>
          <w:tcPr>
            <w:tcW w:w="1529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3E12A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11.2. Вклады по договору простого товарищества</w:t>
            </w:r>
          </w:p>
        </w:tc>
      </w:tr>
      <w:tr w:rsidR="009E04A0" w14:paraId="36CFA4FA" w14:textId="77777777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DF42D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13B3E8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E98C8B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C1925A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186915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83EAB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265D4E13" w14:textId="77777777">
        <w:tc>
          <w:tcPr>
            <w:tcW w:w="1529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F8EB0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11.3. Долговые ценные бумаги </w:t>
            </w:r>
          </w:p>
        </w:tc>
      </w:tr>
      <w:tr w:rsidR="009E04A0" w14:paraId="2E1A7787" w14:textId="77777777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89034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4F5C22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8E7E09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85F883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9B79E1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9F80B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612A0CAC" w14:textId="77777777">
        <w:tc>
          <w:tcPr>
            <w:tcW w:w="1529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68379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11.4. Предоставленные займы</w:t>
            </w:r>
          </w:p>
        </w:tc>
      </w:tr>
      <w:tr w:rsidR="009E04A0" w14:paraId="1F668E3A" w14:textId="77777777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351AB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4FD952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50E0A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C7338D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114ECF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0949F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6F347D5D" w14:textId="77777777">
        <w:tc>
          <w:tcPr>
            <w:tcW w:w="1529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6AFB3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11.5. Прочие</w:t>
            </w:r>
          </w:p>
        </w:tc>
      </w:tr>
      <w:tr w:rsidR="009E04A0" w14:paraId="19BB7A5C" w14:textId="77777777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BA59D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14524F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A6810E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B1E68E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E6A1CB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D991C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3622D7F2" w14:textId="77777777">
        <w:tc>
          <w:tcPr>
            <w:tcW w:w="1075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51CBD3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11</w:t>
            </w:r>
            <w:r>
              <w:rPr>
                <w:sz w:val="24"/>
                <w:szCs w:val="24"/>
              </w:rPr>
              <w:t>«Финансовые вложения»</w:t>
            </w:r>
          </w:p>
        </w:tc>
        <w:tc>
          <w:tcPr>
            <w:tcW w:w="4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05448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14:paraId="71C31DC7" w14:textId="77777777" w:rsidR="009E04A0" w:rsidRDefault="009E04A0">
      <w:pPr>
        <w:rPr>
          <w:sz w:val="24"/>
          <w:szCs w:val="24"/>
        </w:rPr>
      </w:pPr>
    </w:p>
    <w:p w14:paraId="655A4457" w14:textId="77777777" w:rsidR="009E04A0" w:rsidRDefault="00F234D0">
      <w:pPr>
        <w:rPr>
          <w:sz w:val="24"/>
          <w:szCs w:val="24"/>
        </w:rPr>
      </w:pPr>
      <w:bookmarkStart w:id="12" w:name="p2356"/>
      <w:bookmarkEnd w:id="12"/>
      <w:r>
        <w:rPr>
          <w:sz w:val="24"/>
          <w:szCs w:val="24"/>
        </w:rPr>
        <w:t xml:space="preserve">12. Дебиторская задолженность </w:t>
      </w:r>
    </w:p>
    <w:p w14:paraId="52FCB0EB" w14:textId="77777777" w:rsidR="009E04A0" w:rsidRDefault="009E04A0">
      <w:pPr>
        <w:rPr>
          <w:sz w:val="24"/>
          <w:szCs w:val="24"/>
        </w:rPr>
      </w:pPr>
    </w:p>
    <w:tbl>
      <w:tblPr>
        <w:tblW w:w="15294" w:type="dxa"/>
        <w:tblInd w:w="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" w:type="dxa"/>
        </w:tblCellMar>
        <w:tblLook w:val="0000" w:firstRow="0" w:lastRow="0" w:firstColumn="0" w:lastColumn="0" w:noHBand="0" w:noVBand="0"/>
      </w:tblPr>
      <w:tblGrid>
        <w:gridCol w:w="551"/>
        <w:gridCol w:w="5952"/>
        <w:gridCol w:w="4110"/>
        <w:gridCol w:w="1561"/>
        <w:gridCol w:w="3120"/>
      </w:tblGrid>
      <w:tr w:rsidR="009E04A0" w14:paraId="0EB1666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1C161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789423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BDC5C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дебитора, местонахождение и ОГРН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58DA3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 (договор от ____ № __, вексель, иное)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B8BDB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53A6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</w:t>
            </w:r>
          </w:p>
          <w:p w14:paraId="4736719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9E04A0" w14:paraId="45B1CAA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B188FB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E0D4A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4C0CB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9001A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9D0AB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6D5D16F3" w14:textId="77777777">
        <w:tc>
          <w:tcPr>
            <w:tcW w:w="152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B93CC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12.1. Долгосрочная задолженность (платежи по которой ожидаются более чем через 12 месяцев после отчетной даты)</w:t>
            </w:r>
          </w:p>
        </w:tc>
      </w:tr>
      <w:tr w:rsidR="009E04A0" w14:paraId="3FB8B29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4649C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887D74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41AD25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9C54C3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6C7B0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016E822F" w14:textId="77777777">
        <w:tc>
          <w:tcPr>
            <w:tcW w:w="152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A8AFD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12.1.1. Долгосрочная задолженность просроченная</w:t>
            </w:r>
          </w:p>
        </w:tc>
      </w:tr>
      <w:tr w:rsidR="009E04A0" w14:paraId="6405935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84E59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68CB9E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5831BF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793735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479AA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16E0BC81" w14:textId="77777777">
        <w:tc>
          <w:tcPr>
            <w:tcW w:w="152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F21A1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12.2. Краткосрочная задолженность (платежи по которой ожидаются в течение 12 месяцев после отчетной даты)</w:t>
            </w:r>
          </w:p>
        </w:tc>
      </w:tr>
      <w:tr w:rsidR="009E04A0" w14:paraId="234AC75C" w14:textId="77777777">
        <w:trPr>
          <w:trHeight w:val="231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AC5EE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DC1AD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"Автодор - Платные Дороги"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1852C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2364588-АПД/КЛГ от 25.03.2024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22C05E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DEAC9C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</w:tr>
      <w:tr w:rsidR="009E04A0" w14:paraId="2FE712A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CECA8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63C2F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 "Калугаоблводоканал"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FEC8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560 от 17.02.2023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263CA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9507D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5,07</w:t>
            </w:r>
          </w:p>
        </w:tc>
      </w:tr>
      <w:tr w:rsidR="009E04A0" w14:paraId="0E8E83FA" w14:textId="77777777">
        <w:trPr>
          <w:trHeight w:val="458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C3CA1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82DA9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"Все Инструменты.ру"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DAF3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№2402-288600-76387 от 14.02.2024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CB9A2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8AA0B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9E04A0" w14:paraId="66BD0EF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69D40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2F7F1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"Газпром межрегионгаз Калуга"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09D6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№18-5-2332/23 от 01.12.2022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D6BB4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13.09.2023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80303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1 403,97</w:t>
            </w:r>
          </w:p>
        </w:tc>
      </w:tr>
      <w:tr w:rsidR="009E04A0" w14:paraId="6DD8310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F44F4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925B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"ГИДРО-РУКАВ"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C9DE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Счет-Договор №2269 от 25.03.2024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7645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45076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</w:tr>
      <w:tr w:rsidR="009E04A0" w14:paraId="68D2FA1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DEDD4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5DC86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"ДНС Ритейл"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133B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на оплату №Е-00071033 от 27.03.2024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4F05C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41D73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1,90</w:t>
            </w:r>
          </w:p>
        </w:tc>
      </w:tr>
      <w:tr w:rsidR="009E04A0" w14:paraId="3368B33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D1D5D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D0598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"Калужская сбытовая компания"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C5FE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111 от 03.11.2023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8B3CF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51B4D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</w:tr>
      <w:tr w:rsidR="009E04A0" w14:paraId="2176418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AF6CF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EF322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"КОМУС-РАЗВИТИЕ"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91D1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№ 0VT/2371474/49674334 от 10.01.2024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518245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A36C0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</w:t>
            </w:r>
          </w:p>
        </w:tc>
      </w:tr>
      <w:tr w:rsidR="009E04A0" w14:paraId="5CE49065" w14:textId="77777777">
        <w:trPr>
          <w:trHeight w:val="598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BCBC1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387EB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"МРСК Центра и Приволжья"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5652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№401004658 от 09.11.2017 (Стадион)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AA5E0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8A8C0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1 001,14</w:t>
            </w:r>
          </w:p>
        </w:tc>
      </w:tr>
      <w:tr w:rsidR="009E04A0" w14:paraId="0A0C47F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846C8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E4437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"РН-Карт"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1FAA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34510424/013790 от 25.03.2024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BEEC0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168BC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</w:t>
            </w:r>
          </w:p>
        </w:tc>
      </w:tr>
      <w:tr w:rsidR="009E04A0" w14:paraId="2EA0DD7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31837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A8DDA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Смирнов Константин Александрович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0CF1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№313 от 13.03.2024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E9E82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1F13C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13,42</w:t>
            </w:r>
          </w:p>
        </w:tc>
      </w:tr>
      <w:tr w:rsidR="009E04A0" w14:paraId="54063A9B" w14:textId="77777777">
        <w:trPr>
          <w:trHeight w:val="367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5D920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CB8B2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"СпейсВэб"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A2A2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№ 4826436 от 14.09.2023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E3CD4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EB154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</w:p>
        </w:tc>
      </w:tr>
      <w:tr w:rsidR="009E04A0" w14:paraId="02D1F32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0336C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5974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Абдулбариева Альбина Рифгатовна (Л. Толстого, 55) ИНН 402915230935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E162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03-21/01-24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78A37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C7A81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2,97</w:t>
            </w:r>
          </w:p>
        </w:tc>
      </w:tr>
      <w:tr w:rsidR="009E04A0" w14:paraId="5D61DB2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6A182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2E5D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Аветикян Астхик Вагинаковна (Московская, 331) ИНН 402811617110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C9B2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08-26/01-24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DE375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A175D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14,01</w:t>
            </w:r>
          </w:p>
        </w:tc>
      </w:tr>
      <w:tr w:rsidR="009E04A0" w14:paraId="7BBD309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227FF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9474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Аветикян Астхик Вагинаковна (Моторная,28) ИНН 402811617110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53E9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05-15/01-24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C44BF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47F89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10,70</w:t>
            </w:r>
          </w:p>
        </w:tc>
      </w:tr>
      <w:tr w:rsidR="009E04A0" w14:paraId="3B1F64F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FD52F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64A6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Азадов Хазар Шукюрага оглы (Л.Толстого,55) ИНН 402914677093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4F5F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03-26/01-24 от 29.12.2023 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81A4A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39F8E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45,46</w:t>
            </w:r>
          </w:p>
        </w:tc>
      </w:tr>
      <w:tr w:rsidR="009E04A0" w14:paraId="02760BA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7220A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5C03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Азадов Хазар Шукюрага оглы (пер. Малинники 7/2) ИНН 402914677093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ED2B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07-30/01-24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CAEFA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FCC0F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48,80</w:t>
            </w:r>
          </w:p>
        </w:tc>
      </w:tr>
      <w:tr w:rsidR="009E04A0" w14:paraId="0506534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A8AC7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ECA1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Айбазова Лариса Викторовна (Никитина,70) ИНН </w:t>
            </w:r>
            <w:r>
              <w:rPr>
                <w:sz w:val="24"/>
                <w:szCs w:val="24"/>
              </w:rPr>
              <w:lastRenderedPageBreak/>
              <w:t>402701104193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0B07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№ 01-12/01-24 от </w:t>
            </w:r>
            <w:r>
              <w:rPr>
                <w:sz w:val="24"/>
                <w:szCs w:val="24"/>
              </w:rPr>
              <w:lastRenderedPageBreak/>
              <w:t>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11866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0220A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1,99</w:t>
            </w:r>
          </w:p>
        </w:tc>
      </w:tr>
      <w:tr w:rsidR="009E04A0" w14:paraId="39D8F3A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B6036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ADE8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Акопян Жанна Сосиковна (Л. Толстого, 55) ИНН 402811317317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CDA9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03-20/01-24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DF653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DE51E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</w:tr>
      <w:tr w:rsidR="009E04A0" w14:paraId="382B76F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073F7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1A28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Акрамова Жанна Викторовна (М. Жукова, 38) ИНН 402907971400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8D84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02-30/01-24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6234D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5468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</w:t>
            </w:r>
          </w:p>
        </w:tc>
      </w:tr>
      <w:tr w:rsidR="009E04A0" w14:paraId="331FBC7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804F7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75E2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Акулова Вера Михайловна (Моторная,28) ИНН 402901062984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7C20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05-09/01-24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0FE65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A90E1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5,15</w:t>
            </w:r>
          </w:p>
        </w:tc>
      </w:tr>
      <w:tr w:rsidR="009E04A0" w14:paraId="396F778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8EAA6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2C04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Алексеева Инна Анатольевна (Л.Толстого,55) ИНН 402911029873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B8E0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03-24/01-24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17C4D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8B601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</w:p>
        </w:tc>
      </w:tr>
      <w:tr w:rsidR="009E04A0" w14:paraId="0826301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48508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461B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Алешин Денис Олегович (Л. Толстого, 55) ИНН 711809939472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9A73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03-02/01-24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95EA7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5F5A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2,21</w:t>
            </w:r>
          </w:p>
        </w:tc>
      </w:tr>
      <w:tr w:rsidR="009E04A0" w14:paraId="5C55019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0F671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F22E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Алиева Сурая Байрам Кызы ИНН 402916492404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F856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2-1-8347/2019 от 14.10.2019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1512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695E5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56,09</w:t>
            </w:r>
          </w:p>
        </w:tc>
      </w:tr>
      <w:tr w:rsidR="009E04A0" w14:paraId="0C84C42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2A59A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BEB2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Аличкина Светлана Викторовна (Никитина,70) ИНН 402708601081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E095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01-86-24 от 29.12.2023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7D58D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68FFA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0,82</w:t>
            </w:r>
          </w:p>
        </w:tc>
      </w:tr>
      <w:tr w:rsidR="009E04A0" w14:paraId="18324E8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6634D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05A4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Аристархов Владимир Викторович (Моторная, 28) ИНН 402705297531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7EC3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05-23/01-24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91BDE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D44EC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10,92</w:t>
            </w:r>
          </w:p>
        </w:tc>
      </w:tr>
      <w:tr w:rsidR="009E04A0" w14:paraId="5EE1018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FAA0C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F7AE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Арсентьев Алексей Валерьевич (Моторная,28) ИНН 402701137304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0BF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05-06/01-24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3E3EF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A5A8D0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</w:tr>
      <w:tr w:rsidR="009E04A0" w14:paraId="5688B56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05B7B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66EA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Артемчук Евгения Васильевна (ул. Гурьянова, 1) ИНН 402800884272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38B7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04-04/01-24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8F366C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CBB3F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</w:t>
            </w:r>
          </w:p>
        </w:tc>
      </w:tr>
      <w:tr w:rsidR="009E04A0" w14:paraId="21DF521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A54E9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C607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Архипова Наталья Николаевна (Никитина,70) ИНН 402720830874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25F5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01-11/01-24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C433C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A7B28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</w:tr>
      <w:tr w:rsidR="009E04A0" w14:paraId="18F16B5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5D055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A28A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Асташкова Елена Геннадьевна (Л.Толстого, 55)  ИНН 402704472043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B8D2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03-31/01-24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9793C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B2441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10,48</w:t>
            </w:r>
          </w:p>
        </w:tc>
      </w:tr>
      <w:tr w:rsidR="009E04A0" w14:paraId="6197793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AFF06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A571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Ахмедова Айнур Джумшуд К.  ИНН 402917821309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0BF1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2-301/2020 от 03.03.2023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B372F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2C4D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23,40</w:t>
            </w:r>
          </w:p>
        </w:tc>
      </w:tr>
      <w:tr w:rsidR="009E04A0" w14:paraId="29B8AAE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126D5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F8FF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Ашколуненко Ольга Александровна (Московская, 331) ИНН 402701137093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6A6A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08-50/01-24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89510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9B4D7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2,56</w:t>
            </w:r>
          </w:p>
        </w:tc>
      </w:tr>
      <w:tr w:rsidR="009E04A0" w14:paraId="30D0CA2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81AFD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43CD5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Ашколуненко Ольга Александровна (пер. Малинники, 7/2) ИНН 402701137093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2903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07-40/01-24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A86AB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B7F61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2,71</w:t>
            </w:r>
          </w:p>
        </w:tc>
      </w:tr>
      <w:tr w:rsidR="009E04A0" w14:paraId="09068F4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E83F9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DD572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Баклицкая Наталья Ивановна (пер. Малинники 7/2) ИНН 402811598185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6478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07-32/01-24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7B85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4C5F2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4,12</w:t>
            </w:r>
          </w:p>
        </w:tc>
      </w:tr>
      <w:tr w:rsidR="009E04A0" w14:paraId="049D718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B43ED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DB64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Беляева Людмила Петровна (Московская, 331) ИНН 402811178180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AFE9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08-28/01-24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2912C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66FA8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5,60</w:t>
            </w:r>
          </w:p>
        </w:tc>
      </w:tr>
      <w:tr w:rsidR="009E04A0" w14:paraId="738093C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18512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ED55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Бланк Юлия Николаевна (Московская, 331) ИНН 402704251510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E59D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08-43/01-24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CE8A0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55F4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47,08</w:t>
            </w:r>
          </w:p>
        </w:tc>
      </w:tr>
      <w:tr w:rsidR="009E04A0" w14:paraId="01BBCEE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B2193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7DA6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Булатова Александра Евгеньевна (М. Жукова, 38) ИНН 730292655465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6B2D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02-29/01-24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EC58B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B8CC0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15,56</w:t>
            </w:r>
          </w:p>
        </w:tc>
      </w:tr>
      <w:tr w:rsidR="009E04A0" w14:paraId="5DB9E5F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FD531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68F3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Бундук Наталья Евгеньевна (пер. Малинники 7/2) ИНН 402918814512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6449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07-04/01-24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86207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3B68F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</w:p>
        </w:tc>
      </w:tr>
      <w:tr w:rsidR="009E04A0" w14:paraId="607FAC0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B7A53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4A3E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Валуева Валентина Михайловна (Московская, 331) ИНН 401900079454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4E35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08-33/01-24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D5D175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75630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8,55</w:t>
            </w:r>
          </w:p>
        </w:tc>
      </w:tr>
      <w:tr w:rsidR="009E04A0" w14:paraId="25ACE7C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F6B7C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F4E1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Вальяникова Алина Владимировна (Московская,331) ИНН 402815265469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854C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08-12/01-24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4DF59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78573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</w:tr>
      <w:tr w:rsidR="009E04A0" w14:paraId="0E15FA4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44241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2A6B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Варданян Карен Самвелович (Гурьянова,1) ИНН 402714253097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6C62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04-12-23 от 20.06.2023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90AB7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11.11.2023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3D69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14,82</w:t>
            </w:r>
          </w:p>
        </w:tc>
      </w:tr>
      <w:tr w:rsidR="009E04A0" w14:paraId="37B8282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3014D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9C77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Вахидова Оксана Александровна (пер. Малинники, 7/2) ИНН 402901531072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935D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07-17/01-24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C74AF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37196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</w:tr>
      <w:tr w:rsidR="009E04A0" w14:paraId="7899DFC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E8B45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5B17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Вдовина Оксана Николаевна (М.Жукова,38) ИНН 402805641548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92A5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02-25/01-24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1E403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3769E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7,73</w:t>
            </w:r>
          </w:p>
        </w:tc>
      </w:tr>
      <w:tr w:rsidR="009E04A0" w14:paraId="02D6650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2A3EE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9BB7E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Воеводина Людмила Валерьевна ИНН 402702854199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FD68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41К/2022 от 11.07.2022 (коммуналка)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C9451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10408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</w:tr>
      <w:tr w:rsidR="009E04A0" w14:paraId="148ABB4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ED9E1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D6EA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Воронцов Сергей Юрьевич (Л. Толстого, 55) ИНН 400902436100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F0AF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№03-08/01-24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E8CE6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E685B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3,53</w:t>
            </w:r>
          </w:p>
        </w:tc>
      </w:tr>
      <w:tr w:rsidR="009E04A0" w14:paraId="41F381E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3E753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23BF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Гаврюнькин Геннадий Дмитриевич (Моторная,28) ИНН 402915838321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789F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05-14/01-24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87C6D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87740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</w:t>
            </w:r>
          </w:p>
        </w:tc>
      </w:tr>
      <w:tr w:rsidR="009E04A0" w14:paraId="76AF0F2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CBC60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579A4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Ганеева Наталья Анатольевна ИНН 400100835237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ACBD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42К/2022 от 11.07.2022 (коммуналка)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BFD25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9A695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</w:tr>
      <w:tr w:rsidR="009E04A0" w14:paraId="6603787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E4D8B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5B53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Гармидер Надежда Кимовна ИНН 40150020022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90E0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24/14-в аренда временного сооружения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D0600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01.01.2015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A3F35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30,93</w:t>
            </w:r>
          </w:p>
        </w:tc>
      </w:tr>
      <w:tr w:rsidR="009E04A0" w14:paraId="01F7B15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316B3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E9D0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Гашков Павел Александрович (Московская,331) ИНН 402901838177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FF03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08-22/01-24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E2EB0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3D12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9E04A0" w14:paraId="3AC271F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5A373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05C5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Геворкян Арам Ленвелович (пер. Малинники, 7/2) ИНН 402714240098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6C17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2-2637/2021 от 22.12.2021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3BCB3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11.09.2019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94798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5,93</w:t>
            </w:r>
          </w:p>
        </w:tc>
      </w:tr>
      <w:tr w:rsidR="009E04A0" w14:paraId="616E628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9B27E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57EA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Георгян Ашот Аветисович (ул М.Жукова,38) ИНН 402815803999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D747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02-17/01-24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BF076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2FF91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</w:tr>
      <w:tr w:rsidR="009E04A0" w14:paraId="54FA62C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C74F0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2EB1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Герасимова Наталья Владимировна (Московская, </w:t>
            </w:r>
            <w:r>
              <w:rPr>
                <w:sz w:val="24"/>
                <w:szCs w:val="24"/>
              </w:rPr>
              <w:lastRenderedPageBreak/>
              <w:t>331) ИНН 402800631338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58A6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№ 08-29/01-24 от </w:t>
            </w:r>
            <w:r>
              <w:rPr>
                <w:sz w:val="24"/>
                <w:szCs w:val="24"/>
              </w:rPr>
              <w:lastRenderedPageBreak/>
              <w:t>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FEB7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6CBD6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3,08</w:t>
            </w:r>
          </w:p>
        </w:tc>
      </w:tr>
      <w:tr w:rsidR="009E04A0" w14:paraId="045BA6A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AB929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240D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ГИПЕРГЛОБУС (ул. Гурьянова,18) ИНН 7743543761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35A5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06-06/01-24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C1C84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D1186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6,15</w:t>
            </w:r>
          </w:p>
        </w:tc>
      </w:tr>
      <w:tr w:rsidR="009E04A0" w14:paraId="7A8DC06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150F7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FFF8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"ГИПЕРГЛОБУС" (Московская,331) ИНН 7743543761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EACC3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08-27/01-24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1A900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B79611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</w:tr>
      <w:tr w:rsidR="009E04A0" w14:paraId="5FFC8A7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1A6F8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3484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"ГИПЕРГЛОБУС" (Никитина, 70) ИНН 7743543761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BCA3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01-23/01-24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4E983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D6E6A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4,85</w:t>
            </w:r>
          </w:p>
        </w:tc>
      </w:tr>
      <w:tr w:rsidR="009E04A0" w14:paraId="11E1CA2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5895A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71F7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Гоибов Сухроб Абдуназарович (Л.Толстого, 55) ИНН 402714061518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3AFA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03-12/01-24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BB3D00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4082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16,51</w:t>
            </w:r>
          </w:p>
        </w:tc>
      </w:tr>
      <w:tr w:rsidR="009E04A0" w14:paraId="23E1A8F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148FC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DBE6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Григорян Армен Арсенович (Л.Толстого, 55) ИНН 402709162302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2CAB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№03-05/01-24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B939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8E994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2,17</w:t>
            </w:r>
          </w:p>
        </w:tc>
      </w:tr>
      <w:tr w:rsidR="009E04A0" w14:paraId="098BD8A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1CCBD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C436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Григорян Армен Арсенович (Никитина,70) ИНН 402709162302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63B0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01-17/01-24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77786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F71BD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1,48</w:t>
            </w:r>
          </w:p>
        </w:tc>
      </w:tr>
      <w:tr w:rsidR="009E04A0" w14:paraId="7167F74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03AE2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3CD1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Григорян Рузанна Вагинаковна (пер. Малинники, 7/2) ИНН 402816111285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2DCD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07-33/01-24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1439D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A0D75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</w:p>
        </w:tc>
      </w:tr>
      <w:tr w:rsidR="009E04A0" w14:paraId="2D24FFE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86A78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D5B1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Гришин Сергей Андреевич ИНН 402906788988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FBAC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№А23-4218/2022 от 18.07.2022 (036511811)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606FC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51B23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78,51</w:t>
            </w:r>
          </w:p>
        </w:tc>
      </w:tr>
      <w:tr w:rsidR="009E04A0" w14:paraId="0397AC8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7957A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2426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Гукасян Манушак Шотаевна (М. Жукова, 38)401400904268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F5AE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02-14/01-24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22341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D8933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</w:tr>
      <w:tr w:rsidR="009E04A0" w14:paraId="06F3A02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C2B1E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30A6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Давтян Вазген Сержевич (Достоевского, 18) ИНН 402709059697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7992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11-21-14 от 31.12.2013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7E9A9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11.08.2014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A10F0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</w:tr>
      <w:tr w:rsidR="009E04A0" w14:paraId="65FB8B6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54A9C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02F3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Давтян Тамара Павловна (М. Жукова, 38) ИНН 402709059760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552F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02-01/01-24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50E2D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BF877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3,99</w:t>
            </w:r>
          </w:p>
        </w:tc>
      </w:tr>
      <w:tr w:rsidR="009E04A0" w14:paraId="6C15055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1FE74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F868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Данилов Максим Владимирович (пер. Малинники 7/2) ИНН 402807264937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BEC1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07-39-24/И от 29.12.2023, Договор № 07-39/01-24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D0F68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335A5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11,87</w:t>
            </w:r>
          </w:p>
        </w:tc>
      </w:tr>
      <w:tr w:rsidR="009E04A0" w14:paraId="5B8DB3C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7BF6A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B19F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Джалилова Анна Владимировна (Л.Толстого, 55) ИНН 402916398842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2FE6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03-19/01-24 от 29.12.2023(эл-во)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C9E43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E8FBE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</w:tr>
      <w:tr w:rsidR="009E04A0" w14:paraId="1A4C43A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37F9D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77BD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Джафаров Шахин Малик оглы (Никитина,70)402710423069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A0BF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01-19/01-24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9ED3F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DA33C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2,71</w:t>
            </w:r>
          </w:p>
        </w:tc>
      </w:tr>
      <w:tr w:rsidR="009E04A0" w14:paraId="0D5A86C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CBA7D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F3DF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Джндоян Гамлет Хоренович ( Маршала Жукова, 38) ИНН 402817200788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DE2B9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D3C2C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87F79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9,99</w:t>
            </w:r>
          </w:p>
        </w:tc>
      </w:tr>
      <w:tr w:rsidR="009E04A0" w14:paraId="5D18E43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F2536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770D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Джндоян Гамлет Хоренович (Никитина,70) ИНН </w:t>
            </w:r>
            <w:r>
              <w:rPr>
                <w:sz w:val="24"/>
                <w:szCs w:val="24"/>
              </w:rPr>
              <w:lastRenderedPageBreak/>
              <w:t>402817200788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5795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№01-29/01-24 от </w:t>
            </w:r>
            <w:r>
              <w:rPr>
                <w:sz w:val="24"/>
                <w:szCs w:val="24"/>
              </w:rPr>
              <w:lastRenderedPageBreak/>
              <w:t>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C1AE0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E3187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13,44</w:t>
            </w:r>
          </w:p>
        </w:tc>
      </w:tr>
      <w:tr w:rsidR="009E04A0" w14:paraId="0592CED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F7B77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4563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Джндоян Гамлет Хоренович (пер. Малинники 7/2) ИНН 402817200788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019D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5F7E8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2B144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9,77</w:t>
            </w:r>
          </w:p>
        </w:tc>
      </w:tr>
      <w:tr w:rsidR="009E04A0" w14:paraId="65B12FE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1503C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3F2A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Досаева Елена Вячеславовна (Никитина,70) ИНН 402706704814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49CE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01-59/01-24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992B9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CF09C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0278137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874A0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2F75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Дудников Валерий Викторович (Маршала Жукова,38) ИНН 402708393850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CA57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02-02/01-24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E91D2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39C6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</w:tr>
      <w:tr w:rsidR="009E04A0" w14:paraId="564FE38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8EAFB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F8CF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Евстратов Дмитрий Викторович (Никитина,70) ИНН 771504669692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473E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01-41/01-24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726A2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45F1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2,89</w:t>
            </w:r>
          </w:p>
        </w:tc>
      </w:tr>
      <w:tr w:rsidR="009E04A0" w14:paraId="2A8CFE9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D83B7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6ED9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Егиазаров Александр Валерьевич (Маршала Жукова,38) ИНН 401701752509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9C66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2-664/2022 от 11.04.2022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D1A5D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77FBD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6,06</w:t>
            </w:r>
          </w:p>
        </w:tc>
      </w:tr>
      <w:tr w:rsidR="009E04A0" w14:paraId="7332AB8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10EB9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A2A9A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Елисеева Вера Павловна ИНН 402912326406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7440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43К/2022 от 20.07.2022г. (коммуналка)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9DDA7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77A8A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</w:tr>
      <w:tr w:rsidR="009E04A0" w14:paraId="1B29678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EB4CE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F24B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Жарова Наталья Николаевна (Московская, 331) ИНН 245724586485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4D2A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08-10/01-24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F6DBC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E54F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</w:tr>
      <w:tr w:rsidR="009E04A0" w14:paraId="04283C4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76875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328C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Жирова Татьяна Алексеевна (Никитина, 70)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3426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2-122/2016 от 25.03.2016г.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5C4D3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B0399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</w:tr>
      <w:tr w:rsidR="009E04A0" w14:paraId="41FE525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9D448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5B26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Залетаева Татьяна Владимировна (Маршала Жукова,38) ИНН 402814668264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D9D6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А23-7203/2020 от 30.11.20г. (договор эл-во), Дело № А23-7203/2020 от 30.11.20г. (осн. договор).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106ED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11.08.2020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1E464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21,05</w:t>
            </w:r>
          </w:p>
        </w:tc>
      </w:tr>
      <w:tr w:rsidR="009E04A0" w14:paraId="2FDCC43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A9CE9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6646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Землянухина Н.В. (Никитина, 70) ИНН 344602871260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BBB9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01-05/01-24 от 29.12.2023г.(эл-во), Договор № 01-07/01-24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BB728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C979F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</w:tr>
      <w:tr w:rsidR="009E04A0" w14:paraId="14DA381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5F5CA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7225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Ивановская Галина Валерьевна (Никитина,70) ИНН 402700775858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1FCB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01-50/01-24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8D8BF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E3651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</w:tr>
      <w:tr w:rsidR="009E04A0" w14:paraId="4D10955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A59B0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390D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Иманов Элшан Магеррам оглы (Никитина,70) ИНН 402708848071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C887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01-52/01-24 от 29.12.2023г.(эл-во), Договор № 01-54/01-24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8F2C3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434EA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10,71</w:t>
            </w:r>
          </w:p>
        </w:tc>
      </w:tr>
      <w:tr w:rsidR="009E04A0" w14:paraId="18248AA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3DAEA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620F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Калинин Алексей Юрьевич (пер. Малинники 7/2) ИНН 402801807295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EC97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C7FA9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89C88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</w:p>
        </w:tc>
      </w:tr>
      <w:tr w:rsidR="009E04A0" w14:paraId="3AC3D98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E8A68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494B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Калинина Елена Сергеевна (пер. Малинники 7/2) ИНН 402806868502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EDF1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55AA3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1523B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7205298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7DF90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9C820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Картушина Елена Николаевна (пер. Малинники,7/2) ИНН 402708437057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9CFB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A6E2A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F6DCA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</w:tr>
      <w:tr w:rsidR="009E04A0" w14:paraId="33581AA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16583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41FB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Картушина Елена Николаевна (Л.Толстого,55) ИНН 402708437057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6AD9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03-06/01-24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F1901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D5510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6,37</w:t>
            </w:r>
          </w:p>
        </w:tc>
      </w:tr>
      <w:tr w:rsidR="009E04A0" w14:paraId="337C75A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0344A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6D4E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Касумова Ирада Керам кызы (Маршала Жукова,38) ИНН 402807401453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75C9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3B372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64155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</w:tr>
      <w:tr w:rsidR="009E04A0" w14:paraId="0633427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BADA5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5819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Кахаров Акбар Акрамович (пер. Малинники, 7/2) ИНН 402902376782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CF47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07-26/01-24 от 29.12.2023г. 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BFA0A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26636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1,90</w:t>
            </w:r>
          </w:p>
        </w:tc>
      </w:tr>
      <w:tr w:rsidR="009E04A0" w14:paraId="6D4C5E1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88E71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15D8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Киселева Нина Ивановна (Маршала Жукова, 38) ИНН 402805062011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0DAF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F055B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BA1E7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7,38</w:t>
            </w:r>
          </w:p>
        </w:tc>
      </w:tr>
      <w:tr w:rsidR="009E04A0" w14:paraId="1B957A8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C2B27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460A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Нина Ивановна (пер. Малинники7/2) ИНН 402805062011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1EE6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F71BE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9A3CA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7,35</w:t>
            </w:r>
          </w:p>
        </w:tc>
      </w:tr>
      <w:tr w:rsidR="009E04A0" w14:paraId="21527AE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8AD66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4EFD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Колесникова Ольга Викторовна (пер. Малинники 7/2) ИНН 402700347362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59AB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919FB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4DDF0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  <w:tr w:rsidR="009E04A0" w14:paraId="3B5A363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41EA5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C850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Коновалова Татьяна Ивановна (Никитина, 70) ИНН 402810440205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D41E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EAAE4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D0B73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37,46</w:t>
            </w:r>
          </w:p>
        </w:tc>
      </w:tr>
      <w:tr w:rsidR="009E04A0" w14:paraId="5B1315F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DD96B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EAFA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Коренькова Надежда Николаевна (Л. Толстого, 55) ИНН 402900762052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9A4B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4584F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AF66F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7,81</w:t>
            </w:r>
          </w:p>
        </w:tc>
      </w:tr>
      <w:tr w:rsidR="009E04A0" w14:paraId="2AF4278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3D924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2050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Кошкарева Александра Павловна (Л.Толстого,55) ИНН 402715854157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C11C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069A4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E90F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</w:tr>
      <w:tr w:rsidR="009E04A0" w14:paraId="18FBFEE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9DB8A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C242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Красовская Елена Викторовна (пер. Малинники, 7/2) ИНН 402900247044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7657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5FCD1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025E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26,08</w:t>
            </w:r>
          </w:p>
        </w:tc>
      </w:tr>
      <w:tr w:rsidR="009E04A0" w14:paraId="527A5C7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6E6CF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557D8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Кудряшова Людмила Викторовна ИНН 402903036806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1BDE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40К/2022 от 11.07.2022г. (коммуналка)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622C5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F0B60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</w:tr>
      <w:tr w:rsidR="009E04A0" w14:paraId="39979A6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3A09B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9271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Кузнецова Елена Михайловна (пер. Малинники 7/2) ИНН 402915960459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0E21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E2323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52578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4,43</w:t>
            </w:r>
          </w:p>
        </w:tc>
      </w:tr>
      <w:tr w:rsidR="009E04A0" w14:paraId="23B6C72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0A295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DFFD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Кузнецова Елена Анатольевна (Моторная,28) ИНН 402907094260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0B8D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05-20/01-24 от 29.12.2023г.(эл-во), Договор № 05-21/01-24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A3D8E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69380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9E04A0" w14:paraId="0E6CD9F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033CF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47D8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Кузнецова Елена Анатольевна (пер. Малинники 7/2) ИНН 402907094260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5AEC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B1F49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A5F20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</w:tr>
      <w:tr w:rsidR="009E04A0" w14:paraId="1E094CA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F2615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8D68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Курбанов Мамед Курбан оглы (Моторная,28) ИНН 402711398760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FE2A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05-05/01-24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59F38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83E6D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</w:tr>
      <w:tr w:rsidR="009E04A0" w14:paraId="5636273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CE008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F60E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Курбанов Мамед Курбан оглы (Никитина,70) ИНН 402711398760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A7B7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01-01/01-24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946BA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96FEF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</w:tr>
      <w:tr w:rsidR="009E04A0" w14:paraId="72C4C75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8A916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F8763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Курова Тамара Дмитриевна (Л.Толстого,55) ИНН 402706330005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DB90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C4F79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FED04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5,96</w:t>
            </w:r>
          </w:p>
        </w:tc>
      </w:tr>
      <w:tr w:rsidR="009E04A0" w14:paraId="70B12F2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216FB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C872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Лагидзе Роланд Давидович (Московская, 331) ИНН 402803908073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E1B9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08-37/01-24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1931A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3604E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10,77</w:t>
            </w:r>
          </w:p>
        </w:tc>
      </w:tr>
      <w:tr w:rsidR="009E04A0" w14:paraId="4A6EB49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6B38D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70A7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Лешаков Алексей Александрович (Никитина, 70) ИНН 402900710456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D810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01-10-16 от 30.12.2015г.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F568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11.07.2016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A3E4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26,52</w:t>
            </w:r>
          </w:p>
        </w:tc>
      </w:tr>
      <w:tr w:rsidR="009E04A0" w14:paraId="47DF402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12972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3CFF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Лобенок Анатстасия Андреевна (Л. Толстого, 55) ИНН 402907384730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2FCB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F8D73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924E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</w:tr>
      <w:tr w:rsidR="009E04A0" w14:paraId="7407FF1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AC941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BB4A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Лобенок Анастасия Андреевна (Маршала Жукова,38) ИНН 402907384730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23C1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02-03/01-24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3C0F7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E68E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8,36</w:t>
            </w:r>
          </w:p>
        </w:tc>
      </w:tr>
      <w:tr w:rsidR="009E04A0" w14:paraId="2D87F84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D1C8E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1544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Лобенок Анастасия Андреевна (Никитина,70) ИНН 402907384730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01E7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01-88/01-24 от 31.01.2024г.(эл-во)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B0ABF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66E38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5,38</w:t>
            </w:r>
          </w:p>
        </w:tc>
      </w:tr>
      <w:tr w:rsidR="009E04A0" w14:paraId="04DD265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4DC4D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864E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Лобенок Анастасия Андреевна (пер.Малинники 7/2) ИНН 402907384730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709E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0809C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FB54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4,11</w:t>
            </w:r>
          </w:p>
        </w:tc>
      </w:tr>
      <w:tr w:rsidR="009E04A0" w14:paraId="3D9D9CC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14F62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6341D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Лоскутова Галина Николаевна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5C57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 от 09.01.2024г. (коммуналка)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9870C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D0180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2,34</w:t>
            </w:r>
          </w:p>
        </w:tc>
      </w:tr>
      <w:tr w:rsidR="009E04A0" w14:paraId="5AE099B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934A1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8E34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Лоскутова Татьяна Ивановна (пер. Малинники 7/2) ИНН 402704559992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721B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59A69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FCDF2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</w:tr>
      <w:tr w:rsidR="009E04A0" w14:paraId="5CFDA51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76F6C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E5E1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Лупачева Марина Григорьевна (Маршала Жукова,38) ИНН 402706945954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FE12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E20A3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52239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5,44</w:t>
            </w:r>
          </w:p>
        </w:tc>
      </w:tr>
      <w:tr w:rsidR="009E04A0" w14:paraId="108095B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B2C32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F4EB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Лютикова Олеся Владимировна (Никитина,70) ИНН 400704667539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FBB3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01-68/01-24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A1823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B0DEE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6,05</w:t>
            </w:r>
          </w:p>
        </w:tc>
      </w:tr>
      <w:tr w:rsidR="009E04A0" w14:paraId="41A81C6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FBE69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CA24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Макаровская Елена Даниловна (Никитина,70) ИНН 402700466754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EC96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01-34/01-24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54713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2D432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</w:tr>
      <w:tr w:rsidR="009E04A0" w14:paraId="13AF13D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56EFF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41A2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Максимова Ольга Витальевна (пер. Малинники,7/2) ИНН 402900400084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0FE0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82842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799D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</w:p>
        </w:tc>
      </w:tr>
      <w:tr w:rsidR="009E04A0" w14:paraId="41ED599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9998B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8399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Мамасодиков Умиджон Умаралиевич (Моторная,28) ИНН 400102956300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B28B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05-18/01-24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0A918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22288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8,07</w:t>
            </w:r>
          </w:p>
        </w:tc>
      </w:tr>
      <w:tr w:rsidR="009E04A0" w14:paraId="4003DCD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92412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DB67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Мамедов Илькин Язоглан оглы (Никитина, 70) ИНН 402918917243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174D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01-04/01-24 от 29.12.2023г. 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0878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3005D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3,31</w:t>
            </w:r>
          </w:p>
        </w:tc>
      </w:tr>
      <w:tr w:rsidR="009E04A0" w14:paraId="2E47EB8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3B2AB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E2E2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Мамонова Светлана Владимировна (Моторная,28) ИНН 402700476086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0B08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05-25/01-24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453D1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EA86C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</w:tr>
      <w:tr w:rsidR="009E04A0" w14:paraId="6EED41F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244C5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91E1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Мансапов Александр Андреевич (Л.Толстого,55) </w:t>
            </w:r>
            <w:r>
              <w:rPr>
                <w:sz w:val="24"/>
                <w:szCs w:val="24"/>
              </w:rPr>
              <w:lastRenderedPageBreak/>
              <w:t>ИНН 710505183626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7761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№ 03-07/01-24 от </w:t>
            </w:r>
            <w:r>
              <w:rPr>
                <w:sz w:val="24"/>
                <w:szCs w:val="24"/>
              </w:rPr>
              <w:lastRenderedPageBreak/>
              <w:t>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4E228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34451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4,51</w:t>
            </w:r>
          </w:p>
        </w:tc>
      </w:tr>
      <w:tr w:rsidR="009E04A0" w14:paraId="000A444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07778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81FA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Мансапов Александр Андреевич (Московская, 331) ИНН 710505183626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81FB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2A009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A549B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4,40</w:t>
            </w:r>
          </w:p>
        </w:tc>
      </w:tr>
      <w:tr w:rsidR="009E04A0" w14:paraId="70A9017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E949B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BE55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Манукян Гагик Размикович (Маршала Жукова,38) ИНН 746002260017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EDF9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87A48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642830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</w:t>
            </w:r>
          </w:p>
        </w:tc>
      </w:tr>
      <w:tr w:rsidR="009E04A0" w14:paraId="351F98B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A9804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AA11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 Юрий Николаевич (Георгиевская/Рылеева)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7258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09-17/01-24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7C957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22DE1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44BE5CC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31D0D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2683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Матюхина Наталия Вячеславовна (Моторная,28) ИНН 402900148269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9D2C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05-02/01-24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2C77A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9A908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9E04A0" w14:paraId="5238AE9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FA94F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318A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Мехдиев Зульфугар Гасан оглы (Моторная,28) ИНН 402712919053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9DB7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05-08/01-24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99236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93145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</w:t>
            </w:r>
          </w:p>
        </w:tc>
      </w:tr>
      <w:tr w:rsidR="009E04A0" w14:paraId="087868D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8F84E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EA00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Митяева Любовь Васильевна. (Никитина,70) ИНН 402700508588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121C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01-21/01-24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8EEFD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378B3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</w:tr>
      <w:tr w:rsidR="009E04A0" w14:paraId="2A0DC56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5A9F0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9490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Мищенко Екатерина Игоревна (Московская, 331) ИНН 402803044200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6E37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08-18/01-24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2604D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39B5B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</w:tr>
      <w:tr w:rsidR="009E04A0" w14:paraId="5958FB4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5AAB3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66B8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Моисеева Любовь Ивановна (Никитина,70) ИНН 401900036690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CEE1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8AE0F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88D8C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8,72</w:t>
            </w:r>
          </w:p>
        </w:tc>
      </w:tr>
      <w:tr w:rsidR="009E04A0" w14:paraId="52878C5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AC466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16C4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Мустафаев Хатаи Дильгам оглы (Моторная,28) ИНН 402900600118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8D7F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05-10/01-24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855D6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09C9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9E04A0" w14:paraId="42FBFAB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206B7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C821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Мустафаева Нурия Рагим кызы(Никитина,70) ИНН 402707956677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ACBC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01-62/01-24 от 29.12.2023г.(эл-во), Договор № 01-63/01-24 от 29.12.2023г.(эл-во), Договор № 01-64/01-24 от 29.12.2023г.(эл-во), Договор № 01-65/01-24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4C25A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F120F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9,62</w:t>
            </w:r>
          </w:p>
        </w:tc>
      </w:tr>
      <w:tr w:rsidR="009E04A0" w14:paraId="78C8E50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CEBD0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35F7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Мухтарова Людмила Николаевна (Георгиевская/Рылеева)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595A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09-01/01-24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50262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7984C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</w:tr>
      <w:tr w:rsidR="009E04A0" w14:paraId="22AF2DC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06AF8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88CF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Низяев Дмитрий Викторович (Маршала Жукова, 38) ИНН 402705414936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90D6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02-35/01-24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77771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C451E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</w:p>
        </w:tc>
      </w:tr>
      <w:tr w:rsidR="009E04A0" w14:paraId="6616C59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7BDDA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F2DF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Низяев Дмитрий Викторович (Московская,331) ИНН 402705414936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68B2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08-46/01-24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E88CA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0CF91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</w:tr>
      <w:tr w:rsidR="009E04A0" w14:paraId="19229F4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A637A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B1AB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Низяев Дмитрий Викторович (Моторная,28) ИНН 402705414936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068F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05-26/01-24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AAAE8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99CA2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3,98</w:t>
            </w:r>
          </w:p>
        </w:tc>
      </w:tr>
      <w:tr w:rsidR="009E04A0" w14:paraId="314F43C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466B4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8F15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Николаян Айк Араикович ИНН 401201320684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26A6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А23-3227/2018 от 05.12.2018г.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9C4D6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F789D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56,55</w:t>
            </w:r>
          </w:p>
        </w:tc>
      </w:tr>
      <w:tr w:rsidR="009E04A0" w14:paraId="3DE30D3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E8B38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3B90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Новикова Наталья Викторовна (пер. Малинники 7/2) ИНН 402900987602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26CF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5E758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73DEE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3,82</w:t>
            </w:r>
          </w:p>
        </w:tc>
      </w:tr>
      <w:tr w:rsidR="009E04A0" w14:paraId="6812EA1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7FE22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1402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Овакимян Артур Карлосович (Гурьянова, 1) ИНН 402721073480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A47C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04-07/01-24 от 29.12.2023г.(э-во)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25843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F1E4A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8,68</w:t>
            </w:r>
          </w:p>
        </w:tc>
      </w:tr>
      <w:tr w:rsidR="009E04A0" w14:paraId="73A1FCD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AC403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2844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Осипов Алексей Викторович (Никитина,70) ИНН 402900515920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C9E6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01-80/01-24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EAEC1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1429D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21,01</w:t>
            </w:r>
          </w:p>
        </w:tc>
      </w:tr>
      <w:tr w:rsidR="009E04A0" w14:paraId="49FCF56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6D91C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7F7F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Павлова Анна Валентиновна (Л.Толстого,55) ИНН 402900931374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3DC3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883BD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10AE4E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9E04A0" w14:paraId="1EB7AEC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5EFE6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539A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Питанова Ирина Алексеевна (Л.Толстого,55) ИНН 402916491062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5BFB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03-03/01-24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4C631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26D1B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2,56</w:t>
            </w:r>
          </w:p>
        </w:tc>
      </w:tr>
      <w:tr w:rsidR="009E04A0" w14:paraId="2520DFD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B94C6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B40C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Понкратов Сергей Михайлович (Гурьянова, 1) ИНН 402810937269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55BC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C2E75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D698B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3,89</w:t>
            </w:r>
          </w:p>
        </w:tc>
      </w:tr>
      <w:tr w:rsidR="009E04A0" w14:paraId="7963344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37189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B70D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Пронина Людмила Николаевна (Л.Толстого, 55) ИНН 402700613060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8089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03-30/01-24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1F49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74627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</w:tr>
      <w:tr w:rsidR="009E04A0" w14:paraId="4DDCF63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DA2E2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2AB4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Разин Михаил Юрьевич (пер. Малинники, 7/2) ИНН 402700987080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5CE8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A5147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B20A1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2,61</w:t>
            </w:r>
          </w:p>
        </w:tc>
      </w:tr>
      <w:tr w:rsidR="009E04A0" w14:paraId="73A2678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DE50E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D1AA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Рамазанов Рза Надир оглы (Маршала Жукова,38) ИНН 772331756500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8F2C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02-06/01-24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0B124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6DB3C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8,76</w:t>
            </w:r>
          </w:p>
        </w:tc>
      </w:tr>
      <w:tr w:rsidR="009E04A0" w14:paraId="6E7E5E7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6B1D9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5BA2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Робакидзе Наталья Николаевна (Московская, 331) ИНН 402900923599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7783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№08-31/01-24 от 29.12.2023г. 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1EFC5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6859A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11,32</w:t>
            </w:r>
          </w:p>
        </w:tc>
      </w:tr>
      <w:tr w:rsidR="009E04A0" w14:paraId="6FA027F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FA957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4473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Рожкова Вера Ивановна (пер. Малинники, 7/2) ИНН 402900432569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02B4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3D658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FE1C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</w:t>
            </w:r>
          </w:p>
        </w:tc>
      </w:tr>
      <w:tr w:rsidR="009E04A0" w14:paraId="4C2037F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2B05C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8885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Романова Дарья Вячеславовна (Маршала Жукова,38) ИНН 402917227656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847D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02-22/01-24 от 29.12.2023г.(эл-во), Договор № 02-23/01-24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DDC7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731CA0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5,21</w:t>
            </w:r>
          </w:p>
        </w:tc>
      </w:tr>
      <w:tr w:rsidR="009E04A0" w14:paraId="3DF357F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10259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7F25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Рыков Константин Викторович (Л.Толстого, 55) ИНН 402700644340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D899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57696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187B3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</w:tr>
      <w:tr w:rsidR="009E04A0" w14:paraId="738E609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836D4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0464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Рыков Константин Викторович (Моторная, 28) ИНН 402700644340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89F0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05-16/01-24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9D8DC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F971F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</w:tr>
      <w:tr w:rsidR="009E04A0" w14:paraId="6B9CBC0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1CE6F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D53E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Рыков Константин Викторович (пер. Малинники, 7/2) ИНН 402700644340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C45F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A9CF6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2AB2A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</w:tr>
      <w:tr w:rsidR="009E04A0" w14:paraId="26A668D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E5E7A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F5CC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Салмина Светлана Михайловна (Гурьянова, 1) ИНН </w:t>
            </w:r>
            <w:r>
              <w:rPr>
                <w:sz w:val="24"/>
                <w:szCs w:val="24"/>
              </w:rPr>
              <w:lastRenderedPageBreak/>
              <w:t>633007145920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ADD0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№ 04-02/01-24 от </w:t>
            </w:r>
            <w:r>
              <w:rPr>
                <w:sz w:val="24"/>
                <w:szCs w:val="24"/>
              </w:rPr>
              <w:lastRenderedPageBreak/>
              <w:t>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32A21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24405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</w:tr>
      <w:tr w:rsidR="009E04A0" w14:paraId="31C0884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10E73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82B3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Самборская Анжелика Олеговна (Никитина,70) ИНН 402709288217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348C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00001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B4143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</w:tr>
      <w:tr w:rsidR="009E04A0" w14:paraId="772784D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387A6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BCE2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Самборская Анжелика Олеговна (Маршала Жукова, 38) ИНН 402709288217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4D89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02-32/01-24 от 29.12.2023г. 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1A1F5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D5814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7,38</w:t>
            </w:r>
          </w:p>
        </w:tc>
      </w:tr>
      <w:tr w:rsidR="009E04A0" w14:paraId="244070C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21038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9031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Самборская Анжелика Олеговна (Московская, 331) ИНН 402709288217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B57F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08-42/01-24 от 29.12.2023г. 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AF301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788C0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5,34</w:t>
            </w:r>
          </w:p>
        </w:tc>
      </w:tr>
      <w:tr w:rsidR="009E04A0" w14:paraId="347DC7F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348A7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B0EC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Самборская Анжелика Олеговна (пер. Малинники, 7/2) ИНН 402709288217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6202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07-35/01-24 от 29.12.2023г. 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E02BA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9B6CA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8,14</w:t>
            </w:r>
          </w:p>
        </w:tc>
      </w:tr>
      <w:tr w:rsidR="009E04A0" w14:paraId="6475D13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6D56C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A7CA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Самороднов Дмитрий Алексеевич (Московская, 331) ИНН 504600385410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2068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08-15/01-24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34463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1B1FE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</w:tr>
      <w:tr w:rsidR="009E04A0" w14:paraId="4F89429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E85E3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7303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Семенова Оксана Валентиновна (Маршала Жукова,38) ИНН 402900032850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60D7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02-04/01-24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3125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48223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</w:tr>
      <w:tr w:rsidR="009E04A0" w14:paraId="0259FAC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CC396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C3E8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Сенина Жанна Леонидовна (Гурьянова, 1) ИНН 402801457241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C067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640C2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D79BD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9,23</w:t>
            </w:r>
          </w:p>
        </w:tc>
      </w:tr>
      <w:tr w:rsidR="009E04A0" w14:paraId="5111F35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F7537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495F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Сердцев Виталий Валентинович (Гурьянова, 1) ИНН 402902248484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EE65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B0AB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0BD16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10,34</w:t>
            </w:r>
          </w:p>
        </w:tc>
      </w:tr>
      <w:tr w:rsidR="009E04A0" w14:paraId="1AE2C08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B2379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0B58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Сердцева Анна Григорьевна (Моторная,28) ИНН 402900662851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50D1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05-11/01-24 от 29.12.2023г.(эл-во), Договор № 05-12/01-24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58778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919B9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</w:tr>
      <w:tr w:rsidR="009E04A0" w14:paraId="33CFE77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01D81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CA94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Сердцева Светлана Владимировна (Гурьянова, 1) ИНН 400103845385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AD50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2E7A1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270A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</w:t>
            </w:r>
          </w:p>
        </w:tc>
      </w:tr>
      <w:tr w:rsidR="009E04A0" w14:paraId="4C0E675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F0327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CD2F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Сидоренко Сергей Николаевич (ул. Л.Толстого, 55) ИНН 503702289008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97249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1648A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91D81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6,58</w:t>
            </w:r>
          </w:p>
        </w:tc>
      </w:tr>
      <w:tr w:rsidR="009E04A0" w14:paraId="0F7C6F1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A079A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6888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Сидоренко Сергей Николаевич (пер. Малинники, 7/2) ИНН 503702289008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4F98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3A12A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8E90B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8,82</w:t>
            </w:r>
          </w:p>
        </w:tc>
      </w:tr>
      <w:tr w:rsidR="009E04A0" w14:paraId="24A8A7D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BEFBA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C933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Складова Елена Владимировна (ул. М.Жукова,38) ИНН 402905827708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BFE2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02-07/01-24 от 29.12.2023г.(эл-во), Договор № 02-08/01-24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95601C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38F89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</w:tr>
      <w:tr w:rsidR="009E04A0" w14:paraId="13DEA4B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3BEB0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B432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Скосарева Елена Владимировна ИНН 402808106108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F0F3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А23-7799/2019 от 11.06.2020г.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C288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10ABC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</w:tr>
      <w:tr w:rsidR="009E04A0" w14:paraId="6486D9F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61923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3415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Солдатов Роман Сергеевич (пер.Малинники 7/2) ИНН 402709745858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24D2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9AE3A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C041A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9,86</w:t>
            </w:r>
          </w:p>
        </w:tc>
      </w:tr>
      <w:tr w:rsidR="009E04A0" w14:paraId="1DF23C3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64981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2CAA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Степанишин Сергей Семенович (Георгиевская/Рылеева)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9088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2-717/2023 от 07.04.2023г. </w:t>
            </w:r>
            <w:r>
              <w:rPr>
                <w:sz w:val="24"/>
                <w:szCs w:val="24"/>
              </w:rPr>
              <w:lastRenderedPageBreak/>
              <w:t>(осн. долг)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1C230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30.10.2022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1D9DC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9,44</w:t>
            </w:r>
          </w:p>
        </w:tc>
      </w:tr>
      <w:tr w:rsidR="009E04A0" w14:paraId="319F9DE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FC21F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B086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Степанцов Александр Николаевич (пер. Малинники, 7/2) ИНН 402701152623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25DC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577FE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76465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1,66</w:t>
            </w:r>
          </w:p>
        </w:tc>
      </w:tr>
      <w:tr w:rsidR="009E04A0" w14:paraId="4C16669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78D6F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DBC9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Степанцов Александр Николаевич (Никитина,70) ИНН 402701152623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C292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01-16/01-24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A8C63E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6E220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</w:t>
            </w:r>
          </w:p>
        </w:tc>
      </w:tr>
      <w:tr w:rsidR="009E04A0" w14:paraId="4E386C8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6B5D3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E2F7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Табашевский Александр Валерьевич (Л.Толстого, 55) ИНН 402910957540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405C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92B76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35F68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9E04A0" w14:paraId="21E1430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A8978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CA65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Тарасов Дмитрий Анатольевич (Московская, 331) ИНН 402810978018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B0F7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A08CF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029A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8,83</w:t>
            </w:r>
          </w:p>
        </w:tc>
      </w:tr>
      <w:tr w:rsidR="009E04A0" w14:paraId="4F75B71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D4600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7568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Тарновский Роман Владимирович (М. Жукова, 38) ИНН 366218485167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2F37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02-36/01-24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07C87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468B1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</w:tr>
      <w:tr w:rsidR="009E04A0" w14:paraId="2718657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FE5E8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7E15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Тетерина Валентина Александровна (Гурьянова,1) ИНН 402815083074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0F68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025C8E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49945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</w:t>
            </w:r>
          </w:p>
        </w:tc>
      </w:tr>
      <w:tr w:rsidR="009E04A0" w14:paraId="6FAE352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F8D6A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4F91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Титова Линела Вячеславовна (пер. Малинники, 7/2) 400400133158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89A9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53998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D8EF0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</w:t>
            </w:r>
          </w:p>
        </w:tc>
      </w:tr>
      <w:tr w:rsidR="009E04A0" w14:paraId="653ADC2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39BF0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617F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Титова Линела Вячеславовна (М. Жукова, 38) ИНН 400400133158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5AA3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A3387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5EDF7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</w:tr>
      <w:tr w:rsidR="009E04A0" w14:paraId="2CA35F7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1CBB2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44B2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Толкачева Анна Сергеевна (Никитина,70) ИНН 402718603401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70FD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01-30/01-24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EC9C0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EB5E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</w:tr>
      <w:tr w:rsidR="009E04A0" w14:paraId="7589800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92128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DD84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Толстяков Николай Николаевич (Никитина,70) ИНН 402815146077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3703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01-92/01-24 от 12.02.2024г.(эл-во)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A7C60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0923F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9E04A0" w14:paraId="05E5FF0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028AF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9A76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Тонаканян Армен Саркисович (пер. Малинники 7/2) ИНН 402917551902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B788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0A33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1654A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</w:tr>
      <w:tr w:rsidR="009E04A0" w14:paraId="3E94E5F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75CD4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5091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Туиматов  Бурхонали Халимжонович (Л. Толстого, 55) ИНН 402920233040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DB85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03-09/01-24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AA752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0A1A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</w:tr>
      <w:tr w:rsidR="009E04A0" w14:paraId="00F4C9D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471EC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73AC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Тураев Собирходжа Содирходжаевич (Моторная,28) ИНН 402002678710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B820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05-22/01-24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2B1FF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1B67D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9E04A0" w14:paraId="0DDA221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F120C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83C8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Фокин Михаил Александрович (пер. Малинники,7/2) ИНН 402701200549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B8DA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2A019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1092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</w:t>
            </w:r>
          </w:p>
        </w:tc>
      </w:tr>
      <w:tr w:rsidR="009E04A0" w14:paraId="5CDE3C3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5BC15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1555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Фролова Елена Николаевна (Моторная,28) ИНН 402701381895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6F14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05-19/01-24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08378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EBF52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9E04A0" w14:paraId="156A682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B8370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242B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Халимова Угул Асомовна (Московская, 331) ИНН 402920196430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999E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№08-09/01-24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8714B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D5BCA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9E04A0" w14:paraId="790C391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2B039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3502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ХЛЕБОКОМБИНАТ (ул. Л.Толстого,55) ИНН 4029016184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BF41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B4861E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2E151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8,82</w:t>
            </w:r>
          </w:p>
        </w:tc>
      </w:tr>
      <w:tr w:rsidR="009E04A0" w14:paraId="581F858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F6AE0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7EFC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Хомяков Максим Григорьевич (Л.Толстого,55) ИНН 400902330801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A8245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D87FA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49DE3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</w:tr>
      <w:tr w:rsidR="009E04A0" w14:paraId="18048C1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51DD9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AEAC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Хорикова Марина Викторовна (М.Жукова,38) ИНН 402500336395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09FE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569E8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B02DD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</w:tr>
      <w:tr w:rsidR="009E04A0" w14:paraId="6B4068D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7E4CA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4F92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Хорикова Марина Викторовна (Никитина, 70) ИНН 402500336395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BE12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01-43/01-24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ED82D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66712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</w:p>
        </w:tc>
      </w:tr>
      <w:tr w:rsidR="009E04A0" w14:paraId="07E4F6A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02FF6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0D2A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Хорикова Марина Викторовна (пер. Малинники 7/2) ИНН 402500336395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1107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07-18/01-24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F499C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6098F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4,66</w:t>
            </w:r>
          </w:p>
        </w:tc>
      </w:tr>
      <w:tr w:rsidR="009E04A0" w14:paraId="4EF5A52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D6810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2039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Хорикова Марина Викторовна (Л.Толстого,55) ИНН 402500336395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5C85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03-17/01-24 от 29.12.20223г.(эл-во)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47B93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3CB72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4,63</w:t>
            </w:r>
          </w:p>
        </w:tc>
      </w:tr>
      <w:tr w:rsidR="009E04A0" w14:paraId="0ABF5AF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CE53B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6D64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Целепо Татьяна Дмитриевна (ул М.Жукова,38)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B35D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51BB8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8BF1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</w:tr>
      <w:tr w:rsidR="009E04A0" w14:paraId="607844A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12536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1793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Чалова Наталья Яковлевна (ул М.Жукова,38) ИНН 402800444761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884EB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02-15/01-24 от 29.12.2023г.(эл-во), Договор № 02-16/01-24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B400B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0561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6,58</w:t>
            </w:r>
          </w:p>
        </w:tc>
      </w:tr>
      <w:tr w:rsidR="009E04A0" w14:paraId="5A0ADAA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EFA12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0521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Ченцов Александр Николаевич (пер. Малинники 7/2)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DA02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DB0E4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63CEA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</w:tr>
      <w:tr w:rsidR="009E04A0" w14:paraId="5849CE7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73259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76D5E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Чернышова Елена Анатольевна (Л.Толстого, 55) ИНН 402912027808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F989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03-32/01-24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20EEBC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17889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</w:tr>
      <w:tr w:rsidR="009E04A0" w14:paraId="2F56618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8286C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79F2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Чубакова Ксения Андреевна (Л.Толстого, 55) ИНН 402912788922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4ED5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03-04/01-24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C6119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42089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</w:tc>
      </w:tr>
      <w:tr w:rsidR="009E04A0" w14:paraId="0E53534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E7EA8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1E2F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Чубакова Ксения Андреевна (М.Жукова, 38) ИНН 402912788922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024A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№02-37/01-24 от 31.01.2024г.(эл-во)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6E15D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EC8F4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2,94</w:t>
            </w:r>
          </w:p>
        </w:tc>
      </w:tr>
      <w:tr w:rsidR="009E04A0" w14:paraId="12A2868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AD925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D325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Чубарова Наталья Александровна (Никитина,70) ИНН 402804788114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6518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01-20-24 от 29.12.2023г., Договор № 01-20/01-24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A640C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B3DF3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8,08</w:t>
            </w:r>
          </w:p>
        </w:tc>
      </w:tr>
      <w:tr w:rsidR="009E04A0" w14:paraId="4C28E94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0EC6A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E89D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Шабанов Кирилл Геннадьевич (пер.Малинники 7/2) ИНН 402904793630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DF1E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07-19/01-24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19C1D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D16BB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</w:tr>
      <w:tr w:rsidR="009E04A0" w14:paraId="4C162DD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8938C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5426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Шакун Инна Валериевна (Л.Толстого, 55) ИНН 402714136636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4863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A16AF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3681C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3,88</w:t>
            </w:r>
          </w:p>
        </w:tc>
      </w:tr>
      <w:tr w:rsidR="009E04A0" w14:paraId="2C54C87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E9D1E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2625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Шакун Инна Валериевна (Моторная,28) ИНН </w:t>
            </w:r>
            <w:r>
              <w:rPr>
                <w:sz w:val="24"/>
                <w:szCs w:val="24"/>
              </w:rPr>
              <w:lastRenderedPageBreak/>
              <w:t>402714136636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8884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№ 05-17/01-24 от </w:t>
            </w:r>
            <w:r>
              <w:rPr>
                <w:sz w:val="24"/>
                <w:szCs w:val="24"/>
              </w:rPr>
              <w:lastRenderedPageBreak/>
              <w:t>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455D8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6FE9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</w:t>
            </w:r>
          </w:p>
        </w:tc>
      </w:tr>
      <w:tr w:rsidR="009E04A0" w14:paraId="5FEE104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9C6E1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38BD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Шелгунова Екатерина Алексеевна ИНН 402902237242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CE94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А23-7762/17 от 02.07.2017г.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230B2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01.12.2016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12B94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62,61</w:t>
            </w:r>
          </w:p>
        </w:tc>
      </w:tr>
      <w:tr w:rsidR="009E04A0" w14:paraId="5C95887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F2683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945D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Шемякина Татьяна Викторовна (Никитина,70) ИНН 711609049881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D48D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35302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2A2DA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2,17</w:t>
            </w:r>
          </w:p>
        </w:tc>
      </w:tr>
      <w:tr w:rsidR="009E04A0" w14:paraId="48F85CD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A0FB1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DCEAF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Шершёнков Алексей Николаевич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2DAA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35А/2023 от 29.05.2023г. (аренда Б-2), Договор № 36К от 29.05.2023г. (коммуналка Б-2)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C00C3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44CFF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8,65</w:t>
            </w:r>
          </w:p>
        </w:tc>
      </w:tr>
      <w:tr w:rsidR="009E04A0" w14:paraId="48ED7D7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0EA6B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1E38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Шохина Елена Анатольевна (Никитина,70) ИНН 402705182474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601E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880EF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56EDB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</w:tr>
      <w:tr w:rsidR="009E04A0" w14:paraId="293A28A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247D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BB03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Щеглов Андрей Сергеевич (Моторная,28) ИНН 402813085301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863E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05-01/01-24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42620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5B844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7,41</w:t>
            </w:r>
          </w:p>
        </w:tc>
      </w:tr>
      <w:tr w:rsidR="009E04A0" w14:paraId="2831074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3714C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248B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Юсифов Вугар Исрафил оглы (Моторная,28) ИНН 402910906754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0B87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05-27/01-24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55D18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F7A0C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</w:tr>
      <w:tr w:rsidR="009E04A0" w14:paraId="110F887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F0800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6CCC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Юсифов Вугар Исрафил оглы (Никитина,70) ИНН 402910906754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E5DF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01-83/01-24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9BAB4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ABE49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6,78</w:t>
            </w:r>
          </w:p>
        </w:tc>
      </w:tr>
      <w:tr w:rsidR="009E04A0" w14:paraId="2382B79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F3D1A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BE5D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Якимова Наталья Ивановна (ул М.Жукова,38)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09E7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2-3684/2022 от 19.12.2022г.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0CD7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3C40F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</w:tr>
      <w:tr w:rsidR="009E04A0" w14:paraId="74DAB4B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CA39C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1869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"Агентство "Комсомольская правда-Калуга" (Московская, 331) ИНН 4027023450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9EDE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08-41-24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9C0E0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76D3D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9E04A0" w14:paraId="104F183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54F30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FC46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Азадов Хазар Шукюрага оглы (Л.Толстого,55) ИНН 402914677093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202F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03-26-24 от 29.12.2023г., Договор № 03-27-24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8C4DC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4CB1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</w:tr>
      <w:tr w:rsidR="009E04A0" w14:paraId="0FED5C3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60B5A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264A1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Азадов Хазар Шукюрага оглы (пер.Малинники 7/2) ИНН 402914677093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F566E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07-30-24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67A03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1F5DB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9E04A0" w14:paraId="3106B74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F7BD9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311D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Игорь Борисович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3C00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2-1033/2022 от 01.08.2022г. (ущерб)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1EA6B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9190C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24,88</w:t>
            </w:r>
          </w:p>
        </w:tc>
      </w:tr>
      <w:tr w:rsidR="009E04A0" w14:paraId="64A9E91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B23ED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2197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Алиева Сурая Байрам Кызы ИНН 402916492404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B7F1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2-1-8347/2019 от 14.10.19г.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8BD34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DA381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9E04A0" w14:paraId="2FCDD4F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5FFD7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8C47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Аличкина Светлана Викторовна (Никитина,70) ИНН 402708601081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A4AD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01-86-24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69562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BFD4F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</w:tr>
      <w:tr w:rsidR="009E04A0" w14:paraId="5327C78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6F4F7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482B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Аристархов Владимир Викторович (Моторная, 28) ИНН 402705297531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C8DB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05-23/01-24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2A1C8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38793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4C155CE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1D698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65DB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Асташкова Елена Геннадьевна (Л.Толстого, 55) ИНН 402704472043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B5A6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03-31-24/И от 29.12.2023г., Договор № 03-31/01-24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CCD90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20.03.2024       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5265E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</w:tr>
      <w:tr w:rsidR="009E04A0" w14:paraId="6B74AA2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9AE95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F637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Ахмедова Айнур Джумшуд К.  ИНН 402917821309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C29A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2-301/2020 от 03.03.20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FADF2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333B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</w:p>
        </w:tc>
      </w:tr>
      <w:tr w:rsidR="009E04A0" w14:paraId="767FFFA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B0013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C2B88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Ашколуненко Ольга Александровна (Московская, 331) ИНН 402701137093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244B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08-50-24/И от 29.12.2023г., Договор № 08-50/01-24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48062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C5C92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</w:tr>
      <w:tr w:rsidR="009E04A0" w14:paraId="2E3606D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7F7A4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8353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Ашколуненко Ольга Александровна (пер. Малинники, 7/2) ИНН 402701137093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32E7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07-40-24 от 29.12.2023г., Договор № 07-40/01-24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E3D4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F507F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</w:tr>
      <w:tr w:rsidR="009E04A0" w14:paraId="5162891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B22CF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72FF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Баклицкая Наталья Ивановна (пер.Малинники 7/2) ИНН 402811598185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C1C0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07-31-24 от 29.12.2023г., Договор № 07-32-24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CF17C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748DD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</w:tr>
      <w:tr w:rsidR="009E04A0" w14:paraId="21AF695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330F6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E3A6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Бороздина Елена Валерьевна (М.Жукова, 38) ИНН 402800806041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656E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02-33/01-24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B3FA1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325F1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0,0003</w:t>
            </w:r>
          </w:p>
        </w:tc>
      </w:tr>
      <w:tr w:rsidR="009E04A0" w14:paraId="3F79241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695E6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56DA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Бундук Наталья Евгеньевна (пер.Малинники 7/2) ИНН 402918814512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12C8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07-04-24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0B4CE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35F06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9E04A0" w14:paraId="79D025A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6AD66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B123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Вальяникова Алина Владимировна (Московская,331) ИНН 402815265469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B5B5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08-12-24 от 29.12.2023г., Договор № 08-12/01-24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2048C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39081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</w:tr>
      <w:tr w:rsidR="009E04A0" w14:paraId="6A21E69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4180D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F968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Варданян Карен Самвелович  (Гурьянова,1) ИНН 402714253097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20D0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04-12-23 от 20.06.2023г.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CF3CD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30.11.2023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01329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5,84</w:t>
            </w:r>
          </w:p>
        </w:tc>
      </w:tr>
      <w:tr w:rsidR="009E04A0" w14:paraId="14763AA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98427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3AA2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Вдовина Оксана Николаевна (М.Жукова,38) ИНН 402805641548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7DB45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02-24-24 от 29.12.2023г., Договор № 02-25-24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67C03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E9BA7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9E04A0" w14:paraId="199ED2B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B538B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4D9D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Ганеева Наталья Анатольевна ИНН 400100835237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A882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16 от 21.03.2023г. (Баня № 3)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0A316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B94E1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06D52BB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05A7B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00FC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Геворкян Арам Ленвелович (пер. Малинники, 7/2) ИНН 402714240098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F27AC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2-2637/2021 от 22.12.2021г.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65D67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30.09.2019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85A9A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9E04A0" w14:paraId="7358455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FB8F8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BF26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Георгян Ашот Аветисович (ул М.Жукова,38) ИНН 402815803999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39EB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02-17-24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1992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024EB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9E04A0" w14:paraId="4A7C766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696C2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67FC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ГИПЕРГЛОБУС (ул. Гурьянова,18) ИНН 7743543761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4E81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06-06/01-24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9CC1F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6EA6D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9E04A0" w14:paraId="0F0C06D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D7411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E994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"ГИПЕРГЛОБУС" (Московская,331) ИНН 7743543761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E0CD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08-27/01-24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54AA5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BC927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26B8E45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6E8F4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7C59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"ГИПЕРГЛОБУС" (Никитина, 70) ИНН 7743543761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8146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01-23/01-24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68165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D15C1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</w:tr>
      <w:tr w:rsidR="009E04A0" w14:paraId="3C40949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1D862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B11D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Григорян Рузанна Вагинаковна (пер. Малинники, </w:t>
            </w:r>
            <w:r>
              <w:rPr>
                <w:sz w:val="24"/>
                <w:szCs w:val="24"/>
              </w:rPr>
              <w:lastRenderedPageBreak/>
              <w:t>7/2) ИНН 402816111285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BCF7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Договор № 07-33-24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27840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A460B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</w:tr>
      <w:tr w:rsidR="009E04A0" w14:paraId="771E4F7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903C4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64E2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Гришин Сергей Андреевич ИНН 402906788988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4D8F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№А23-4218/2022 от 18.07.2022г., Дело №А23-4219/2022 от 18.07.2022г.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8FF9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31.02.2022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D6C84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13,25</w:t>
            </w:r>
          </w:p>
        </w:tc>
      </w:tr>
      <w:tr w:rsidR="009E04A0" w14:paraId="59E823F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DBF2F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0564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Давтян Вазген Сержевич (Достоевского, 18) ИНН 402709059697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E0AF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11-21-14 от 31.12.2013г.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4B687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28.02.2014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98BF9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13,61</w:t>
            </w:r>
          </w:p>
        </w:tc>
      </w:tr>
      <w:tr w:rsidR="009E04A0" w14:paraId="6043795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B8938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0038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Данилов Максим Владимирович (пер. Малинники 7/2) ИНН 402807264937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8533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07-39-24/И от 29.12.2023 г., Договор № 07-39/01-24 от 29.12.2023 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903CF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24370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9E04A0" w14:paraId="7EA8F5C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93F88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B2CD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Егиазаров Александр Валерьевич (ул М.Жукова,38) ИНН 401701752509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8F15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2-664/2022 от 11.04.2022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C4B21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94F9F8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5,28</w:t>
            </w:r>
          </w:p>
        </w:tc>
      </w:tr>
      <w:tr w:rsidR="009E04A0" w14:paraId="02ECF8EF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EADD5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3A36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Елисеева Вера Павловна ИНН 402912326406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37D2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38А/2022 от 14.06.2022г. (Баня № 4), Договор № 43К/2022 от 20.07.2022г. (коммуналка)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B948E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D2D03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</w:tr>
      <w:tr w:rsidR="009E04A0" w14:paraId="00BA209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16A6B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0695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Жирова Татьяна Алексеевна (Никитина, 70)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A8B4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2-122/2016 от 25.03.2016г.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61375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95B1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16,99</w:t>
            </w:r>
          </w:p>
        </w:tc>
      </w:tr>
      <w:tr w:rsidR="009E04A0" w14:paraId="5676A04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80877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D98E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Забродина Наталья Юрьевна (ул М.Жукова,38) ИНН 773312631508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3B2D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02-1116/165/2023 от 25.07.2023г.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A3DBE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28.02.2023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DC5C0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5,09</w:t>
            </w:r>
          </w:p>
        </w:tc>
      </w:tr>
      <w:tr w:rsidR="009E04A0" w14:paraId="5108B61B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EEA87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C1C8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Залетаева Татьяна Владимировна (М.Жукова,38) ИНН 402814668264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3C80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А23-7203/2020 от 30.11.20г. (гос. пошлина)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626C8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29.05.2020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8DF7E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5,21</w:t>
            </w:r>
          </w:p>
        </w:tc>
      </w:tr>
      <w:tr w:rsidR="009E04A0" w14:paraId="22B02BA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3F13A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E2ED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Карапетян Араик Авагович (Никитина,70) ИНН 400105196016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B67C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01-14-24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BDF09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6721C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9E04A0" w14:paraId="0244C63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87E48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5641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Киселева Нина Ивановна (М. Жукова, 38) ИНН 402805062011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1E38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02-27-24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96C9A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66EC3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</w:tr>
      <w:tr w:rsidR="009E04A0" w14:paraId="14B4F8D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75EC2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F14D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Нина Ивановна (пер. Малинники7/2) ИНН 402805062011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33C3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07-25-24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5E5F0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14665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</w:tr>
      <w:tr w:rsidR="009E04A0" w14:paraId="07A163B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BB7B3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73CE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Колесникова Ольга Викторовна (пер. Малинники 7/2) ИНН 402700347362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BCF1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07-28-24/И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882E93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13920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</w:tr>
      <w:tr w:rsidR="009E04A0" w14:paraId="6601661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7BFFD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1280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Кудряшова Людмила Викторовна ИНН 402903036806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CE44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36А/2022 от 14.06.2022г. (Баня № 3)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D27DA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D0438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9E04A0" w14:paraId="013B19E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B5E8A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AC25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Лешаков Алексей Александрович (Никитина, 70) ИНН 402900710456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319F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01-10-16 от 30.12.2015г.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0CB6B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31.07.2016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6E383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</w:tr>
      <w:tr w:rsidR="009E04A0" w14:paraId="261912D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5DB70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42F7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Лобенок Анатстасия Андреевна (Л. Толстого, 55) ИНН 402907384730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12A0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03-15/01-24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EB709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060C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1E720FF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F575D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B66C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Лобенок Анастасия Андреевна (М.Жукова,38) ИНН </w:t>
            </w:r>
            <w:r>
              <w:rPr>
                <w:sz w:val="24"/>
                <w:szCs w:val="24"/>
              </w:rPr>
              <w:lastRenderedPageBreak/>
              <w:t>402907384730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6D81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№ 02-03/01-24 от </w:t>
            </w:r>
            <w:r>
              <w:rPr>
                <w:sz w:val="24"/>
                <w:szCs w:val="24"/>
              </w:rPr>
              <w:lastRenderedPageBreak/>
              <w:t>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E1E64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F1472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51CBE9F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DBA40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30F2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Лобенок Анастасия Андреевна (Никитина,70) ИНН 402907384730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D963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01-88/01-24 от 31.01.2024г.(эл-во)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3D2E0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BF504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9E04A0" w14:paraId="76CD89F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DAB29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0153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Лобенок Анастасия Андреевна (пер.Малинники 7/2) ИНН 402907384730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F59B0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94925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6333D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5AF9EE7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329B9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8838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Лоскутова Татьяна Ивановна (пер.Малинники 7/2) ИНН 402704559992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FB43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07-08-24/И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45629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87E29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9E04A0" w14:paraId="4F309CE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3EA9D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0690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Максимова Нина Владимировна (Л. Толстого, 55) ИНН 402707710240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D0E8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03-33-24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36B2C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18D92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6813432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FF58B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FAB9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Манукян Гагик Размикович (ул М.Жукова,38) ИНН 746002260017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AFE6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02-11-24/И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C2A78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46CAC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  <w:tr w:rsidR="009E04A0" w14:paraId="6A4EF2A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04039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0B6CB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Моисеева Любовь Ивановна (Никитина,70) ИНН 401900036690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5651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01-75-24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27A6A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D42E4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</w:tr>
      <w:tr w:rsidR="009E04A0" w14:paraId="07E5C20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C05E3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EA4F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Николаян Айк Араикович ИНН 401201320684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0BCD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А23-3227/2018 от 05.12.18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AD81F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04666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6,54</w:t>
            </w:r>
          </w:p>
        </w:tc>
      </w:tr>
      <w:tr w:rsidR="009E04A0" w14:paraId="041524E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5206F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E161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Новикова Наталья Викторовна (пер. Малинники 7/2) ИНН 402900987602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7116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07-23-24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B8320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07999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9E04A0" w14:paraId="1A138B0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3568FE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099F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Облеухова Зинаида Алексеевна (Московская, 331) ИНН 402808296829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2B94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08-21-24/И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CFD28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7001A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9E04A0" w14:paraId="3127E94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C9068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0C16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Павлова Анна Валентиновна (Л.Толстого,55) ИНН 402900931374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B4D7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03-23-24/И от 29.12.2023г., Договор № 03-23/01-24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BB225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C6170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9E04A0" w14:paraId="6046BD0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2C2B24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7FFD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Подскребышева Татьяна Владимировна (Московская,331) ИНН 402906685615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341B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08-20-24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F04AB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121FF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4E4ECBD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CDCBE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13E5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Разин Михаил Юрьевич (Никитина,70) ИНН 402700987080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5F4E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01-15-24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74337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8B4E1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  <w:tr w:rsidR="009E04A0" w14:paraId="0577F8A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EE55E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62B9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Разин Михаил Юрьевич (пер. Малинники, 7/2) ИНН 402700987080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8414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07-06-24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10FF3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BF8DE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  <w:tr w:rsidR="009E04A0" w14:paraId="188FC96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8B9242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76DB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Рожкова Вера Ивановна (пер. Малинники, 7/2) ИНН 402900432569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D06C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07-34-24 от 29.12.2023г., Договор № 07-34/01-24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3E286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22.02.2024      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443D0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9E04A0" w14:paraId="68DF132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2D29E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ACC4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Салмина Светлана Михайловна (Гурьянова, 1) ИНН 633007145920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F2B7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04-02-24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26FDB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84C0E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9E04A0" w14:paraId="08CDF4E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EF720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F53C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Скосарева Елена Владимировна ИНН 402808106108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2D0C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А23-7799/2019 от 11.06.2020г.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65113D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7363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8,17</w:t>
            </w:r>
          </w:p>
        </w:tc>
      </w:tr>
      <w:tr w:rsidR="009E04A0" w14:paraId="486E634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3958E6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1449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Степанишин Сергей Семенович (Георгиевская/Рылеева)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5918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2-717/2023 от 07.04.2023г.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11FFB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30D83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4,54</w:t>
            </w:r>
          </w:p>
        </w:tc>
      </w:tr>
      <w:tr w:rsidR="009E04A0" w14:paraId="2E380F0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E2DC3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2783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Тарасов Дмитрий Анатольевич (Московская, 331) ИНН 402810978018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EF64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08-23-24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3EDD6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64488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</w:tr>
      <w:tr w:rsidR="009E04A0" w14:paraId="4E15171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A525AF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A36F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Тарновский Роман Владимирович (Московская, 331) ИНН 366218485167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F9AC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08-40-24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A525E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50439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9E04A0" w14:paraId="7093519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242BE5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B4B5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Тонаканян Армен Саркисович (пер. Малинники 7/2) ИНН 402917551902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AF49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07-13-24 от 29.12.2023г., Договор № 07-14-24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AA366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9A6D7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9E04A0" w14:paraId="4F27E07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AE4DA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E699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Трохин Алексей Николаевич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94D6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Дело № 1-9/1/2016 от 28.04.2016г.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50236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0E012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1 395,56</w:t>
            </w:r>
          </w:p>
        </w:tc>
      </w:tr>
      <w:tr w:rsidR="009E04A0" w14:paraId="7409F6E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DADAD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0A71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Тураев Собирходжа Содирходжаевич (Моторная,28) ИНН 402002678710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AB5E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05-22-24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A4A39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C917A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</w:tr>
      <w:tr w:rsidR="009E04A0" w14:paraId="119E8AF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50F56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E408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Фролова Ирина Владимировна (Л.Толстого,55) ИНН 400408257331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240F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А23-4876/2023 от 16.06.2023г.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A7063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49A61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</w:tr>
      <w:tr w:rsidR="009E04A0" w14:paraId="19A97C6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45E68C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AA40E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Чубакова Ксения Андреевна (Л.Толстого, 55) ИНН 402912788922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88D9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03-04/01-24 от 29.12.2023г.(эл-во)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8FAA5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2B4B5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</w:tr>
      <w:tr w:rsidR="009E04A0" w14:paraId="0407E17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16E9EB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1896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Чубакова Ксения Андреевна (М.Жукова, 38) ИНН 402912788922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41DE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№02-37/01-24 от 31.01.2024г.(эл-во)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40C08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CA293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3BD4F100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622E49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9670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Чубарова Наталья Александровна (Никитина,70) ИНН 402804788114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79D5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01-20-24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50475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72043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</w:tr>
      <w:tr w:rsidR="009E04A0" w14:paraId="788A612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2E605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3203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Шабанов Кирилл Геннадьевич (пер.Малинники 7/2) ИНН 402904793630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AB0A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07-19-24 от 29.12.2023г., Договор № 07-19/01-24 от 29.12.2023г.(эл-во), Договор № 07-20-24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EB5D4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093FE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</w:tr>
      <w:tr w:rsidR="009E04A0" w14:paraId="2150664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BD211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ABD4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Шелгунова Екатерина Алексеевна ИНН 402902237242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11E3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А23-7762/17 от 02,07.2017г.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55ED33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21D91D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5,65</w:t>
            </w:r>
          </w:p>
        </w:tc>
      </w:tr>
      <w:tr w:rsidR="009E04A0" w14:paraId="655C786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70450D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15D1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Шемякина Татьяна Викторовна (Никитина,70) ИНН 711609049881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0D241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01-76-24 от 29.12.2023г.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52D66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9CC155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</w:tr>
      <w:tr w:rsidR="009E04A0" w14:paraId="04858E72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843601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1880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Шершёнков Алексей Николаевич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01F6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35А/2023 от 29.05.2023г. (аренда Б-2), Договор № 36К от 29.05.2023г. (коммуналка Б-2)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74887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03.08.2023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47841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</w:tr>
      <w:tr w:rsidR="009E04A0" w14:paraId="6A1CAA0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B65620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812D1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Якимова Наталья Ивановна (ул. М.Жукова,38)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00FC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 2-3684/2022 от 19.12.2022г.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1EA8E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E6314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9E04A0" w14:paraId="00A3CED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B3BA83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520729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Артемчук Антон Викторович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E2355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7 от 01.02.2024г.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3C25E6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50BCC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</w:tr>
      <w:tr w:rsidR="009E04A0" w14:paraId="2D87543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4292FA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0D53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Ярославский ф-л ПАО "ПРОМСВЯЗЬБАНК" г.Ярославль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3F4F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Доп. соглашение №1 от 09.11.2023 (% на остаток)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D4C9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45F2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92,20</w:t>
            </w:r>
          </w:p>
        </w:tc>
      </w:tr>
      <w:tr w:rsidR="009E04A0" w14:paraId="09044DB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B66AF8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603284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Дубинкин Виталий Петрович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09B6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№ 81 от 20.12.2023г.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48A50E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F3AAC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0F62B3B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25B767" w14:textId="77777777" w:rsidR="009E04A0" w:rsidRDefault="009E04A0">
            <w:pPr>
              <w:pStyle w:val="af5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12F9A9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Спасенов Сергей Владимирович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D778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№ 81 от 20.12.2023г.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7B3A38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-5" w:type="dxa"/>
            </w:tcMar>
          </w:tcPr>
          <w:p w14:paraId="0391E7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</w:tr>
      <w:tr w:rsidR="009E04A0" w14:paraId="6BD0C483" w14:textId="77777777">
        <w:tc>
          <w:tcPr>
            <w:tcW w:w="152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951EF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12.2.1. Краткосрочная задолженность просроченная</w:t>
            </w:r>
          </w:p>
        </w:tc>
      </w:tr>
      <w:tr w:rsidR="009E04A0" w14:paraId="4E8FE0D7" w14:textId="77777777">
        <w:tc>
          <w:tcPr>
            <w:tcW w:w="152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0FC1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12.2.2. Прочая (резервы по сомнительной дебеторской задолженности)</w:t>
            </w:r>
          </w:p>
        </w:tc>
      </w:tr>
      <w:tr w:rsidR="009E04A0" w14:paraId="782E11A3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B16AFB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61CE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"КМР"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4036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Бухгалтерская справка № 1295 от 31.12.2023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666D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31.10.2012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95B2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-133, 75</w:t>
            </w:r>
          </w:p>
          <w:p w14:paraId="07DE59F7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7185661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67858D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7B40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С.Б. (Стадион)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6CE7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2-1-8347/2019 от 14.10.2019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EC36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E299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-56 ,1</w:t>
            </w:r>
          </w:p>
          <w:p w14:paraId="4B17F7AC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0F2D12F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AB3E34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7E18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А.Д. (Стадион)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7CB9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2-301/2020 от 03.03.2020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D83B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6AB7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-23,3</w:t>
            </w:r>
          </w:p>
          <w:p w14:paraId="7B192854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49F73E1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3CFEF8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0E52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Варданян К.С. (Гурьянова,1) 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7639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</w:t>
            </w:r>
            <w:r>
              <w:rPr>
                <w:sz w:val="24"/>
                <w:szCs w:val="24"/>
              </w:rPr>
              <w:tab/>
              <w:t>Дело № А23-1029/2024 от 28.02.2024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7AF6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10.11.2023 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4E0B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-14,8</w:t>
            </w:r>
          </w:p>
          <w:p w14:paraId="69219F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E04A0" w14:paraId="7DF3396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15991A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9F3C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Воеводина Л.В.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DC4F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оказания услуг 56, 57, 59 от 31.01.2024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E0AC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35F8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-0,007</w:t>
            </w:r>
          </w:p>
          <w:p w14:paraId="30851E96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1815737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EF221A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FC24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Ганеева Н.А.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00C4A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оказания услуг 56, 57, 58, 59, 60 от 31.01.2024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84BC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3949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-0,047</w:t>
            </w:r>
          </w:p>
          <w:p w14:paraId="6DB6C7A2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1AE0A23C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FC299A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D4AC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Гармидер Н.К. (Стадион)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E49D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А23-4464/2015 от 30.09.2015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693F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31.01.2015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C0A9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-31,2</w:t>
            </w:r>
          </w:p>
          <w:p w14:paraId="3533AF80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726EE97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BC9E61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14CD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Геворкян А.Л. (пер. Малинники, 7/2)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0E0E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2-2637/2021 от 22.12.2021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6087A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10.09.2019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41B3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-5,9</w:t>
            </w:r>
          </w:p>
          <w:p w14:paraId="0DA0F1F5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371C9DBE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FF738B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0051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 С.А. ИП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5572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А23-4218/2022, дело № А23-4219/2022 от 18.07.2022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27EF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08D6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-78,5</w:t>
            </w:r>
          </w:p>
        </w:tc>
      </w:tr>
      <w:tr w:rsidR="009E04A0" w14:paraId="64399CC5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DC61C8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A014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Давтян В.С. (Достоевского, 18)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4883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А23-680/16 от 11.04.2016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F36E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10.08.2014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F3AF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-4,78</w:t>
            </w:r>
          </w:p>
          <w:p w14:paraId="5497F25C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3FFA17E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401A3F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3B8C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Егиазаров А.В. (М.Жукова, 38)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972F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2-664/2022 от 11.04.2022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14BC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9B09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-6,06</w:t>
            </w:r>
          </w:p>
          <w:p w14:paraId="05D46382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0C745EB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7453DB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C1EF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В.П.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06F2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оказания услуг 56, 57, 59 от 31.01.2024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A096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BF5F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-0,0045</w:t>
            </w:r>
          </w:p>
          <w:p w14:paraId="3CC92A9B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5C0BF9C1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6172BB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7B66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Жирова Т.А. (Никитина, 70)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0E51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2-122/2016 от 25.03.2016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57D5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B169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-4,9</w:t>
            </w:r>
          </w:p>
          <w:p w14:paraId="4229E391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2BB98388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795746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1603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Залетаева Т.В. (М. Жукова, 38)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8E55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суда. Дело № А23-7203/2020 </w:t>
            </w:r>
            <w:r>
              <w:rPr>
                <w:sz w:val="24"/>
                <w:szCs w:val="24"/>
              </w:rPr>
              <w:lastRenderedPageBreak/>
              <w:t>от 30.11.2020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646F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17.08.2020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039D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-21,05</w:t>
            </w:r>
          </w:p>
        </w:tc>
      </w:tr>
      <w:tr w:rsidR="009E04A0" w14:paraId="2CAD83DA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F7C476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38A4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Кудряшова Л.В.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0607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оказания услуг 56, 57, 58, 59, 60 от 31.01.2024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58E9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0381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-0,009</w:t>
            </w:r>
          </w:p>
          <w:p w14:paraId="2B81C69F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1BCC365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A7FD9E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B94B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Лешаков А.А. (Никитина, 70)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9045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2-966/2016 от 21.12.2016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C09D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10.07.2016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6541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-26,5</w:t>
            </w:r>
          </w:p>
          <w:p w14:paraId="3D846966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1D54181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4E4C21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CB46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Лоскутова Г.Н.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533B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оказания услуг 26,56,57,58,59,60 от 31.01.2024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2347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7387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-0,37</w:t>
            </w:r>
          </w:p>
          <w:p w14:paraId="32345956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1342A647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2C76F5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DC57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Николаян А.А. (Стадион)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1A0E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Дело № А23-3227/2018 от 05.12.2018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A0D2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B306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-56,55</w:t>
            </w:r>
          </w:p>
          <w:p w14:paraId="6F1EFFA7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19F3E4D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F1B380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80412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Скосарева Е.В. (Стадион)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50D8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А23-7799/2019 от 11.06.2020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85E4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31.03.2017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9AD7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-15,03</w:t>
            </w:r>
          </w:p>
          <w:p w14:paraId="6E3C4A1B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4B8481F4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9E9AB8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A248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Степанишин  С.С. (Георгиевская/Рылеева)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C177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2-717/2023 от 07.04.2023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183D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05C0C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-9,44</w:t>
            </w:r>
          </w:p>
          <w:p w14:paraId="78C227F9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6FB0F6F6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7A4947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5A08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Шелгунова Е.А. (Стадион)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FB68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А23-7762/17 от 02.07.2017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F13DD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31.12.2016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DF57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-62,6</w:t>
            </w:r>
          </w:p>
          <w:p w14:paraId="463EBBA1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1D3A04AD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FF35A6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BA0B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Шершёнков Алексей Николаевич ИП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686F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оказания услуг 27 от 31.01.2024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7F95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8FA2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-1,0</w:t>
            </w:r>
          </w:p>
          <w:p w14:paraId="7E5EFDC2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11923B99" w14:textId="77777777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D20FFA" w14:textId="77777777" w:rsidR="009E04A0" w:rsidRDefault="009E04A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BBCD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Н.И. (М. Жукова, 38)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C0CB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суда. Дело № 2-3684/2022 от 19.12.2022г.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474D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765FE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-0,85</w:t>
            </w:r>
          </w:p>
          <w:p w14:paraId="024AFB2A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494F6E15" w14:textId="77777777">
        <w:tc>
          <w:tcPr>
            <w:tcW w:w="121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051F0C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12</w:t>
            </w:r>
            <w:r>
              <w:rPr>
                <w:sz w:val="24"/>
                <w:szCs w:val="24"/>
              </w:rPr>
              <w:t xml:space="preserve"> «Дебиторская задолженность»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84DE4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5 256</w:t>
            </w:r>
          </w:p>
        </w:tc>
      </w:tr>
    </w:tbl>
    <w:p w14:paraId="073EE8E2" w14:textId="77777777" w:rsidR="009E04A0" w:rsidRDefault="009E04A0">
      <w:pPr>
        <w:rPr>
          <w:sz w:val="24"/>
          <w:szCs w:val="24"/>
        </w:rPr>
      </w:pPr>
      <w:bookmarkStart w:id="13" w:name="p2398"/>
      <w:bookmarkEnd w:id="13"/>
    </w:p>
    <w:p w14:paraId="1378E3FF" w14:textId="77777777" w:rsidR="009E04A0" w:rsidRDefault="00F234D0">
      <w:pPr>
        <w:rPr>
          <w:sz w:val="24"/>
          <w:szCs w:val="24"/>
        </w:rPr>
      </w:pPr>
      <w:r>
        <w:rPr>
          <w:sz w:val="24"/>
          <w:szCs w:val="24"/>
        </w:rPr>
        <w:t>13. Долгосрочные обязательства (кредиторская задолженность)</w:t>
      </w:r>
    </w:p>
    <w:p w14:paraId="1FCF6277" w14:textId="77777777" w:rsidR="009E04A0" w:rsidRDefault="009E04A0">
      <w:pPr>
        <w:rPr>
          <w:sz w:val="24"/>
          <w:szCs w:val="24"/>
        </w:rPr>
      </w:pPr>
    </w:p>
    <w:tbl>
      <w:tblPr>
        <w:tblW w:w="15292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558"/>
        <w:gridCol w:w="4475"/>
        <w:gridCol w:w="3931"/>
        <w:gridCol w:w="3370"/>
        <w:gridCol w:w="2958"/>
      </w:tblGrid>
      <w:tr w:rsidR="009E04A0" w14:paraId="00CDE711" w14:textId="77777777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0124E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4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F0A7A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кредитора (ОГРН)</w:t>
            </w: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5D6CE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 (договор от _____ № ___, вексель, иное)</w:t>
            </w:r>
          </w:p>
        </w:tc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2746E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D7470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 г., тыс. руб.</w:t>
            </w:r>
          </w:p>
        </w:tc>
      </w:tr>
      <w:tr w:rsidR="009E04A0" w14:paraId="61C47869" w14:textId="77777777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2617C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6ABAE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92241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7F41D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0E043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0ED13D14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4C4A7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13.1. Кредиты</w:t>
            </w:r>
          </w:p>
        </w:tc>
      </w:tr>
      <w:tr w:rsidR="009E04A0" w14:paraId="24A565DC" w14:textId="77777777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20E23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 </w:t>
            </w:r>
          </w:p>
        </w:tc>
        <w:tc>
          <w:tcPr>
            <w:tcW w:w="4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920E92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45EDA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BAE7BF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59808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00B5ED62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416B1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13.2. Займы</w:t>
            </w:r>
          </w:p>
        </w:tc>
      </w:tr>
      <w:tr w:rsidR="009E04A0" w14:paraId="6D391589" w14:textId="77777777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6079A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 </w:t>
            </w:r>
          </w:p>
        </w:tc>
        <w:tc>
          <w:tcPr>
            <w:tcW w:w="4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28E114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4F8B8A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A90DB7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80047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7F4FC622" w14:textId="77777777">
        <w:tc>
          <w:tcPr>
            <w:tcW w:w="1529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FC18C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13.3. Прочие</w:t>
            </w:r>
          </w:p>
        </w:tc>
      </w:tr>
      <w:tr w:rsidR="009E04A0" w14:paraId="24E0E856" w14:textId="77777777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7114D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 </w:t>
            </w:r>
          </w:p>
        </w:tc>
        <w:tc>
          <w:tcPr>
            <w:tcW w:w="4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3A4EB5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EA4939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07F6E3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971A8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60ACFF37" w14:textId="77777777">
        <w:tc>
          <w:tcPr>
            <w:tcW w:w="1231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3DFAED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13</w:t>
            </w:r>
            <w:r>
              <w:rPr>
                <w:sz w:val="24"/>
                <w:szCs w:val="24"/>
              </w:rPr>
              <w:t>«Долгосрочные обязательства»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D049D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14:paraId="67C7B978" w14:textId="77777777" w:rsidR="009E04A0" w:rsidRDefault="009E04A0">
      <w:pPr>
        <w:rPr>
          <w:sz w:val="24"/>
          <w:szCs w:val="24"/>
        </w:rPr>
      </w:pPr>
    </w:p>
    <w:p w14:paraId="74231E49" w14:textId="77777777" w:rsidR="009E04A0" w:rsidRDefault="00F234D0">
      <w:pPr>
        <w:rPr>
          <w:sz w:val="24"/>
          <w:szCs w:val="24"/>
        </w:rPr>
      </w:pPr>
      <w:bookmarkStart w:id="14" w:name="p2432"/>
      <w:bookmarkEnd w:id="14"/>
      <w:r>
        <w:rPr>
          <w:sz w:val="24"/>
          <w:szCs w:val="24"/>
        </w:rPr>
        <w:t xml:space="preserve">14. Краткосрочные обязательства </w:t>
      </w:r>
    </w:p>
    <w:p w14:paraId="024DD3BB" w14:textId="77777777" w:rsidR="009E04A0" w:rsidRDefault="009E04A0">
      <w:pPr>
        <w:rPr>
          <w:sz w:val="24"/>
          <w:szCs w:val="24"/>
        </w:rPr>
      </w:pPr>
    </w:p>
    <w:tbl>
      <w:tblPr>
        <w:tblW w:w="15309" w:type="dxa"/>
        <w:tblInd w:w="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785"/>
        <w:gridCol w:w="4338"/>
        <w:gridCol w:w="3919"/>
        <w:gridCol w:w="3328"/>
        <w:gridCol w:w="2939"/>
      </w:tblGrid>
      <w:tr w:rsidR="009E04A0" w14:paraId="473ABA9D" w14:textId="77777777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C04E2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820D6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кредитора, местонахождение и ОГРН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47EE1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 (договор от ____ № _, вексель, иное)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850C5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3763B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</w:t>
            </w:r>
          </w:p>
          <w:p w14:paraId="22F90B7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9E04A0" w14:paraId="67BFD193" w14:textId="77777777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15EAB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D9FB2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8488A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7BD3E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7C045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2B03992A" w14:textId="77777777">
        <w:tc>
          <w:tcPr>
            <w:tcW w:w="153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D7EF4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14.1. Кредиты</w:t>
            </w:r>
          </w:p>
        </w:tc>
      </w:tr>
      <w:tr w:rsidR="009E04A0" w14:paraId="734A1D94" w14:textId="77777777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17AB56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14DC3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51A30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E8AE2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6D906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E04A0" w14:paraId="0CC0169C" w14:textId="77777777">
        <w:tc>
          <w:tcPr>
            <w:tcW w:w="153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5DA64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14.2. Займы</w:t>
            </w:r>
          </w:p>
        </w:tc>
      </w:tr>
      <w:tr w:rsidR="009E04A0" w14:paraId="27D558CE" w14:textId="77777777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30100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E4911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9F45C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4480A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08DB6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E04A0" w14:paraId="66C47AAD" w14:textId="77777777">
        <w:tc>
          <w:tcPr>
            <w:tcW w:w="153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BCA9A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14.3. Кредиторская задолженность</w:t>
            </w:r>
          </w:p>
        </w:tc>
      </w:tr>
      <w:tr w:rsidR="009E04A0" w14:paraId="70D40008" w14:textId="77777777">
        <w:trPr>
          <w:trHeight w:val="40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A31BF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7563E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поставщики и подрядчики: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87123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E04A0" w14:paraId="3DDFC1D5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122A9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23F7D9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Артемчук Антон Викторович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6612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7 от 01.02.2024г.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4D4CD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2ECB4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99,00</w:t>
            </w:r>
          </w:p>
        </w:tc>
      </w:tr>
      <w:tr w:rsidR="009E04A0" w14:paraId="51C5DA29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1BE12B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649A11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Васюк Наталия Николаевна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AAB8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74 от 01.12.2023г. (тех. обсл. 2024)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17003D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150BF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</w:tr>
      <w:tr w:rsidR="009E04A0" w14:paraId="1F1937B1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4F2904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2DE55B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 "Калугаоблводоканал"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EC01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560 от 21.03.2024г.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30BCA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66015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127,54</w:t>
            </w:r>
          </w:p>
        </w:tc>
      </w:tr>
      <w:tr w:rsidR="009E04A0" w14:paraId="0C119AD9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7A3AB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5D2A9D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Едунов Иван Юрьевич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F295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Заправка, покупка, ремонт картриджей 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35D7B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457EC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</w:tr>
      <w:tr w:rsidR="009E04A0" w14:paraId="7D80A12C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6E2BE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0F9647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"Калужская сбытовая компания"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47C7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111 от 03.11.2023г., Договор 1806-ГС  от 03.11.2023г.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3C15B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BDC4C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149,75</w:t>
            </w:r>
          </w:p>
        </w:tc>
      </w:tr>
      <w:tr w:rsidR="009E04A0" w14:paraId="4A94B77D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B41D47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7AD416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"Камин-Классик"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652B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1932/2023 от 02.12.2023г.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547657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F0CD6A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3,97</w:t>
            </w:r>
          </w:p>
        </w:tc>
      </w:tr>
      <w:tr w:rsidR="009E04A0" w14:paraId="4887E628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500DED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08331C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"ЧОП "Карнет"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E9BC8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75 ГБР от 07.12.2023г., Договор № 76 от 07.12.2023г.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0F1D6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8C13E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33,21</w:t>
            </w:r>
          </w:p>
        </w:tc>
      </w:tr>
      <w:tr w:rsidR="009E04A0" w14:paraId="26E953C4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9559B6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1C9F52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"Касби ЛТД"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1B28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2443 от 27.11.2023г.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FE81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9AEED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3,36</w:t>
            </w:r>
          </w:p>
        </w:tc>
      </w:tr>
      <w:tr w:rsidR="009E04A0" w14:paraId="0B9E8131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3F5D6B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79EFBC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"КОМУС-РАЗВИТИЕ"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139A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№ 0VT/2371474/49674334 от 10.01.2024г.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414BCD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A9E72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</w:t>
            </w:r>
          </w:p>
        </w:tc>
      </w:tr>
      <w:tr w:rsidR="009E04A0" w14:paraId="15001062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CEFE14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51F637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"КОНСУЛЬТАНТПЛЮС-КАЛУГА"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C8B5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51-ЗК-25/23утп от 07.11.2023г.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7F367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FE952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13,82</w:t>
            </w:r>
          </w:p>
        </w:tc>
      </w:tr>
      <w:tr w:rsidR="009E04A0" w14:paraId="20AB80C1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813E04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center"/>
          </w:tcPr>
          <w:p w14:paraId="7F3505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 КО "Калужский региональный экологический оператор"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0FCF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12/24 от 03.11.2023г.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99C98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799C1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242,80</w:t>
            </w:r>
          </w:p>
        </w:tc>
      </w:tr>
      <w:tr w:rsidR="009E04A0" w14:paraId="07F4F175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772BF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CDE00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"Калужский Турбинный завод"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BA157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№33/408 от 23.11.2023г. (пар), Договор №33/83 от 01.11.2023г. (тепл. энергия)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CD662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9EF3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242,29</w:t>
            </w:r>
          </w:p>
        </w:tc>
      </w:tr>
      <w:tr w:rsidR="009E04A0" w14:paraId="141684CD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DFCF0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16EC6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Мегафон ЦФ ПАО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772A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81 от 20.12.2023г. (сотовая связь)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796A0E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8A885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6,13</w:t>
            </w:r>
          </w:p>
        </w:tc>
      </w:tr>
      <w:tr w:rsidR="009E04A0" w14:paraId="63CECB53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F16545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DC6D5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"Медико-санитарная часть № 2"</w:t>
            </w:r>
            <w:r>
              <w:rPr>
                <w:sz w:val="24"/>
                <w:szCs w:val="24"/>
              </w:rPr>
              <w:br/>
              <w:t>г. Калуги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03A7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80 от 18.12.2023г.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74D31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77A24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</w:tr>
      <w:tr w:rsidR="009E04A0" w14:paraId="36E6D800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5B21F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631FE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Панов Николай Юрьевич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0BDF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79 от 18.12.2023г. Счет №28 от 27.03.2024г.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D992C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83CFDF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</w:tr>
      <w:tr w:rsidR="009E04A0" w14:paraId="09930096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F93C7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4923B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Попов Олег Викторович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06A6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№78 от 26.03.2024г.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F3B83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91DDC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13,85</w:t>
            </w:r>
          </w:p>
        </w:tc>
      </w:tr>
      <w:tr w:rsidR="009E04A0" w14:paraId="2A2897BE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8A344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C03C9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"РН-Карт"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657B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365Э-25/23ктп от 26.12.2023г.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83C32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86949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57,66</w:t>
            </w:r>
          </w:p>
        </w:tc>
      </w:tr>
      <w:tr w:rsidR="009E04A0" w14:paraId="54210ED8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521270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19A38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"Ростелеком"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6E54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840000083122 от 21.11.2023г.(абон.)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7A91EB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E0BC2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3,63</w:t>
            </w:r>
          </w:p>
        </w:tc>
      </w:tr>
      <w:tr w:rsidR="009E04A0" w14:paraId="4D08F6D3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435A4D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9EBE9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"Калугатеплосеть" г. Калуги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708A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 № БД 0003/00/2 Г от 01.11.2023г. (Б № 3), Контракт № БД 0003/00/2 Т от 01.11.2023г. (Б № 3), Контракт № БД 0073/00/2 Г от 01.11.2023г. (Б № 1), </w:t>
            </w:r>
          </w:p>
          <w:p w14:paraId="1A7A9B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 БД 0073/00/2 Т от 01.11.2023г. (Б № 1), Контракт № БД 0080/00/2 Г от 01.11.2023г. (Б № 4), Контракт № БД 0080/00/2 Т от 01.11.2023г. (Б № 4), Контракт № БД 12671/00/3 Т от 01.11.2023г. (Фом)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CAFA13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8C949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238,31</w:t>
            </w:r>
          </w:p>
        </w:tc>
      </w:tr>
      <w:tr w:rsidR="009E04A0" w14:paraId="5D29E30D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F1CE5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6851F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"ТТК-Связь 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17E5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№Ц/40/ГОС/24-091 от 22.12.2023г.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BD795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89BD4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</w:t>
            </w:r>
          </w:p>
        </w:tc>
      </w:tr>
      <w:tr w:rsidR="009E04A0" w14:paraId="60133A74" w14:textId="77777777">
        <w:trPr>
          <w:trHeight w:val="41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F86116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5B14A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"ЦЕНТР МЕДПРОФ 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71E1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ГПД № 37-ЗК-25/23утп от 18.09.2023г.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4F27D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5BDDE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</w:tr>
      <w:tr w:rsidR="009E04A0" w14:paraId="64ED854C" w14:textId="77777777">
        <w:trPr>
          <w:trHeight w:val="348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B65E2A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474BE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перед персоналом организации: 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386E5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E04A0" w14:paraId="2BECF6ED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1FAD5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48EE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Абашина Ирина Александровна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E5B7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CAEEF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227B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18,78</w:t>
            </w:r>
          </w:p>
        </w:tc>
      </w:tr>
      <w:tr w:rsidR="009E04A0" w14:paraId="3841A1B0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C9A11D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36A6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Абраменков Михаил Леонидович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9137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B093E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B71F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14,28</w:t>
            </w:r>
          </w:p>
        </w:tc>
      </w:tr>
      <w:tr w:rsidR="009E04A0" w14:paraId="14DD958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E4AB6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8FD5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Лариса Вячеславовна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031A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625A6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77B8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26,13</w:t>
            </w:r>
          </w:p>
        </w:tc>
      </w:tr>
      <w:tr w:rsidR="009E04A0" w14:paraId="6E94EAE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BE5A1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9252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Алонцева Елена Евгеньевна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6C7E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D3E2A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0291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30,82</w:t>
            </w:r>
          </w:p>
        </w:tc>
      </w:tr>
      <w:tr w:rsidR="009E04A0" w14:paraId="1F7AD36C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04DFCF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0AE9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Бессонова Наталья Викторовна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9C9F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C924A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3EE8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</w:tr>
      <w:tr w:rsidR="009E04A0" w14:paraId="246620B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0D8B5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A830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Божин Алексей Сергеевич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6A9C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808FD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E0A6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25,92</w:t>
            </w:r>
          </w:p>
        </w:tc>
      </w:tr>
      <w:tr w:rsidR="009E04A0" w14:paraId="5935F9E8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021AC4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C9CE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 Александр Дмитриевич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1478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56DD8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260F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19,76</w:t>
            </w:r>
          </w:p>
        </w:tc>
      </w:tr>
      <w:tr w:rsidR="009E04A0" w14:paraId="181DC666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C120F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1B26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Валеева Анна Александровна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8DF8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795C8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4207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10,92</w:t>
            </w:r>
          </w:p>
        </w:tc>
      </w:tr>
      <w:tr w:rsidR="009E04A0" w14:paraId="46AE3A6F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50F2E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8426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Ванюшин Борис Владимирович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C96D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B7726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1EB9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28,82</w:t>
            </w:r>
          </w:p>
        </w:tc>
      </w:tr>
      <w:tr w:rsidR="009E04A0" w14:paraId="6E71A45B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0480D4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CF09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Васюков Василий Иванович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BD8D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7E30E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A985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18,29</w:t>
            </w:r>
          </w:p>
        </w:tc>
      </w:tr>
      <w:tr w:rsidR="009E04A0" w14:paraId="08689BB1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BB228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279A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Дмитрий Алексеевич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7193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034B3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D7F8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21,77</w:t>
            </w:r>
          </w:p>
        </w:tc>
      </w:tr>
      <w:tr w:rsidR="009E04A0" w14:paraId="3570EE0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2978D1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0CC7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Марина Дмитриевна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4EC16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B5EA4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D1D8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29,65</w:t>
            </w:r>
          </w:p>
        </w:tc>
      </w:tr>
      <w:tr w:rsidR="009E04A0" w14:paraId="4B701B5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689CA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4F3E4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 Александр Борисович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1656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2EE67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07DB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19,14</w:t>
            </w:r>
          </w:p>
        </w:tc>
      </w:tr>
      <w:tr w:rsidR="009E04A0" w14:paraId="2B4EF72F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D6028B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2C66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Горшкова Лариса Викторовна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71FF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D63B0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7FF10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</w:tr>
      <w:tr w:rsidR="009E04A0" w14:paraId="5000A665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6D84CB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8C14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Гришина Ольга Павловна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FB21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434C1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FD57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10,92</w:t>
            </w:r>
          </w:p>
        </w:tc>
      </w:tr>
      <w:tr w:rsidR="009E04A0" w14:paraId="36F4171E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FC5E6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BDD2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ДЕБРОВА ТАТЬЯНА АЛЬБЕРТОВНА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4D16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C6BF5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C8D08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27,06</w:t>
            </w:r>
          </w:p>
        </w:tc>
      </w:tr>
      <w:tr w:rsidR="009E04A0" w14:paraId="6BBC9E15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27B875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DC43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Раиса Алексеевна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0A44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CEE231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C417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21,73</w:t>
            </w:r>
          </w:p>
        </w:tc>
      </w:tr>
      <w:tr w:rsidR="009E04A0" w14:paraId="3F43C7A8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096F6F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04CD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Дзюба Евгений Игоревич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3BD3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C2FA1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6351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29,11</w:t>
            </w:r>
          </w:p>
        </w:tc>
      </w:tr>
      <w:tr w:rsidR="009E04A0" w14:paraId="2F9364E4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4F458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2A5F0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Дубинкин Виталий Петрович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8C38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C4D5B7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BC0EE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80,12</w:t>
            </w:r>
          </w:p>
        </w:tc>
      </w:tr>
      <w:tr w:rsidR="009E04A0" w14:paraId="63269C3B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925D8A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1B416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Желнова Клавдия Родионовна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A84D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19FEC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322E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7,21</w:t>
            </w:r>
          </w:p>
        </w:tc>
      </w:tr>
      <w:tr w:rsidR="009E04A0" w14:paraId="7CD38AAF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446AF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C920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Лидия Сергеевна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EE28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BA113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6593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E04A0" w14:paraId="7B0FD54E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7C6059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890B1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Захарченко Александр Александрович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7AC2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4829B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815E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14,28</w:t>
            </w:r>
          </w:p>
        </w:tc>
      </w:tr>
      <w:tr w:rsidR="009E04A0" w14:paraId="746AD80F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77188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F400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Иващенко Марина Валерьевна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CEAC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AAB86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4663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12,01</w:t>
            </w:r>
          </w:p>
        </w:tc>
      </w:tr>
      <w:tr w:rsidR="009E04A0" w14:paraId="5A98738A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EFAD16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D005B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Игнахина Евгения Николаевна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7877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57FF1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4F706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54,98</w:t>
            </w:r>
          </w:p>
        </w:tc>
      </w:tr>
      <w:tr w:rsidR="009E04A0" w14:paraId="3AC2FBEA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955797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4E09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Светлана Владимировна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C5F4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64D55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E0B6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13,73</w:t>
            </w:r>
          </w:p>
        </w:tc>
      </w:tr>
      <w:tr w:rsidR="009E04A0" w14:paraId="7ACFF021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472010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A600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Климакова Ольга Дмитриевна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7862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85B45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8C8B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16,33</w:t>
            </w:r>
          </w:p>
        </w:tc>
      </w:tr>
      <w:tr w:rsidR="009E04A0" w14:paraId="02C7380D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3C2B4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5453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Яна Алексеевна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209F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985171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D3BB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28,22</w:t>
            </w:r>
          </w:p>
        </w:tc>
      </w:tr>
      <w:tr w:rsidR="009E04A0" w14:paraId="0FE7F4D1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BE01B9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54D6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Климонтов Андрей Вадимович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A751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9F93C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8FE2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9E04A0" w14:paraId="54CA272C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A7AC8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9360A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Юрий Михайлович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EFF92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4362B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2162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</w:t>
            </w:r>
          </w:p>
        </w:tc>
      </w:tr>
      <w:tr w:rsidR="009E04A0" w14:paraId="44C9B56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4D9D9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EA2DB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ЕЛЕНА НИКОЛАЕВНА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B998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31A45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F2A5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15,65</w:t>
            </w:r>
          </w:p>
        </w:tc>
      </w:tr>
      <w:tr w:rsidR="009E04A0" w14:paraId="02E6A406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414A66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CFE8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Козырева Ольга Анатольевна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2867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8082C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9E60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</w:tr>
      <w:tr w:rsidR="009E04A0" w14:paraId="00462ABA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2F2CE7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DA98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Коротаев Владимир Викторович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2C61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FB3B6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5FBF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80,12</w:t>
            </w:r>
          </w:p>
        </w:tc>
      </w:tr>
      <w:tr w:rsidR="009E04A0" w14:paraId="7D36573F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E1C277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EE1F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Косорукова Надежда Степановна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2C28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825F9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E9D8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19,64</w:t>
            </w:r>
          </w:p>
        </w:tc>
      </w:tr>
      <w:tr w:rsidR="009E04A0" w14:paraId="7ACB2E32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BDF6F6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B804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Кувалдина Галина Владимировна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9440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28080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D880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11,46</w:t>
            </w:r>
          </w:p>
        </w:tc>
      </w:tr>
      <w:tr w:rsidR="009E04A0" w14:paraId="0DA14C43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B83D95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1F5C1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Кузикова Ирина Николаевна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1BB0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1610E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68FC3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24,82</w:t>
            </w:r>
          </w:p>
        </w:tc>
      </w:tr>
      <w:tr w:rsidR="009E04A0" w14:paraId="4B3B532D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F75E3C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E710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Евгения Сергеевна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82C69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A09A08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5FC5F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10,92</w:t>
            </w:r>
          </w:p>
        </w:tc>
      </w:tr>
      <w:tr w:rsidR="009E04A0" w14:paraId="28868BC1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F2BE2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7527E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Кукуляк Лазарь Константинович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894F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AC14B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A2ED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15,65</w:t>
            </w:r>
          </w:p>
        </w:tc>
      </w:tr>
      <w:tr w:rsidR="009E04A0" w14:paraId="471012D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AC31C5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FE37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Ланцев Виктор Владимирович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A0F0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43500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5F67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19,86</w:t>
            </w:r>
          </w:p>
        </w:tc>
      </w:tr>
      <w:tr w:rsidR="009E04A0" w14:paraId="65465565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AFDC88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AC35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Лачихина Юлия Анатольевна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7E35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CDC661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462D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10,92</w:t>
            </w:r>
          </w:p>
        </w:tc>
      </w:tr>
      <w:tr w:rsidR="009E04A0" w14:paraId="6849ECB3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46E805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3FE9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Макеева Виктория Юрьевна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FFCD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775AB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498A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17,93</w:t>
            </w:r>
          </w:p>
        </w:tc>
      </w:tr>
      <w:tr w:rsidR="009E04A0" w14:paraId="57FC8851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0A905A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50BA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Медведкина Татьяна Алексеевна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02C5A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C64B2B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E29E3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14,28</w:t>
            </w:r>
          </w:p>
        </w:tc>
      </w:tr>
      <w:tr w:rsidR="009E04A0" w14:paraId="624FB0D1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065EF9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763E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МИНАЕВА ЛЮДМИЛА АНАТОЛЬЕВНА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3E84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D6C04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04AC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4,59</w:t>
            </w:r>
          </w:p>
        </w:tc>
      </w:tr>
      <w:tr w:rsidR="009E04A0" w14:paraId="222B9388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3F1EEA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91BA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Михайловский Виктор Владимирович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AA6D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02B0E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E92B3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25,92</w:t>
            </w:r>
          </w:p>
        </w:tc>
      </w:tr>
      <w:tr w:rsidR="009E04A0" w14:paraId="261C1D5C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C7933D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687E7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Мосина Екатерина Сергеевна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C8D6C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1E45C9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C0236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18,78</w:t>
            </w:r>
          </w:p>
        </w:tc>
      </w:tr>
      <w:tr w:rsidR="009E04A0" w14:paraId="7261C603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9F2991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0A5C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 Вера Николаевна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91E0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75B29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581D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18,78</w:t>
            </w:r>
          </w:p>
        </w:tc>
      </w:tr>
      <w:tr w:rsidR="009E04A0" w14:paraId="2D0604D5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F6514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9827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 Руслан Витальевич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36AB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F4C189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5731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33,30</w:t>
            </w:r>
          </w:p>
        </w:tc>
      </w:tr>
      <w:tr w:rsidR="009E04A0" w14:paraId="13C2E636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F41A7F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A960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Овсянкин Сергей Юрьевич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D63AA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A95A6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23A0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31,44</w:t>
            </w:r>
          </w:p>
        </w:tc>
      </w:tr>
      <w:tr w:rsidR="009E04A0" w14:paraId="5F88045D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065F6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8634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Панфилова Виктория Александровна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99F7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2BA0A1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225E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</w:tr>
      <w:tr w:rsidR="009E04A0" w14:paraId="094668C0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1C5F9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8B1A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 Александр Вячеславович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796F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7C969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F2FF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87,76</w:t>
            </w:r>
          </w:p>
        </w:tc>
      </w:tr>
      <w:tr w:rsidR="009E04A0" w14:paraId="48E70195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2D560E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4B3B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ПОПЛАВСКИЙ БРОНИСЛАВ ВЛАДИМИРОВИЧ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4193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2B1EA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71A58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29,27</w:t>
            </w:r>
          </w:p>
        </w:tc>
      </w:tr>
      <w:tr w:rsidR="009E04A0" w14:paraId="3615A2BC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34820D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6E0D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Кристина Эдуардовна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FB88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AB46A5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5F6E4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</w:t>
            </w:r>
          </w:p>
        </w:tc>
      </w:tr>
      <w:tr w:rsidR="009E04A0" w14:paraId="727194A4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10C815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D8B9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Потатушкин Василий Алексеевич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6098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6C843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C1BC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14,28</w:t>
            </w:r>
          </w:p>
        </w:tc>
      </w:tr>
      <w:tr w:rsidR="009E04A0" w14:paraId="6A8B0E6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604175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BBCB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Севостьянова Оксана Владимировна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8BBD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FEC3F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5F0D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17,54</w:t>
            </w:r>
          </w:p>
        </w:tc>
      </w:tr>
      <w:tr w:rsidR="009E04A0" w14:paraId="5859C5F6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B4AFA7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C38D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Серегина Наталья Сергеевна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26E6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163B16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999E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44,22</w:t>
            </w:r>
          </w:p>
        </w:tc>
      </w:tr>
      <w:tr w:rsidR="009E04A0" w14:paraId="4C9EA5E7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0C42BE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6914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Сибиряков Андрей Валерьевич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3F2D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0C02D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AB2B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</w:tr>
      <w:tr w:rsidR="009E04A0" w14:paraId="0411C20F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4F5A24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4225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Спасенов Сергей Владимирович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A05E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F599F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5140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39,44</w:t>
            </w:r>
          </w:p>
        </w:tc>
      </w:tr>
      <w:tr w:rsidR="009E04A0" w14:paraId="14295900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4E5C71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3D2E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Старчук Ольга Борисовна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230C0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29097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15820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15,65</w:t>
            </w:r>
          </w:p>
        </w:tc>
      </w:tr>
      <w:tr w:rsidR="009E04A0" w14:paraId="6A7876CE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48196A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03A4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Виталий Александрович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D4C1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12183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CA71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15,65</w:t>
            </w:r>
          </w:p>
        </w:tc>
      </w:tr>
      <w:tr w:rsidR="009E04A0" w14:paraId="536BC4C3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729F1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4D2E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Стефанова Оксана Николаевна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EBE77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E1B6B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FF26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28,22</w:t>
            </w:r>
          </w:p>
        </w:tc>
      </w:tr>
      <w:tr w:rsidR="009E04A0" w14:paraId="4B8F6D57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68404F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77FDE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Наталья Михайловна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5358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881EB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3E99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15,91</w:t>
            </w:r>
          </w:p>
        </w:tc>
      </w:tr>
      <w:tr w:rsidR="009E04A0" w14:paraId="769833EC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627E8B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9D6F7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Травкина Валентина Геннадьевна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CA015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7A17F8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A554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16,95</w:t>
            </w:r>
          </w:p>
        </w:tc>
      </w:tr>
      <w:tr w:rsidR="009E04A0" w14:paraId="0F4CE215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0CD3B4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227A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Ульяхина Лариса Николаевна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8C93A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ACF8F8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C297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30,55</w:t>
            </w:r>
          </w:p>
        </w:tc>
      </w:tr>
      <w:tr w:rsidR="009E04A0" w14:paraId="17098413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8A0311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A468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ГАЛИНА ЮРЬЕВНА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5A76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F8BCE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76D65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15,65</w:t>
            </w:r>
          </w:p>
        </w:tc>
      </w:tr>
      <w:tr w:rsidR="009E04A0" w14:paraId="7F642FD4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1C96C8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D154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Федюков Алексей Сергеевич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99A3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01C32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BBB03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4,59</w:t>
            </w:r>
          </w:p>
        </w:tc>
      </w:tr>
      <w:tr w:rsidR="009E04A0" w14:paraId="08553E3D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8BCFE7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B39C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Галина Анатольевна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82BEF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6E56E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C0FA7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18,78</w:t>
            </w:r>
          </w:p>
        </w:tc>
      </w:tr>
      <w:tr w:rsidR="009E04A0" w14:paraId="7F17B939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415492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5637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 Анатолий Иванович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9D5C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7E27F4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388A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</w:t>
            </w:r>
          </w:p>
        </w:tc>
      </w:tr>
      <w:tr w:rsidR="009E04A0" w14:paraId="5F32492C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29CA79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496D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Фурсова Галина Константиновна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EA926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AFF2F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DD19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16,47</w:t>
            </w:r>
          </w:p>
        </w:tc>
      </w:tr>
      <w:tr w:rsidR="009E04A0" w14:paraId="669D8D05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2DF61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460F9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ЦЫГАНОВА СВЕТЛАНА НИКОЛАЕВНА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D1FC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5D5C3B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C14C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13,44</w:t>
            </w:r>
          </w:p>
        </w:tc>
      </w:tr>
      <w:tr w:rsidR="009E04A0" w14:paraId="5931A598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37E516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5C68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Чикарев Александр Александрович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30BBE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8A4AAC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37D6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12,68</w:t>
            </w:r>
          </w:p>
        </w:tc>
      </w:tr>
      <w:tr w:rsidR="009E04A0" w14:paraId="48D2A1D6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AAA084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DCE2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Шеверновский Александр Викторович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DD22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E8345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FBF4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17,28</w:t>
            </w:r>
          </w:p>
        </w:tc>
      </w:tr>
      <w:tr w:rsidR="009E04A0" w14:paraId="0350AAC1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975985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5227C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Шейко Константин Павлович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CD86D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9BAB5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DB8A2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15,65</w:t>
            </w:r>
          </w:p>
        </w:tc>
      </w:tr>
      <w:tr w:rsidR="009E04A0" w14:paraId="4326E824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B36FD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D5D6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Шишов Владимир Владимирович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A455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F771A5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3B90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16,04</w:t>
            </w:r>
          </w:p>
        </w:tc>
      </w:tr>
      <w:tr w:rsidR="009E04A0" w14:paraId="58A27054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A48D83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D5ABA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Татьяна Петровна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2760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AB808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190A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34,43</w:t>
            </w:r>
          </w:p>
        </w:tc>
      </w:tr>
      <w:tr w:rsidR="009E04A0" w14:paraId="00670850" w14:textId="77777777">
        <w:trPr>
          <w:trHeight w:val="40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BC32C9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0F534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Щурова Эльвира-Валентина Семеновна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FBE4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за март 2024г. Карточка сотрудника.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F77074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5E4AC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</w:tr>
      <w:tr w:rsidR="009E04A0" w14:paraId="7658DE8D" w14:textId="77777777">
        <w:trPr>
          <w:trHeight w:val="425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B6A701" w14:textId="77777777" w:rsidR="009E04A0" w:rsidRDefault="00F234D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317ED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перед государственными внебюджетными фондами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DC167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Отчисления с заработной платы за март 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85808B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54053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9,2</w:t>
            </w:r>
          </w:p>
        </w:tc>
      </w:tr>
      <w:tr w:rsidR="009E04A0" w14:paraId="6D4C66F6" w14:textId="77777777">
        <w:trPr>
          <w:trHeight w:val="43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5EC3AE" w14:textId="77777777" w:rsidR="009E04A0" w:rsidRDefault="009E04A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85B8D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0FCBC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Отчисления с заработной платы за март 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0A087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F4397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1 057,02</w:t>
            </w:r>
          </w:p>
        </w:tc>
      </w:tr>
      <w:tr w:rsidR="009E04A0" w14:paraId="44AC62ED" w14:textId="77777777">
        <w:trPr>
          <w:trHeight w:val="256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16CD13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C6265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кредиторы: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B9F30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E04A0" w14:paraId="090EC968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5BF7B7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773AE4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"Агентство "Комсомольская правда-Калуга" (Московская, 331) ИНН 4027023450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532A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08-41-24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697A2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24E83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</w:tr>
      <w:tr w:rsidR="009E04A0" w14:paraId="69DAF0DC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515E5F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279E0F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Алексанина Татьяна Алексеевна (Никитина, 70) 402900693105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D2A72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01-74/01-24 от 29.12.2023г.(эл-во)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D64AE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A86A0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1,21</w:t>
            </w:r>
          </w:p>
        </w:tc>
      </w:tr>
      <w:tr w:rsidR="009E04A0" w14:paraId="04E73193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5717C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bottom"/>
          </w:tcPr>
          <w:p w14:paraId="1B3881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Артемчук Евгения Васильевна</w:t>
            </w:r>
          </w:p>
          <w:p w14:paraId="61CC81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Гурьянова, 1) ИНН 402800884272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9DB8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04-04-24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6A98A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12EA1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9E04A0" w14:paraId="44B8E55D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6580B0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3506A0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Булатова Александра Евгеньевна (Маршала Жукова, 38) ИНН 730292655465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54A40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02-29-24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C2597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93300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</w:t>
            </w:r>
          </w:p>
        </w:tc>
      </w:tr>
      <w:tr w:rsidR="009E04A0" w14:paraId="0B2F5BB8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43EE44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3D1853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Бундук Наталья Евгеньевна (пер.Малинники 7/2) ИНН 402918814512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3A34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07-04-24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8FE6F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3FF7B7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</w:tr>
      <w:tr w:rsidR="009E04A0" w14:paraId="07D8C397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DE6821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194D7C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Вдовина Оксана Николаевна (Маршала Жукова,38) ИНН 402805641548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9AE6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02-25-24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D95991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F1F1E4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</w:tr>
      <w:tr w:rsidR="009E04A0" w14:paraId="77081924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D423C4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626CDA9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Воронцов Сергей Юрьевич (Л.Толстого, 55) ИНН 400902436100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0B8C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03-08-24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71FD7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BA5E9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</w:tr>
      <w:tr w:rsidR="009E04A0" w14:paraId="3B59A077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B983F3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4407BD2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Гасанов Гурбан Абузар оглы (Московская,331) ИНН 402906847009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F013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08-07-24 от 29.12.2023г., Договор № 08-08-24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02149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800A2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22,13</w:t>
            </w:r>
          </w:p>
        </w:tc>
      </w:tr>
      <w:tr w:rsidR="009E04A0" w14:paraId="23033219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6DB717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2415E0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Георгян Ашот Аветисович</w:t>
            </w:r>
          </w:p>
          <w:p w14:paraId="76560F2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Маршала Жукова,38) ИНН 402815803999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8FD5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02-17-24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F0A38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61C9EC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9E04A0" w14:paraId="5D421FBD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A5B6B5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0C5F1E7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ГИПЕРГЛОБУС (ул. Гурьянова,18) ИНН 7743543761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2167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06-06-24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49F59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02C44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</w:tr>
      <w:tr w:rsidR="009E04A0" w14:paraId="3DD03D82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C8781E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41B4E44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"ГИПЕРГЛОБУС"</w:t>
            </w:r>
          </w:p>
          <w:p w14:paraId="53A729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(Московская, 331) ИНН 7743543761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FB706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08-27-24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F1495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3BD3CB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15,38</w:t>
            </w:r>
          </w:p>
        </w:tc>
      </w:tr>
      <w:tr w:rsidR="009E04A0" w14:paraId="1DCA3B7C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D4810F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0B681E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"ГИПЕРГЛОБУС" (Никитина, 70) ИНН 7743543761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6DA1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01-23-24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CC641C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CD68C1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</w:tr>
      <w:tr w:rsidR="009E04A0" w14:paraId="2A349CCF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58BCB1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4BB8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Глущак Т. В.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EF1D9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17 от 21.03.2023г. (Баня № 4)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04FFF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7F983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9E04A0" w14:paraId="509BA898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70765C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587973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Григорян Рузанна Вагинаковна </w:t>
            </w:r>
          </w:p>
          <w:p w14:paraId="4663EFE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(пер. Малинники, 7/2) ИНН 402816111285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F74A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07-33-24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3FEA60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B33E31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9E04A0" w14:paraId="336DE1B4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9FB4BE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4FE5E1F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Джанашия Альберт Мерабович (Георгиевская/Рылеева)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19E3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09-36-21 от 30.03.2021г.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942E04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10.04.2021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5A26E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</w:t>
            </w:r>
          </w:p>
        </w:tc>
      </w:tr>
      <w:tr w:rsidR="009E04A0" w14:paraId="10B395F7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78818C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3F0E927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Анастасия Михайловна (Л.Толстого,55)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1547A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03-39-24 от 22.03.2024г.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469BD0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784E7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</w:tr>
      <w:tr w:rsidR="009E04A0" w14:paraId="48FB1AB1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8CEFBC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3DD5D2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Илияджанов Нисан Нерияевич (Георгиевская/Рылеева)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F2512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09-34-21 от 24.02.2021г.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1203C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10.04.2021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CB64ED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</w:tr>
      <w:tr w:rsidR="009E04A0" w14:paraId="5A81F689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3BE5E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68F05E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Калинин Алексей Юрьевич </w:t>
            </w:r>
          </w:p>
          <w:p w14:paraId="686A524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(пер. Малинники 7/2) ИНН 402801807295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E32B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07-02-24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315738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8FCEFA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7,21</w:t>
            </w:r>
          </w:p>
        </w:tc>
      </w:tr>
      <w:tr w:rsidR="009E04A0" w14:paraId="6119FE2E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DBDA0F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7B4947B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Кашкова Наталия Николаевна (Никитина,70) ИНН 402900160837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502DC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01-72/01-24 от 29.12.2023г.(эл-во)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FF871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9223A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</w:tr>
      <w:tr w:rsidR="009E04A0" w14:paraId="7133857C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391569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51F729C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 Александр Алексеевич (Георгиевская/Рылеева)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0B49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09-38-21 от 02.04.2021г.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621F7F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10.04.2021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0330A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0,82</w:t>
            </w:r>
          </w:p>
        </w:tc>
      </w:tr>
      <w:tr w:rsidR="009E04A0" w14:paraId="4C39D4FE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94ECD7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bottom"/>
          </w:tcPr>
          <w:p w14:paraId="4C4EEB9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Клыпин Денис Евгеньевич </w:t>
            </w:r>
          </w:p>
          <w:p w14:paraId="0AB1DB6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(пер. Малинники, 7/2)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39B69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07-47-24 от 21.03.2024г.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51E61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993F56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2,93</w:t>
            </w:r>
          </w:p>
        </w:tc>
      </w:tr>
      <w:tr w:rsidR="009E04A0" w14:paraId="6DF66955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AD020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  <w:vAlign w:val="bottom"/>
          </w:tcPr>
          <w:p w14:paraId="45343D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Коняхин Виктор Алексеевич </w:t>
            </w:r>
          </w:p>
          <w:p w14:paraId="0033F19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(пер. Малинники 7/2)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C6E0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07-29-24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F9027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849455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</w:p>
        </w:tc>
      </w:tr>
      <w:tr w:rsidR="009E04A0" w14:paraId="2A632712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33C157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598CE9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Лоскутова Татьяна Ивановна (пер.Малинники 7/2) ИНН 402704559992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F88DE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07-08-24/И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367F9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6CF51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9E04A0" w14:paraId="406861C1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DEAE9D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1DD850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Любимова Тамара Анатольевна (Никитина,70) ИНН 402900011909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45BFD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01-39/01-24 от 29.12.2023г.(эл-во), Договор № 01-40/01-24 от 29.12.2023г.(эл-во)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0DCF0C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0D9DB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</w:tr>
      <w:tr w:rsidR="009E04A0" w14:paraId="2236D35E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7AEEA5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221F5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Максимова Нина Владимировна </w:t>
            </w:r>
          </w:p>
          <w:p w14:paraId="7A19EA2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(Л. Толстого, 55) ИНН 402707710240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38E3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03-33/01-24 от 29.12.2023г.(эл-во)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47450F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D521D3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</w:tr>
      <w:tr w:rsidR="009E04A0" w14:paraId="4AC4353B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578C93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B8AB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Маломен Светлана Георгиевна (Л.Толстого, 55)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9A63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03-40-24 от 26.03.2024г.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5F04A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E616DF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6,04</w:t>
            </w:r>
          </w:p>
        </w:tc>
      </w:tr>
      <w:tr w:rsidR="009E04A0" w14:paraId="4C84B5F7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3B017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B4BE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Мамедов Илькин Язоглан оглы (Никитина, 70) ИНН 402918917243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0A6BA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01-03-24 от 29.12.2023г., Договор № 01-04-24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DD040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9390B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9E04A0" w14:paraId="1F5E652F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45B02E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849A5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Мансапов Александр Андреевич (Московская, 331) ИНН 710505183626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210B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08-24-24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ECF04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6DD359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0,0001</w:t>
            </w:r>
          </w:p>
        </w:tc>
      </w:tr>
      <w:tr w:rsidR="009E04A0" w14:paraId="11B51CEB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5C88E1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FBDA3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Мишкина Наталья Александровна (Московская, 331) ИНН 402915073802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EE0AA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08-05-24 от 29.12.2023г., Договор № 08-05/01-24 от 29.12.2023г.(эл-во)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61A75E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029768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</w:tr>
      <w:tr w:rsidR="009E04A0" w14:paraId="7252175E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233138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2426F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Новоселов Константин Викторович (Никитина,70) ИНН 402903852032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F84BE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01-24-24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6853CF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0803A8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</w:tr>
      <w:tr w:rsidR="009E04A0" w14:paraId="636BB7EC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57788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B84F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Облеухова Зинаида Алексеевна (Московская, 331) ИНН 402808296829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BC93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08-21-24/И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2833F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0302E4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</w:tr>
      <w:tr w:rsidR="009E04A0" w14:paraId="12A72FA8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7BD50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A8C79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Овсепян Геворк Рубикович </w:t>
            </w:r>
          </w:p>
          <w:p w14:paraId="30FD8F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Гурьянова,18)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63AD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06-01-24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D0D3B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FAE74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E04A0" w14:paraId="77118B01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DBE92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8CE5B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Павлова Анна Валентиновна (Л.Толстого,55) ИНН 402900931374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56A3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03-23-24/И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FB9512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36B51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</w:tr>
      <w:tr w:rsidR="009E04A0" w14:paraId="2AEC3C97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0EAE8E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4B6DE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Понкратов Сергей Михайлович (Гурьянова, 1) ИНН 402810937269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C41B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04-01-24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61A18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7E7F7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15,80</w:t>
            </w:r>
          </w:p>
        </w:tc>
      </w:tr>
      <w:tr w:rsidR="009E04A0" w14:paraId="1846B7DD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DD3037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8F93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Рябчиков Владимир Григорьевич (Георгиевская/Рылеева)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0C61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09-14-24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802B03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A3041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</w:tr>
      <w:tr w:rsidR="009E04A0" w14:paraId="2667D5E6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08614A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8943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Табашевский Александр Валерьевич (Л.Толстого, 55) ИНН 402910957540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DF1F0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03-18-24/И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EB5EAF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403F20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</w:tr>
      <w:tr w:rsidR="009E04A0" w14:paraId="17661040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85A19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95BB5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Тарасова Светлана Владимировна </w:t>
            </w:r>
          </w:p>
          <w:p w14:paraId="404087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Л.Толстого,55)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A731E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03-38-24 от 19.03.2024г.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31F74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2E85DD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2,90</w:t>
            </w:r>
          </w:p>
        </w:tc>
      </w:tr>
      <w:tr w:rsidR="009E04A0" w14:paraId="2CE5877B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8A31B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A29B8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"Тепличник" (Московская,331) ИНН 4029029786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35D75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08-38-24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6933F7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9F73C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1,66</w:t>
            </w:r>
          </w:p>
        </w:tc>
      </w:tr>
      <w:tr w:rsidR="009E04A0" w14:paraId="2C88EB23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8B33D3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35024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"Тепличник" (Никитина,70) ИНН 4029029786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84176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№ 01-67-24 от 29.12.2023г., Договор № 01-67/01-24 от </w:t>
            </w:r>
            <w:r>
              <w:rPr>
                <w:sz w:val="24"/>
                <w:szCs w:val="24"/>
              </w:rPr>
              <w:lastRenderedPageBreak/>
              <w:t>29.12.2023г.(эл-во)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A82E75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31.01.2024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AF10CE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9,71</w:t>
            </w:r>
          </w:p>
        </w:tc>
      </w:tr>
      <w:tr w:rsidR="009E04A0" w14:paraId="4E518662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B162CD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F28181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Тонаканян Армен Саркисович (пер. Малинники 7/2)  ИНН 402917551902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030ADA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07-13-24 от 29.12.2023г., Договор № 07-14-24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682B93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00802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4,61</w:t>
            </w:r>
          </w:p>
        </w:tc>
      </w:tr>
      <w:tr w:rsidR="009E04A0" w14:paraId="03E18506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9D2A55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6DBFF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"УНИКУМ"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6B473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22 от 29.03.2023г. (баня № 1), Договор № 23 от 04.04.2023г. (баня № 3)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7970D6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8EAD45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</w:tr>
      <w:tr w:rsidR="009E04A0" w14:paraId="7686C733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B8E21C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C74F7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Хорикова Марина Викторовна (Маршала Жукова,38) ИНН 402500336395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3FAB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02-18-24/И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29959C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01591C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19,01</w:t>
            </w:r>
          </w:p>
        </w:tc>
      </w:tr>
      <w:tr w:rsidR="009E04A0" w14:paraId="1ABAD6D6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94E10C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98A440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Хорикова Марина Викторовна (Никитина, 70) ИНН 402500336395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60A30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01-43-24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E5A046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E67AF3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14,64</w:t>
            </w:r>
          </w:p>
        </w:tc>
      </w:tr>
      <w:tr w:rsidR="009E04A0" w14:paraId="5E235EE4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D08638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6B9C7D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Хорикова Марина Викторовна</w:t>
            </w:r>
          </w:p>
          <w:p w14:paraId="1034777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(пер. Малинники 7/2) ИНН 402500336395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D813C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07-18-24/И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77C9E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2CD041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17,55</w:t>
            </w:r>
          </w:p>
        </w:tc>
      </w:tr>
      <w:tr w:rsidR="009E04A0" w14:paraId="19083445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FC3DED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0E0728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Хорикова Марина Викторовна (Л.Толстого,55) ИНН 402500336395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979A0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03-17-24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BFD2D0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AB6272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13,37</w:t>
            </w:r>
          </w:p>
        </w:tc>
      </w:tr>
      <w:tr w:rsidR="009E04A0" w14:paraId="2F99951D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CA0AA3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4070B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Ченцов Александр Николаевич</w:t>
            </w:r>
          </w:p>
          <w:p w14:paraId="7D5794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(пер. Малинники 7/2) 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D8D83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07-21-24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0EBE07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40E31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5,15</w:t>
            </w:r>
          </w:p>
        </w:tc>
      </w:tr>
      <w:tr w:rsidR="009E04A0" w14:paraId="13E5ADC2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FA34E1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CB702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Черкасова Евгения Юрьевна</w:t>
            </w:r>
          </w:p>
          <w:p w14:paraId="259B89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(пер. Малинники,7/2) ИНН 402913156644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0059F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07-46-24 от 18.03.2024г.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78798E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80145F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17,55</w:t>
            </w:r>
          </w:p>
        </w:tc>
      </w:tr>
      <w:tr w:rsidR="009E04A0" w14:paraId="462118CA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47B893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80DC1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Шабанов Кирилл Геннадьевич (пер.Малинники 7/2) ИНН 402904793630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87F50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07-19-24 от 29.12.2023г., Договор № 07-20-24 от 29.12.2023г.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7D11B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C23D7F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9E04A0" w14:paraId="0B030120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C0D319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6F5E7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Акопян Жанна Сосиковна (Л. Толстого, 55) ИНН 402811317317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88DDB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Приходный кассовый ордер № 1048 от 11.03.2024г.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2AE9C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FB417D5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0,00003</w:t>
            </w:r>
          </w:p>
        </w:tc>
      </w:tr>
      <w:tr w:rsidR="009E04A0" w14:paraId="1FC32D9E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4EEBB0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B4883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Ефремов Виталий Иванович (Никитина,70)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DA98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№А23-6484/2016 от 13.01.17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41B024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22.09.2022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B3372A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14,70  </w:t>
            </w:r>
          </w:p>
        </w:tc>
      </w:tr>
      <w:tr w:rsidR="009E04A0" w14:paraId="20D56D25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DB9C6EA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10C18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Илюшина Инна Анатольевна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DDD6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50А/2021 от 05.08.2021г. (Баня № 2)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583605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11.05.2022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C1370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  </w:t>
            </w:r>
          </w:p>
        </w:tc>
      </w:tr>
      <w:tr w:rsidR="009E04A0" w14:paraId="23625BE9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C8D9F1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25DC08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Овакимян Артур Карлосович (Гурьянова, 1) ИНН 402721073480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B0BE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Приходный кассовый ордер № 1084 от 11.03.2024г.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48680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02D99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0,0001</w:t>
            </w:r>
          </w:p>
        </w:tc>
      </w:tr>
      <w:tr w:rsidR="009E04A0" w14:paraId="1EE3898C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6CBC42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97EF5C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Газойл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A8EB2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номер: 14Э-25/24утп от 21.03.2024г.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9511E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7FF0EB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14,95</w:t>
            </w:r>
          </w:p>
        </w:tc>
      </w:tr>
      <w:tr w:rsidR="009E04A0" w14:paraId="04FFA3A9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209342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EBE04D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"РН-Карт"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CBCED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365Э-25/23ктп от 14.12.2023г.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7CA22B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0A354F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15,86</w:t>
            </w:r>
          </w:p>
        </w:tc>
      </w:tr>
      <w:tr w:rsidR="009E04A0" w14:paraId="3E6237BC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363DA5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1E7C61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Калужской области (ФБУЗ "Центр гигиены и эпидемиологии в Калужской области"л/сч 20376U61870)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3A6864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276Э-25/23утп от 12.10.2023г.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67AB858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CFF04A6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9,26</w:t>
            </w:r>
          </w:p>
        </w:tc>
      </w:tr>
      <w:tr w:rsidR="009E04A0" w14:paraId="0880ADA2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01028F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6CC0A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"ЦЕНТР ДЕЗИНФЕКЦИИ"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CC2447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номер: 433К-25/23сб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E988D2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D6B4D4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17,78</w:t>
            </w:r>
          </w:p>
        </w:tc>
      </w:tr>
      <w:tr w:rsidR="009E04A0" w14:paraId="006B2F71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91D799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508E7D1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"ЦЕНТР МЕДПРОФ "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B2119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№37ЗК-25/23утп от 04.09.2023г.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759D7C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06.09.2023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CB8964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15,36</w:t>
            </w:r>
          </w:p>
        </w:tc>
      </w:tr>
      <w:tr w:rsidR="009E04A0" w14:paraId="709144A0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07B454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19DCFC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Юлия Юльевна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392C1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 № 78043 от 19.09.2022г.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25E78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2D354B2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  <w:tr w:rsidR="009E04A0" w14:paraId="578D8C8D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029B13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4F03DF93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областная организация профсоюзов Общероссийского профессионального союза работников жизнеобеспечения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A4E2A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Профсоюзный взносы за март 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6A9892E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7A48D7D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</w:tr>
      <w:tr w:rsidR="009E04A0" w14:paraId="6947B447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55ECA3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7642D3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Серегина Наталья Сергеевна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28591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№99 от 03.08.2021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BEEE90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6F70D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</w:tr>
      <w:tr w:rsidR="009E04A0" w14:paraId="5A1BCD64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DBE407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4C7D162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Спасенов Сергей Владимирович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B88BB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№25 от 18.03.2024г.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12D4F9F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F87718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9E04A0" w14:paraId="418DB946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7A364BE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25CD10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капитального ремонта многоквартирных домов Калужской области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CC954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 на капремонт 2024г.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3C88599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5E15BDB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89,55</w:t>
            </w:r>
          </w:p>
        </w:tc>
      </w:tr>
      <w:tr w:rsidR="009E04A0" w14:paraId="297C7A4C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098EAA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0AB3009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Чикарев Александр Александрович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2ADCB4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37 от 27.02.2020г.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761A72D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-2" w:type="dxa"/>
            </w:tcMar>
          </w:tcPr>
          <w:p w14:paraId="5857559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</w:tr>
      <w:tr w:rsidR="009E04A0" w14:paraId="329157E1" w14:textId="77777777">
        <w:trPr>
          <w:trHeight w:val="404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6C7EAB" w14:textId="77777777" w:rsidR="009E04A0" w:rsidRDefault="009E04A0">
            <w:pPr>
              <w:pStyle w:val="af5"/>
              <w:widowControl w:val="0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441D6C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Дзюба Евгений Игоревич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8296DA9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Исп. пр-во №80157/19/40022-ИП (Дзюба Е.И. 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60B36E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31.03.2024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0D03DEF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7,21</w:t>
            </w:r>
          </w:p>
          <w:p w14:paraId="6FE4AB6D" w14:textId="77777777" w:rsidR="009E04A0" w:rsidRDefault="009E04A0">
            <w:pPr>
              <w:widowControl w:val="0"/>
              <w:rPr>
                <w:sz w:val="24"/>
                <w:szCs w:val="24"/>
              </w:rPr>
            </w:pPr>
          </w:p>
        </w:tc>
      </w:tr>
      <w:tr w:rsidR="009E04A0" w14:paraId="4D0ED0E8" w14:textId="77777777">
        <w:tc>
          <w:tcPr>
            <w:tcW w:w="153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E5202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14.4. Прочие</w:t>
            </w:r>
          </w:p>
        </w:tc>
      </w:tr>
      <w:tr w:rsidR="009E04A0" w14:paraId="7354604F" w14:textId="77777777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71273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FAB8D5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91984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8B878E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DC090E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65170C2C" w14:textId="77777777">
        <w:tc>
          <w:tcPr>
            <w:tcW w:w="1233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6FFAB37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14</w:t>
            </w:r>
            <w:r>
              <w:rPr>
                <w:sz w:val="24"/>
                <w:szCs w:val="24"/>
              </w:rPr>
              <w:t xml:space="preserve"> «Краткосрочные обязательства»</w:t>
            </w:r>
          </w:p>
        </w:tc>
        <w:tc>
          <w:tcPr>
            <w:tcW w:w="2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5821D8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4 456</w:t>
            </w:r>
          </w:p>
        </w:tc>
      </w:tr>
    </w:tbl>
    <w:p w14:paraId="403AD05F" w14:textId="77777777" w:rsidR="009E04A0" w:rsidRDefault="009E04A0">
      <w:pPr>
        <w:rPr>
          <w:sz w:val="24"/>
          <w:szCs w:val="24"/>
        </w:rPr>
      </w:pPr>
    </w:p>
    <w:p w14:paraId="2B58A4EE" w14:textId="77777777" w:rsidR="009E04A0" w:rsidRDefault="00F234D0">
      <w:pPr>
        <w:rPr>
          <w:sz w:val="24"/>
          <w:szCs w:val="24"/>
        </w:rPr>
      </w:pPr>
      <w:bookmarkStart w:id="15" w:name="p2492"/>
      <w:bookmarkEnd w:id="15"/>
      <w:r>
        <w:rPr>
          <w:sz w:val="24"/>
          <w:szCs w:val="24"/>
        </w:rPr>
        <w:t>15. Прочие активы</w:t>
      </w:r>
    </w:p>
    <w:p w14:paraId="02BBFED4" w14:textId="77777777" w:rsidR="009E04A0" w:rsidRDefault="009E04A0">
      <w:pPr>
        <w:rPr>
          <w:sz w:val="24"/>
          <w:szCs w:val="24"/>
        </w:rPr>
      </w:pPr>
    </w:p>
    <w:tbl>
      <w:tblPr>
        <w:tblW w:w="15009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831"/>
        <w:gridCol w:w="11626"/>
        <w:gridCol w:w="2552"/>
      </w:tblGrid>
      <w:tr w:rsidR="009E04A0" w14:paraId="3C5D14E8" w14:textId="77777777">
        <w:tc>
          <w:tcPr>
            <w:tcW w:w="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2BBF9F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662D78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1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F26F2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9F55EA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промежуточному балансу на 31.03.2024,</w:t>
            </w:r>
          </w:p>
          <w:p w14:paraId="26AFABC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9E04A0" w14:paraId="52E3D20F" w14:textId="77777777">
        <w:tc>
          <w:tcPr>
            <w:tcW w:w="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F7E38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E12E7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C0D62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04A0" w14:paraId="2192E6CD" w14:textId="77777777">
        <w:tc>
          <w:tcPr>
            <w:tcW w:w="150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FE5F19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</w:tr>
      <w:tr w:rsidR="009E04A0" w14:paraId="71B595C0" w14:textId="77777777">
        <w:tc>
          <w:tcPr>
            <w:tcW w:w="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ACFA1A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1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0370B1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07077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2B0454DC" w14:textId="77777777">
        <w:tc>
          <w:tcPr>
            <w:tcW w:w="150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3ED1D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15.2. Права на результаты научно-технической деятельности</w:t>
            </w:r>
          </w:p>
        </w:tc>
      </w:tr>
      <w:tr w:rsidR="009E04A0" w14:paraId="030618A7" w14:textId="77777777">
        <w:tc>
          <w:tcPr>
            <w:tcW w:w="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384127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1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286F13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3A1A0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582EAF43" w14:textId="77777777">
        <w:tc>
          <w:tcPr>
            <w:tcW w:w="150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EC6D6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15.3. Иное имущество</w:t>
            </w:r>
          </w:p>
        </w:tc>
      </w:tr>
      <w:tr w:rsidR="009E04A0" w14:paraId="78948466" w14:textId="77777777">
        <w:tc>
          <w:tcPr>
            <w:tcW w:w="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0684D2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11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2219D9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465E1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1F805B94" w14:textId="77777777">
        <w:tc>
          <w:tcPr>
            <w:tcW w:w="124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A83A8F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15</w:t>
            </w:r>
            <w:r>
              <w:rPr>
                <w:sz w:val="24"/>
                <w:szCs w:val="24"/>
              </w:rPr>
              <w:t xml:space="preserve"> «Прочие активы»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DB6360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</w:tbl>
    <w:p w14:paraId="1A46006E" w14:textId="77777777" w:rsidR="009E04A0" w:rsidRDefault="009E04A0">
      <w:pPr>
        <w:rPr>
          <w:sz w:val="24"/>
          <w:szCs w:val="24"/>
        </w:rPr>
      </w:pPr>
    </w:p>
    <w:p w14:paraId="0A8B3044" w14:textId="77777777" w:rsidR="009E04A0" w:rsidRDefault="00F234D0">
      <w:pPr>
        <w:rPr>
          <w:sz w:val="24"/>
          <w:szCs w:val="24"/>
        </w:rPr>
      </w:pPr>
      <w:bookmarkStart w:id="16" w:name="p2516"/>
      <w:bookmarkEnd w:id="16"/>
      <w:r>
        <w:rPr>
          <w:sz w:val="24"/>
          <w:szCs w:val="24"/>
        </w:rPr>
        <w:t>16. Прочие (непросроченные) обязательства</w:t>
      </w:r>
    </w:p>
    <w:p w14:paraId="18C74BF1" w14:textId="77777777" w:rsidR="009E04A0" w:rsidRDefault="009E04A0">
      <w:pPr>
        <w:rPr>
          <w:sz w:val="24"/>
          <w:szCs w:val="24"/>
        </w:rPr>
      </w:pPr>
    </w:p>
    <w:tbl>
      <w:tblPr>
        <w:tblW w:w="15009" w:type="dxa"/>
        <w:tblInd w:w="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414"/>
        <w:gridCol w:w="4672"/>
        <w:gridCol w:w="3685"/>
        <w:gridCol w:w="2551"/>
        <w:gridCol w:w="3687"/>
      </w:tblGrid>
      <w:tr w:rsidR="009E04A0" w14:paraId="1083A777" w14:textId="77777777">
        <w:tc>
          <w:tcPr>
            <w:tcW w:w="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B9089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58C1B0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F55A3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Контрагент (наименование, местонахождение, ОГРН)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191FFA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 (договор от___ № ___, вексель, иное)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09EBE1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AB0FC0" w14:textId="77777777" w:rsidR="009E04A0" w:rsidRDefault="00F234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обязательства,</w:t>
            </w:r>
          </w:p>
          <w:p w14:paraId="1987F9B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9E04A0" w14:paraId="12020A54" w14:textId="77777777">
        <w:tc>
          <w:tcPr>
            <w:tcW w:w="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BC4CBC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D88D3B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AEEE7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FF49D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C155B7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4A0" w14:paraId="4FBB5ADE" w14:textId="77777777">
        <w:tc>
          <w:tcPr>
            <w:tcW w:w="150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52EF8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16.1. Выданные обеспечения обязательств и платежей</w:t>
            </w:r>
          </w:p>
        </w:tc>
      </w:tr>
      <w:tr w:rsidR="009E04A0" w14:paraId="23D7ED89" w14:textId="77777777">
        <w:tc>
          <w:tcPr>
            <w:tcW w:w="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99CE3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89E0F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881F4D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258FF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11092A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4A8E96F7" w14:textId="77777777">
        <w:tc>
          <w:tcPr>
            <w:tcW w:w="150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DC06FD2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16.2. Полученные обеспечения обязательств и платежей</w:t>
            </w:r>
          </w:p>
        </w:tc>
      </w:tr>
      <w:tr w:rsidR="009E04A0" w14:paraId="11C4DB05" w14:textId="77777777">
        <w:tc>
          <w:tcPr>
            <w:tcW w:w="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426D1A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606373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D406EB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1A64E6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9DAB63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1E906ECC" w14:textId="77777777">
        <w:tc>
          <w:tcPr>
            <w:tcW w:w="150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13116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16.3. Иные</w:t>
            </w:r>
          </w:p>
        </w:tc>
      </w:tr>
      <w:tr w:rsidR="009E04A0" w14:paraId="0412F507" w14:textId="77777777">
        <w:tc>
          <w:tcPr>
            <w:tcW w:w="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F746AD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5F2807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F8F4B77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4EF38A" w14:textId="77777777" w:rsidR="009E04A0" w:rsidRDefault="009E04A0">
            <w:pPr>
              <w:widowControl w:val="0"/>
              <w:rPr>
                <w:rFonts w:eastAsia="NSimSu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E1D0C5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---</w:t>
            </w:r>
          </w:p>
        </w:tc>
      </w:tr>
      <w:tr w:rsidR="009E04A0" w14:paraId="5FA8A7D6" w14:textId="77777777">
        <w:tc>
          <w:tcPr>
            <w:tcW w:w="113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4ED0C0" w14:textId="77777777" w:rsidR="009E04A0" w:rsidRDefault="00F234D0">
            <w:pPr>
              <w:widowControl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Style w:val="-"/>
                <w:color w:val="000000"/>
                <w:sz w:val="24"/>
                <w:szCs w:val="24"/>
                <w:u w:val="none"/>
              </w:rPr>
              <w:t>разделу 16</w:t>
            </w:r>
            <w:r>
              <w:rPr>
                <w:sz w:val="24"/>
                <w:szCs w:val="24"/>
              </w:rPr>
              <w:t>«Прочие (непросроченные) обязательства»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AB5354" w14:textId="77777777" w:rsidR="009E04A0" w:rsidRDefault="00F234D0">
            <w:pPr>
              <w:widowControl w:val="0"/>
              <w:rPr>
                <w:rFonts w:eastAsia="N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14:paraId="643BB35A" w14:textId="77777777" w:rsidR="009E04A0" w:rsidRDefault="009E04A0">
      <w:pPr>
        <w:ind w:right="-6" w:firstLine="5670"/>
      </w:pPr>
    </w:p>
    <w:sectPr w:rsidR="009E04A0" w:rsidSect="009E0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1134" w:bottom="709" w:left="1054" w:header="709" w:footer="0" w:gutter="0"/>
      <w:pgNumType w:start="1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75B58" w14:textId="77777777" w:rsidR="00896E3B" w:rsidRDefault="00896E3B" w:rsidP="009E04A0">
      <w:r>
        <w:separator/>
      </w:r>
    </w:p>
  </w:endnote>
  <w:endnote w:type="continuationSeparator" w:id="0">
    <w:p w14:paraId="5BEF5809" w14:textId="77777777" w:rsidR="00896E3B" w:rsidRDefault="00896E3B" w:rsidP="009E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empora LGC Un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01357" w14:textId="77777777" w:rsidR="001A553A" w:rsidRDefault="001A553A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C46E" w14:textId="77777777" w:rsidR="001A553A" w:rsidRDefault="001A553A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812E" w14:textId="77777777" w:rsidR="001A553A" w:rsidRDefault="001A553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912A8" w14:textId="77777777" w:rsidR="00896E3B" w:rsidRDefault="00896E3B" w:rsidP="009E04A0">
      <w:r>
        <w:separator/>
      </w:r>
    </w:p>
  </w:footnote>
  <w:footnote w:type="continuationSeparator" w:id="0">
    <w:p w14:paraId="1AF32923" w14:textId="77777777" w:rsidR="00896E3B" w:rsidRDefault="00896E3B" w:rsidP="009E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81D4" w14:textId="77777777" w:rsidR="001A553A" w:rsidRDefault="001A553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3C73" w14:textId="77777777" w:rsidR="00F234D0" w:rsidRPr="001A553A" w:rsidRDefault="002953EC">
    <w:pPr>
      <w:pStyle w:val="16"/>
      <w:jc w:val="right"/>
      <w:rPr>
        <w:sz w:val="24"/>
        <w:szCs w:val="24"/>
      </w:rPr>
    </w:pPr>
    <w:r w:rsidRPr="001A553A">
      <w:rPr>
        <w:sz w:val="24"/>
        <w:szCs w:val="24"/>
      </w:rPr>
      <w:fldChar w:fldCharType="begin"/>
    </w:r>
    <w:r w:rsidR="00AB328A" w:rsidRPr="001A553A">
      <w:rPr>
        <w:sz w:val="24"/>
        <w:szCs w:val="24"/>
      </w:rPr>
      <w:instrText>PAGE</w:instrText>
    </w:r>
    <w:r w:rsidRPr="001A553A">
      <w:rPr>
        <w:sz w:val="24"/>
        <w:szCs w:val="24"/>
      </w:rPr>
      <w:fldChar w:fldCharType="separate"/>
    </w:r>
    <w:r w:rsidR="00C43897">
      <w:rPr>
        <w:noProof/>
        <w:sz w:val="24"/>
        <w:szCs w:val="24"/>
      </w:rPr>
      <w:t>2</w:t>
    </w:r>
    <w:r w:rsidRPr="001A553A">
      <w:rPr>
        <w:sz w:val="24"/>
        <w:szCs w:val="24"/>
      </w:rPr>
      <w:fldChar w:fldCharType="end"/>
    </w:r>
  </w:p>
  <w:p w14:paraId="2A24CD76" w14:textId="77777777" w:rsidR="00F234D0" w:rsidRDefault="00F234D0">
    <w:pPr>
      <w:pStyle w:val="16"/>
      <w:tabs>
        <w:tab w:val="right" w:pos="9180"/>
      </w:tabs>
      <w:ind w:right="39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58721" w14:textId="77777777" w:rsidR="001A553A" w:rsidRDefault="001A553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D45FD"/>
    <w:multiLevelType w:val="hybridMultilevel"/>
    <w:tmpl w:val="8B829670"/>
    <w:lvl w:ilvl="0" w:tplc="D882A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7643"/>
    <w:multiLevelType w:val="multilevel"/>
    <w:tmpl w:val="329E5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756E4"/>
    <w:multiLevelType w:val="multilevel"/>
    <w:tmpl w:val="74A66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B36C8"/>
    <w:multiLevelType w:val="multilevel"/>
    <w:tmpl w:val="AB463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F6FD4"/>
    <w:multiLevelType w:val="multilevel"/>
    <w:tmpl w:val="B366C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28E1"/>
    <w:multiLevelType w:val="multilevel"/>
    <w:tmpl w:val="CE6A5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17263"/>
    <w:multiLevelType w:val="multilevel"/>
    <w:tmpl w:val="0A7EF8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75D7C70"/>
    <w:multiLevelType w:val="multilevel"/>
    <w:tmpl w:val="74401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95788">
    <w:abstractNumId w:val="1"/>
  </w:num>
  <w:num w:numId="2" w16cid:durableId="1065958859">
    <w:abstractNumId w:val="7"/>
  </w:num>
  <w:num w:numId="3" w16cid:durableId="1068377914">
    <w:abstractNumId w:val="2"/>
  </w:num>
  <w:num w:numId="4" w16cid:durableId="697583649">
    <w:abstractNumId w:val="5"/>
  </w:num>
  <w:num w:numId="5" w16cid:durableId="1478180048">
    <w:abstractNumId w:val="4"/>
  </w:num>
  <w:num w:numId="6" w16cid:durableId="1974209025">
    <w:abstractNumId w:val="3"/>
  </w:num>
  <w:num w:numId="7" w16cid:durableId="140116774">
    <w:abstractNumId w:val="6"/>
  </w:num>
  <w:num w:numId="8" w16cid:durableId="127509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4A0"/>
    <w:rsid w:val="000060AE"/>
    <w:rsid w:val="00020E59"/>
    <w:rsid w:val="000A0F7A"/>
    <w:rsid w:val="00142A85"/>
    <w:rsid w:val="00155233"/>
    <w:rsid w:val="001A553A"/>
    <w:rsid w:val="002953EC"/>
    <w:rsid w:val="003A05A3"/>
    <w:rsid w:val="003A4FFB"/>
    <w:rsid w:val="003F5A14"/>
    <w:rsid w:val="0057234A"/>
    <w:rsid w:val="005D6FB6"/>
    <w:rsid w:val="00606CE6"/>
    <w:rsid w:val="007766D8"/>
    <w:rsid w:val="00867FF7"/>
    <w:rsid w:val="00896E3B"/>
    <w:rsid w:val="009E04A0"/>
    <w:rsid w:val="00AA3931"/>
    <w:rsid w:val="00AB328A"/>
    <w:rsid w:val="00B060B1"/>
    <w:rsid w:val="00C43897"/>
    <w:rsid w:val="00F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FDC"/>
  <w15:docId w15:val="{1DB8EFB2-D177-4FCC-8FA7-EF018FEA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68"/>
    <w:pPr>
      <w:suppressAutoHyphens/>
    </w:pPr>
    <w:rPr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B0867"/>
    <w:pPr>
      <w:widowControl w:val="0"/>
      <w:tabs>
        <w:tab w:val="left" w:pos="0"/>
      </w:tabs>
      <w:spacing w:before="240" w:after="120"/>
      <w:ind w:left="432" w:hanging="432"/>
      <w:outlineLvl w:val="0"/>
    </w:pPr>
    <w:rPr>
      <w:sz w:val="42"/>
      <w:szCs w:val="31"/>
    </w:rPr>
  </w:style>
  <w:style w:type="paragraph" w:customStyle="1" w:styleId="21">
    <w:name w:val="Заголовок 21"/>
    <w:basedOn w:val="a"/>
    <w:qFormat/>
    <w:rsid w:val="00BB0867"/>
    <w:pPr>
      <w:keepNext/>
      <w:tabs>
        <w:tab w:val="left" w:pos="0"/>
      </w:tabs>
      <w:ind w:left="576" w:hanging="576"/>
      <w:outlineLvl w:val="1"/>
    </w:pPr>
    <w:rPr>
      <w:b/>
    </w:rPr>
  </w:style>
  <w:style w:type="paragraph" w:customStyle="1" w:styleId="31">
    <w:name w:val="Заголовок 31"/>
    <w:basedOn w:val="a"/>
    <w:qFormat/>
    <w:rsid w:val="00BB0867"/>
    <w:pPr>
      <w:widowControl w:val="0"/>
      <w:tabs>
        <w:tab w:val="left" w:pos="0"/>
      </w:tabs>
      <w:spacing w:before="140" w:after="120"/>
      <w:ind w:left="720" w:hanging="720"/>
      <w:outlineLvl w:val="2"/>
    </w:pPr>
    <w:rPr>
      <w:szCs w:val="24"/>
    </w:rPr>
  </w:style>
  <w:style w:type="character" w:customStyle="1" w:styleId="WW8Num1z0">
    <w:name w:val="WW8Num1z0"/>
    <w:qFormat/>
    <w:rsid w:val="00BB0867"/>
  </w:style>
  <w:style w:type="character" w:customStyle="1" w:styleId="WW8Num1z1">
    <w:name w:val="WW8Num1z1"/>
    <w:qFormat/>
    <w:rsid w:val="00BB0867"/>
  </w:style>
  <w:style w:type="character" w:customStyle="1" w:styleId="WW8Num1z2">
    <w:name w:val="WW8Num1z2"/>
    <w:qFormat/>
    <w:rsid w:val="00BB0867"/>
  </w:style>
  <w:style w:type="character" w:customStyle="1" w:styleId="WW8Num1z3">
    <w:name w:val="WW8Num1z3"/>
    <w:qFormat/>
    <w:rsid w:val="00BB0867"/>
  </w:style>
  <w:style w:type="character" w:customStyle="1" w:styleId="WW8Num1z4">
    <w:name w:val="WW8Num1z4"/>
    <w:qFormat/>
    <w:rsid w:val="00BB0867"/>
  </w:style>
  <w:style w:type="character" w:customStyle="1" w:styleId="WW8Num1z5">
    <w:name w:val="WW8Num1z5"/>
    <w:qFormat/>
    <w:rsid w:val="00BB0867"/>
  </w:style>
  <w:style w:type="character" w:customStyle="1" w:styleId="WW8Num1z6">
    <w:name w:val="WW8Num1z6"/>
    <w:qFormat/>
    <w:rsid w:val="00BB0867"/>
  </w:style>
  <w:style w:type="character" w:customStyle="1" w:styleId="WW8Num1z7">
    <w:name w:val="WW8Num1z7"/>
    <w:qFormat/>
    <w:rsid w:val="00BB0867"/>
  </w:style>
  <w:style w:type="character" w:customStyle="1" w:styleId="WW8Num1z8">
    <w:name w:val="WW8Num1z8"/>
    <w:qFormat/>
    <w:rsid w:val="00BB0867"/>
  </w:style>
  <w:style w:type="character" w:customStyle="1" w:styleId="WW8Num2z0">
    <w:name w:val="WW8Num2z0"/>
    <w:qFormat/>
    <w:rsid w:val="00BB0867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WW8Num3z0">
    <w:name w:val="WW8Num3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4z0">
    <w:name w:val="WW8Num4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5z0">
    <w:name w:val="WW8Num5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6z0">
    <w:name w:val="WW8Num6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12">
    <w:name w:val="Основной шрифт абзаца12"/>
    <w:qFormat/>
    <w:rsid w:val="00BB0867"/>
  </w:style>
  <w:style w:type="character" w:customStyle="1" w:styleId="110">
    <w:name w:val="Основной шрифт абзаца11"/>
    <w:qFormat/>
    <w:rsid w:val="00BB0867"/>
  </w:style>
  <w:style w:type="character" w:customStyle="1" w:styleId="10">
    <w:name w:val="Основной шрифт абзаца10"/>
    <w:qFormat/>
    <w:rsid w:val="00BB0867"/>
  </w:style>
  <w:style w:type="character" w:customStyle="1" w:styleId="9">
    <w:name w:val="Основной шрифт абзаца9"/>
    <w:qFormat/>
    <w:rsid w:val="00BB0867"/>
  </w:style>
  <w:style w:type="character" w:customStyle="1" w:styleId="WW8Num2z1">
    <w:name w:val="WW8Num2z1"/>
    <w:qFormat/>
    <w:rsid w:val="00BB0867"/>
  </w:style>
  <w:style w:type="character" w:customStyle="1" w:styleId="WW8Num2z2">
    <w:name w:val="WW8Num2z2"/>
    <w:qFormat/>
    <w:rsid w:val="00BB0867"/>
  </w:style>
  <w:style w:type="character" w:customStyle="1" w:styleId="WW8Num2z3">
    <w:name w:val="WW8Num2z3"/>
    <w:qFormat/>
    <w:rsid w:val="00BB0867"/>
  </w:style>
  <w:style w:type="character" w:customStyle="1" w:styleId="WW8Num2z4">
    <w:name w:val="WW8Num2z4"/>
    <w:qFormat/>
    <w:rsid w:val="00BB0867"/>
  </w:style>
  <w:style w:type="character" w:customStyle="1" w:styleId="WW8Num2z5">
    <w:name w:val="WW8Num2z5"/>
    <w:qFormat/>
    <w:rsid w:val="00BB0867"/>
  </w:style>
  <w:style w:type="character" w:customStyle="1" w:styleId="WW8Num2z6">
    <w:name w:val="WW8Num2z6"/>
    <w:qFormat/>
    <w:rsid w:val="00BB0867"/>
  </w:style>
  <w:style w:type="character" w:customStyle="1" w:styleId="WW8Num2z7">
    <w:name w:val="WW8Num2z7"/>
    <w:qFormat/>
    <w:rsid w:val="00BB0867"/>
  </w:style>
  <w:style w:type="character" w:customStyle="1" w:styleId="WW8Num2z8">
    <w:name w:val="WW8Num2z8"/>
    <w:qFormat/>
    <w:rsid w:val="00BB0867"/>
  </w:style>
  <w:style w:type="character" w:customStyle="1" w:styleId="8">
    <w:name w:val="Основной шрифт абзаца8"/>
    <w:qFormat/>
    <w:rsid w:val="00BB0867"/>
  </w:style>
  <w:style w:type="character" w:customStyle="1" w:styleId="7">
    <w:name w:val="Основной шрифт абзаца7"/>
    <w:qFormat/>
    <w:rsid w:val="00BB0867"/>
  </w:style>
  <w:style w:type="character" w:customStyle="1" w:styleId="6">
    <w:name w:val="Основной шрифт абзаца6"/>
    <w:qFormat/>
    <w:rsid w:val="00BB0867"/>
  </w:style>
  <w:style w:type="character" w:customStyle="1" w:styleId="5">
    <w:name w:val="Основной шрифт абзаца5"/>
    <w:qFormat/>
    <w:rsid w:val="00BB0867"/>
  </w:style>
  <w:style w:type="character" w:customStyle="1" w:styleId="4">
    <w:name w:val="Основной шрифт абзаца4"/>
    <w:qFormat/>
    <w:rsid w:val="00BB0867"/>
  </w:style>
  <w:style w:type="character" w:customStyle="1" w:styleId="3">
    <w:name w:val="Основной шрифт абзаца3"/>
    <w:qFormat/>
    <w:rsid w:val="00BB0867"/>
  </w:style>
  <w:style w:type="character" w:customStyle="1" w:styleId="2">
    <w:name w:val="Основной шрифт абзаца2"/>
    <w:qFormat/>
    <w:rsid w:val="00BB0867"/>
  </w:style>
  <w:style w:type="character" w:customStyle="1" w:styleId="1">
    <w:name w:val="Основной шрифт абзаца1"/>
    <w:qFormat/>
    <w:rsid w:val="00BB0867"/>
  </w:style>
  <w:style w:type="character" w:styleId="a3">
    <w:name w:val="page number"/>
    <w:basedOn w:val="1"/>
    <w:qFormat/>
    <w:rsid w:val="00BB0867"/>
  </w:style>
  <w:style w:type="character" w:customStyle="1" w:styleId="a4">
    <w:name w:val="Основной текст с отступом Знак"/>
    <w:qFormat/>
    <w:rsid w:val="00BB0867"/>
    <w:rPr>
      <w:sz w:val="24"/>
    </w:rPr>
  </w:style>
  <w:style w:type="character" w:customStyle="1" w:styleId="a5">
    <w:name w:val="Нижний колонтитул Знак"/>
    <w:qFormat/>
    <w:rsid w:val="00BB0867"/>
    <w:rPr>
      <w:sz w:val="24"/>
      <w:szCs w:val="24"/>
    </w:rPr>
  </w:style>
  <w:style w:type="character" w:customStyle="1" w:styleId="a6">
    <w:name w:val="Верхний колонтитул Знак"/>
    <w:qFormat/>
    <w:rsid w:val="00BB0867"/>
    <w:rPr>
      <w:sz w:val="24"/>
      <w:szCs w:val="24"/>
    </w:rPr>
  </w:style>
  <w:style w:type="character" w:customStyle="1" w:styleId="13">
    <w:name w:val="Гиперссылка1"/>
    <w:qFormat/>
    <w:rsid w:val="00BB0867"/>
    <w:rPr>
      <w:color w:val="000080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CA3775"/>
    <w:rPr>
      <w:rFonts w:ascii="Tahoma" w:hAnsi="Tahoma" w:cs="Tahoma"/>
      <w:sz w:val="16"/>
      <w:szCs w:val="16"/>
      <w:lang w:eastAsia="zh-CN"/>
    </w:rPr>
  </w:style>
  <w:style w:type="character" w:customStyle="1" w:styleId="14">
    <w:name w:val="Верхний колонтитул Знак1"/>
    <w:basedOn w:val="a0"/>
    <w:uiPriority w:val="99"/>
    <w:semiHidden/>
    <w:qFormat/>
    <w:rsid w:val="0060281D"/>
    <w:rPr>
      <w:lang w:eastAsia="zh-CN"/>
    </w:rPr>
  </w:style>
  <w:style w:type="character" w:customStyle="1" w:styleId="15">
    <w:name w:val="Нижний колонтитул Знак1"/>
    <w:basedOn w:val="a0"/>
    <w:uiPriority w:val="99"/>
    <w:semiHidden/>
    <w:qFormat/>
    <w:rsid w:val="0060281D"/>
    <w:rPr>
      <w:lang w:eastAsia="zh-CN"/>
    </w:rPr>
  </w:style>
  <w:style w:type="character" w:customStyle="1" w:styleId="20">
    <w:name w:val="Верхний колонтитул Знак2"/>
    <w:basedOn w:val="a0"/>
    <w:link w:val="16"/>
    <w:uiPriority w:val="99"/>
    <w:semiHidden/>
    <w:qFormat/>
    <w:rsid w:val="00D15A9E"/>
    <w:rPr>
      <w:lang w:eastAsia="zh-CN"/>
    </w:rPr>
  </w:style>
  <w:style w:type="character" w:customStyle="1" w:styleId="22">
    <w:name w:val="Нижний колонтитул Знак2"/>
    <w:basedOn w:val="a0"/>
    <w:link w:val="17"/>
    <w:uiPriority w:val="99"/>
    <w:semiHidden/>
    <w:qFormat/>
    <w:rsid w:val="00D15A9E"/>
    <w:rPr>
      <w:lang w:eastAsia="zh-CN"/>
    </w:rPr>
  </w:style>
  <w:style w:type="character" w:customStyle="1" w:styleId="-">
    <w:name w:val="Интернет-ссылка"/>
    <w:rsid w:val="009E04A0"/>
    <w:rPr>
      <w:color w:val="000080"/>
      <w:u w:val="single"/>
    </w:rPr>
  </w:style>
  <w:style w:type="paragraph" w:customStyle="1" w:styleId="18">
    <w:name w:val="Заголовок1"/>
    <w:basedOn w:val="a"/>
    <w:next w:val="a8"/>
    <w:qFormat/>
    <w:rsid w:val="004D42B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B0867"/>
    <w:pPr>
      <w:tabs>
        <w:tab w:val="left" w:pos="720"/>
      </w:tabs>
      <w:spacing w:line="360" w:lineRule="auto"/>
      <w:jc w:val="both"/>
    </w:pPr>
  </w:style>
  <w:style w:type="paragraph" w:styleId="a9">
    <w:name w:val="List"/>
    <w:basedOn w:val="a8"/>
    <w:rsid w:val="00BB0867"/>
    <w:rPr>
      <w:rFonts w:cs="Mangal"/>
    </w:rPr>
  </w:style>
  <w:style w:type="paragraph" w:customStyle="1" w:styleId="19">
    <w:name w:val="Название объекта1"/>
    <w:basedOn w:val="a"/>
    <w:qFormat/>
    <w:rsid w:val="004D42B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42BF"/>
    <w:pPr>
      <w:suppressLineNumbers/>
    </w:pPr>
    <w:rPr>
      <w:rFonts w:cs="Arial Unicode MS"/>
    </w:rPr>
  </w:style>
  <w:style w:type="paragraph" w:customStyle="1" w:styleId="1a">
    <w:name w:val="Заголовок1"/>
    <w:basedOn w:val="a"/>
    <w:qFormat/>
    <w:rsid w:val="00BB0867"/>
    <w:pPr>
      <w:jc w:val="center"/>
    </w:pPr>
    <w:rPr>
      <w:b/>
      <w:bCs/>
      <w:sz w:val="32"/>
    </w:rPr>
  </w:style>
  <w:style w:type="paragraph" w:styleId="ab">
    <w:name w:val="caption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0">
    <w:name w:val="Указатель12"/>
    <w:basedOn w:val="a"/>
    <w:qFormat/>
    <w:rsid w:val="00BB0867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qFormat/>
    <w:rsid w:val="00BB0867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qFormat/>
    <w:rsid w:val="00BB0867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qFormat/>
    <w:rsid w:val="00BB0867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qFormat/>
    <w:rsid w:val="00BB0867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BB0867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BB0867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BB086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BB0867"/>
    <w:pPr>
      <w:suppressLineNumbers/>
    </w:pPr>
    <w:rPr>
      <w:rFonts w:cs="Mangal"/>
    </w:rPr>
  </w:style>
  <w:style w:type="paragraph" w:customStyle="1" w:styleId="23">
    <w:name w:val="Название объекта2"/>
    <w:basedOn w:val="1a"/>
    <w:qFormat/>
    <w:rsid w:val="00BB0867"/>
    <w:rPr>
      <w:sz w:val="56"/>
      <w:szCs w:val="56"/>
    </w:rPr>
  </w:style>
  <w:style w:type="paragraph" w:customStyle="1" w:styleId="32">
    <w:name w:val="Указатель3"/>
    <w:basedOn w:val="a"/>
    <w:qFormat/>
    <w:rsid w:val="00BB0867"/>
    <w:pPr>
      <w:suppressLineNumbers/>
    </w:pPr>
    <w:rPr>
      <w:rFonts w:cs="Mangal"/>
    </w:rPr>
  </w:style>
  <w:style w:type="paragraph" w:customStyle="1" w:styleId="1b">
    <w:name w:val="Название объекта1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BB0867"/>
    <w:pPr>
      <w:suppressLineNumbers/>
    </w:pPr>
    <w:rPr>
      <w:rFonts w:cs="Mangal"/>
    </w:rPr>
  </w:style>
  <w:style w:type="paragraph" w:styleId="ac">
    <w:name w:val="Body Text Indent"/>
    <w:basedOn w:val="a"/>
    <w:rsid w:val="00BB0867"/>
    <w:pPr>
      <w:ind w:firstLine="567"/>
    </w:pPr>
  </w:style>
  <w:style w:type="paragraph" w:customStyle="1" w:styleId="WW-">
    <w:name w:val="WW-Название"/>
    <w:basedOn w:val="1a"/>
    <w:qFormat/>
    <w:rsid w:val="00BB0867"/>
    <w:rPr>
      <w:sz w:val="56"/>
      <w:szCs w:val="56"/>
    </w:rPr>
  </w:style>
  <w:style w:type="paragraph" w:customStyle="1" w:styleId="ad">
    <w:name w:val="Колонтитул"/>
    <w:basedOn w:val="a"/>
    <w:qFormat/>
    <w:rsid w:val="000030B9"/>
  </w:style>
  <w:style w:type="paragraph" w:customStyle="1" w:styleId="ae">
    <w:name w:val="Верхний и нижний колонтитулы"/>
    <w:basedOn w:val="a"/>
    <w:qFormat/>
    <w:rsid w:val="009E04A0"/>
  </w:style>
  <w:style w:type="paragraph" w:customStyle="1" w:styleId="17">
    <w:name w:val="Нижний колонтитул1"/>
    <w:basedOn w:val="a"/>
    <w:link w:val="22"/>
    <w:uiPriority w:val="99"/>
    <w:semiHidden/>
    <w:unhideWhenUsed/>
    <w:rsid w:val="00D15A9E"/>
    <w:pPr>
      <w:tabs>
        <w:tab w:val="center" w:pos="4677"/>
        <w:tab w:val="right" w:pos="9355"/>
      </w:tabs>
    </w:pPr>
  </w:style>
  <w:style w:type="paragraph" w:customStyle="1" w:styleId="16">
    <w:name w:val="Верхний колонтитул1"/>
    <w:basedOn w:val="a"/>
    <w:link w:val="20"/>
    <w:uiPriority w:val="99"/>
    <w:semiHidden/>
    <w:unhideWhenUsed/>
    <w:rsid w:val="00D15A9E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BB0867"/>
    <w:pPr>
      <w:suppressAutoHyphens/>
    </w:pPr>
    <w:rPr>
      <w:color w:val="00000A"/>
      <w:lang w:eastAsia="zh-CN" w:bidi="hi-IN"/>
    </w:rPr>
  </w:style>
  <w:style w:type="paragraph" w:styleId="af">
    <w:name w:val="Subtitle"/>
    <w:basedOn w:val="a"/>
    <w:qFormat/>
    <w:rsid w:val="00BB0867"/>
    <w:pPr>
      <w:jc w:val="center"/>
    </w:pPr>
    <w:rPr>
      <w:b/>
      <w:bCs/>
      <w:sz w:val="28"/>
    </w:rPr>
  </w:style>
  <w:style w:type="paragraph" w:customStyle="1" w:styleId="af0">
    <w:name w:val="Блочная цитата"/>
    <w:basedOn w:val="a"/>
    <w:qFormat/>
    <w:rsid w:val="00BB0867"/>
    <w:pPr>
      <w:spacing w:after="283"/>
      <w:ind w:left="567" w:right="567"/>
    </w:pPr>
  </w:style>
  <w:style w:type="paragraph" w:customStyle="1" w:styleId="af1">
    <w:name w:val="Содержимое таблицы"/>
    <w:basedOn w:val="a"/>
    <w:qFormat/>
    <w:rsid w:val="00BB0867"/>
    <w:pPr>
      <w:suppressLineNumbers/>
    </w:pPr>
  </w:style>
  <w:style w:type="paragraph" w:customStyle="1" w:styleId="1c">
    <w:name w:val="Указатель1"/>
    <w:basedOn w:val="a"/>
    <w:qFormat/>
    <w:rsid w:val="00BB0867"/>
    <w:pPr>
      <w:suppressLineNumbers/>
    </w:pPr>
    <w:rPr>
      <w:rFonts w:cs="Mangal"/>
    </w:rPr>
  </w:style>
  <w:style w:type="paragraph" w:customStyle="1" w:styleId="ConsPlusCell">
    <w:name w:val="ConsPlusCell"/>
    <w:qFormat/>
    <w:rsid w:val="00BB0867"/>
    <w:pPr>
      <w:widowControl w:val="0"/>
      <w:suppressAutoHyphens/>
    </w:pPr>
    <w:rPr>
      <w:color w:val="00000A"/>
      <w:lang w:eastAsia="zh-CN"/>
    </w:rPr>
  </w:style>
  <w:style w:type="paragraph" w:customStyle="1" w:styleId="af2">
    <w:name w:val="Заголовок таблицы"/>
    <w:basedOn w:val="af1"/>
    <w:qFormat/>
    <w:rsid w:val="00BB0867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BB0867"/>
  </w:style>
  <w:style w:type="paragraph" w:customStyle="1" w:styleId="ConsPlusDocList">
    <w:name w:val="ConsPlusDocList"/>
    <w:qFormat/>
    <w:rsid w:val="00BB0867"/>
    <w:pPr>
      <w:suppressAutoHyphens/>
    </w:pPr>
    <w:rPr>
      <w:color w:val="00000A"/>
      <w:lang w:eastAsia="zh-CN" w:bidi="hi-IN"/>
    </w:rPr>
  </w:style>
  <w:style w:type="paragraph" w:customStyle="1" w:styleId="ConsPlusTitle">
    <w:name w:val="ConsPlusTitle"/>
    <w:qFormat/>
    <w:rsid w:val="00BB0867"/>
    <w:pPr>
      <w:suppressAutoHyphens/>
    </w:pPr>
    <w:rPr>
      <w:color w:val="00000A"/>
      <w:lang w:eastAsia="zh-CN" w:bidi="hi-IN"/>
    </w:rPr>
  </w:style>
  <w:style w:type="paragraph" w:customStyle="1" w:styleId="ConsPlusNormal">
    <w:name w:val="ConsPlusNormal"/>
    <w:qFormat/>
    <w:rsid w:val="00BB0867"/>
    <w:pPr>
      <w:suppressAutoHyphens/>
    </w:pPr>
    <w:rPr>
      <w:color w:val="00000A"/>
      <w:lang w:eastAsia="zh-CN" w:bidi="hi-IN"/>
    </w:rPr>
  </w:style>
  <w:style w:type="paragraph" w:customStyle="1" w:styleId="ConsPlusNonformat">
    <w:name w:val="ConsPlusNonformat"/>
    <w:qFormat/>
    <w:rsid w:val="00BB0867"/>
    <w:pPr>
      <w:suppressAutoHyphens/>
    </w:pPr>
    <w:rPr>
      <w:color w:val="00000A"/>
      <w:lang w:eastAsia="zh-CN" w:bidi="hi-IN"/>
    </w:rPr>
  </w:style>
  <w:style w:type="paragraph" w:customStyle="1" w:styleId="ConsPlusJurTerm">
    <w:name w:val="ConsPlusJurTerm"/>
    <w:qFormat/>
    <w:rsid w:val="00BB0867"/>
    <w:pPr>
      <w:suppressAutoHyphens/>
    </w:pPr>
    <w:rPr>
      <w:color w:val="00000A"/>
      <w:lang w:eastAsia="zh-CN" w:bidi="hi-IN"/>
    </w:rPr>
  </w:style>
  <w:style w:type="paragraph" w:styleId="af4">
    <w:name w:val="Balloon Text"/>
    <w:basedOn w:val="a"/>
    <w:uiPriority w:val="99"/>
    <w:semiHidden/>
    <w:unhideWhenUsed/>
    <w:qFormat/>
    <w:rsid w:val="00CA3775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467CC"/>
    <w:pPr>
      <w:ind w:left="720"/>
      <w:contextualSpacing/>
    </w:pPr>
  </w:style>
  <w:style w:type="paragraph" w:styleId="af6">
    <w:name w:val="header"/>
    <w:basedOn w:val="a"/>
    <w:link w:val="33"/>
    <w:uiPriority w:val="99"/>
    <w:semiHidden/>
    <w:unhideWhenUsed/>
    <w:rsid w:val="001A553A"/>
    <w:pPr>
      <w:tabs>
        <w:tab w:val="center" w:pos="4677"/>
        <w:tab w:val="right" w:pos="9355"/>
      </w:tabs>
    </w:pPr>
  </w:style>
  <w:style w:type="character" w:customStyle="1" w:styleId="33">
    <w:name w:val="Верхний колонтитул Знак3"/>
    <w:basedOn w:val="a0"/>
    <w:link w:val="af6"/>
    <w:uiPriority w:val="99"/>
    <w:semiHidden/>
    <w:rsid w:val="001A553A"/>
    <w:rPr>
      <w:color w:val="00000A"/>
      <w:lang w:eastAsia="zh-CN"/>
    </w:rPr>
  </w:style>
  <w:style w:type="paragraph" w:styleId="af7">
    <w:name w:val="footer"/>
    <w:basedOn w:val="a"/>
    <w:link w:val="34"/>
    <w:uiPriority w:val="99"/>
    <w:semiHidden/>
    <w:unhideWhenUsed/>
    <w:rsid w:val="001A553A"/>
    <w:pPr>
      <w:tabs>
        <w:tab w:val="center" w:pos="4677"/>
        <w:tab w:val="right" w:pos="9355"/>
      </w:tabs>
    </w:pPr>
  </w:style>
  <w:style w:type="character" w:customStyle="1" w:styleId="34">
    <w:name w:val="Нижний колонтитул Знак3"/>
    <w:basedOn w:val="a0"/>
    <w:link w:val="af7"/>
    <w:uiPriority w:val="99"/>
    <w:semiHidden/>
    <w:rsid w:val="001A553A"/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74F0-4720-45E1-8A94-45D91A13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54</Pages>
  <Words>13154</Words>
  <Characters>74983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vt:lpstr>
    </vt:vector>
  </TitlesOfParts>
  <Company>КонсультантПлюс Версия 4019.00.23</Company>
  <LinksUpToDate>false</LinksUpToDate>
  <CharactersWithSpaces>87962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dc:title>
  <dc:subject/>
  <dc:creator>kazakovaav</dc:creator>
  <dc:description/>
  <cp:lastModifiedBy>Пономарева Александра Сергеевна</cp:lastModifiedBy>
  <cp:revision>18</cp:revision>
  <cp:lastPrinted>2024-02-16T05:39:00Z</cp:lastPrinted>
  <dcterms:created xsi:type="dcterms:W3CDTF">2024-08-12T06:51:00Z</dcterms:created>
  <dcterms:modified xsi:type="dcterms:W3CDTF">2024-09-17T13:10:00Z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1049-10.1.0.5510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