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1C38" w14:textId="556055C5" w:rsidR="00F60A34" w:rsidRPr="00B60291" w:rsidRDefault="00F60A34" w:rsidP="00B60291">
      <w:pPr>
        <w:pStyle w:val="ConsPlusNormal"/>
        <w:ind w:left="4395"/>
        <w:rPr>
          <w:rFonts w:ascii="Times New Roman" w:hAnsi="Times New Roman" w:cs="Times New Roman"/>
          <w:sz w:val="24"/>
        </w:rPr>
      </w:pPr>
      <w:bookmarkStart w:id="0" w:name="sub_111"/>
      <w:bookmarkStart w:id="1" w:name="_GoBack"/>
      <w:r w:rsidRPr="00DD257E">
        <w:rPr>
          <w:rStyle w:val="ae"/>
          <w:rFonts w:ascii="Times New Roman" w:hAnsi="Times New Roman" w:cs="Times New Roman"/>
          <w:b w:val="0"/>
          <w:bCs/>
        </w:rPr>
        <w:t>Приложение 2</w:t>
      </w:r>
      <w:bookmarkEnd w:id="1"/>
      <w:r w:rsidRPr="00B60291">
        <w:rPr>
          <w:rStyle w:val="ae"/>
          <w:rFonts w:ascii="Times New Roman" w:hAnsi="Times New Roman" w:cs="Times New Roman"/>
          <w:bCs/>
          <w:highlight w:val="yellow"/>
        </w:rPr>
        <w:br/>
      </w:r>
      <w:r w:rsidRPr="00B60291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0B66665D" w14:textId="77777777" w:rsidR="00F60A34" w:rsidRPr="00B60291" w:rsidRDefault="00F60A34" w:rsidP="00B60291">
      <w:pPr>
        <w:pStyle w:val="ConsPlusNormal"/>
        <w:ind w:left="4395"/>
        <w:rPr>
          <w:rFonts w:ascii="Times New Roman" w:hAnsi="Times New Roman" w:cs="Times New Roman"/>
          <w:sz w:val="24"/>
        </w:rPr>
      </w:pPr>
      <w:r w:rsidRPr="00B60291">
        <w:rPr>
          <w:rFonts w:ascii="Times New Roman" w:hAnsi="Times New Roman" w:cs="Times New Roman"/>
          <w:sz w:val="24"/>
        </w:rPr>
        <w:t>предоставления государственной услуги</w:t>
      </w:r>
    </w:p>
    <w:p w14:paraId="7271C557" w14:textId="7883D606" w:rsidR="00F60A34" w:rsidRPr="00B60291" w:rsidRDefault="00F60A34" w:rsidP="006B11EB">
      <w:pPr>
        <w:pStyle w:val="ConsPlusNormal"/>
        <w:ind w:left="4395"/>
        <w:rPr>
          <w:rFonts w:ascii="Times New Roman" w:hAnsi="Times New Roman" w:cs="Times New Roman"/>
          <w:sz w:val="24"/>
        </w:rPr>
      </w:pPr>
      <w:r w:rsidRPr="00B60291">
        <w:rPr>
          <w:rFonts w:ascii="Times New Roman" w:hAnsi="Times New Roman" w:cs="Times New Roman"/>
          <w:sz w:val="24"/>
        </w:rPr>
        <w:t>«</w:t>
      </w:r>
      <w:r w:rsidR="006B11EB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Назначение</w:t>
      </w:r>
      <w:r w:rsidRPr="00B60291">
        <w:rPr>
          <w:rFonts w:ascii="Times New Roman" w:hAnsi="Times New Roman" w:cs="Times New Roman"/>
          <w:sz w:val="24"/>
        </w:rPr>
        <w:t xml:space="preserve"> социального пособия на погребение»</w:t>
      </w:r>
    </w:p>
    <w:p w14:paraId="0FD5BF86" w14:textId="0D84D9FB" w:rsidR="00F60A34" w:rsidRPr="00B60291" w:rsidRDefault="00F60A34" w:rsidP="00F60A34">
      <w:pPr>
        <w:ind w:firstLine="698"/>
        <w:jc w:val="right"/>
        <w:rPr>
          <w:rFonts w:ascii="Times New Roman" w:hAnsi="Times New Roman" w:cs="Times New Roman"/>
        </w:rPr>
      </w:pPr>
    </w:p>
    <w:p w14:paraId="68D2BD1E" w14:textId="4C02DB87" w:rsidR="00F60A34" w:rsidRPr="00B60291" w:rsidRDefault="00F60A34" w:rsidP="00932C77">
      <w:pPr>
        <w:pStyle w:val="af0"/>
        <w:jc w:val="center"/>
        <w:rPr>
          <w:rFonts w:ascii="Times New Roman" w:hAnsi="Times New Roman" w:cs="Times New Roman"/>
          <w:sz w:val="22"/>
          <w:szCs w:val="22"/>
        </w:rPr>
      </w:pPr>
      <w:r w:rsidRPr="00B60291">
        <w:rPr>
          <w:rStyle w:val="ae"/>
          <w:rFonts w:ascii="Times New Roman" w:hAnsi="Times New Roman" w:cs="Times New Roman"/>
          <w:bCs/>
          <w:sz w:val="22"/>
          <w:szCs w:val="22"/>
        </w:rPr>
        <w:t>ЗАЯВЛЕНИЕ</w:t>
      </w:r>
    </w:p>
    <w:p w14:paraId="3EFEC388" w14:textId="24AC950C" w:rsidR="00F60A34" w:rsidRPr="00B60291" w:rsidRDefault="00932C77" w:rsidP="00932C77">
      <w:pPr>
        <w:pStyle w:val="af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e"/>
          <w:rFonts w:ascii="Times New Roman" w:hAnsi="Times New Roman" w:cs="Times New Roman"/>
          <w:bCs/>
          <w:sz w:val="22"/>
          <w:szCs w:val="22"/>
        </w:rPr>
        <w:t>о</w:t>
      </w:r>
      <w:r w:rsidR="00F60A34" w:rsidRPr="00B60291">
        <w:rPr>
          <w:rStyle w:val="ae"/>
          <w:rFonts w:ascii="Times New Roman" w:hAnsi="Times New Roman" w:cs="Times New Roman"/>
          <w:bCs/>
          <w:sz w:val="22"/>
          <w:szCs w:val="22"/>
        </w:rPr>
        <w:t xml:space="preserve">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</w:t>
      </w:r>
      <w:r>
        <w:rPr>
          <w:rStyle w:val="ae"/>
          <w:rFonts w:ascii="Times New Roman" w:hAnsi="Times New Roman" w:cs="Times New Roman"/>
          <w:bCs/>
          <w:sz w:val="22"/>
          <w:szCs w:val="22"/>
        </w:rPr>
        <w:t>п</w:t>
      </w:r>
      <w:r w:rsidR="00F60A34" w:rsidRPr="00B60291">
        <w:rPr>
          <w:rStyle w:val="ae"/>
          <w:rFonts w:ascii="Times New Roman" w:hAnsi="Times New Roman" w:cs="Times New Roman"/>
          <w:bCs/>
          <w:sz w:val="22"/>
          <w:szCs w:val="22"/>
        </w:rPr>
        <w:t>огребению</w:t>
      </w:r>
    </w:p>
    <w:p w14:paraId="4EA01132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6DC08E5E" w14:textId="0BDEC062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Сделайте отметку в соответствующем квадрате:</w:t>
      </w:r>
    </w:p>
    <w:p w14:paraId="0F2298DF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┌────────────┐</w:t>
      </w:r>
    </w:p>
    <w:p w14:paraId="3D4F6C11" w14:textId="4A9BA8AB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          </w:t>
      </w:r>
      <w:r w:rsidR="00B6029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│  назначение социального пособия на погребение</w:t>
      </w:r>
    </w:p>
    <w:p w14:paraId="2AF1A5D6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└────────────┘</w:t>
      </w:r>
    </w:p>
    <w:p w14:paraId="1373DE88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5F2CCE70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┌────────────┐  получение выписки о выборе получения услуг,</w:t>
      </w:r>
    </w:p>
    <w:p w14:paraId="54F88005" w14:textId="50A28B8D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        </w:t>
      </w:r>
      <w:r w:rsidR="00B6029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  │  предоставляемых согласно гарантированному перечню услуг</w:t>
      </w:r>
    </w:p>
    <w:p w14:paraId="5C5417C8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└────────────┘  по погребению</w:t>
      </w:r>
    </w:p>
    <w:p w14:paraId="212136F0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12456284" w14:textId="7B872CF7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2" w:name="sub_12001"/>
      <w:r w:rsidRPr="00B60291">
        <w:rPr>
          <w:rFonts w:ascii="Times New Roman" w:hAnsi="Times New Roman" w:cs="Times New Roman"/>
          <w:sz w:val="22"/>
          <w:szCs w:val="22"/>
        </w:rPr>
        <w:t>1. Сведения о заявителе</w:t>
      </w:r>
    </w:p>
    <w:bookmarkEnd w:id="2"/>
    <w:p w14:paraId="0AE126D1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7A9AD0A0" w14:textId="378C9E2C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Фамилия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20428CE1" w14:textId="517B3151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Имя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342345DE" w14:textId="2D930F32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Отчество (при наличии)</w:t>
      </w:r>
      <w:r w:rsidR="00932C77">
        <w:rPr>
          <w:rFonts w:ascii="Times New Roman" w:hAnsi="Times New Roman" w:cs="Times New Roman"/>
          <w:sz w:val="22"/>
          <w:szCs w:val="22"/>
        </w:rPr>
        <w:t>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483C1CFB" w14:textId="2BABF39E" w:rsidR="00F60A34" w:rsidRPr="00B60291" w:rsidRDefault="00932C77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СНИЛС (при наличии)______________________</w:t>
      </w:r>
      <w:r w:rsidR="00F60A34" w:rsidRPr="00B6029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4530A007" w14:textId="0A8EA0DB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Дата рождения 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518292AE" w14:textId="10527D71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Сведения о документе,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>удостоверяющем личность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 xml:space="preserve">(вид, дата выдачи, реквизиты) </w:t>
      </w:r>
      <w:r w:rsidR="00932C77">
        <w:rPr>
          <w:rFonts w:ascii="Times New Roman" w:hAnsi="Times New Roman" w:cs="Times New Roman"/>
          <w:sz w:val="22"/>
          <w:szCs w:val="22"/>
        </w:rPr>
        <w:t>___</w:t>
      </w:r>
      <w:r w:rsidRPr="00B60291">
        <w:rPr>
          <w:rFonts w:ascii="Times New Roman" w:hAnsi="Times New Roman" w:cs="Times New Roman"/>
          <w:sz w:val="22"/>
          <w:szCs w:val="22"/>
        </w:rPr>
        <w:t>______</w:t>
      </w:r>
      <w:r w:rsidR="00932C77">
        <w:rPr>
          <w:rFonts w:ascii="Times New Roman" w:hAnsi="Times New Roman" w:cs="Times New Roman"/>
          <w:sz w:val="22"/>
          <w:szCs w:val="22"/>
        </w:rPr>
        <w:t>_</w:t>
      </w:r>
      <w:r w:rsidRPr="00B60291">
        <w:rPr>
          <w:rFonts w:ascii="Times New Roman" w:hAnsi="Times New Roman" w:cs="Times New Roman"/>
          <w:sz w:val="22"/>
          <w:szCs w:val="22"/>
        </w:rPr>
        <w:t>_____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>__________________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</w:t>
      </w:r>
    </w:p>
    <w:p w14:paraId="157B3F32" w14:textId="2B3250B5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Адрес регистрации по месту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 xml:space="preserve">жительства или месту пребывания </w:t>
      </w:r>
      <w:r w:rsidR="00932C77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</w:t>
      </w:r>
    </w:p>
    <w:p w14:paraId="5C26B631" w14:textId="39A1D1C0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Контактные данные (номер телефона,</w:t>
      </w:r>
      <w:r w:rsidR="00932C77">
        <w:rPr>
          <w:rFonts w:ascii="Times New Roman" w:hAnsi="Times New Roman" w:cs="Times New Roman"/>
          <w:sz w:val="22"/>
          <w:szCs w:val="22"/>
        </w:rPr>
        <w:t xml:space="preserve"> адрес электронной почты)_____________________________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</w:t>
      </w:r>
    </w:p>
    <w:p w14:paraId="54284BBE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28EE9EFA" w14:textId="0FF883C0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Сделайте отметку в соответствующем квадрате(</w:t>
      </w:r>
      <w:hyperlink w:anchor="sub_111" w:history="1">
        <w:r w:rsidRPr="00B60291">
          <w:rPr>
            <w:rStyle w:val="ad"/>
            <w:rFonts w:ascii="Times New Roman" w:hAnsi="Times New Roman"/>
            <w:sz w:val="22"/>
            <w:szCs w:val="22"/>
          </w:rPr>
          <w:t>1</w:t>
        </w:r>
      </w:hyperlink>
      <w:r w:rsidRPr="00B60291">
        <w:rPr>
          <w:rFonts w:ascii="Times New Roman" w:hAnsi="Times New Roman" w:cs="Times New Roman"/>
          <w:sz w:val="22"/>
          <w:szCs w:val="22"/>
        </w:rPr>
        <w:t>):</w:t>
      </w:r>
    </w:p>
    <w:p w14:paraId="6555A653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21DA9F43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┌──────────────┐</w:t>
      </w:r>
    </w:p>
    <w:p w14:paraId="5B1C9066" w14:textId="4BE31DCA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           </w:t>
      </w:r>
      <w:r w:rsidR="00932C7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 │  супруг (супруга)</w:t>
      </w:r>
    </w:p>
    <w:p w14:paraId="71DC88B2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└──────────────┘</w:t>
      </w:r>
    </w:p>
    <w:p w14:paraId="3475073B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┌──────────────┐</w:t>
      </w:r>
    </w:p>
    <w:p w14:paraId="08A331F0" w14:textId="62FA9B55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         </w:t>
      </w:r>
      <w:r w:rsidR="00932C7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   │  близкий родственник (иной родственник)</w:t>
      </w:r>
    </w:p>
    <w:p w14:paraId="77BF6CF2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└──────────────┘</w:t>
      </w:r>
    </w:p>
    <w:p w14:paraId="05C378ED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┌──────────────┐</w:t>
      </w:r>
    </w:p>
    <w:p w14:paraId="3702DD10" w14:textId="4325FAA0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         </w:t>
      </w:r>
      <w:r w:rsidR="00932C7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   │  иное лицо, взявшее на себя обязанность осуществить</w:t>
      </w:r>
    </w:p>
    <w:p w14:paraId="03E774CD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└──────────────┘  погребение </w:t>
      </w:r>
      <w:proofErr w:type="gramStart"/>
      <w:r w:rsidRPr="00B60291">
        <w:rPr>
          <w:rFonts w:ascii="Times New Roman" w:hAnsi="Times New Roman" w:cs="Times New Roman"/>
          <w:sz w:val="22"/>
          <w:szCs w:val="22"/>
        </w:rPr>
        <w:t>умершего</w:t>
      </w:r>
      <w:proofErr w:type="gramEnd"/>
    </w:p>
    <w:p w14:paraId="6178829C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673785F8" w14:textId="230C9170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3" w:name="sub_12002"/>
      <w:r w:rsidRPr="00B60291">
        <w:rPr>
          <w:rFonts w:ascii="Times New Roman" w:hAnsi="Times New Roman" w:cs="Times New Roman"/>
          <w:sz w:val="22"/>
          <w:szCs w:val="22"/>
        </w:rPr>
        <w:t xml:space="preserve">2. Сведения об </w:t>
      </w:r>
      <w:proofErr w:type="gramStart"/>
      <w:r w:rsidRPr="00B60291">
        <w:rPr>
          <w:rFonts w:ascii="Times New Roman" w:hAnsi="Times New Roman" w:cs="Times New Roman"/>
          <w:sz w:val="22"/>
          <w:szCs w:val="22"/>
        </w:rPr>
        <w:t>умершем</w:t>
      </w:r>
      <w:proofErr w:type="gramEnd"/>
    </w:p>
    <w:bookmarkEnd w:id="3"/>
    <w:p w14:paraId="581B5921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2C371F41" w14:textId="77CBDD75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Фамилия</w:t>
      </w:r>
      <w:r w:rsidR="00932C77"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59B6D967" w14:textId="650F8E76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Имя 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56BF279F" w14:textId="1887CA98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lastRenderedPageBreak/>
        <w:t xml:space="preserve">Отчество (при наличии) </w:t>
      </w:r>
      <w:r w:rsidR="00932C77">
        <w:rPr>
          <w:rFonts w:ascii="Times New Roman" w:hAnsi="Times New Roman" w:cs="Times New Roman"/>
          <w:sz w:val="22"/>
          <w:szCs w:val="22"/>
        </w:rPr>
        <w:t>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7E5FEB7B" w14:textId="23FB0710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СНИЛС (при наличии) </w:t>
      </w:r>
      <w:r w:rsidR="00932C77">
        <w:rPr>
          <w:rFonts w:ascii="Times New Roman" w:hAnsi="Times New Roman" w:cs="Times New Roman"/>
          <w:sz w:val="22"/>
          <w:szCs w:val="22"/>
        </w:rPr>
        <w:t>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0D9BD07" w14:textId="72EC3C4A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Дата рождения 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7C358C3B" w14:textId="12A45C8B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Гражданство 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B9B7635" w14:textId="3212212F" w:rsidR="00F60A34" w:rsidRPr="00B60291" w:rsidRDefault="00F60A34" w:rsidP="00932C77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Номер записи единого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>федерального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>информационного регистра,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 xml:space="preserve">содержащего сведения </w:t>
      </w:r>
      <w:r w:rsidR="00932C77" w:rsidRPr="00B60291">
        <w:rPr>
          <w:rFonts w:ascii="Times New Roman" w:hAnsi="Times New Roman" w:cs="Times New Roman"/>
          <w:sz w:val="22"/>
          <w:szCs w:val="22"/>
        </w:rPr>
        <w:t>о населении Российской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="00932C77" w:rsidRPr="00B60291">
        <w:rPr>
          <w:rFonts w:ascii="Times New Roman" w:hAnsi="Times New Roman" w:cs="Times New Roman"/>
          <w:sz w:val="22"/>
          <w:szCs w:val="22"/>
        </w:rPr>
        <w:t>Федерации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="00932C77" w:rsidRPr="00B60291">
        <w:rPr>
          <w:rFonts w:ascii="Times New Roman" w:hAnsi="Times New Roman" w:cs="Times New Roman"/>
          <w:sz w:val="22"/>
          <w:szCs w:val="22"/>
        </w:rPr>
        <w:t>(при наличии)</w:t>
      </w:r>
      <w:r w:rsidR="00932C77">
        <w:rPr>
          <w:rFonts w:ascii="Times New Roman" w:hAnsi="Times New Roman" w:cs="Times New Roman"/>
          <w:sz w:val="22"/>
          <w:szCs w:val="22"/>
        </w:rPr>
        <w:t xml:space="preserve">___________________________________________ 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</w:t>
      </w:r>
    </w:p>
    <w:p w14:paraId="2401CFAD" w14:textId="2D9DE578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</w:p>
    <w:p w14:paraId="15B0DB31" w14:textId="79ADC979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Адрес регистрации/пребывания по последнему</w:t>
      </w:r>
      <w:r w:rsidR="00932C77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 xml:space="preserve">месту жительства 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 xml:space="preserve"> _______________________________________</w:t>
      </w:r>
      <w:r w:rsidR="00932C77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Pr="00B60291">
        <w:rPr>
          <w:rFonts w:ascii="Times New Roman" w:hAnsi="Times New Roman" w:cs="Times New Roman"/>
          <w:sz w:val="22"/>
          <w:szCs w:val="22"/>
        </w:rPr>
        <w:t>_____</w:t>
      </w:r>
    </w:p>
    <w:p w14:paraId="3CD5AD9C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6C720619" w14:textId="19623211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ДА/НЕТ</w:t>
      </w:r>
      <w:proofErr w:type="gramStart"/>
      <w:r w:rsidRPr="00B60291">
        <w:rPr>
          <w:rFonts w:ascii="Times New Roman" w:hAnsi="Times New Roman" w:cs="Times New Roman"/>
          <w:sz w:val="22"/>
          <w:szCs w:val="22"/>
        </w:rPr>
        <w:t xml:space="preserve">              О</w:t>
      </w:r>
      <w:proofErr w:type="gramEnd"/>
      <w:r w:rsidRPr="00B60291">
        <w:rPr>
          <w:rFonts w:ascii="Times New Roman" w:hAnsi="Times New Roman" w:cs="Times New Roman"/>
          <w:sz w:val="22"/>
          <w:szCs w:val="22"/>
        </w:rPr>
        <w:t>тметьте ДА, если умерший на день смерти не имел</w:t>
      </w:r>
    </w:p>
    <w:p w14:paraId="6D60D169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регистрации по месту жительства/пребывания</w:t>
      </w:r>
    </w:p>
    <w:p w14:paraId="364E8B60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7E45C0CE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Реквизиты записи акта</w:t>
      </w:r>
    </w:p>
    <w:p w14:paraId="5502A45B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о смерти(</w:t>
      </w:r>
      <w:hyperlink w:anchor="sub_222" w:history="1">
        <w:r w:rsidRPr="00B60291">
          <w:rPr>
            <w:rStyle w:val="ad"/>
            <w:rFonts w:ascii="Times New Roman" w:hAnsi="Times New Roman"/>
            <w:sz w:val="22"/>
            <w:szCs w:val="22"/>
          </w:rPr>
          <w:t>2</w:t>
        </w:r>
      </w:hyperlink>
      <w:r w:rsidRPr="00B60291">
        <w:rPr>
          <w:rFonts w:ascii="Times New Roman" w:hAnsi="Times New Roman" w:cs="Times New Roman"/>
          <w:sz w:val="22"/>
          <w:szCs w:val="22"/>
        </w:rPr>
        <w:t>)                  ____________________________________________</w:t>
      </w:r>
    </w:p>
    <w:p w14:paraId="61682B1F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             (номер записи акта)</w:t>
      </w:r>
    </w:p>
    <w:p w14:paraId="744B2BF6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02E26532" w14:textId="1B171B9F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___________</w:t>
      </w:r>
      <w:r w:rsidR="00932C77">
        <w:rPr>
          <w:rFonts w:ascii="Times New Roman" w:hAnsi="Times New Roman" w:cs="Times New Roman"/>
          <w:sz w:val="22"/>
          <w:szCs w:val="22"/>
        </w:rPr>
        <w:t>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4250E723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              (дата записи акта)</w:t>
      </w:r>
    </w:p>
    <w:p w14:paraId="34BFF77E" w14:textId="608B758E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</w:t>
      </w:r>
      <w:r w:rsidR="00932C77">
        <w:rPr>
          <w:rFonts w:ascii="Times New Roman" w:hAnsi="Times New Roman" w:cs="Times New Roman"/>
          <w:sz w:val="22"/>
          <w:szCs w:val="22"/>
        </w:rPr>
        <w:t>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</w:t>
      </w:r>
    </w:p>
    <w:p w14:paraId="43867C15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B60291">
        <w:rPr>
          <w:rFonts w:ascii="Times New Roman" w:hAnsi="Times New Roman" w:cs="Times New Roman"/>
          <w:sz w:val="22"/>
          <w:szCs w:val="22"/>
        </w:rPr>
        <w:t>(код и наименование органа, которым</w:t>
      </w:r>
      <w:proofErr w:type="gramEnd"/>
    </w:p>
    <w:p w14:paraId="19530D45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   произведена государственная регистрация</w:t>
      </w:r>
    </w:p>
    <w:p w14:paraId="2230C92A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                                                 смерти)</w:t>
      </w:r>
    </w:p>
    <w:p w14:paraId="44A21378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18D1B9D0" w14:textId="6129BDC6" w:rsidR="00F60A34" w:rsidRPr="00B60291" w:rsidRDefault="00F60A34" w:rsidP="00932C77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4" w:name="sub_12003"/>
      <w:r w:rsidRPr="00B60291">
        <w:rPr>
          <w:rFonts w:ascii="Times New Roman" w:hAnsi="Times New Roman" w:cs="Times New Roman"/>
          <w:sz w:val="22"/>
          <w:szCs w:val="22"/>
        </w:rPr>
        <w:t>3. Сделайте отметку относительно каждого утверждения</w:t>
      </w:r>
    </w:p>
    <w:bookmarkEnd w:id="4"/>
    <w:p w14:paraId="40D22486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76"/>
      </w:tblGrid>
      <w:tr w:rsidR="00F60A34" w:rsidRPr="00B60291" w14:paraId="0BC25C68" w14:textId="77777777" w:rsidTr="00932C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CFF8DA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D8AAAAC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B60291">
              <w:rPr>
                <w:rFonts w:ascii="Times New Roman" w:hAnsi="Times New Roman" w:cs="Times New Roman"/>
              </w:rPr>
              <w:t>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материнством.</w:t>
            </w:r>
            <w:proofErr w:type="gramEnd"/>
          </w:p>
        </w:tc>
      </w:tr>
      <w:tr w:rsidR="00F60A34" w:rsidRPr="00B60291" w14:paraId="57A63F34" w14:textId="77777777" w:rsidTr="00932C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A5FC60B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073D59AF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Умерший на день смерти работал (был работающим пенсионером),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страхованию на случай временной нетрудоспособности и в связи с материнством на день смерти этого несовершеннолетнего.</w:t>
            </w:r>
          </w:p>
        </w:tc>
      </w:tr>
      <w:tr w:rsidR="00F60A34" w:rsidRPr="00B60291" w14:paraId="7F69C625" w14:textId="77777777" w:rsidTr="00932C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FD38350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10614A3D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B60291">
              <w:rPr>
                <w:rFonts w:ascii="Times New Roman" w:hAnsi="Times New Roman" w:cs="Times New Roman"/>
              </w:rPr>
              <w:t>Умерший на день смерти не являлся пенсионером, не работал (не подлежал обязательному социальному страхованию на случай временной нетрудоспособности и в связи с материнством), или в случае рождения мертвого ребенка по истечении 154 дней беременности.</w:t>
            </w:r>
            <w:proofErr w:type="gramEnd"/>
          </w:p>
        </w:tc>
      </w:tr>
      <w:tr w:rsidR="00F60A34" w:rsidRPr="00B60291" w14:paraId="38696584" w14:textId="77777777" w:rsidTr="00932C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E37E4B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0D70B8AC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B60291">
              <w:rPr>
                <w:rFonts w:ascii="Times New Roman" w:hAnsi="Times New Roman" w:cs="Times New Roman"/>
              </w:rPr>
              <w:t>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и в связи с материнством.</w:t>
            </w:r>
            <w:proofErr w:type="gramEnd"/>
          </w:p>
        </w:tc>
      </w:tr>
      <w:tr w:rsidR="00F60A34" w:rsidRPr="00B60291" w14:paraId="2AD3CA54" w14:textId="77777777" w:rsidTr="00932C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85A49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7A7C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B60291">
              <w:rPr>
                <w:rFonts w:ascii="Times New Roman" w:hAnsi="Times New Roman" w:cs="Times New Roman"/>
              </w:rPr>
              <w:t>Умерший на день смерти являлся лицом, умершим на территории иностранного государства, смерть которого зарегистрирована компетентным органом иностранного государства.</w:t>
            </w:r>
            <w:proofErr w:type="gramEnd"/>
          </w:p>
        </w:tc>
      </w:tr>
    </w:tbl>
    <w:p w14:paraId="1A05C5D8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59A9D195" w14:textId="3BDA3D00" w:rsidR="00F60A34" w:rsidRPr="00B60291" w:rsidRDefault="00F60A34" w:rsidP="001E3112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5" w:name="sub_12004"/>
      <w:r w:rsidRPr="00B60291">
        <w:rPr>
          <w:rFonts w:ascii="Times New Roman" w:hAnsi="Times New Roman" w:cs="Times New Roman"/>
          <w:sz w:val="22"/>
          <w:szCs w:val="22"/>
        </w:rPr>
        <w:t>4. Сделайте отметку в соответствующем квадрате для определения</w:t>
      </w:r>
      <w:bookmarkEnd w:id="5"/>
      <w:r w:rsidRPr="00B60291">
        <w:rPr>
          <w:rFonts w:ascii="Times New Roman" w:hAnsi="Times New Roman" w:cs="Times New Roman"/>
          <w:sz w:val="22"/>
          <w:szCs w:val="22"/>
        </w:rPr>
        <w:t xml:space="preserve"> способа назначения </w:t>
      </w:r>
      <w:r w:rsidRPr="00B60291">
        <w:rPr>
          <w:rFonts w:ascii="Times New Roman" w:hAnsi="Times New Roman" w:cs="Times New Roman"/>
          <w:sz w:val="22"/>
          <w:szCs w:val="22"/>
        </w:rPr>
        <w:lastRenderedPageBreak/>
        <w:t>социального пособия</w:t>
      </w:r>
    </w:p>
    <w:p w14:paraId="62DA1D84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┌─┐</w:t>
      </w:r>
    </w:p>
    <w:p w14:paraId="64AB295E" w14:textId="3E63090F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</w:t>
      </w:r>
      <w:r w:rsidR="001E3112">
        <w:rPr>
          <w:rFonts w:ascii="Times New Roman" w:hAnsi="Times New Roman" w:cs="Times New Roman"/>
          <w:sz w:val="22"/>
          <w:szCs w:val="22"/>
        </w:rPr>
        <w:t xml:space="preserve">  </w:t>
      </w:r>
      <w:r w:rsidRPr="00B60291">
        <w:rPr>
          <w:rFonts w:ascii="Times New Roman" w:hAnsi="Times New Roman" w:cs="Times New Roman"/>
          <w:sz w:val="22"/>
          <w:szCs w:val="22"/>
        </w:rPr>
        <w:t>│ через кредитную</w:t>
      </w:r>
    </w:p>
    <w:p w14:paraId="155EE1E1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└─┘ организацию:</w:t>
      </w:r>
    </w:p>
    <w:p w14:paraId="740C2956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119AB5B7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наименование кредитной организации  _____________________________________</w:t>
      </w:r>
    </w:p>
    <w:p w14:paraId="7739EF7D" w14:textId="38136D45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БИК кредитной организации           ______________</w:t>
      </w:r>
      <w:r w:rsidR="001E3112">
        <w:rPr>
          <w:rFonts w:ascii="Times New Roman" w:hAnsi="Times New Roman" w:cs="Times New Roman"/>
          <w:sz w:val="22"/>
          <w:szCs w:val="22"/>
        </w:rPr>
        <w:t>____</w:t>
      </w:r>
      <w:r w:rsidRPr="00B60291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04A58F97" w14:textId="5C53B04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КПП кредитной организации           __________________</w:t>
      </w:r>
      <w:r w:rsidR="001E3112">
        <w:rPr>
          <w:rFonts w:ascii="Times New Roman" w:hAnsi="Times New Roman" w:cs="Times New Roman"/>
          <w:sz w:val="22"/>
          <w:szCs w:val="22"/>
        </w:rPr>
        <w:t>____</w:t>
      </w:r>
      <w:r w:rsidRPr="00B60291">
        <w:rPr>
          <w:rFonts w:ascii="Times New Roman" w:hAnsi="Times New Roman" w:cs="Times New Roman"/>
          <w:sz w:val="22"/>
          <w:szCs w:val="22"/>
        </w:rPr>
        <w:t>___________________</w:t>
      </w:r>
    </w:p>
    <w:p w14:paraId="5E824D06" w14:textId="119E8730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номер счета заявителя               __________________________</w:t>
      </w:r>
      <w:r w:rsidR="001E3112">
        <w:rPr>
          <w:rFonts w:ascii="Times New Roman" w:hAnsi="Times New Roman" w:cs="Times New Roman"/>
          <w:sz w:val="22"/>
          <w:szCs w:val="22"/>
        </w:rPr>
        <w:t>________</w:t>
      </w:r>
      <w:r w:rsidRPr="00B60291">
        <w:rPr>
          <w:rFonts w:ascii="Times New Roman" w:hAnsi="Times New Roman" w:cs="Times New Roman"/>
          <w:sz w:val="22"/>
          <w:szCs w:val="22"/>
        </w:rPr>
        <w:t>___________</w:t>
      </w:r>
    </w:p>
    <w:p w14:paraId="47D1CFB9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571ABF4D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┌─┐ через организацию</w:t>
      </w:r>
    </w:p>
    <w:p w14:paraId="3829D7AC" w14:textId="785F590A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</w:t>
      </w:r>
      <w:r w:rsidR="001E3112">
        <w:rPr>
          <w:rFonts w:ascii="Times New Roman" w:hAnsi="Times New Roman" w:cs="Times New Roman"/>
          <w:sz w:val="22"/>
          <w:szCs w:val="22"/>
        </w:rPr>
        <w:t xml:space="preserve">  </w:t>
      </w:r>
      <w:r w:rsidRPr="00B60291">
        <w:rPr>
          <w:rFonts w:ascii="Times New Roman" w:hAnsi="Times New Roman" w:cs="Times New Roman"/>
          <w:sz w:val="22"/>
          <w:szCs w:val="22"/>
        </w:rPr>
        <w:t>│ федеральной</w:t>
      </w:r>
    </w:p>
    <w:p w14:paraId="3843AE23" w14:textId="09B4E56D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└─┘ почтовой связи:                 ___________________________</w:t>
      </w:r>
      <w:r w:rsidR="001E3112">
        <w:rPr>
          <w:rFonts w:ascii="Times New Roman" w:hAnsi="Times New Roman" w:cs="Times New Roman"/>
          <w:sz w:val="22"/>
          <w:szCs w:val="22"/>
        </w:rPr>
        <w:t>________</w:t>
      </w:r>
      <w:r w:rsidRPr="00B60291">
        <w:rPr>
          <w:rFonts w:ascii="Times New Roman" w:hAnsi="Times New Roman" w:cs="Times New Roman"/>
          <w:sz w:val="22"/>
          <w:szCs w:val="22"/>
        </w:rPr>
        <w:t>__________</w:t>
      </w:r>
    </w:p>
    <w:p w14:paraId="177C4797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индекс почтового отделения</w:t>
      </w:r>
    </w:p>
    <w:p w14:paraId="15D31B4A" w14:textId="7BD247C8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связи                               _____________________________________</w:t>
      </w:r>
      <w:r w:rsidR="001E3112">
        <w:rPr>
          <w:rFonts w:ascii="Times New Roman" w:hAnsi="Times New Roman" w:cs="Times New Roman"/>
          <w:sz w:val="22"/>
          <w:szCs w:val="22"/>
        </w:rPr>
        <w:t>_______________</w:t>
      </w:r>
    </w:p>
    <w:p w14:paraId="5ECA9888" w14:textId="4D18C4E8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номер почтового отделения           ____________________________________</w:t>
      </w:r>
      <w:r w:rsidR="001E3112">
        <w:rPr>
          <w:rFonts w:ascii="Times New Roman" w:hAnsi="Times New Roman" w:cs="Times New Roman"/>
          <w:sz w:val="22"/>
          <w:szCs w:val="22"/>
        </w:rPr>
        <w:t>______</w:t>
      </w:r>
      <w:r w:rsidRPr="00B60291">
        <w:rPr>
          <w:rFonts w:ascii="Times New Roman" w:hAnsi="Times New Roman" w:cs="Times New Roman"/>
          <w:sz w:val="22"/>
          <w:szCs w:val="22"/>
        </w:rPr>
        <w:t>_</w:t>
      </w:r>
    </w:p>
    <w:p w14:paraId="1D4A9185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50BD554F" w14:textId="7CE7D79B" w:rsidR="00F60A34" w:rsidRPr="00B60291" w:rsidRDefault="00F60A34" w:rsidP="001E3112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6" w:name="sub_12005"/>
      <w:r w:rsidRPr="00B60291">
        <w:rPr>
          <w:rFonts w:ascii="Times New Roman" w:hAnsi="Times New Roman" w:cs="Times New Roman"/>
          <w:sz w:val="22"/>
          <w:szCs w:val="22"/>
        </w:rPr>
        <w:t>5. К заявлению прилагаю документы(</w:t>
      </w:r>
      <w:hyperlink w:anchor="sub_333" w:history="1">
        <w:r w:rsidRPr="00B60291">
          <w:rPr>
            <w:rStyle w:val="ad"/>
            <w:rFonts w:ascii="Times New Roman" w:hAnsi="Times New Roman"/>
            <w:sz w:val="22"/>
            <w:szCs w:val="22"/>
          </w:rPr>
          <w:t>3</w:t>
        </w:r>
      </w:hyperlink>
      <w:r w:rsidRPr="00B60291">
        <w:rPr>
          <w:rFonts w:ascii="Times New Roman" w:hAnsi="Times New Roman" w:cs="Times New Roman"/>
          <w:sz w:val="22"/>
          <w:szCs w:val="22"/>
        </w:rPr>
        <w:t>):</w:t>
      </w:r>
    </w:p>
    <w:bookmarkEnd w:id="6"/>
    <w:p w14:paraId="0A7EA82C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7974"/>
      </w:tblGrid>
      <w:tr w:rsidR="00F60A34" w:rsidRPr="00B60291" w14:paraId="3D1E8088" w14:textId="77777777" w:rsidTr="001E3112"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5C0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N </w:t>
            </w:r>
            <w:proofErr w:type="gramStart"/>
            <w:r w:rsidRPr="00B60291">
              <w:rPr>
                <w:rFonts w:ascii="Times New Roman" w:hAnsi="Times New Roman" w:cs="Times New Roman"/>
              </w:rPr>
              <w:t>п</w:t>
            </w:r>
            <w:proofErr w:type="gramEnd"/>
            <w:r w:rsidRPr="00B6029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9F34" w14:textId="77777777" w:rsidR="00F60A34" w:rsidRPr="00B60291" w:rsidRDefault="00F60A34" w:rsidP="0039067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0291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F60A34" w:rsidRPr="00B60291" w14:paraId="4F9C0D5E" w14:textId="77777777" w:rsidTr="001E3112">
        <w:tc>
          <w:tcPr>
            <w:tcW w:w="1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7CC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F781" w14:textId="77777777" w:rsidR="00F60A34" w:rsidRPr="00B60291" w:rsidRDefault="00F60A34" w:rsidP="0039067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14:paraId="30B9B281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3ACFE81D" w14:textId="37ED8E35" w:rsidR="00F60A34" w:rsidRPr="00B60291" w:rsidRDefault="00F60A34" w:rsidP="001E3112">
      <w:pPr>
        <w:pStyle w:val="af0"/>
        <w:ind w:firstLine="708"/>
        <w:rPr>
          <w:rFonts w:ascii="Times New Roman" w:hAnsi="Times New Roman" w:cs="Times New Roman"/>
          <w:sz w:val="22"/>
          <w:szCs w:val="22"/>
        </w:rPr>
      </w:pPr>
      <w:bookmarkStart w:id="7" w:name="sub_12006"/>
      <w:r w:rsidRPr="00B60291">
        <w:rPr>
          <w:rFonts w:ascii="Times New Roman" w:hAnsi="Times New Roman" w:cs="Times New Roman"/>
          <w:sz w:val="22"/>
          <w:szCs w:val="22"/>
        </w:rPr>
        <w:t>6. Сделайте отметку в соответствующем квадрате для осуществления</w:t>
      </w:r>
      <w:bookmarkEnd w:id="7"/>
      <w:r w:rsidR="001E3112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>информирования о ходе предоставления государственной услуги</w:t>
      </w:r>
      <w:r w:rsidR="001E3112">
        <w:rPr>
          <w:rFonts w:ascii="Times New Roman" w:hAnsi="Times New Roman" w:cs="Times New Roman"/>
          <w:sz w:val="22"/>
          <w:szCs w:val="22"/>
        </w:rPr>
        <w:t xml:space="preserve"> </w:t>
      </w:r>
      <w:r w:rsidRPr="00B60291">
        <w:rPr>
          <w:rFonts w:ascii="Times New Roman" w:hAnsi="Times New Roman" w:cs="Times New Roman"/>
          <w:sz w:val="22"/>
          <w:szCs w:val="22"/>
        </w:rPr>
        <w:t xml:space="preserve"> и результате предоставления государственной услуги по назначению социального пособия на погребение(</w:t>
      </w:r>
      <w:hyperlink w:anchor="sub_444" w:history="1">
        <w:r w:rsidRPr="00B60291">
          <w:rPr>
            <w:rStyle w:val="ad"/>
            <w:rFonts w:ascii="Times New Roman" w:hAnsi="Times New Roman"/>
            <w:sz w:val="22"/>
            <w:szCs w:val="22"/>
          </w:rPr>
          <w:t>4</w:t>
        </w:r>
      </w:hyperlink>
      <w:r w:rsidRPr="00B60291">
        <w:rPr>
          <w:rFonts w:ascii="Times New Roman" w:hAnsi="Times New Roman" w:cs="Times New Roman"/>
          <w:sz w:val="22"/>
          <w:szCs w:val="22"/>
        </w:rPr>
        <w:t>)</w:t>
      </w:r>
    </w:p>
    <w:p w14:paraId="55086458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3DFE6C92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┌─┐</w:t>
      </w:r>
    </w:p>
    <w:p w14:paraId="6497E664" w14:textId="2F75586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│</w:t>
      </w:r>
      <w:r w:rsidR="001E3112">
        <w:rPr>
          <w:rFonts w:ascii="Times New Roman" w:hAnsi="Times New Roman" w:cs="Times New Roman"/>
          <w:sz w:val="22"/>
          <w:szCs w:val="22"/>
        </w:rPr>
        <w:t xml:space="preserve">  </w:t>
      </w:r>
      <w:r w:rsidRPr="00B60291">
        <w:rPr>
          <w:rFonts w:ascii="Times New Roman" w:hAnsi="Times New Roman" w:cs="Times New Roman"/>
          <w:sz w:val="22"/>
          <w:szCs w:val="22"/>
        </w:rPr>
        <w:t xml:space="preserve"> │  по электронной почте</w:t>
      </w:r>
    </w:p>
    <w:p w14:paraId="326E83DD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└─┘</w:t>
      </w:r>
    </w:p>
    <w:p w14:paraId="54C58096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Адрес электронной почты__________________________________________________</w:t>
      </w:r>
    </w:p>
    <w:p w14:paraId="37E2E963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┌─┐</w:t>
      </w:r>
    </w:p>
    <w:p w14:paraId="17204E37" w14:textId="43CD3664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</w:t>
      </w:r>
      <w:r w:rsidR="001E3112">
        <w:rPr>
          <w:rFonts w:ascii="Times New Roman" w:hAnsi="Times New Roman" w:cs="Times New Roman"/>
          <w:sz w:val="22"/>
          <w:szCs w:val="22"/>
        </w:rPr>
        <w:t xml:space="preserve">  </w:t>
      </w:r>
      <w:r w:rsidRPr="00B60291">
        <w:rPr>
          <w:rFonts w:ascii="Times New Roman" w:hAnsi="Times New Roman" w:cs="Times New Roman"/>
          <w:sz w:val="22"/>
          <w:szCs w:val="22"/>
        </w:rPr>
        <w:t>│  по почте</w:t>
      </w:r>
    </w:p>
    <w:p w14:paraId="4D653FE3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└─┘</w:t>
      </w:r>
    </w:p>
    <w:p w14:paraId="4050D23D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Почтовый адрес___________________________________________________________</w:t>
      </w:r>
    </w:p>
    <w:p w14:paraId="779E41C7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┌─┐</w:t>
      </w:r>
    </w:p>
    <w:p w14:paraId="0D4E6469" w14:textId="32AC856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 xml:space="preserve">│ </w:t>
      </w:r>
      <w:r w:rsidR="001E3112">
        <w:rPr>
          <w:rFonts w:ascii="Times New Roman" w:hAnsi="Times New Roman" w:cs="Times New Roman"/>
          <w:sz w:val="22"/>
          <w:szCs w:val="22"/>
        </w:rPr>
        <w:t xml:space="preserve">  </w:t>
      </w:r>
      <w:r w:rsidRPr="00B60291">
        <w:rPr>
          <w:rFonts w:ascii="Times New Roman" w:hAnsi="Times New Roman" w:cs="Times New Roman"/>
          <w:sz w:val="22"/>
          <w:szCs w:val="22"/>
        </w:rPr>
        <w:t>│  в территориальном органе Фонда пенсионного и социального страхования</w:t>
      </w:r>
    </w:p>
    <w:p w14:paraId="136EC007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└─┘</w:t>
      </w:r>
    </w:p>
    <w:p w14:paraId="1AC982A5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Российской Федерации по месту обращения.</w:t>
      </w:r>
    </w:p>
    <w:p w14:paraId="3FA5ACF6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51E93BF9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Дата "____"______________20____г.     Подпись заявителя__________________</w:t>
      </w:r>
    </w:p>
    <w:p w14:paraId="7BAE9ACB" w14:textId="77777777" w:rsidR="00F60A34" w:rsidRPr="00B60291" w:rsidRDefault="00F60A34" w:rsidP="00F60A34">
      <w:pPr>
        <w:rPr>
          <w:rFonts w:ascii="Times New Roman" w:hAnsi="Times New Roman" w:cs="Times New Roman"/>
        </w:rPr>
      </w:pPr>
    </w:p>
    <w:p w14:paraId="747547B1" w14:textId="77777777" w:rsidR="00F60A34" w:rsidRPr="00B60291" w:rsidRDefault="00F60A34" w:rsidP="00F60A34">
      <w:pPr>
        <w:pStyle w:val="af0"/>
        <w:rPr>
          <w:rFonts w:ascii="Times New Roman" w:hAnsi="Times New Roman" w:cs="Times New Roman"/>
          <w:sz w:val="22"/>
          <w:szCs w:val="22"/>
        </w:rPr>
      </w:pPr>
      <w:r w:rsidRPr="00B60291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524C4B5C" w14:textId="77777777" w:rsidR="00F60A34" w:rsidRPr="006C7008" w:rsidRDefault="00F60A34" w:rsidP="001E3112">
      <w:pPr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008">
        <w:rPr>
          <w:rFonts w:ascii="Times New Roman" w:hAnsi="Times New Roman" w:cs="Times New Roman"/>
          <w:sz w:val="24"/>
          <w:szCs w:val="24"/>
        </w:rPr>
        <w:t xml:space="preserve"> Сведения о степени родства, указываемые заявителем, не влияют на принятие решение о назначении или отказе в назначении социального пособия на погребение или предоставлении выписки о выборе получения услуг, предоставляемых согласно гарантированному перечню услуг по погребению.</w:t>
      </w:r>
    </w:p>
    <w:p w14:paraId="53F3DE37" w14:textId="77777777" w:rsidR="00F60A34" w:rsidRPr="006C7008" w:rsidRDefault="00F60A34" w:rsidP="001E3112">
      <w:pPr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008">
        <w:rPr>
          <w:rFonts w:ascii="Times New Roman" w:hAnsi="Times New Roman" w:cs="Times New Roman"/>
          <w:sz w:val="24"/>
          <w:szCs w:val="24"/>
        </w:rPr>
        <w:t xml:space="preserve"> Указаны в свидетельстве о государственной регистрации смерти.</w:t>
      </w:r>
    </w:p>
    <w:p w14:paraId="4DA0BCFF" w14:textId="77777777" w:rsidR="00F60A34" w:rsidRPr="006C7008" w:rsidRDefault="00F60A34" w:rsidP="001E3112">
      <w:pPr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C7008">
        <w:rPr>
          <w:rFonts w:ascii="Times New Roman" w:hAnsi="Times New Roman" w:cs="Times New Roman"/>
          <w:sz w:val="24"/>
          <w:szCs w:val="24"/>
        </w:rPr>
        <w:t xml:space="preserve"> Обязательному представлению заявителем подлежит представление документа о смерти, выданного компетентным органом иностранного государства, если в заявлении указано об </w:t>
      </w:r>
      <w:r w:rsidRPr="006C7008">
        <w:rPr>
          <w:rFonts w:ascii="Times New Roman" w:hAnsi="Times New Roman" w:cs="Times New Roman"/>
          <w:sz w:val="24"/>
          <w:szCs w:val="24"/>
        </w:rPr>
        <w:lastRenderedPageBreak/>
        <w:t>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государства.</w:t>
      </w:r>
    </w:p>
    <w:p w14:paraId="2A7F5463" w14:textId="77777777" w:rsidR="00F60A34" w:rsidRPr="006C7008" w:rsidRDefault="00F60A34" w:rsidP="001E3112">
      <w:pPr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 иных случаях прикрепление документов является правом заявителя и не носит обязательный характер.</w:t>
      </w:r>
    </w:p>
    <w:p w14:paraId="71D513F5" w14:textId="4A30A371" w:rsidR="00F60A34" w:rsidRPr="006C7008" w:rsidRDefault="00F60A34" w:rsidP="001E3112">
      <w:pPr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ри авторизации заявителя в федеральной государственной информационной системе </w:t>
      </w:r>
      <w:r w:rsidR="006C7008" w:rsidRPr="006C7008">
        <w:rPr>
          <w:rFonts w:ascii="Times New Roman" w:hAnsi="Times New Roman" w:cs="Times New Roman"/>
          <w:sz w:val="24"/>
          <w:szCs w:val="24"/>
        </w:rPr>
        <w:t>«</w:t>
      </w:r>
      <w:r w:rsidRPr="006C700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6C7008" w:rsidRPr="006C7008">
        <w:rPr>
          <w:rFonts w:ascii="Times New Roman" w:hAnsi="Times New Roman" w:cs="Times New Roman"/>
          <w:sz w:val="24"/>
          <w:szCs w:val="24"/>
        </w:rPr>
        <w:t>»</w:t>
      </w:r>
      <w:r w:rsidRPr="006C7008">
        <w:rPr>
          <w:rFonts w:ascii="Times New Roman" w:hAnsi="Times New Roman" w:cs="Times New Roman"/>
          <w:sz w:val="24"/>
          <w:szCs w:val="24"/>
        </w:rPr>
        <w:t xml:space="preserve"> в личный кабинет заявителя в федеральной государственной информационной системе </w:t>
      </w:r>
      <w:r w:rsidR="006C7008" w:rsidRPr="006C7008">
        <w:rPr>
          <w:rFonts w:ascii="Times New Roman" w:hAnsi="Times New Roman" w:cs="Times New Roman"/>
          <w:sz w:val="24"/>
          <w:szCs w:val="24"/>
        </w:rPr>
        <w:t>«</w:t>
      </w:r>
      <w:r w:rsidRPr="006C700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6C7008" w:rsidRPr="006C7008">
        <w:rPr>
          <w:rFonts w:ascii="Times New Roman" w:hAnsi="Times New Roman" w:cs="Times New Roman"/>
          <w:sz w:val="24"/>
          <w:szCs w:val="24"/>
        </w:rPr>
        <w:t>»</w:t>
      </w:r>
      <w:r w:rsidRPr="006C7008">
        <w:rPr>
          <w:rFonts w:ascii="Times New Roman" w:hAnsi="Times New Roman" w:cs="Times New Roman"/>
          <w:sz w:val="24"/>
          <w:szCs w:val="24"/>
        </w:rPr>
        <w:t xml:space="preserve"> направляется информация о ходе предоставления государственной услуги по назначению социального пособия на погребение и результате предоставления государственной услуги по назначению социального пособия на погребение независимо от выбранного способа информирования.</w:t>
      </w:r>
    </w:p>
    <w:p w14:paraId="166B8E79" w14:textId="77777777" w:rsidR="00F60A34" w:rsidRPr="006C7008" w:rsidRDefault="00F60A34" w:rsidP="00F60A34">
      <w:pPr>
        <w:pStyle w:val="af0"/>
        <w:rPr>
          <w:rFonts w:ascii="Times New Roman" w:hAnsi="Times New Roman" w:cs="Times New Roman"/>
        </w:rPr>
      </w:pPr>
      <w:r w:rsidRPr="006C7008">
        <w:rPr>
          <w:rFonts w:ascii="Times New Roman" w:hAnsi="Times New Roman" w:cs="Times New Roman"/>
        </w:rPr>
        <w:t>──────────────────────────────</w:t>
      </w:r>
    </w:p>
    <w:p w14:paraId="2E1A596A" w14:textId="77777777" w:rsidR="00C45CA9" w:rsidRPr="006C7008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7008">
        <w:rPr>
          <w:rFonts w:ascii="Times New Roman" w:hAnsi="Times New Roman" w:cs="Times New Roman"/>
          <w:sz w:val="24"/>
          <w:szCs w:val="24"/>
        </w:rPr>
        <w:t xml:space="preserve"> Сведения о степени родства, указываемые заявителем, не влияют на принятие решение о назначении или отказе в назначении социального пособия на погребение или предоставлении выписки о выборе получения услуг, предоставляемых согласно гарантированному перечню услуг по погребению.</w:t>
      </w:r>
    </w:p>
    <w:p w14:paraId="43E510AC" w14:textId="77777777" w:rsidR="00C45CA9" w:rsidRPr="006C7008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22"/>
      <w:bookmarkEnd w:id="0"/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7008">
        <w:rPr>
          <w:rFonts w:ascii="Times New Roman" w:hAnsi="Times New Roman" w:cs="Times New Roman"/>
          <w:sz w:val="24"/>
          <w:szCs w:val="24"/>
        </w:rPr>
        <w:t xml:space="preserve"> Указаны в свидетельстве о государственной регистрации смерти.</w:t>
      </w:r>
    </w:p>
    <w:p w14:paraId="45BD762B" w14:textId="77777777" w:rsidR="00C45CA9" w:rsidRPr="006C7008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33"/>
      <w:bookmarkEnd w:id="8"/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C7008">
        <w:rPr>
          <w:rFonts w:ascii="Times New Roman" w:hAnsi="Times New Roman" w:cs="Times New Roman"/>
          <w:sz w:val="24"/>
          <w:szCs w:val="24"/>
        </w:rPr>
        <w:t xml:space="preserve"> Обязательному представлению заявителем подлежит представление документа о смерти, выданного компетентным органом иностранного государства, если в заявлении указано об 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государства.</w:t>
      </w:r>
    </w:p>
    <w:bookmarkEnd w:id="9"/>
    <w:p w14:paraId="106B27BD" w14:textId="77777777" w:rsidR="00C45CA9" w:rsidRPr="006C7008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C7008">
        <w:rPr>
          <w:rFonts w:ascii="Times New Roman" w:hAnsi="Times New Roman" w:cs="Times New Roman"/>
          <w:sz w:val="24"/>
          <w:szCs w:val="24"/>
        </w:rPr>
        <w:t>В иных случаях прикрепление документов является правом заявителя и не носит обязательный характер.</w:t>
      </w:r>
    </w:p>
    <w:p w14:paraId="79E04883" w14:textId="31E8D79D" w:rsidR="00C45CA9" w:rsidRPr="006C7008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444"/>
      <w:r w:rsidRPr="006C70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6C700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C7008">
        <w:rPr>
          <w:rFonts w:ascii="Times New Roman" w:hAnsi="Times New Roman" w:cs="Times New Roman"/>
          <w:sz w:val="24"/>
          <w:szCs w:val="24"/>
        </w:rPr>
        <w:t xml:space="preserve">ри авторизации заявителя в федеральной государственной информационной системе </w:t>
      </w:r>
      <w:r w:rsidR="006C7008" w:rsidRPr="006C7008">
        <w:rPr>
          <w:rFonts w:ascii="Times New Roman" w:hAnsi="Times New Roman" w:cs="Times New Roman"/>
          <w:sz w:val="24"/>
          <w:szCs w:val="24"/>
        </w:rPr>
        <w:t>«</w:t>
      </w:r>
      <w:r w:rsidRPr="006C700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6C7008" w:rsidRPr="006C7008">
        <w:rPr>
          <w:rFonts w:ascii="Times New Roman" w:hAnsi="Times New Roman" w:cs="Times New Roman"/>
          <w:sz w:val="24"/>
          <w:szCs w:val="24"/>
        </w:rPr>
        <w:t>»</w:t>
      </w:r>
      <w:r w:rsidRPr="006C7008">
        <w:rPr>
          <w:rFonts w:ascii="Times New Roman" w:hAnsi="Times New Roman" w:cs="Times New Roman"/>
          <w:sz w:val="24"/>
          <w:szCs w:val="24"/>
        </w:rPr>
        <w:t xml:space="preserve"> в личный кабинет заявителя в федеральной государственной информационной системе </w:t>
      </w:r>
      <w:r w:rsidR="006C7008" w:rsidRPr="006C7008">
        <w:rPr>
          <w:rFonts w:ascii="Times New Roman" w:hAnsi="Times New Roman" w:cs="Times New Roman"/>
          <w:sz w:val="24"/>
          <w:szCs w:val="24"/>
        </w:rPr>
        <w:t>«</w:t>
      </w:r>
      <w:r w:rsidRPr="006C700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6C7008" w:rsidRPr="006C7008">
        <w:rPr>
          <w:rFonts w:ascii="Times New Roman" w:hAnsi="Times New Roman" w:cs="Times New Roman"/>
          <w:sz w:val="24"/>
          <w:szCs w:val="24"/>
        </w:rPr>
        <w:t>»</w:t>
      </w:r>
      <w:r w:rsidRPr="006C7008">
        <w:rPr>
          <w:rFonts w:ascii="Times New Roman" w:hAnsi="Times New Roman" w:cs="Times New Roman"/>
          <w:sz w:val="24"/>
          <w:szCs w:val="24"/>
        </w:rPr>
        <w:t xml:space="preserve"> направляется информация о ходе предоставления государственной услуги по назначению социального пособия на погребение и результате предоставления государственной услуги по назначению социального пособия на погребение независимо от выбранного способа информирования.</w:t>
      </w:r>
    </w:p>
    <w:bookmarkEnd w:id="10"/>
    <w:p w14:paraId="21324C40" w14:textId="77777777" w:rsidR="00596D5A" w:rsidRPr="00B60291" w:rsidRDefault="00596D5A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9554C35" w14:textId="77777777" w:rsidR="00C45CA9" w:rsidRPr="00B60291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8594DB1" w14:textId="77777777" w:rsidR="00C45CA9" w:rsidRPr="00B60291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506613C" w14:textId="77777777" w:rsidR="00C45CA9" w:rsidRPr="00B60291" w:rsidRDefault="00C45CA9" w:rsidP="00F60A34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C45CA9" w:rsidRPr="00B60291" w:rsidSect="00DB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F0884"/>
    <w:multiLevelType w:val="hybridMultilevel"/>
    <w:tmpl w:val="BC5ED67E"/>
    <w:lvl w:ilvl="0" w:tplc="7A14BAC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3"/>
    <w:rsid w:val="000150DC"/>
    <w:rsid w:val="00046021"/>
    <w:rsid w:val="000678E6"/>
    <w:rsid w:val="000A2346"/>
    <w:rsid w:val="001A058F"/>
    <w:rsid w:val="001E3112"/>
    <w:rsid w:val="00244658"/>
    <w:rsid w:val="002D2139"/>
    <w:rsid w:val="002E5FF0"/>
    <w:rsid w:val="00337E9E"/>
    <w:rsid w:val="00377E32"/>
    <w:rsid w:val="003879A1"/>
    <w:rsid w:val="004106C3"/>
    <w:rsid w:val="0041441F"/>
    <w:rsid w:val="00487578"/>
    <w:rsid w:val="004D6C64"/>
    <w:rsid w:val="004F3428"/>
    <w:rsid w:val="00525C57"/>
    <w:rsid w:val="00584B9B"/>
    <w:rsid w:val="00596D5A"/>
    <w:rsid w:val="005A0779"/>
    <w:rsid w:val="005B144B"/>
    <w:rsid w:val="005E1883"/>
    <w:rsid w:val="00607761"/>
    <w:rsid w:val="00672E47"/>
    <w:rsid w:val="00681C64"/>
    <w:rsid w:val="00682115"/>
    <w:rsid w:val="006B11EB"/>
    <w:rsid w:val="006C7008"/>
    <w:rsid w:val="006D5A1F"/>
    <w:rsid w:val="00702BE9"/>
    <w:rsid w:val="00826B3B"/>
    <w:rsid w:val="0083329E"/>
    <w:rsid w:val="008B3460"/>
    <w:rsid w:val="008C7D91"/>
    <w:rsid w:val="008F508D"/>
    <w:rsid w:val="009266B9"/>
    <w:rsid w:val="00932C77"/>
    <w:rsid w:val="00950212"/>
    <w:rsid w:val="009534FB"/>
    <w:rsid w:val="009921AC"/>
    <w:rsid w:val="009A169D"/>
    <w:rsid w:val="009B2166"/>
    <w:rsid w:val="00A5466C"/>
    <w:rsid w:val="00A6519C"/>
    <w:rsid w:val="00AD7A64"/>
    <w:rsid w:val="00B60291"/>
    <w:rsid w:val="00B71B56"/>
    <w:rsid w:val="00B83654"/>
    <w:rsid w:val="00C45CA9"/>
    <w:rsid w:val="00C54B1D"/>
    <w:rsid w:val="00C54C52"/>
    <w:rsid w:val="00CE5C0A"/>
    <w:rsid w:val="00D34AB9"/>
    <w:rsid w:val="00D41DBD"/>
    <w:rsid w:val="00D5784E"/>
    <w:rsid w:val="00D57ABD"/>
    <w:rsid w:val="00D93180"/>
    <w:rsid w:val="00D9507A"/>
    <w:rsid w:val="00D979E1"/>
    <w:rsid w:val="00DB7B93"/>
    <w:rsid w:val="00DC0DA5"/>
    <w:rsid w:val="00DC55BF"/>
    <w:rsid w:val="00DD257E"/>
    <w:rsid w:val="00E03C79"/>
    <w:rsid w:val="00E34088"/>
    <w:rsid w:val="00E74C2D"/>
    <w:rsid w:val="00F30DD2"/>
    <w:rsid w:val="00F4592E"/>
    <w:rsid w:val="00F60A34"/>
    <w:rsid w:val="00FC53FB"/>
    <w:rsid w:val="00FD5D36"/>
    <w:rsid w:val="00FF3B4D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B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B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DB7B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DB7B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DB7B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FF3B4D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C45CA9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C45CA9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customStyle="1" w:styleId="af0">
    <w:name w:val="Таблицы (моноширинный)"/>
    <w:basedOn w:val="a"/>
    <w:next w:val="a"/>
    <w:uiPriority w:val="99"/>
    <w:rsid w:val="00C45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Дмитрий Викторович Гапеев</cp:lastModifiedBy>
  <cp:revision>5</cp:revision>
  <dcterms:created xsi:type="dcterms:W3CDTF">2025-04-22T08:43:00Z</dcterms:created>
  <dcterms:modified xsi:type="dcterms:W3CDTF">2025-04-24T06:33:00Z</dcterms:modified>
</cp:coreProperties>
</file>