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69" w:rsidRPr="00BC2B69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B69">
        <w:rPr>
          <w:rFonts w:ascii="Times New Roman" w:hAnsi="Times New Roman" w:cs="Times New Roman"/>
          <w:sz w:val="24"/>
          <w:szCs w:val="24"/>
        </w:rPr>
        <w:t>ИНФОРМАЦИЯ</w:t>
      </w:r>
    </w:p>
    <w:p w:rsidR="00BC2B69" w:rsidRPr="00BC2B69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B69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C2B69" w:rsidRPr="00BC2B69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B69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BC2B69" w:rsidRPr="00BC2B69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B69">
        <w:rPr>
          <w:rFonts w:ascii="Times New Roman" w:hAnsi="Times New Roman" w:cs="Times New Roman"/>
          <w:sz w:val="24"/>
          <w:szCs w:val="24"/>
        </w:rPr>
        <w:t xml:space="preserve">МБУ ДО СШ «Персей» </w:t>
      </w:r>
      <w:proofErr w:type="spellStart"/>
      <w:r w:rsidRPr="00BC2B6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C2B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C2B69">
        <w:rPr>
          <w:rFonts w:ascii="Times New Roman" w:hAnsi="Times New Roman" w:cs="Times New Roman"/>
          <w:sz w:val="24"/>
          <w:szCs w:val="24"/>
        </w:rPr>
        <w:t>алуги</w:t>
      </w:r>
      <w:proofErr w:type="spellEnd"/>
    </w:p>
    <w:p w:rsidR="00BC2B69" w:rsidRPr="00BC2B69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B69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 или предприятия)</w:t>
      </w:r>
    </w:p>
    <w:p w:rsidR="00F27876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B69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B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2B69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BC2B69" w:rsidTr="00BC2B69">
        <w:tc>
          <w:tcPr>
            <w:tcW w:w="817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учреждения/ предприятия</w:t>
            </w:r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C2B69" w:rsidTr="00BC2B69">
        <w:tc>
          <w:tcPr>
            <w:tcW w:w="817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СШ «Персей»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Завдатович</w:t>
            </w:r>
            <w:proofErr w:type="spellEnd"/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104165,51</w:t>
            </w:r>
          </w:p>
        </w:tc>
      </w:tr>
      <w:tr w:rsidR="00BC2B69" w:rsidTr="00BC2B69">
        <w:tc>
          <w:tcPr>
            <w:tcW w:w="817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BC2B69" w:rsidRDefault="00BC2B69">
            <w:r w:rsidRPr="009A735F">
              <w:rPr>
                <w:rFonts w:ascii="Times New Roman" w:hAnsi="Times New Roman" w:cs="Times New Roman"/>
                <w:sz w:val="24"/>
                <w:szCs w:val="24"/>
              </w:rPr>
              <w:t xml:space="preserve">МБУ ДО СШ «Персей» </w:t>
            </w:r>
            <w:proofErr w:type="spellStart"/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Левкина Надежда Ивановна</w:t>
            </w:r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УСР</w:t>
            </w:r>
          </w:p>
        </w:tc>
        <w:tc>
          <w:tcPr>
            <w:tcW w:w="1915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71422,89</w:t>
            </w:r>
          </w:p>
        </w:tc>
      </w:tr>
      <w:tr w:rsidR="00BC2B69" w:rsidTr="00BC2B69">
        <w:tc>
          <w:tcPr>
            <w:tcW w:w="817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BC2B69" w:rsidRDefault="00BC2B69">
            <w:r w:rsidRPr="009A735F">
              <w:rPr>
                <w:rFonts w:ascii="Times New Roman" w:hAnsi="Times New Roman" w:cs="Times New Roman"/>
                <w:sz w:val="24"/>
                <w:szCs w:val="24"/>
              </w:rPr>
              <w:t xml:space="preserve">МБУ ДО СШ «Персей» </w:t>
            </w:r>
            <w:proofErr w:type="spellStart"/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Лашкирина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 Андреевна</w:t>
            </w:r>
          </w:p>
        </w:tc>
        <w:tc>
          <w:tcPr>
            <w:tcW w:w="1914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BC2B69" w:rsidRDefault="00BC2B69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75708,79</w:t>
            </w:r>
          </w:p>
        </w:tc>
      </w:tr>
    </w:tbl>
    <w:p w:rsidR="00BC2B69" w:rsidRPr="00BC2B69" w:rsidRDefault="00BC2B69" w:rsidP="00BC2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2B69" w:rsidRPr="00BC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69"/>
    <w:rsid w:val="00BC2B69"/>
    <w:rsid w:val="00F2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2024-04-03T11:50:00Z</dcterms:created>
  <dcterms:modified xsi:type="dcterms:W3CDTF">2024-04-03T11:59:00Z</dcterms:modified>
</cp:coreProperties>
</file>