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В управление социальной защиты города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Калуги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г. Калуга, ул. Московская, д. 188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от почетного гражданина города Калуги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____________________________________,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______________________________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____________________________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документ, удостоверяющий личность: __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(серия, номер, дата выдачи, выдавший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орган)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7098A" w:rsidRPr="001644D1" w:rsidRDefault="0057098A" w:rsidP="005709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Заявление</w:t>
      </w: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Прошу предоставить мне ежемесячну</w:t>
      </w:r>
      <w:bookmarkStart w:id="0" w:name="_GoBack"/>
      <w:bookmarkEnd w:id="0"/>
      <w:r w:rsidRPr="001644D1">
        <w:rPr>
          <w:rFonts w:ascii="Times New Roman" w:hAnsi="Times New Roman" w:cs="Times New Roman"/>
          <w:sz w:val="24"/>
          <w:szCs w:val="24"/>
        </w:rPr>
        <w:t>ю материальную помощь в соответствии с постановлением Городской Думы города Калуги от 20.04.2005 N 59 "О системе поощрений в городском округе города Калуги Калужской области".</w:t>
      </w: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Ежемесячную материальную помощь прошу перечислять на счет</w:t>
      </w: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_________________________________________________________________________</w:t>
      </w: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в кредитной организации __________________________________________________.</w:t>
      </w: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Дата "_______" ______________________ 20____ г.</w:t>
      </w: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Подпись заявителя _________________________/_________________________</w:t>
      </w:r>
    </w:p>
    <w:p w:rsidR="0057098A" w:rsidRPr="001644D1" w:rsidRDefault="0057098A" w:rsidP="00570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721"/>
        <w:gridCol w:w="2438"/>
      </w:tblGrid>
      <w:tr w:rsidR="0057098A" w:rsidRPr="001644D1" w:rsidTr="001125BD">
        <w:tc>
          <w:tcPr>
            <w:tcW w:w="3912" w:type="dxa"/>
            <w:vMerge w:val="restart"/>
          </w:tcPr>
          <w:p w:rsidR="0057098A" w:rsidRPr="001644D1" w:rsidRDefault="0057098A" w:rsidP="0011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D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159" w:type="dxa"/>
            <w:gridSpan w:val="2"/>
          </w:tcPr>
          <w:p w:rsidR="0057098A" w:rsidRPr="001644D1" w:rsidRDefault="0057098A" w:rsidP="0011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D1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57098A" w:rsidRPr="001644D1" w:rsidTr="001125BD">
        <w:tc>
          <w:tcPr>
            <w:tcW w:w="3912" w:type="dxa"/>
            <w:vMerge/>
          </w:tcPr>
          <w:p w:rsidR="0057098A" w:rsidRPr="001644D1" w:rsidRDefault="0057098A" w:rsidP="0011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7098A" w:rsidRPr="001644D1" w:rsidRDefault="0057098A" w:rsidP="0011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D1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38" w:type="dxa"/>
          </w:tcPr>
          <w:p w:rsidR="0057098A" w:rsidRPr="001644D1" w:rsidRDefault="0057098A" w:rsidP="0011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D1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57098A" w:rsidRPr="001644D1" w:rsidTr="001125BD">
        <w:tc>
          <w:tcPr>
            <w:tcW w:w="3912" w:type="dxa"/>
          </w:tcPr>
          <w:p w:rsidR="0057098A" w:rsidRPr="001644D1" w:rsidRDefault="0057098A" w:rsidP="0011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7098A" w:rsidRPr="001644D1" w:rsidRDefault="0057098A" w:rsidP="0011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57098A" w:rsidRPr="001644D1" w:rsidRDefault="0057098A" w:rsidP="0011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98A" w:rsidRPr="001644D1" w:rsidRDefault="0057098A" w:rsidP="00570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98A" w:rsidRPr="001644D1" w:rsidRDefault="0057098A" w:rsidP="00570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8A"/>
    <w:rsid w:val="0057098A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25E9"/>
  <w15:chartTrackingRefBased/>
  <w15:docId w15:val="{991AA1DF-CF99-43BE-ABC5-8AF27E26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9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2026-05-08T05:26:00Z</dcterms:created>
  <dcterms:modified xsi:type="dcterms:W3CDTF">2026-05-08T05:27:00Z</dcterms:modified>
</cp:coreProperties>
</file>