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shd w:fill="auto" w:val="clear"/>
        </w:rPr>
        <w:t xml:space="preserve">Об установке мемориального памятника - </w:t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shd w:fill="auto" w:val="clear"/>
        </w:rPr>
        <w:t xml:space="preserve">«Часовня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в честь Защитников Отечества»</w:t>
      </w:r>
    </w:p>
    <w:p>
      <w:pPr>
        <w:pStyle w:val="21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11.03.2024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ab/>
      </w: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124_2438246405"/>
      <w:bookmarkStart w:id="2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</w:t>
      </w:r>
      <w:bookmarkEnd w:id="2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установку мемориального памятника - «Часовня в честь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Защитников Отечества»  на территории сквера Защитников Отечества.</w:t>
      </w:r>
      <w:bookmarkEnd w:id="1"/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>
          <w:sz w:val="24"/>
          <w:szCs w:val="24"/>
        </w:rPr>
      </w:pPr>
      <w:bookmarkStart w:id="3" w:name="__DdeLink__49_4083006442"/>
      <w:bookmarkStart w:id="4" w:name="__DdeLink__1090_7714010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3"/>
      <w:bookmarkEnd w:id="4"/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«__»_____________20____г.</w:t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21">
    <w:name w:val="Основной текст с отступом 2"/>
    <w:basedOn w:val="Normal"/>
    <w:qFormat/>
    <w:pPr>
      <w:ind w:left="0" w:right="0" w:firstLine="708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LibreOffice/7.3.4.2$Windows_X86_64 LibreOffice_project/728fec16bd5f605073805c3c9e7c4212a0120dc5</Application>
  <AppVersion>15.0000</AppVersion>
  <Pages>1</Pages>
  <Words>144</Words>
  <Characters>1013</Characters>
  <CharactersWithSpaces>1379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2023-04-13T10:00:43Z</cp:lastPrinted>
  <dcterms:modified xsi:type="dcterms:W3CDTF">2024-03-11T14:52:16Z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