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DDC" w:rsidRPr="00577DDC" w:rsidRDefault="00577DD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77DDC" w:rsidRPr="00577DD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7DDC" w:rsidRPr="00577DDC" w:rsidRDefault="00577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DDC">
              <w:rPr>
                <w:rFonts w:ascii="Times New Roman" w:hAnsi="Times New Roman" w:cs="Times New Roman"/>
                <w:sz w:val="24"/>
                <w:szCs w:val="24"/>
              </w:rPr>
              <w:t>24 февраля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7DDC" w:rsidRPr="00577DDC" w:rsidRDefault="00577DD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DDC">
              <w:rPr>
                <w:rFonts w:ascii="Times New Roman" w:hAnsi="Times New Roman" w:cs="Times New Roman"/>
                <w:sz w:val="24"/>
                <w:szCs w:val="24"/>
              </w:rPr>
              <w:t>N 192-ОЗ</w:t>
            </w:r>
          </w:p>
        </w:tc>
      </w:tr>
    </w:tbl>
    <w:p w:rsidR="00577DDC" w:rsidRPr="00577DDC" w:rsidRDefault="00577D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577DDC" w:rsidRPr="00577DDC" w:rsidRDefault="00577DD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ЗАКОН</w:t>
      </w:r>
    </w:p>
    <w:p w:rsidR="00577DDC" w:rsidRPr="00577DDC" w:rsidRDefault="00577DD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ОБ УСТАНОВЛЕНИИ ДОПОЛНИТЕЛЬНОЙ МЕРЫ СОЦИАЛЬНОЙ ПОДДЕРЖКИ</w:t>
      </w:r>
    </w:p>
    <w:p w:rsidR="00577DDC" w:rsidRPr="00577DDC" w:rsidRDefault="00577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ОТДЕЛЬНЫМ КАТЕГОРИЯМ ГРАЖДАН НА ВОЗМЕЩЕНИЕ РАСХОДОВ,</w:t>
      </w:r>
    </w:p>
    <w:p w:rsidR="00577DDC" w:rsidRPr="00577DDC" w:rsidRDefault="00577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СВЯЗАННЫХ С УСТАНОВКОЙ ВНУТРИДОМОВОГО ГАЗОВОГО ОБОРУДОВАНИЯ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Принят</w:t>
      </w:r>
    </w:p>
    <w:p w:rsidR="00577DDC" w:rsidRPr="00577DDC" w:rsidRDefault="00577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77DDC" w:rsidRPr="00577DDC" w:rsidRDefault="00577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Законодательного Собрания Калужской области</w:t>
      </w:r>
    </w:p>
    <w:p w:rsidR="00577DDC" w:rsidRPr="00577DDC" w:rsidRDefault="00577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от 17 февраля 2022 г. N 412</w:t>
      </w:r>
    </w:p>
    <w:p w:rsidR="00577DDC" w:rsidRPr="00577DDC" w:rsidRDefault="00577DD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 w:rsidP="00577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77DDC" w:rsidRPr="00577DDC" w:rsidRDefault="00577DDC" w:rsidP="00577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(в ред. Законов Калужской области от 03.08.2022 N 255-ОЗ,</w:t>
      </w:r>
    </w:p>
    <w:p w:rsidR="00577DDC" w:rsidRPr="00577DDC" w:rsidRDefault="00577DDC" w:rsidP="00577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от 24.10.2022 N 280-ОЗ, от 01.12.2022 N 304-ОЗ, от 26.04.2023 N 366-ОЗ,</w:t>
      </w:r>
    </w:p>
    <w:p w:rsidR="00577DDC" w:rsidRPr="00577DDC" w:rsidRDefault="00577DDC" w:rsidP="00577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от 25.09.2023 N 404-ОЗ, от 28.12.2023 N 456-ОЗ, от 03.06.2024 N 487-ОЗ,</w:t>
      </w:r>
    </w:p>
    <w:p w:rsidR="00577DDC" w:rsidRPr="00577DDC" w:rsidRDefault="00577DDC" w:rsidP="00577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от 25.10.2024 N 532-ОЗ)</w:t>
      </w:r>
    </w:p>
    <w:p w:rsidR="00577DDC" w:rsidRPr="00577DDC" w:rsidRDefault="00577DDC" w:rsidP="00577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Статья 1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Настоящий Закон устанавливает дополнительную меру социальной поддержки отдельным категориям граждан, указанным в статье 2 настоящего Закона, постоянно или преимущественно проживающим на территории Калужской области (далее - граждане), в виде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 (далее - домовладение),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 (далее - единовременная социальная выплата).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577DDC">
        <w:rPr>
          <w:rFonts w:ascii="Times New Roman" w:hAnsi="Times New Roman" w:cs="Times New Roman"/>
          <w:sz w:val="24"/>
          <w:szCs w:val="24"/>
        </w:rPr>
        <w:t>Статья 2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Категории граждан, имеющих право на получение единовременной социальной выплаты: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1) инвалиды и участники Великой Отечественной войны;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2) инвалиды и ветераны боевых действий;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(п. 2 в ред. Закона Калужской области от 01.12.2022 N 304-ОЗ)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 xml:space="preserve">3) члены семей погибших (умерших) инвалидов и участников Великой Отечественной </w:t>
      </w:r>
      <w:r w:rsidRPr="00577DDC">
        <w:rPr>
          <w:rFonts w:ascii="Times New Roman" w:hAnsi="Times New Roman" w:cs="Times New Roman"/>
          <w:sz w:val="24"/>
          <w:szCs w:val="24"/>
        </w:rPr>
        <w:lastRenderedPageBreak/>
        <w:t>войны, инвалидов и ветеранов боевых действий.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К категории членов семьи относятся: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а) супруга (супруг);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б) родители;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4) лица, награжденные знаком "Жителю блокадного Ленинграда";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5)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6) родители, супруга (супруг), не вступившие в повторный брак,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7) многодетные семьи в соответствии с Законом Калужской области "О статусе многодетной семьи в Калужской области и мерах ее социальной поддержки";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8) инвалиды I, II группы;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9) инвалиды III группы, достигшие возраста 55 лет (женщины), 60 лет (мужчины);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10) малоимущие семьи с детьми, малоимущие одиноко проживающие граждане, среднедушевой доход (доход) которых не превышает величины прожиточного минимума на душу населения, установленной в Калужской области на дату обращения за назначением единовременной социальной выплаты.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Учет доходов и расчет среднедушевого дохода семьи с детьми и дохода одиноко проживающего гражданина осуществляются в порядке, установленном Федеральным законом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11) военнослужащие, в том числе призванные на военную службу по мобилизации в Вооруженные Силы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их семей.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К категории членов семьи относятся: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а) супруга (супруг);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б) родители;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в) дети, не достигшие возраста 18 лет или старше этого возраста, если они стали инвалидами до достижения ими возраста 18 лет, а также д</w:t>
      </w:r>
      <w:bookmarkStart w:id="1" w:name="_GoBack"/>
      <w:bookmarkEnd w:id="1"/>
      <w:r w:rsidRPr="00577DDC">
        <w:rPr>
          <w:rFonts w:ascii="Times New Roman" w:hAnsi="Times New Roman" w:cs="Times New Roman"/>
          <w:sz w:val="24"/>
          <w:szCs w:val="24"/>
        </w:rPr>
        <w:t>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12) лица, осуществляющие уход за детьми-инвалидами (ребенком-инвалидом).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К категории лиц, осуществляющих уход за детьми-инвалидами (ребенком-инвалидом), относятся неработающие трудоспособные родители (усыновители), опекуны (попечители), осуществляющие уход за детьми-инвалидами (ребенком-инвалидом).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лицу, осуществляющему уход за детьми-инвалидами (ребенком-инвалидом).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Статья 3</w:t>
      </w: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Единовременная социальная выплата предоставляется гражданам в размере фактически произведенных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но не более 110 тыс. рублей на одно домовладение.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Статья 4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 w:rsidRPr="00577DDC">
        <w:rPr>
          <w:rFonts w:ascii="Times New Roman" w:hAnsi="Times New Roman" w:cs="Times New Roman"/>
          <w:sz w:val="24"/>
          <w:szCs w:val="24"/>
        </w:rPr>
        <w:t>1. Назначение и предоставление единовременной социальной выплаты гражданам, указанным в статье 2 настоящего Закона, осуществляются на основании заявления об установлении единовременной социальной выплаты при соблюдении гражданином на день подачи заявления одновременно следующих условий: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1) домовладение, принадлежит гражданину на праве собственности (долевой собственности) и расположено на территории Калужской области;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2) постоянное или преимущественное проживание гражданина на территории Калужской области;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3) наличие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года.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2. Порядок назначения и предоставления единовременной социальной выплаты, в том числе перечень документов, необходимых для назначения и предоставления единовременной социальной выплаты, определяются органом исполнительной власти Калужской области, уполномоченным в сфере труда и социальной защиты.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Статья 5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Единовременная социальная выплата не предоставляется: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1) в случае несоблюдения гражданином условий, указанных в части 1 статьи 4 настоящего Закона;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2) гражданам, ранее реализовавшим право на получение единовременной социальной выплаты, а также на получение аналогичных мер социальной поддержки за счет средств федерального, областного бюджетов, поддержки за счет средств муниципальных бюджетов;</w:t>
      </w:r>
    </w:p>
    <w:p w:rsidR="00577DDC" w:rsidRPr="00577DDC" w:rsidRDefault="00577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3) в случае выявления недостоверных сведений в документах или непредставления (представления не в полном объеме) документов, подтверждающих соблюдение условий, указанных в части 1 статьи 4 настоящего Закона.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Статья 6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Информация о назначении и предоставлении единовременной социальной выплаты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N 178-ФЗ "О государственной социальной помощи".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Статья 7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Финансирование расходов, предусмотренных настоящим Законом, осуществляется за счет средств областного бюджета.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Статья 8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:rsidR="00577DDC" w:rsidRPr="00577DDC" w:rsidRDefault="00577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77DDC">
        <w:rPr>
          <w:rFonts w:ascii="Times New Roman" w:hAnsi="Times New Roman" w:cs="Times New Roman"/>
          <w:sz w:val="24"/>
          <w:szCs w:val="24"/>
        </w:rPr>
        <w:t>В.В.Шапша</w:t>
      </w:r>
      <w:proofErr w:type="spellEnd"/>
    </w:p>
    <w:p w:rsidR="00577DDC" w:rsidRPr="00577DDC" w:rsidRDefault="00577DD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г. Калуга</w:t>
      </w:r>
    </w:p>
    <w:p w:rsidR="00577DDC" w:rsidRPr="00577DDC" w:rsidRDefault="00577DDC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24 февраля 2022 г.</w:t>
      </w:r>
    </w:p>
    <w:p w:rsidR="00577DDC" w:rsidRPr="00577DDC" w:rsidRDefault="00577DDC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577DDC">
        <w:rPr>
          <w:rFonts w:ascii="Times New Roman" w:hAnsi="Times New Roman" w:cs="Times New Roman"/>
          <w:sz w:val="24"/>
          <w:szCs w:val="24"/>
        </w:rPr>
        <w:t>N 192-ОЗ</w:t>
      </w: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DC" w:rsidRPr="00577DDC" w:rsidRDefault="00577D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577DDC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577DDC" w:rsidSect="006C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DC"/>
    <w:rsid w:val="00577DDC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202B"/>
  <w15:chartTrackingRefBased/>
  <w15:docId w15:val="{D4A222F0-B917-4D0F-92B7-8E233165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D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2025-12-19T08:19:00Z</dcterms:created>
  <dcterms:modified xsi:type="dcterms:W3CDTF">2025-12-19T08:20:00Z</dcterms:modified>
</cp:coreProperties>
</file>