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7C8" w:rsidRPr="005617C8" w:rsidRDefault="005617C8">
      <w:pPr>
        <w:pStyle w:val="ConsPlusNormal"/>
        <w:jc w:val="right"/>
        <w:outlineLvl w:val="0"/>
        <w:rPr>
          <w:rFonts w:ascii="Times New Roman" w:hAnsi="Times New Roman" w:cs="Times New Roman"/>
          <w:sz w:val="24"/>
          <w:szCs w:val="24"/>
        </w:rPr>
      </w:pPr>
      <w:r w:rsidRPr="005617C8">
        <w:rPr>
          <w:rFonts w:ascii="Times New Roman" w:hAnsi="Times New Roman" w:cs="Times New Roman"/>
          <w:sz w:val="24"/>
          <w:szCs w:val="24"/>
        </w:rPr>
        <w:t>Приложение</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к Постановлению</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Городской Управы</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города Калуги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от 22 января 2024 г. N 16-п</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rPr>
          <w:rFonts w:ascii="Times New Roman" w:hAnsi="Times New Roman" w:cs="Times New Roman"/>
          <w:sz w:val="24"/>
          <w:szCs w:val="24"/>
        </w:rPr>
      </w:pPr>
      <w:bookmarkStart w:id="0" w:name="P35"/>
      <w:bookmarkEnd w:id="0"/>
      <w:r w:rsidRPr="005617C8">
        <w:rPr>
          <w:rFonts w:ascii="Times New Roman" w:hAnsi="Times New Roman" w:cs="Times New Roman"/>
          <w:sz w:val="24"/>
          <w:szCs w:val="24"/>
        </w:rPr>
        <w:t>АДМИНИСТРАТИВНЫЙ РЕГЛАМЕНТ</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 "ПЕРЕДАЧА</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СОБСТВЕННОСТЬ ГРАЖДАН ЗАНИМАЕМЫХ ИМИ ЖИЛЫХ ПОМЕЩЕНИЙ</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ЖИЛИЩНОГО ФОНДА ГОРОДСКОГО ОКРУГА ГОРОДА КАЛУГИ КАЛУЖСКОЙ</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ОБЛАСТИ (ПРИВАТИЗАЦИЯ ЖИЛИЩНОГО ФОНДА)"</w:t>
      </w:r>
    </w:p>
    <w:p w:rsidR="005617C8" w:rsidRPr="005617C8" w:rsidRDefault="005617C8">
      <w:pPr>
        <w:pStyle w:val="ConsPlusTitle"/>
        <w:jc w:val="center"/>
        <w:rPr>
          <w:rFonts w:ascii="Times New Roman" w:hAnsi="Times New Roman" w:cs="Times New Roman"/>
          <w:sz w:val="24"/>
          <w:szCs w:val="24"/>
        </w:rPr>
      </w:pPr>
    </w:p>
    <w:p w:rsidR="005617C8" w:rsidRPr="005617C8" w:rsidRDefault="005617C8" w:rsidP="005617C8">
      <w:pPr>
        <w:pStyle w:val="ConsPlusTitle"/>
        <w:jc w:val="center"/>
        <w:rPr>
          <w:rFonts w:ascii="Times New Roman" w:hAnsi="Times New Roman" w:cs="Times New Roman"/>
          <w:b w:val="0"/>
          <w:bCs/>
          <w:sz w:val="24"/>
          <w:szCs w:val="24"/>
        </w:rPr>
      </w:pPr>
      <w:r w:rsidRPr="005617C8">
        <w:rPr>
          <w:rFonts w:ascii="Times New Roman" w:hAnsi="Times New Roman" w:cs="Times New Roman"/>
          <w:b w:val="0"/>
          <w:bCs/>
          <w:sz w:val="24"/>
          <w:szCs w:val="24"/>
        </w:rPr>
        <w:t>(в ред. Постановления администрации городского округа города Калуги</w:t>
      </w:r>
    </w:p>
    <w:p w:rsidR="005617C8" w:rsidRPr="005617C8" w:rsidRDefault="005617C8" w:rsidP="005617C8">
      <w:pPr>
        <w:pStyle w:val="ConsPlusTitle"/>
        <w:jc w:val="center"/>
        <w:rPr>
          <w:rFonts w:ascii="Times New Roman" w:hAnsi="Times New Roman" w:cs="Times New Roman"/>
          <w:b w:val="0"/>
          <w:bCs/>
          <w:sz w:val="24"/>
          <w:szCs w:val="24"/>
        </w:rPr>
      </w:pPr>
      <w:r w:rsidRPr="005617C8">
        <w:rPr>
          <w:rFonts w:ascii="Times New Roman" w:hAnsi="Times New Roman" w:cs="Times New Roman"/>
          <w:b w:val="0"/>
          <w:bCs/>
          <w:sz w:val="24"/>
          <w:szCs w:val="24"/>
        </w:rPr>
        <w:t>от 24.03.2026 N 161-п)</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1"/>
        <w:rPr>
          <w:rFonts w:ascii="Times New Roman" w:hAnsi="Times New Roman" w:cs="Times New Roman"/>
          <w:sz w:val="24"/>
          <w:szCs w:val="24"/>
        </w:rPr>
      </w:pPr>
      <w:r w:rsidRPr="005617C8">
        <w:rPr>
          <w:rFonts w:ascii="Times New Roman" w:hAnsi="Times New Roman" w:cs="Times New Roman"/>
          <w:sz w:val="24"/>
          <w:szCs w:val="24"/>
        </w:rPr>
        <w:t>I. Общие положения</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 городского округа города Калуги Калужской области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"Передача в собственность граждан занимаемых ими жилых помещений жилищного фонда городского округа города Калуги Калужской области (приватизация жилищного фонда)" (далее - муниципальная услуга), осуществляемых по запросу (заявлению) физического лица либо его представителя.</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Круг заявителей</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bookmarkStart w:id="1" w:name="P47"/>
      <w:bookmarkEnd w:id="1"/>
      <w:r w:rsidRPr="005617C8">
        <w:rPr>
          <w:rFonts w:ascii="Times New Roman" w:hAnsi="Times New Roman" w:cs="Times New Roman"/>
          <w:sz w:val="24"/>
          <w:szCs w:val="24"/>
        </w:rPr>
        <w:t>1.2. Заявителями на получение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имеющие право приобрести указанные жилые помещения в общую собственность или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 в собственность граждан в порядке приватизации (при заключении договоров передачи жилых помещений в собственность граждан в порядке приватизации).</w:t>
      </w:r>
    </w:p>
    <w:p w:rsidR="005617C8" w:rsidRPr="005617C8" w:rsidRDefault="005617C8">
      <w:pPr>
        <w:pStyle w:val="ConsPlusNormal"/>
        <w:spacing w:before="220"/>
        <w:ind w:firstLine="540"/>
        <w:jc w:val="both"/>
        <w:rPr>
          <w:rFonts w:ascii="Times New Roman" w:hAnsi="Times New Roman" w:cs="Times New Roman"/>
          <w:sz w:val="24"/>
          <w:szCs w:val="24"/>
        </w:rPr>
      </w:pPr>
      <w:bookmarkStart w:id="2" w:name="P48"/>
      <w:bookmarkEnd w:id="2"/>
      <w:r w:rsidRPr="005617C8">
        <w:rPr>
          <w:rFonts w:ascii="Times New Roman" w:hAnsi="Times New Roman" w:cs="Times New Roman"/>
          <w:sz w:val="24"/>
          <w:szCs w:val="24"/>
        </w:rPr>
        <w:t>1.3. Граждане, принимавшие участие в приватизации жилых помещений и являющиеся правообладателями приватизированных жилых помещений, либо их наследники (при выдаче дубликатов договоров передачи жилых помещений в собственность граждан).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1.4. Интересы заявителей, указанных в пунктах 1.2 и 1.3 Административного регламента, могут представлять лица, обладающие соответствующими полномочиями (далее - представитель).</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Требования к порядку информирования о предоставлении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1.5. Информирование о порядке предоставления муниципальной услуги осуществляется: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lastRenderedPageBreak/>
        <w:t xml:space="preserve">1) непосредственно при личном приеме заявителя в отделе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в функции которого входит предоставление муниципальной услуги, расположенном по адресу: г. Калуга, ул. </w:t>
      </w:r>
      <w:proofErr w:type="spellStart"/>
      <w:r w:rsidRPr="005617C8">
        <w:rPr>
          <w:rFonts w:ascii="Times New Roman" w:hAnsi="Times New Roman" w:cs="Times New Roman"/>
          <w:sz w:val="24"/>
          <w:szCs w:val="24"/>
        </w:rPr>
        <w:t>Воробьевская</w:t>
      </w:r>
      <w:proofErr w:type="spellEnd"/>
      <w:r w:rsidRPr="005617C8">
        <w:rPr>
          <w:rFonts w:ascii="Times New Roman" w:hAnsi="Times New Roman" w:cs="Times New Roman"/>
          <w:sz w:val="24"/>
          <w:szCs w:val="24"/>
        </w:rPr>
        <w:t xml:space="preserve">, д. 5, </w:t>
      </w:r>
      <w:proofErr w:type="spellStart"/>
      <w:r w:rsidRPr="005617C8">
        <w:rPr>
          <w:rFonts w:ascii="Times New Roman" w:hAnsi="Times New Roman" w:cs="Times New Roman"/>
          <w:sz w:val="24"/>
          <w:szCs w:val="24"/>
        </w:rPr>
        <w:t>каб</w:t>
      </w:r>
      <w:proofErr w:type="spellEnd"/>
      <w:r w:rsidRPr="005617C8">
        <w:rPr>
          <w:rFonts w:ascii="Times New Roman" w:hAnsi="Times New Roman" w:cs="Times New Roman"/>
          <w:sz w:val="24"/>
          <w:szCs w:val="24"/>
        </w:rPr>
        <w:t>. 105.</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График работы: понедельник - четверг: с 8.00 до 17.15; пятница: с 8.00 до 16.00; обед: с 13.00 до 14.00.</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по телефону отдела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+7(4842)71-49-55;</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 письменно, в том числе посредством факсимильной связи (4842)70-15-55;</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5) на официальном сайте администрации городского округа города Калуги (www.kaluga-gov.ru) в разделе "Оказание услуг" (далее - Сайт);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6) посредством размещения информации на информационных стендах управления экономики и имущественных отношений города Калуги (далее -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bookmarkStart w:id="3" w:name="P62"/>
      <w:bookmarkEnd w:id="3"/>
      <w:r w:rsidRPr="005617C8">
        <w:rPr>
          <w:rFonts w:ascii="Times New Roman" w:hAnsi="Times New Roman" w:cs="Times New Roman"/>
          <w:sz w:val="24"/>
          <w:szCs w:val="24"/>
        </w:rPr>
        <w:t>1.6. Информирование осуществляется по вопросам, касающимся: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способов подачи заявления о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адреса Управления, обращение в которое необходимо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справочной информации о работе Управления (структурных подразделений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порядка и сроков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1.7. При устном обращении заявителя (лично или по телефону) специалист отдела корпоративного управления и приватизации муниципального имущества комитета по управлению имуществом Управления (далее - специалист отдела корпоративного управления и приватизации муниципального имущества), осуществляющий консультирование, подробно и в вежливой (корректной) форме информирует обратившихся по интересующим вопросам.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Если специалист отдела корпоративного управления и приватизации муниципального имущества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изложить обращение в письменной форме;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назначить другое время для консультаций.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Специалист отдела корпоративного управления и приватизации муниципального имущества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Продолжительность информирования по телефону не должна превышать 10 минут.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Информирование осуществляется в соответствии с графиком приема граждан.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1.8. По письменному обращению специалист отдела корпоративного управления и приватизации муниципального имущества подробно в письменной форме разъясняет гражданину сведения по вопросам, указанным в пункте 1.6 Административного регламента, в порядке, установленном Федеральным законом от 02.05.2006 N 59-ФЗ "О порядке рассмотрения обращений граждан Российской Федерации" (далее - Федеральный закон N 59-ФЗ).</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а также должностных лиц, муниципальных служащих размещаются на Сайте,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1.10. На ЕПГУ, Сайте, а также на стендах в местах предоставления муниципальной услуги размещается следующая справочная информация: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 расписание работы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 круг заявителей;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4) срок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6) исчерпывающий перечень оснований для отказа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8) формы заявлений, используемые при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1.11. Размещение информации о порядке предоставления муниципальной услуги на информационных стендах в помещении Управления осуществляется с учетом требований к информированию, установленных Административным регламентом.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соответствующем структурном подразделении Управления при обращении заявителя лично, по телефону.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помещении Управления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представлены для ознакомления.</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1"/>
        <w:rPr>
          <w:rFonts w:ascii="Times New Roman" w:hAnsi="Times New Roman" w:cs="Times New Roman"/>
          <w:sz w:val="24"/>
          <w:szCs w:val="24"/>
        </w:rPr>
      </w:pPr>
      <w:r w:rsidRPr="005617C8">
        <w:rPr>
          <w:rFonts w:ascii="Times New Roman" w:hAnsi="Times New Roman" w:cs="Times New Roman"/>
          <w:sz w:val="24"/>
          <w:szCs w:val="24"/>
        </w:rPr>
        <w:t>II. Стандарт предоставления 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Наименование 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bookmarkStart w:id="4" w:name="P101"/>
      <w:bookmarkEnd w:id="4"/>
      <w:r w:rsidRPr="005617C8">
        <w:rPr>
          <w:rFonts w:ascii="Times New Roman" w:hAnsi="Times New Roman" w:cs="Times New Roman"/>
          <w:sz w:val="24"/>
          <w:szCs w:val="24"/>
        </w:rPr>
        <w:t>2.1. Муниципальная услуга "Передача в собственность граждан занимаемых ими жилых помещений жилищного фонда городского округа города Калуги Калужской области (приватизация жилищного фонда)".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Наименование органа местного самоуправления,</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предоставляющего муниципальную услугу</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2.2. Муниципальная услуга предоставляется управлением экономики и имущественных отношений города Калуги, действующим от имени администрации городского округа города Калуги. Обеспечение предоставления муниципальной услуги осуществляется отделом корпоративного управления и приватизации муниципального имущества комитета по управлению имуществом.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 При предоставлении муниципальной услуги Управление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2.3.1. Сведения о регистрационном учете по месту жительства или месту пребывания - МВД России.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2.3.2. Сведения о лицах, зарегистрированных по месту пребывания или по месту жительства, а также состоящих на миграционном учете, совместно по одному адресу - МВД России.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2.3.3. Представление из Единого государственного реестра записи актов гражданского состояния по запросу сведений о рождении - ФНС.</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2.3.4. Сведения о действительности паспорта гражданина РФ - МВД России.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2.3.5. О соответствии фамильно-именной группы, даты рождения, пола и СНИЛС - СФР.</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2.3.6. Сведения из Единого государственного реестра записи актов гражданского состояния, о перемене фамилии, имени, отчества - ФНС.</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2.3.7. Сведения о наличии приватизируемого жилого помещения в реестре муниципального имущества городского округа города Калуги Калужской области (далее - реестр муниципального имущества) - Управление или орган местного самоуправления РФ, ответственный за ведение реестра муниципального имущества.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2.3.8. Сведения, подтверждающие, что ранее право заявителя на приватизацию не было использовано, - Управление или орган местного самоуправления РФ, ответственный за ведение реестра муниципального имущества.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2.3.9. Документы, подтверждающие право заявителя на пользование жилым помещением, - управление жилищно-коммунального хозяйства города Калуги или орган местного самоуправления РФ, ответственный за предоставление жилых помещений на условиях найма из реестра муниципального имущества.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2.4. Управление не вправе требовать от заявителя: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порядок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2.4.2.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оказываемых органами администрации городского округа города Калуги,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2.4.3.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Управление по собственной инициативе.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2.4.4. Представления документов и информации, отсутствие и (или) недостоверность которых не указывались при первоначальном отказе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а также иных случаев, предусмотренных законодательством.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2.4.5.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Описание результата предоставления 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bookmarkStart w:id="5" w:name="P131"/>
      <w:bookmarkEnd w:id="5"/>
      <w:r w:rsidRPr="005617C8">
        <w:rPr>
          <w:rFonts w:ascii="Times New Roman" w:hAnsi="Times New Roman" w:cs="Times New Roman"/>
          <w:sz w:val="24"/>
          <w:szCs w:val="24"/>
        </w:rPr>
        <w:t>2.5. Результатом предоставления муниципальной услуги является один из следующих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bookmarkStart w:id="6" w:name="P132"/>
      <w:bookmarkEnd w:id="6"/>
      <w:r w:rsidRPr="005617C8">
        <w:rPr>
          <w:rFonts w:ascii="Times New Roman" w:hAnsi="Times New Roman" w:cs="Times New Roman"/>
          <w:sz w:val="24"/>
          <w:szCs w:val="24"/>
        </w:rPr>
        <w:t>2.5.1. Заключение договора передачи жилого помещения в собственность гражданина (граждан) в порядке приватизации (далее - договор передачи жилого помещения) (приложение 6 к Административному регламенту).</w:t>
      </w:r>
    </w:p>
    <w:p w:rsidR="005617C8" w:rsidRPr="005617C8" w:rsidRDefault="005617C8">
      <w:pPr>
        <w:pStyle w:val="ConsPlusNormal"/>
        <w:spacing w:before="220"/>
        <w:ind w:firstLine="540"/>
        <w:jc w:val="both"/>
        <w:rPr>
          <w:rFonts w:ascii="Times New Roman" w:hAnsi="Times New Roman" w:cs="Times New Roman"/>
          <w:sz w:val="24"/>
          <w:szCs w:val="24"/>
        </w:rPr>
      </w:pPr>
      <w:bookmarkStart w:id="7" w:name="P133"/>
      <w:bookmarkEnd w:id="7"/>
      <w:r w:rsidRPr="005617C8">
        <w:rPr>
          <w:rFonts w:ascii="Times New Roman" w:hAnsi="Times New Roman" w:cs="Times New Roman"/>
          <w:sz w:val="24"/>
          <w:szCs w:val="24"/>
        </w:rPr>
        <w:t>2.5.1.1. В случае направления заявления посредством ЕПГУ заявителю направляется решение о заключении договора передачи жилого помещения в форме электронного документа, подписанного усиленной электронной подписью заместителя главы городского округа города Калуги - начальника Управления либо заместителя начальника Управления, с приглашением заявителя в Управление для подписания договора передачи жилого помещения, находящегося в собственности городского округа города Калуги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bookmarkStart w:id="8" w:name="P134"/>
      <w:bookmarkEnd w:id="8"/>
      <w:r w:rsidRPr="005617C8">
        <w:rPr>
          <w:rFonts w:ascii="Times New Roman" w:hAnsi="Times New Roman" w:cs="Times New Roman"/>
          <w:sz w:val="24"/>
          <w:szCs w:val="24"/>
        </w:rPr>
        <w:t>2.5.1.2. При наличии оснований для отказа в предоставлении муниципальной услуги заявителям направляется отказ в предоставлении муниципальной услуги в форме электронного документа, подписанного усиленной электронной подписью заместителя главы городского округа города Калуги - начальника Управления либо заместителя начальника Управления, или на бумажном носителе (в зависимости от способа подачи заявления на предоставление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bookmarkStart w:id="9" w:name="P135"/>
      <w:bookmarkEnd w:id="9"/>
      <w:r w:rsidRPr="005617C8">
        <w:rPr>
          <w:rFonts w:ascii="Times New Roman" w:hAnsi="Times New Roman" w:cs="Times New Roman"/>
          <w:sz w:val="24"/>
          <w:szCs w:val="24"/>
        </w:rPr>
        <w:t>2.5.2. Выдача дубликата договора передачи жилого помещения в собственность гражданина (граждан) в порядке приватизации (далее - дубликат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2.5.2.1. При наличии оснований для отказа заявителям направляется письменный отказ в выдаче дубликата договора.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Срок предоставления муниципальной услуги, в том числе</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с учетом необходимости обращения в организации, участвующие</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предоставлении муниципальной услуги, срок выдачи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(направления) документов, являющихся результатом</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2.6. Управление в срок не более 2 месяцев со дня подачи заявления и документов заявителями (при заключении договора передачи жилого помещения) направляет заявителю один из результатов, указанных в пункте 2.5.1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2.7. Управление в срок не более 30 календарных дней со дня подачи заявления о выдаче дубликата договора направляет заявителю способом, указанным в заявлении, один из результатов, указанных в пункте 2.5.2 Административного регламента.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Исчерпывающий перечень документов и сведений, необходимых</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соответствии с нормативными правовыми актами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для предоставления муниципальной услуги и услуг, которые</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являются необходимыми и обязательными для предоставления</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муниципальной услуги, подлежащих представлению заявителем,</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способы их получения заявителем, в том числе в электронной</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форме, порядок их представления</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bookmarkStart w:id="10" w:name="P155"/>
      <w:bookmarkEnd w:id="10"/>
      <w:r w:rsidRPr="005617C8">
        <w:rPr>
          <w:rFonts w:ascii="Times New Roman" w:hAnsi="Times New Roman" w:cs="Times New Roman"/>
          <w:sz w:val="24"/>
          <w:szCs w:val="24"/>
        </w:rPr>
        <w:t>2.8. Для получения муниципальной услуги заявитель представляет самостоятельно:</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2.8.1. Заявление о предоставлении муниципальной услуги по форме (приложение 1 к Административному регламенту).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а) в форме электронного документа в личном кабинете на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б) на бумажном носителе в виде распечатанного экземпляра электронного документа в Управлении.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2.8.2. Согласие на обработку персональных данных всех граждан, имеющих право пользования приватизируемым жилым помещениями на условиях социального найма, представителя заявителя (приложение 5 к Административному регламенту).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направления заявления посредством ЕПГУ - скан-образы согласия на обработку персональных данных граждан, имеющих право пользования приватизируемыми жилыми помещениями на условиях социального найма, представителя заявителя (приложение 5 к Административному регламенту), при этом оригиналы таких документов должны быть представлены при последующем личном обращении данных граждан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2.8.3. Документ, удостоверяющий личность заявителя, представителя заявителя, представляется в случаях их обращения без использования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если заявление подается представителем заявителя посредством ЕПГУ, дополнительно представляется документ, подтверждающий полномочия представителя действовать от имени заявителя, подписанный усиленной квалифицированной электронной подписью нотариуса в соответствии с требованиями к электронной подписи, установленными законодательством Российской Федерации, или в виде электронного образа нотариально удостоверенной доверенности, оформленной в установленном законодательством порядке на бумажном носителе. В случае если нотариально удостоверенная доверенность представлена в виде электронного образа документа, оригинал документа и его нотариально заверенная копия должны быть представлены представителем заявителя при личном обращении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обращения за предоставлением муниципальной услуги представителя заявителя без использования ЕПГУ представляются доверенность, оформленная в установленном законодательством порядке, подтверждающая полномочия представителя заявителя, и нотариально удостоверенная копия.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2.8.4. Свидетельства о государственной регистрации актов гражданского состояния, выданные компетентными органами иностранного государства: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 рождении ребенка (детей), не достигшего 14 лет;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 заключении брака, о перемени имени (в случае перемены имени заявителя или членов его семьи в период с 1991 года), а также их нотариально удостоверенный перевод на русский язык.</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2.8.5. Письменное согласие на приватизацию занимаемого жилого помещения всех имеющих право на его приватизацию совершеннолетних лиц и несовершеннолетних в возрасте от 14 до 18 лет в собственность граждан в порядке приватизации.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Согласие лица, имеющего право на приватизацию жилого помещения, выражается путем заполнения заявления, указанного в пункте 2.8.1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обращения за предоставлением муниципальной услуги через ЕПГУ совершеннолетние и несовершеннолетние, достигшие 14-летнего возраста, члены семьи заявителя подтверждают согласие на приватизацию занимаемого ими жилого помещения посредством заполнения (подписания) соответствующих граф в заявлении о передаче жилого помещения в собственность, заполненном с использованием интерактивной формы в электронном виде и распечатанном на бумажном носителе в присутствии специалиста отдела корпоративного управления и приватизации муниципального имущества в течение 27 календарных дней с момента поступления заявления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если за предоставлением муниципальной услуги через ЕПГУ обращается представитель заявителя и членов его семьи на основании нотариально удостоверенной доверенности, подтверждение согласия на приватизацию занимаемого ими жилого помещения не требуется.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Письменное согласие на приватизацию или отказ от приватизации занимаемого жилого помещения граждан, находящихся за пределами Российской Федерации, оформляется в консульских учреждениях Российской Федерации.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2.8.6. Заявление об отказе от приобретения жилого помещения в собственность в порядке приватизации от лиц, имеющих право на его приватизацию и отказывающихся от этого права, заполняется собственноручно в присутствии специалиста отдела корпоративного управления и приватизации муниципального имущества (приложение 2 к Административному регламенту) или представляется нотариально удостоверенное согласие на приватизацию жилого помещения от лиц, имеющих право на его приватизацию и отказывающихся от этого права, оформленное в установленном законодательством порядке.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если заявление подается заявителем (представителем заявителя) посредством ЕПГУ, представляется нотариально удостоверенный документ (согласие) на приватизацию жилого помещения от лиц, имеющих право на его приватизацию и отказывающихся от этого права, подписанный усиленной квалифицированной электронной подписью нотариуса в соответствии с требованиями к электронной подписи, установленными законодательством Российской Федерации, или в виде электронного образа нотариально удостоверенного документа (согласия), оформленного в установленном законодательством порядке, на бумажном носителе. В случае если нотариально удостоверенный документ (согласие) представлен в виде электронного образа документа, оригинал документа должен быть представлен заявителем (представителем заявителя) при личном обращении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2.8.7. Согласие на приватизацию жилого помещения иными совместно проживающими членами семьи, выдаваемое лицом, ранее использовавшим право приватизации жилого помещения, в государственном или муниципальном жилищном фонде социального использования (приложение 3 к Административному регламенту).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2.8.8. Свидетельство о смерти родителей, выданное компетентными органами иностранного государства, или иной документ, подтверждающий утрату попечения родителями, а также документ, подтверждающий правовой статус руководителя учреждения для детей-сирот и детей, оставшихся без попечения родителей, и иные документы, подтверждающие полномочия лица, подписывающего договор безвозмездной передачи жилого помещения в собственность гражданина либо граждан от имени несовершеннолетнего, в случае, если стороной по указанному в настоящем пункте договору выступает исключительно несовершеннолетний, являющийся сиротой либо ребенком, оставшимся без попечения родителей.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2.8.9. Документ, подтверждающий полномочие представителя заявителя, члена семьи заявителя, имеющего право пользования данным жилым помещением на условиях социального найма (нотариально удостоверенная доверенность), законного представителя лица,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представлению документов для подписания договора передачи жилого помещения, получению договора передачи жилого помещения.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2.8.10. Вступившее в законную силу решение суда о признании гражданина недееспособным/ограниченно дееспособным (копия, заверенная судом, принявшим решение) представляется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2.8.11.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представляется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 (в случае прохождения службы).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2.8.12. Справка об освобождении гражданина, участвующего в приватизации, и ее копия представляются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 (в случае отбывания наказания в местах лишения свободы).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2.8.13.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представляется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 (при наличии в отношении таких лиц вступившего в силу решения суда).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2.8.14.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23.06.1995 N 8-П), представляются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 (при наличии в отношении таких лиц вступившего в силу приговора суда).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2.9. Заявления и прилагаемые документы, указанные в пункте 2.8 Административного регламента, могут быть направлены (поданы)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 электронной форме путем заполнения формы запроса через личный кабинет на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путем обращения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bookmarkStart w:id="11" w:name="P188"/>
      <w:bookmarkEnd w:id="11"/>
      <w:r w:rsidRPr="005617C8">
        <w:rPr>
          <w:rFonts w:ascii="Times New Roman" w:hAnsi="Times New Roman" w:cs="Times New Roman"/>
          <w:sz w:val="24"/>
          <w:szCs w:val="24"/>
        </w:rPr>
        <w:t>2.10. Документы, необходимые для выдачи дубликата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Документы, которые заявитель должен представить самостоятельно:</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 заявление о выдаче дубликата договора (приложение 4 к Административному регламенту);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согласие на обработку персональных данных (приложение 5 к Административному регламенту);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 документ, удостоверяющий личность граждан старше 14 лет;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4) документ, подтверждающий право собственности на объект недвижимости, права на который не зарегистрированы в Едином государственном реестре недвижимости (далее - ЕГРН) (при наличии регистрации права собственности);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5) свидетельства о государственной регистрации актов гражданского состояния, выданные компетентными органами иностранного государства: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 рождении ребенка (детей), не достигшего 14 лет;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 заключении брака, о перемене имени (в случае перемены имени заявителя или членов его семьи в период с 1991 года);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 смерти собственника жилого помещения и их нотариально удостоверенный перевод на русский язык;</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6) доверенность, оформленная в установленном законодательством порядке, подтверждающая полномочия представителя заявителя (в случае обращения за предоставлением муниципальной услуги представителя заявителя), и нотариально удостоверенная копия;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7) документы, подтверждающие полномочия специализированного медицинского учреждения при выполнении функции законного представителя в отношении пациентов, признанных в установленном законом порядке недееспособными, но не имеющих такого представителя (в соответствии с Законом Российской Федерации от 02.07.1992 N 3185-1 "О психиатрической помощи и гарантиях прав граждан при ее оказании"), в случае обращения данного учреждения в качестве представителя заявителя: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сведения (справка) о том, что заявитель находится на стационарном лечении в данном специализированном медицинском учреждении;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копия приказа о назначении на должность главного врача специализированного медицинского учреждения;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8) сведения (справка) об открытии наследственного дела к имуществу умершего.</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Заявления и прилагаемые документы, указанные в настоящем пункте Административного регламента, могут быть поданы исключительно путем обращения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2.11. Перечень документов, необходимых для предоставления муниципальной услуги, указанных в пунктах 2.8 и 2.10 Административного регламента, является исчерпывающим.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2.12. При обращении заявителя посредством подачи запроса (заявления) в электронной форме посредством ЕПГУ соответствующая электронная копия (электронный образ) документа направляется (прикрепляется к электронной форме заявления) в виде файлов в форматах: SIG, PDF, JPG. Файлы с электронной подписью направляются (прикрепляются к электронной форме заявления) в формате SIG.</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2.13. В случае если скан-копии каких-либо документов, перечисленных в пункте 2.8 Административного регламента, не прикреплены к запросу (заявлению), поданному в электронной форме через личный кабинет на ЕПГУ, соответствующие документы должны быть поданы (представлены) заявителем либо представителем заявителя при личном обращении в Управление в момент подписания договора передачи жилого помещения.</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Исчерпывающий перечень документов и сведений, необходимых</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соответствии с нормативными правовыми актами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для предоставления муниципальной услуги, которые находятся</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распоряжении органов местного самоуправления и иных</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органов</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bookmarkStart w:id="12" w:name="P214"/>
      <w:bookmarkEnd w:id="12"/>
      <w:r w:rsidRPr="005617C8">
        <w:rPr>
          <w:rFonts w:ascii="Times New Roman" w:hAnsi="Times New Roman" w:cs="Times New Roman"/>
          <w:sz w:val="24"/>
          <w:szCs w:val="24"/>
        </w:rPr>
        <w:t>2.14. Документы, находящиеся в распоряжении органов администрации городского округа города Калуги.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2.14.1. Документ о присвоении или изменении адресных данных жилого помещения в случае, если произошла смена адресных данных приватизируемого жилого помещения (в управлении архитектуры, градостроительства и земельных отношений города Калуги).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2.14.2. Договор социального найма жилого помещения и документ, послуживший основанием для заключения договора социального найма, а также сведения о действительности и (или) расторжении договора социального найма жилого помещения (в управлении жилищно-коммунального хозяйства города Калуги).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отсутствия на хранении в управлении жилищно-коммунального хозяйства города Калуги договора социального найма жилого помещения и документа, послужившего основанием для заключения договора социального найма, заявителю необходимо представить их самостоятельно.</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2.14.3. Сведения о выдаче родителям (законным представителям) разрешения на приватизацию жилого помещения, если в приватизируемом жилом помещении проживают исключительно несовершеннолетние в возрасте до 18 лет (в отделе по охране прав несовершеннолетних, недееспособных и патронажу города Калуги).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2.14.4. Сведения о назначении опеки или попечительства над недееспособным лицом или лицом, ограниченно дееспособным, в случае участия такого лица в приватизации жилого помещения (в отделе по охране прав несовершеннолетних, недееспособных и патронажу города Калуги).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2.14.5. Заявитель вправе по собственной инициативе представить в Управление документы, указанные в пункте 2.14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bookmarkStart w:id="13" w:name="P221"/>
      <w:bookmarkEnd w:id="13"/>
      <w:r w:rsidRPr="005617C8">
        <w:rPr>
          <w:rFonts w:ascii="Times New Roman" w:hAnsi="Times New Roman" w:cs="Times New Roman"/>
          <w:sz w:val="24"/>
          <w:szCs w:val="24"/>
        </w:rPr>
        <w:t>2.15. Управление запрашивает с использованием СМЭВ следующие документы: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2.15.1. Сведения о рождении для членов семьи заявителя, лиц, зарегистрированных в приватизируемом жилом помещении, не достигших 14-летнего возраста (запрашиваются из Единого государственного реестра записей актов гражданского состояния ФНС России).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2.15.2. Документы, содержащие сведения о гражданстве в случае, если гражданство Российской Федерации заявителем (заявителями) получено в период с 1991 года (запрашиваются в Управлении по вопросам миграции УМВД России по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2.15.3. Сведения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(запрашиваются в органах государственной власти, органах местного самоуправления (подведомственных им организациях), в распоряжении которых находятся эти сведения в соответствии с законодательством).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2.15.4. Сведения об использовании (неиспользовании) права на приватизацию жилых помещений в случае, если заявитель (заявители) был зарегистрирован с сентября 1991 года в другом городе Российской Федерации (запрашиваются в органах местного самоуправления муниципальных образований Российской Федерации).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2.15.5. Охранное обязательство по использованию жилого помещения, находящегося в здании - объекте культурного наследия, подлежащем государственной охране, в случае если приватизируемое жилое помещение является объектом культурного наследия либо частью объекта культурного наследия (запрашивается в управлении по охране объектов культурного наследия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2.15.6. Выписку из ЕГРН, подтверждающую право собственности городского округа города Калуги Калужской области на приватизируемое жилое помещение и отсутствие ограничения прав и обременения на объект недвижимости (запрашивается в Управлении Федеральной службы государственной регистрации, кадастра и картографии по Калужской области, филиале ППК "</w:t>
      </w:r>
      <w:proofErr w:type="spellStart"/>
      <w:r w:rsidRPr="005617C8">
        <w:rPr>
          <w:rFonts w:ascii="Times New Roman" w:hAnsi="Times New Roman" w:cs="Times New Roman"/>
          <w:sz w:val="24"/>
          <w:szCs w:val="24"/>
        </w:rPr>
        <w:t>Роскадастр</w:t>
      </w:r>
      <w:proofErr w:type="spellEnd"/>
      <w:r w:rsidRPr="005617C8">
        <w:rPr>
          <w:rFonts w:ascii="Times New Roman" w:hAnsi="Times New Roman" w:cs="Times New Roman"/>
          <w:sz w:val="24"/>
          <w:szCs w:val="24"/>
        </w:rPr>
        <w:t>" по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2.15.7. Выписку из ЕГРН, подтверждающую право собственности заявителя на жилое помещение и отсутствие ограничения прав и обременения на объект недвижимости (запрашивается в Управлении Федеральной службы государственной регистрации, кадастра и картографии по Калужской области, филиале ППК "</w:t>
      </w:r>
      <w:proofErr w:type="spellStart"/>
      <w:r w:rsidRPr="005617C8">
        <w:rPr>
          <w:rFonts w:ascii="Times New Roman" w:hAnsi="Times New Roman" w:cs="Times New Roman"/>
          <w:sz w:val="24"/>
          <w:szCs w:val="24"/>
        </w:rPr>
        <w:t>Роскадастр</w:t>
      </w:r>
      <w:proofErr w:type="spellEnd"/>
      <w:r w:rsidRPr="005617C8">
        <w:rPr>
          <w:rFonts w:ascii="Times New Roman" w:hAnsi="Times New Roman" w:cs="Times New Roman"/>
          <w:sz w:val="24"/>
          <w:szCs w:val="24"/>
        </w:rPr>
        <w:t>" по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2.15.8. Сведения о государственной регистрации актов гражданского состояния на территории РФ, в том числе о рождении ребенка (детей), смерти, заключении брака, перемене имени, в отношении заявителя, а также членов семьи заявителя, занимающих приватизируемое жилое помещение на условиях социального найма (запрашиваются из Единого государственного реестра записей актов гражданского состояния ФНС России).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2.15.9. Документ, подтверждающий наличие у несовершеннолетнего нового постоянного места жительства, в случае если ранее несовершеннолетний был зарегистрирован в приватизируемом жилом помещении (запрашиваются в органах государственной власти, органах местного самоуправления (подведомственных им организациях), в распоряжении которых находятся эти сведения в соответствии с законодательством).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2.15.10. Сведения о лицах, зарегистрированных по месту жительства или по месту пребывания, а также состоящих на миграционном учете совместно по одному адресу (запрашиваются в органах государственной власти, органах местного самоуправления (подведомственных им организациях), в распоряжении которых находятся эти сведения в соответствии с законодательством).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Заявитель вправе по собственной инициативе представить в Управление документы, указанные в пункте 2.15 Административного регламента.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Исчерпывающий перечень оснований для отказа в приеме</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документов, необходимых для предоставления муниципальной</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bookmarkStart w:id="14" w:name="P238"/>
      <w:bookmarkEnd w:id="14"/>
      <w:r w:rsidRPr="005617C8">
        <w:rPr>
          <w:rFonts w:ascii="Times New Roman" w:hAnsi="Times New Roman" w:cs="Times New Roman"/>
          <w:sz w:val="24"/>
          <w:szCs w:val="24"/>
        </w:rPr>
        <w:t>2.16. Основаниями для отказа в приеме к рассмотрению документов, необходимых для предоставления муниципальной услуги, являются: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2.16.1. Запрос (заявление) о предоставлении муниципальной услуги подан в орган местного самоуправления или организацию, в полномочия которых не входит предоставление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2.16.2. Неполное заполнение обязательных полей в форме запроса (заявления) о предоставлении муниципальной услуги (недостоверное, неправильное).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2.16.3.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2.16.7. Заявление подано лицом, не имеющим полномочий представлять интересы заявителя.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2.16.8. В заявлении не указаны Ф.И.О. гражданина, направившего заявление, и адрес, по которому должен быть направлен ответ.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2.16.9.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2.16.10. Представлены документы, утратившие силу и (или) содержащие недостоверные и противоречивые сведения.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2.16.11. Представлен неполный комплект документов, необходимых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2.16.12. Текст заявления не поддается прочтению или не позволяет определить его суть.</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Решение об отказе в приеме документов направляется не позднее первого рабочего дня, следующего за днем подачи заявления.</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Исчерпывающий перечень оснований для отказа в предоставлении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bookmarkStart w:id="15" w:name="P256"/>
      <w:bookmarkEnd w:id="15"/>
      <w:r w:rsidRPr="005617C8">
        <w:rPr>
          <w:rFonts w:ascii="Times New Roman" w:hAnsi="Times New Roman" w:cs="Times New Roman"/>
          <w:sz w:val="24"/>
          <w:szCs w:val="24"/>
        </w:rPr>
        <w:t>2.17. Основания для отказа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заключения договоров передачи жилых помещений в собственность граждан в порядке приватизации: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 У граждан, занимающих жилые помещения и желающих приватизировать данные помещения, отсутствует гражданство Российской Федерации.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2.17.2. Приватизируемые жилые помещения не находятся в государственном или муниципальном жилом фонде.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2.17.3. Приватизируемые жилые помещения находятся в жилом фонде, который находится в хозяйственном ведении предприятий и оперативном управлении учреждений.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2.17.4. Приватизируемые жилые помещения находятся в аварийном состоянии.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2.17.5. Приватизируемые жилые помещения имеют статус общежития.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2.17.6. Приватизируемые жилые помещения располагаются в домах закрытых военных городков.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xml:space="preserve">2.17.7. Приватизируемые жилые помещения являются служебными, за исключением жилищного фонда совхозов и других сельскохозяйственных предприятий, к ним приравненных, </w:t>
      </w:r>
      <w:proofErr w:type="gramStart"/>
      <w:r w:rsidRPr="005617C8">
        <w:rPr>
          <w:rFonts w:ascii="Times New Roman" w:hAnsi="Times New Roman" w:cs="Times New Roman"/>
          <w:sz w:val="24"/>
          <w:szCs w:val="24"/>
        </w:rPr>
        <w:t>и</w:t>
      </w:r>
      <w:proofErr w:type="gramEnd"/>
      <w:r w:rsidRPr="005617C8">
        <w:rPr>
          <w:rFonts w:ascii="Times New Roman" w:hAnsi="Times New Roman" w:cs="Times New Roman"/>
          <w:sz w:val="24"/>
          <w:szCs w:val="24"/>
        </w:rPr>
        <w:t xml:space="preserve"> если жилищный фонд стационарных учреждений социальной защиты находится в сельской местности.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2.17.8. Заявитель (заявители) использовал (использовали) право на приобретение в собственность бесплатно в порядке приватизации жилого помещения (за исключением граждан, которые стали собственниками жилого помещения в порядке его приватизации в период своего несовершеннолетия).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2.17.9. Смерть заявителя (заявителей).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2.17.10.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2.17.11. 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2.17.12. Отсутствие сведений, подтверждающих участие (неучастие) в приватизации, из других субъектов Российской Федерации.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2.17.13. Отсутствие права собственности на приватизируемое заявителем жилое помещение у городского округа города Калуги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2.17.14. Изменение паспортных (или) иных персональных данных в период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2.17.15. Запрет на совершение регистрационных действий в отношении жилого помещения, в отношении которого подано заявление о его передаче в собственность гражданина (граждан).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2.17.16. Изменение состава лиц, совместно проживающих в приватизируемом жилом помещении с заявителем, в период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2.17.17. Непредставление заявителем сведений, подтверждающих отсутствие права на приватизацию жилого помещения или согласия, или отказа на приватизацию жилого помещения лиц, имеющих право пользования данным помещением на условиях социального найма, в том числе: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 граждан, выбывших в организации стационарного социального обслуживания;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временно отсутствующих граждан (выбывших для прохождения службы в рядах Вооруженных Сил, на период учебы/работы, в жилые помещения, предоставленные для временного проживания);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N 8-П);</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4) граждан, снятых с регистрационного учета на основании судебных решений, но сохранивших право пользования жилым помещением.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или отказ/доверенность), или документов, подтверждающих прекращение права на жилое помещение.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2.17.18. Наличие в составе семьи заявителя лиц, имеющих право пользования данным помещением на условиях социального найма, граждан, которые признаны в судебном порядке безвестно отсутствующими.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2.17.19. Решение Федеральной службы государственной регистрации, кадастра и картографии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Управлением.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2.17.20. Оспаривание в судебном порядке права пользования заявителя, членов семьи нанимателя жилого помещения, лиц, зарегистрированных в жилом помещении, в отношении которого подано заявление о его передаче в собственность гражданина (граждан).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2.17.21. Непредставление заявителем (представителем заявителя) документов (сведений), указанных в пунктах 2.8 и 2.10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2.17.22. Непредставление заявителем (представителем заявителя) документов, указанных в пунктах 2.14 и 2.15 Административного регламента, в связи с отсутствием или невозможностью получения запрашиваемых сведений Управлением при направлении запроса (заявления) с использованием межведомственного информационного взаимодействия.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2.17.23. Необходимость подготовки документов технического учета на приватизируемое жилое помещение.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2.17.24. Необходимость обеспечения постановки жилого помещения на государственный кадастровый учет или внесение изменений в сведения государственного кадастрового учета: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 необходимость обеспечения внесения сведений об объекте недвижимости в государственный кадастр недвижимости (в случае необходимости постановки недвижимого имущества на государственный кадастровый учет);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необходимость обеспечения изменений сведений об объекте недвижимости в государственном кадастре недвижимости (в случае изменения объекта недвижимости, в отношении которого подан запрос (заявление));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 необходимость обеспечения внесения сведений о вновь созданном объекте недвижимости в результате разделения, ранее учтенного в государственном кадастре недвижимости (в случае, если объект недвижимости, в отношении которого подан запрос (заявление), является частью объекта недвижимости (квартиры), являющегося собственностью городского округа города Калуги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2.17.25. Необходимость обеспечения государственной регистрации права собственности городского округа города Калуги Калужской области на жилое помещение либо внесения изменений в ЕГРН: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 необходимость обеспечения внесения сведений (изменение сведений) об объекте недвижимости в ЕГРН (в случае, если в ЕГРН не отражена информация о праве собственности городского округа города Калуги Калужской области на жилое помещение, в отношении которого подан запрос (заявление), и (или) изменении данного жилого помещения в результате произведенной перепланировки и (или) текущей инвентаризации);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необходимость обеспечения государственной регистрации права собственности городского округа города Калуги Калужской области в результате разделения ранее зарегистрированного в ЕГРН объекта недвижимости (в случае, если объект недвижимости, в отношении которого подан запрос (заявление), является частью объекта недвижимости (квартиры), являющегося собственностью городского округа города Калуги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2.17.26. Признание договора социального найма жилого помещения недействительным (расторгнутым).</w:t>
      </w:r>
    </w:p>
    <w:p w:rsidR="005617C8" w:rsidRPr="005617C8" w:rsidRDefault="005617C8">
      <w:pPr>
        <w:pStyle w:val="ConsPlusNormal"/>
        <w:spacing w:before="220"/>
        <w:ind w:firstLine="540"/>
        <w:jc w:val="both"/>
        <w:rPr>
          <w:rFonts w:ascii="Times New Roman" w:hAnsi="Times New Roman" w:cs="Times New Roman"/>
          <w:sz w:val="24"/>
          <w:szCs w:val="24"/>
        </w:rPr>
      </w:pPr>
      <w:bookmarkStart w:id="16" w:name="P294"/>
      <w:bookmarkEnd w:id="16"/>
      <w:r w:rsidRPr="005617C8">
        <w:rPr>
          <w:rFonts w:ascii="Times New Roman" w:hAnsi="Times New Roman" w:cs="Times New Roman"/>
          <w:sz w:val="24"/>
          <w:szCs w:val="24"/>
        </w:rPr>
        <w:t>2.18. В случае выдачи дубликата договора передачи жилого помещения в собственность гражданина (граждан):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наличие ограничения прав и обременения на жилое помещение (запрет на совершение регистрационных действий в отношении жилого помещения, в отношении которого подано заявление о выдаче дубликата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заявитель, оформляющий дубликат договора, не принимал участие в приватизации данного жилого помещения и не является его правообладателем;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отсутствует документ, подтверждающий, что заявитель является наследником лица, в собственности которого находилось жилое помещение, в отношении которого подано заявление о выдаче дубликата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смерть заявителя.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2.19. Перечень оснований для отказа в предоставлении муниципальной услуги, указанных в пунктах 2.17 и 2.18 Административного регламента, является исчерпывающим.</w:t>
      </w:r>
    </w:p>
    <w:p w:rsidR="005617C8" w:rsidRPr="005617C8" w:rsidRDefault="005617C8">
      <w:pPr>
        <w:pStyle w:val="ConsPlusNormal"/>
        <w:spacing w:before="220"/>
        <w:ind w:firstLine="540"/>
        <w:jc w:val="both"/>
        <w:rPr>
          <w:rFonts w:ascii="Times New Roman" w:hAnsi="Times New Roman" w:cs="Times New Roman"/>
          <w:sz w:val="24"/>
          <w:szCs w:val="24"/>
        </w:rPr>
      </w:pPr>
      <w:bookmarkStart w:id="17" w:name="P300"/>
      <w:bookmarkEnd w:id="17"/>
      <w:r w:rsidRPr="005617C8">
        <w:rPr>
          <w:rFonts w:ascii="Times New Roman" w:hAnsi="Times New Roman" w:cs="Times New Roman"/>
          <w:sz w:val="24"/>
          <w:szCs w:val="24"/>
        </w:rPr>
        <w:t>2.20. Предоставление муниципальной услуги прекращается в связи с поступлением заявления от заявителя (заявителей) об отказе в предоставлении муниципальной услуги, признании договора незаключенным и возврате документов или смерти заявителя (заявителей).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2.21. Основания для приостановления предоставления муниципальной услуги отсутствуют.</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Перечень услуг, которые являются необходимыми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и обязательными для предоставления муниципальной услуги,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том числе сведения о документе (документах), выдаваемом</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(выдаваемых) иными органами и организациями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2.22. Необходимой и обязательной для предоставления муниципальной услуги в соответствии с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 является услуга "Выдача справки о присвоении или изменении номера жилого помещения".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2.23. Документом, представляемым заявителем самостоятельно, являющимся результатом предоставления необходимых и обязательных услуг, является документ о присвоении или изменении номера жилого помещения (в случае, если произошла смена номера приватизируемого жилого помещения), выдается специализированными организациями технической инвентаризации.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Порядок, размер и основания взимания государственной пошлины</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или иной платы, взимаемой за предоставление муниципальной</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2.24. Предоставление муниципальной услуги осуществляется бесплатно.</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Максимальный срок ожидания в очереди при подаче запроса</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о предоставлении муниципальной услуги и при получении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результата предоставления 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2.25.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составляет не более 15 минут.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2.26. По желанию граждан возможен прием заявления и документов с учетом предварительной записи заявителем лично при предъявлении документа, удостоверяющего личность. При определении времени приема по предварительной записи сотрудник Управления назначает время на основе графика приема заявителей и времени, удобного заявителю.</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Срок и порядок регистрации запроса заявителя</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о предоставлении муниципальной услуги, в том числе</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электронной форме</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2.27. Заявление о предоставлении муниципальной услуги подлежит регистрации в Управлении в течение 15 минут с момента приема заявления и документов, необходимых для предоставления муниципальной услуги (в случае подачи заявления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обращения заявителя путем подачи заявления посредством ЕПГУ - не позднее 1 рабочего дня с даты формирования и отправки заявителем заявления, а в случае его поступления в нерабочий или праздничный день, в следующий за ним первый рабочий день.</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Требования к помещениям, в которых предоставляется</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муниципальная услуга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2.28. Местоположение административного здания, в котором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Центральный вход в здание Управления должен быть оборудован информационной табличкой (вывеской), содержащей информацию:</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наименование;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местонахождение и юридический адрес;</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режим работы;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график приема;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номера телефонов для справок.</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Помещения, в которых предоставляется муниципальная услуга, оснащаются: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противопожарной системой и средствами пожаротушения;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системой оповещения о возникновении чрезвычайной ситуации;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средствами оказания первой медицинской помощи;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туалетными комнатами для посетителей.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номера кабинета и наименования отдела;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фамилии, имени и отчества (последнее - при наличии), должности лица, ответственного за прием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графика приема заявителей.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При предоставлении муниципальной услуги инвалидам обеспечиваются: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Показатели доступности и качества 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2.29. Основными показателями доступности предоставления муниципальной услуги являются: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2.30. Основными показателями качества предоставления муниципальной услуги являются: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отсутствие заявлений об оспаривании решений, действий (бездействия) 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Иные требования, в том числе учитывающие особенности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 по экстерриториальному</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принципу и особенности предоставления муниципальной услуги</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электронной форме</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2.31.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2.32. Заявителям обеспечивается возможность представления заявления и прилагаемых документов в форме электронных документов посредством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Управление.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Результаты предоставления муниципальной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Управления либо заместителя начальника Управления, в случае направления заявления посредством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Управлении.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2.33. Электронные документы представляются в следующих форматах:</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xml:space="preserve">а) </w:t>
      </w:r>
      <w:proofErr w:type="spellStart"/>
      <w:r w:rsidRPr="005617C8">
        <w:rPr>
          <w:rFonts w:ascii="Times New Roman" w:hAnsi="Times New Roman" w:cs="Times New Roman"/>
          <w:sz w:val="24"/>
          <w:szCs w:val="24"/>
        </w:rPr>
        <w:t>xml</w:t>
      </w:r>
      <w:proofErr w:type="spellEnd"/>
      <w:r w:rsidRPr="005617C8">
        <w:rPr>
          <w:rFonts w:ascii="Times New Roman" w:hAnsi="Times New Roman" w:cs="Times New Roman"/>
          <w:sz w:val="24"/>
          <w:szCs w:val="24"/>
        </w:rPr>
        <w:t xml:space="preserve"> - для формализованных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xml:space="preserve">б) </w:t>
      </w:r>
      <w:proofErr w:type="spellStart"/>
      <w:r w:rsidRPr="005617C8">
        <w:rPr>
          <w:rFonts w:ascii="Times New Roman" w:hAnsi="Times New Roman" w:cs="Times New Roman"/>
          <w:sz w:val="24"/>
          <w:szCs w:val="24"/>
        </w:rPr>
        <w:t>doc</w:t>
      </w:r>
      <w:proofErr w:type="spellEnd"/>
      <w:r w:rsidRPr="005617C8">
        <w:rPr>
          <w:rFonts w:ascii="Times New Roman" w:hAnsi="Times New Roman" w:cs="Times New Roman"/>
          <w:sz w:val="24"/>
          <w:szCs w:val="24"/>
        </w:rPr>
        <w:t xml:space="preserve">, </w:t>
      </w:r>
      <w:proofErr w:type="spellStart"/>
      <w:r w:rsidRPr="005617C8">
        <w:rPr>
          <w:rFonts w:ascii="Times New Roman" w:hAnsi="Times New Roman" w:cs="Times New Roman"/>
          <w:sz w:val="24"/>
          <w:szCs w:val="24"/>
        </w:rPr>
        <w:t>docx</w:t>
      </w:r>
      <w:proofErr w:type="spellEnd"/>
      <w:r w:rsidRPr="005617C8">
        <w:rPr>
          <w:rFonts w:ascii="Times New Roman" w:hAnsi="Times New Roman" w:cs="Times New Roman"/>
          <w:sz w:val="24"/>
          <w:szCs w:val="24"/>
        </w:rPr>
        <w:t xml:space="preserve">, </w:t>
      </w:r>
      <w:proofErr w:type="spellStart"/>
      <w:r w:rsidRPr="005617C8">
        <w:rPr>
          <w:rFonts w:ascii="Times New Roman" w:hAnsi="Times New Roman" w:cs="Times New Roman"/>
          <w:sz w:val="24"/>
          <w:szCs w:val="24"/>
        </w:rPr>
        <w:t>odt</w:t>
      </w:r>
      <w:proofErr w:type="spellEnd"/>
      <w:r w:rsidRPr="005617C8">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5617C8" w:rsidRPr="005617C8" w:rsidRDefault="005617C8">
      <w:pPr>
        <w:pStyle w:val="ConsPlusNormal"/>
        <w:spacing w:before="220"/>
        <w:ind w:firstLine="540"/>
        <w:jc w:val="both"/>
        <w:rPr>
          <w:rFonts w:ascii="Times New Roman" w:hAnsi="Times New Roman" w:cs="Times New Roman"/>
          <w:sz w:val="24"/>
          <w:szCs w:val="24"/>
        </w:rPr>
      </w:pPr>
      <w:bookmarkStart w:id="18" w:name="P393"/>
      <w:bookmarkEnd w:id="18"/>
      <w:r w:rsidRPr="005617C8">
        <w:rPr>
          <w:rFonts w:ascii="Times New Roman" w:hAnsi="Times New Roman" w:cs="Times New Roman"/>
          <w:sz w:val="24"/>
          <w:szCs w:val="24"/>
        </w:rPr>
        <w:t xml:space="preserve">в) </w:t>
      </w:r>
      <w:proofErr w:type="spellStart"/>
      <w:r w:rsidRPr="005617C8">
        <w:rPr>
          <w:rFonts w:ascii="Times New Roman" w:hAnsi="Times New Roman" w:cs="Times New Roman"/>
          <w:sz w:val="24"/>
          <w:szCs w:val="24"/>
        </w:rPr>
        <w:t>xls</w:t>
      </w:r>
      <w:proofErr w:type="spellEnd"/>
      <w:r w:rsidRPr="005617C8">
        <w:rPr>
          <w:rFonts w:ascii="Times New Roman" w:hAnsi="Times New Roman" w:cs="Times New Roman"/>
          <w:sz w:val="24"/>
          <w:szCs w:val="24"/>
        </w:rPr>
        <w:t xml:space="preserve">, </w:t>
      </w:r>
      <w:proofErr w:type="spellStart"/>
      <w:r w:rsidRPr="005617C8">
        <w:rPr>
          <w:rFonts w:ascii="Times New Roman" w:hAnsi="Times New Roman" w:cs="Times New Roman"/>
          <w:sz w:val="24"/>
          <w:szCs w:val="24"/>
        </w:rPr>
        <w:t>xlsx</w:t>
      </w:r>
      <w:proofErr w:type="spellEnd"/>
      <w:r w:rsidRPr="005617C8">
        <w:rPr>
          <w:rFonts w:ascii="Times New Roman" w:hAnsi="Times New Roman" w:cs="Times New Roman"/>
          <w:sz w:val="24"/>
          <w:szCs w:val="24"/>
        </w:rPr>
        <w:t xml:space="preserve">, </w:t>
      </w:r>
      <w:proofErr w:type="spellStart"/>
      <w:r w:rsidRPr="005617C8">
        <w:rPr>
          <w:rFonts w:ascii="Times New Roman" w:hAnsi="Times New Roman" w:cs="Times New Roman"/>
          <w:sz w:val="24"/>
          <w:szCs w:val="24"/>
        </w:rPr>
        <w:t>ods</w:t>
      </w:r>
      <w:proofErr w:type="spellEnd"/>
      <w:r w:rsidRPr="005617C8">
        <w:rPr>
          <w:rFonts w:ascii="Times New Roman" w:hAnsi="Times New Roman" w:cs="Times New Roman"/>
          <w:sz w:val="24"/>
          <w:szCs w:val="24"/>
        </w:rPr>
        <w:t xml:space="preserve"> - для документов, содержащих расчеты;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xml:space="preserve">г) </w:t>
      </w:r>
      <w:proofErr w:type="spellStart"/>
      <w:r w:rsidRPr="005617C8">
        <w:rPr>
          <w:rFonts w:ascii="Times New Roman" w:hAnsi="Times New Roman" w:cs="Times New Roman"/>
          <w:sz w:val="24"/>
          <w:szCs w:val="24"/>
        </w:rPr>
        <w:t>pdf</w:t>
      </w:r>
      <w:proofErr w:type="spellEnd"/>
      <w:r w:rsidRPr="005617C8">
        <w:rPr>
          <w:rFonts w:ascii="Times New Roman" w:hAnsi="Times New Roman" w:cs="Times New Roman"/>
          <w:sz w:val="24"/>
          <w:szCs w:val="24"/>
        </w:rPr>
        <w:t xml:space="preserve">, </w:t>
      </w:r>
      <w:proofErr w:type="spellStart"/>
      <w:r w:rsidRPr="005617C8">
        <w:rPr>
          <w:rFonts w:ascii="Times New Roman" w:hAnsi="Times New Roman" w:cs="Times New Roman"/>
          <w:sz w:val="24"/>
          <w:szCs w:val="24"/>
        </w:rPr>
        <w:t>jpg</w:t>
      </w:r>
      <w:proofErr w:type="spellEnd"/>
      <w:r w:rsidRPr="005617C8">
        <w:rPr>
          <w:rFonts w:ascii="Times New Roman" w:hAnsi="Times New Roman" w:cs="Times New Roman"/>
          <w:sz w:val="24"/>
          <w:szCs w:val="24"/>
        </w:rPr>
        <w:t xml:space="preserve">, </w:t>
      </w:r>
      <w:proofErr w:type="spellStart"/>
      <w:r w:rsidRPr="005617C8">
        <w:rPr>
          <w:rFonts w:ascii="Times New Roman" w:hAnsi="Times New Roman" w:cs="Times New Roman"/>
          <w:sz w:val="24"/>
          <w:szCs w:val="24"/>
        </w:rPr>
        <w:t>jpeg</w:t>
      </w:r>
      <w:proofErr w:type="spellEnd"/>
      <w:r w:rsidRPr="005617C8">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617C8">
        <w:rPr>
          <w:rFonts w:ascii="Times New Roman" w:hAnsi="Times New Roman" w:cs="Times New Roman"/>
          <w:sz w:val="24"/>
          <w:szCs w:val="24"/>
        </w:rPr>
        <w:t>dpi</w:t>
      </w:r>
      <w:proofErr w:type="spellEnd"/>
      <w:r w:rsidRPr="005617C8">
        <w:rPr>
          <w:rFonts w:ascii="Times New Roman" w:hAnsi="Times New Roman" w:cs="Times New Roman"/>
          <w:sz w:val="24"/>
          <w:szCs w:val="24"/>
        </w:rPr>
        <w:t xml:space="preserve"> (масштаб 1:1) с использованием следующих режимов: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сохранение всех аутентичных признаков подлинности, а именно: графической подписи лица, печати, углового штампа бланка;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Электронные документы должны обеспечивать:</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возможность идентифицировать документ и количество листов в документе;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xml:space="preserve">Документы, подлежащие представлению в форматах </w:t>
      </w:r>
      <w:proofErr w:type="spellStart"/>
      <w:r w:rsidRPr="005617C8">
        <w:rPr>
          <w:rFonts w:ascii="Times New Roman" w:hAnsi="Times New Roman" w:cs="Times New Roman"/>
          <w:sz w:val="24"/>
          <w:szCs w:val="24"/>
        </w:rPr>
        <w:t>xls</w:t>
      </w:r>
      <w:proofErr w:type="spellEnd"/>
      <w:r w:rsidRPr="005617C8">
        <w:rPr>
          <w:rFonts w:ascii="Times New Roman" w:hAnsi="Times New Roman" w:cs="Times New Roman"/>
          <w:sz w:val="24"/>
          <w:szCs w:val="24"/>
        </w:rPr>
        <w:t xml:space="preserve">, </w:t>
      </w:r>
      <w:proofErr w:type="spellStart"/>
      <w:r w:rsidRPr="005617C8">
        <w:rPr>
          <w:rFonts w:ascii="Times New Roman" w:hAnsi="Times New Roman" w:cs="Times New Roman"/>
          <w:sz w:val="24"/>
          <w:szCs w:val="24"/>
        </w:rPr>
        <w:t>xlsx</w:t>
      </w:r>
      <w:proofErr w:type="spellEnd"/>
      <w:r w:rsidRPr="005617C8">
        <w:rPr>
          <w:rFonts w:ascii="Times New Roman" w:hAnsi="Times New Roman" w:cs="Times New Roman"/>
          <w:sz w:val="24"/>
          <w:szCs w:val="24"/>
        </w:rPr>
        <w:t xml:space="preserve"> или </w:t>
      </w:r>
      <w:proofErr w:type="spellStart"/>
      <w:r w:rsidRPr="005617C8">
        <w:rPr>
          <w:rFonts w:ascii="Times New Roman" w:hAnsi="Times New Roman" w:cs="Times New Roman"/>
          <w:sz w:val="24"/>
          <w:szCs w:val="24"/>
        </w:rPr>
        <w:t>ods</w:t>
      </w:r>
      <w:proofErr w:type="spellEnd"/>
      <w:r w:rsidRPr="005617C8">
        <w:rPr>
          <w:rFonts w:ascii="Times New Roman" w:hAnsi="Times New Roman" w:cs="Times New Roman"/>
          <w:sz w:val="24"/>
          <w:szCs w:val="24"/>
        </w:rPr>
        <w:t>, формируются в виде отдельного электронного документа.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1"/>
        <w:rPr>
          <w:rFonts w:ascii="Times New Roman" w:hAnsi="Times New Roman" w:cs="Times New Roman"/>
          <w:sz w:val="24"/>
          <w:szCs w:val="24"/>
        </w:rPr>
      </w:pPr>
      <w:r w:rsidRPr="005617C8">
        <w:rPr>
          <w:rFonts w:ascii="Times New Roman" w:hAnsi="Times New Roman" w:cs="Times New Roman"/>
          <w:sz w:val="24"/>
          <w:szCs w:val="24"/>
        </w:rPr>
        <w:t>III. Состав, последовательность и сроки выполнения</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административных процедур (действий), требования к порядку</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их выполнения, в том числе особенности выполнения</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административных процедур в электронной форме</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Исчерпывающий перечень административных процедур</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3.1.1. Прием (получение) запроса (заявления) и иных документов (информации), необходимых для предоставления муниципальной услуги, проверка документов и регистрация запроса (заявления) или принятие решения об отказе в приеме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3.1.2. Обработка документов (информации), необходимых для предоставления муниципальной услуги, получение сведений посредством СМЭВ, направление межведомственных запросов и формирование комплекта документов, необходимых для представления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3.1.3. Формирование результата предоставления муниципальной услуги с внесением сведений в ЕПГУ и подготовка письменного решения о заключении договора передачи жилого помещения в форме электронного документа, подписанного усиленной электронной подписью заместителя главы городского округа города Калуги - начальника Управления либо заместителя начальника Управления, либо об отказе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3.1.4. Заключение договора передачи жилого помещения и подготовка документов к регистрации права собственности заявителя (заявителей) на приватизируемое жилое помещение.</w:t>
      </w:r>
    </w:p>
    <w:p w:rsidR="005617C8" w:rsidRPr="005617C8" w:rsidRDefault="005617C8">
      <w:pPr>
        <w:pStyle w:val="ConsPlusNormal"/>
        <w:spacing w:before="220"/>
        <w:ind w:firstLine="540"/>
        <w:jc w:val="both"/>
        <w:rPr>
          <w:rFonts w:ascii="Times New Roman" w:hAnsi="Times New Roman" w:cs="Times New Roman"/>
          <w:sz w:val="24"/>
          <w:szCs w:val="24"/>
        </w:rPr>
      </w:pPr>
      <w:bookmarkStart w:id="19" w:name="P417"/>
      <w:bookmarkEnd w:id="19"/>
      <w:r w:rsidRPr="005617C8">
        <w:rPr>
          <w:rFonts w:ascii="Times New Roman" w:hAnsi="Times New Roman" w:cs="Times New Roman"/>
          <w:sz w:val="24"/>
          <w:szCs w:val="24"/>
        </w:rPr>
        <w:t>3.2. Описание административных процедур муниципальной услуги (при заключении договора передачи жилого помещения):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3.2.1. Прием (получение) запроса (заявления) и иных документов (информации), необходимых для предоставления муниципальной услуги, проверка документов и регистрация запроса (заявления) или принятие решения об отказе в приеме документов. Основанием для начала административной процедуры является поступление запроса (заявления) и соответствующих документов в отдел корпоративного управления и приватизации муниципального имущества комитета по управлению имуществом для рассмотрения и дальнейшего исполнения.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Специалист отдела корпоративного управления и приватизации муниципального имущества (далее - специалист) выполняет следующие процедуры: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принимает заявление и представленный заявителем (заявителями) или их законным представителем пакет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сверяет сведения, указанные в документах, сравнивает представленные экземпляры оригиналов и копий документов (при необходимости представления копий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оформляет расписку о приеме документов в двух экземплярах. Один экземпляр расписки помещается в приватизационное дело, второй - передается заявителю (заявителям) или их законному представителю (в случае личного обращения заявителя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регистрирует в журнале регистрации заявлений граждан.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наличия оснований для отказа в приеме документов, указанных в пункте 2.16 Административного регламента и необходимых для предоставления муниципальной услуги, Управление принимает решение об отказе в приеме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Результатом административной процедуры является регистрация заявления на приватизацию жилого помещения в журнале регистрации заявлений граждан или принятие решения об отказе в приеме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Максимальный срок выполнения административной процедуры - не более 15 минут.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3.2.2. Обработка документов (информации), необходимых для предоставления муниципальной услуги, получение сведений посредством СМЭВ, направление межведомственных запросов и формирование комплекта документов, необходимых для представления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Основанием для начала административной процедуры является регистрация запроса (заявления) специалистом, ответственным за предоставление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непредставления заявителем (заявителями) по собственной инициативе документов, указанных в пунктах 2.14 и 2.15 Административного регламента, специалист в течение 2 рабочих дней запрашивает сведения по каналам СМЭВ.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Срок ожидания представления сведений на запрос по каналам СМЭВ не должен превышать 48 часов с момента направления межведомственного запроса.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направления заявления на предоставление муниципальной услуги в электронном виде через ЕПГУ запрос сведений по каналам СМЭВ осуществляется в автоматическом режиме с момента приема и регистрации заявления в Управлении.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После получения ответов на межведомственные запросы в течение 2 рабочих дней, следующих за днем получения запрашиваемой информации (документов), специалист проверяет полноту полученной информации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поступления необходимой информации (документов) не в полном объеме или содержащей противоречивые сведения специалист уточняет запрос и направляет его повторно в течение 3 рабочих дней с момента поступления указанной информации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если указанные документы были представлены заявителем (представителем заявителя) по собственной инициативе, направление запросов не производится.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После поступления в Управление всех необходимых сведений специалист проводит проверку на наличие оснований для отказа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выявления оснований для отказа в предоставлении муниципальной услуги по основаниям, указанным в пункте 2.17 Административного регламента, Управление информирует заявителя (представителя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Специалист готовит письменный отказ в предоставлении муниципальной услуги и представляет на подпись заместителю главы городского округа города Калуги - начальнику Управления либо заместителю начальника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Подписанный заместителем главы городского округа города Калуги - начальником Управления либо заместителем начальника Управления мотивированный отказ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выдается заявителю (представителю заявителя) лично или направляется по почте в течение 7 календарных дней с момента установления оснований для отказа (в случае личного обращения в Управление);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направляется автоматически в личный кабинет на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При отсутствии оснований для отказа в предоставлении муниципальной услуги специалист проводит административные действия по оформлению проекта договора передачи жилого помещения с внесением сведений в базу данных приватизированного жилья.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Договор передачи жилого помещения оформляется по одному экземпляру для: гражданина (каждого из граждан) и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Результатом выполнения административной процедуры является подготовка проекта договора передачи жилого помещения в собственность гражданина (граждан) в порядке приватизации (приложение 6 к Административному регламенту) или мотивированного отказа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Максимальный срок выполнения действий в рамках административной процедуры - 30 календарных дней с момента поступления заявления специалисту.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Окончание выполнения данной административной процедуры совпадает с началом выполнения следующей административной процедуры.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3.2.3. Формирование результата предоставления муниципальной услуги с внесением сведений в ЕПГУ и подготовка письменного решения о заключении договора передачи жилого помещения в форме электронного документа, подписанного усиленной электронной подписью заместителя главы городского округа города Калуги - начальника Управления либо заместителя начальника Управления, либо об отказе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Специалист, ответственный за предоставление муниципальной услуги, формирует в ЕПГУ проект решения о заключении договоров передачи жилого помещения либо решение об отказе в предоставлении муниципальной услуги (далее - решение) и направляет на подпись заместителю главы городского округа города Калуги - начальнику Управления либо заместителю начальника Управления в электронном виде.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Максимальный срок выполнения действий - 50 календарных дней с даты приема и регистрации Управлением заявления и иных документов, необходимых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3.2.4. Заключение договоров передачи жилого помещения и подготовка документов к регистрации права собственности заявителя (заявителей) на приватизируемое жилое помещение.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Специалист, ответственный за процедуру заключения договоров передачи жилого помещения, выполняет следующие процедуры: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проверяет документ, удостоверяющий личность заявителя (заявителей), либо документы, подтверждающие полномочия представителя заявителя (заявителей), в собственность которого передается жилое помещение, и документ, удостоверяющий личность представителя заявителя (заявителей);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предлагает совершеннолетним и несовершеннолетним, достигшим 14-летнего возраста, членам семьи заявителя подтвердить согласие на приватизацию занимаемого ими жилого помещения посредством заполнения (подписания) соответствующих граф в заявлении о передаче жилого помещения в собственность, заполненном с использованием интерактивной формы в электронном виде и распечатанном на бумажном носителе в присутствии специалиста (в случае обращения за предоставлением муниципальной услуги через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предлагает заявителю (заявителям) или законному представителю ознакомиться с текстом договора передачи жилого помещения и подписать все экземпляры договора передачи жилого помещения для: гражданина (каждого из граждан),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вносит в журнал регистрации договоров передачи жилых помещений следующие сведения: порядковый номер договора, номер и дату договора, фамилию, имя, отчество лиц, участвующих в приватизации жилого помещения, адрес жилого помещения, передаваемого в собственность в порядке приватизации;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информирует заявителя (заявителей) или законного представителя об их дальнейших действиях, связанных с государственной регистрацией перехода права собственности на приватизируемое жилое помещение;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вносит в один экземпляр договора передачи жилого помещения (для Управления) запись о дате его подписания и порядковом номере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сшивает один экземпляр договора передачи жилого помещения с пакетом документов, на основании которых составлен проект договора передачи жилого помещения (формирует приватизационное дело);</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передает приватизационное дело специалисту, ответственному за осуществление подготовки документов к регистрации права собственности на приватизируемое жилое помещение.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После подписания проекта договора передачи жилого помещения специалист, ответственный за осуществление подготовки документов к регистрации права собственности на приватизируемое жилое помещение, выполняет следующие процедуры: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передает проект договора передачи жилого помещения (все экземпляры) и пакет документов на подпись начальнику/заместителю начальника отдела корпоративного управления и приватизации муниципального имущества комитета по управлению имуществом, который действует от имени Управления на основании полномочий, предоставленных в соответствии с действующим законодательством;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заверяет печатью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Максимальный срок выполнения действий в рамках административной процедуры по подписанию проекта договора передачи жилого помещения составляет 7 календарных дней.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Специалист, ответственный за осуществление подготовки документов к регистрации перехода права собственности на приватизируемое жилое помещение, направляет в электронном виде заявление о переходе права собственности и пакет документов в Управление Федеральной службы государственной регистрации, кадастра и картографии по Калужской области в порядке, установленном статьей 18 Федерального закона от 13.07.2015 N 218-ФЗ "О государственной регистрации недвижимости".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Результатом выполнения административной процедуры является заключение договора передачи жилого помещения и подготовка документов к регистрации права собственности заявителя (заявителей) на приватизируемое жилое помещение в Управлении Федеральной службы государственной регистрации, кадастра и картографии по Калужской области.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Максимальный срок выполнения действий - 30 календарных дней с даты подписания гражданами договора передачи жилого помещения.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3.2.5. Договор передачи жилого помещения, подписанный сторонами и не прошедший государственную регистрацию права в ЕГРН органом, осуществляющим государственную регистрацию прав на недвижимость и сделок с ним, может быть расторгнут по соглашению сторон.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3.2.6. Договор передачи жилого помещения, не подписанный заявителем (заявителями), находится на хранении в Управлении.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неявки заявителя (заявителей) для подписания договора передачи в течение 6 месяцев с момента подачи заявления на приватизацию Управление информирует заявителя (заявителей) посредством направления письменного уведомления о необходимости завершения административной процедуры по заключению договора передачи жилого помещения.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Завершением административной процедуры по заключению договора передачи жилого помещения является один из следующих вариантов: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 подписание договора передачи жилого помещения и дальнейшая регистрация в ЕГРН;</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прекращение предоставления муниципальной услуги в связи с поступлением заявления от заявителя (заявителей) об отказе в предоставлении муниципальной услуги, признании договора передачи жилого помещения незаключенным и возврате документов или смерти заявителя (заявителей) в соответствии с пунктом 2.20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3.2.7. Подписание (заключение) договора передачи жилого помещения без личного присутствия всех заявителей или их законных представителей не допускается. Для заключения договора передачи жилого помещения должны явиться все совершеннолетние члены семьи, а также несовершеннолетние в возрасте от 14 до 18 лет, имеющие право пользования приватизируемым жилым помещением и указанные в заявлении о приватизации жилого помещения.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3.3. Выдача дубликатов договоров включает следующие административные процедуры: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 прием и регистрация заявления и пакета документов о выдаче дубликата договора, принятие решения об отказе в приеме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обработка документов (информации), необходимых для предоставления муниципальной услуги, принятие решения о предоставлении муниципальной услуги или об отказе в предоставлении муниципальной услуги и подготовка дубликата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 выдача дубликата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Описание административных процедур муниципальной услуги (при выдаче дубликатов договоров):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3.3.1. Прием и регистрация заявления и пакета документов о выдаче дубликата договора, принятие решения об отказе в приеме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Основанием для начала административной процедуры является поступление заявления и соответствующих документов в Управление для рассмотрения и дальнейшего исполнения.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Специалист принимает заявление и представленный заявителем пакет документов, сверяет сведения, указанные в документах, регистрирует в журнале регистрации дубликатов договоров и отправляет их на исполнение.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наличия оснований для отказа в приеме документов, указанных в пункте 2.16 Административного регламента и необходимых для предоставления муниципальной услуги, возвращает документы заявителю.</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Результатом административной процедуры является регистрация заявления о выдаче дубликата договора в журнале регистрации дубликатов договоров или возврат документов заявителю.</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Максимальный срок выполнения административной процедуры - не более 15 минут.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3.3.2. Обработка документов (информации), необходимых для предоставления муниципальной услуги, принятие решения о предоставлении муниципальной услуги или об отказе в предоставлении муниципальной услуги и подготовка дубликата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Основанием для начала административной процедуры является поступление заявления и представленного заявителем пакета документов специалисту, ответственному за предоставление муниципальной услуги, для исполнения.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непредставления заявителем (заявителями) или представителем заявителя по собственной инициативе документов, указанных в пунктах 2.14 и 2.15 Административного регламента, специалист в течение 2 рабочих дней запрашивает сведения по каналам СМЭВ.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Срок ожидания представления сведений на запрос по каналам СМЭВ не должен превышать 48 часов с момента направления межведомственного запроса.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После получения ответов на межведомственные запросы в течение 2 рабочих дней, следующих за днем получения запрашиваемой информации (документов), специалист проверяет полноту полученной информации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поступления необходимой информации (документов) не в полном объеме или содержащей противоречивые сведения специалист уточняет запрос и направляет его повторно в течение 3 рабочих дней с момента поступления указанной информации (документов).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если указанные документы были представлены заявителем (представителем заявителя) по собственной инициативе, направление запросов не производится.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После поступления в Управление всех необходимых сведений специалист проводит проверку на наличие оснований для отказа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выявления оснований для отказа в предоставлении муниципальной услуги по основаниям, указанным в пункте 2.18 Административного регламента, Управление информирует заявителя (представителя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Специалист готовит письменный отказ в предоставлении муниципальной услуги и представляет на подпись заместителю главы городского округа города Калуги - начальнику Управления либо заместителю начальника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Подписанный заместителем главы городского округа города Калуги - начальником Управления либо заместителем начальника Управления мотивированный отказ в предоставлении муниципальной услуги выдается заявителю (представителю заявителя) лично или направляется по почте в течение 7 календарных дней с момента установления оснований для отказа.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При отсутствии оснований для отказа в предоставлении муниципальной услуги специалист, ответственный за оформление дубликата договора, выполняет следующие процедуры:</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находит в архиве Управления оригинал приватизационного дела;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осуществляет сверку информации, содержащейся в базе данных приватизированного жилья, с оригиналом договора передачи;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оформляет проект дубликата договора в 2 экземплярах;</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представляет на подпись начальнику/заместителю начальника отдела корпоративного управления и приватизации муниципального имущества комитета по управлению имуществом либо иному должностному лицу Управления на основании полномочий, предоставленных в соответствии с действующим законодательством;</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заверяет печатью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Результатом административной процедуры являются изготовление и заверение дубликата договора либо направление уведомления об отказе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Максимальный срок выполнения административной процедуры - 29 календарных дней.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3.3.3. Выдача дубликата договора.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Основанием для начала административной процедуры является подготовленный дубликат договора и выдача его заявителю или его законному представителю одним из способов, указанных в заявлении.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Для выдачи дубликата договора заявитель или его законный представитель приглашается по телефону.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Один экземпляр дубликата договора выдается заявителю или его законному представителю, который подтверждает получение указанного дубликата договора личной подписью в журнале регистрации дубликатов договоров. Второй экземпляр дубликата договора подшивается к приватизационному делу и направляется в архив Управления.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случае неявки заявителя или его законного представителя за дубликатом договора указанный дубликат договора хранится в Управлении не менее 5 лет.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Результатом выполнения административной процедуры является выдача (направление) заверенного дубликата договора заявителю или его законному представителю способом, указанным в заявлении.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Максимальный срок выполнения административной процедуры - 1 календарный день.</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3.4. Договор передачи жилого помещения, прошедший государственную регистрацию права в ЕГРН, выдается лично заявителям либо их законным представителям. Дубликат договора передачи выдается (направляется) заявителю либо его законному представителю способом, указанным в заявлении.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Перечень административных процедур (действий)</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при предоставлении муниципальной услуги (услуг)</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электронной форме</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3.5. При предоставлении муниципальной услуги в электронной форме заявителю обеспечиваются: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1) получение информации о порядке и сроках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2) формирование заявления;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 прием и регистрация Управлением заявления и иных документов, необходимых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4) получение результата предоставления муниципальной услуги, указанного в подпункте 2.5.1.1 или 2.5.1.2 пункта 2.5.1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5) получение сведений о ходе рассмотрения заявления;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6) осуществление оценки качества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7) досудебное (внесудебное) обжалование решений и действий (бездействия) Управления либо действий (бездействия) должностных лиц Управления, предоставляющего муниципальную услугу.</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Порядок осуществления административных процедур (действий)</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электронной форме</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3.6. Предоставление муниципальной услуги в электронной форме предусматривает административные процедуры, установленные пунктом 3.2 Административного регламента, и следующие особенности.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3.6.1. Порядок формирования заявления на предоставление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Формирование заявления на предоставление муниципальной услуги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При формировании заявления заявителю обеспечиваются: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а) возможность копирования и сохранения заявления и иных документов, указанных в пункте 2.8 Административного регламента, необходимых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б) возможность печати на бумажном носителе копии электронной формы заявления;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на ЕПГУ,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е) возможность доступа заявителя на ЕПГУ к ранее поданным им заявлениям в течение 1 года, а также частично сформированным заявлениям - в течение 3 месяцев;</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ж) возможность выбора способа получения результата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Сформированное и подписанное заявление и иные документы, указанные в пункте 2.8 Административного регламента, необходимые для предоставления муниципальной услуги, направляются в Управление посредством ЕПГУ.</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3.6.2. Порядок приема и рассмотрения заявления, направленного в электронной форме.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Предоставление муниципальной услуги в электронной форме осуществляется на основании полученного через платформу государственных сервисов (далее - ПГС) заявления, направленного в форме электронного документа, и электронных документов, необходимых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присваиваются автоматически при формировании заявления.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Прием заявления, направленного в форме электронного документа, осуществляется заместителем/начальником отдела корпоративного управления и приватизации муниципального имущества или с направлением такого заявления специалисту, ответственному за предоставление муниципальной услуги, не позднее 1 рабочего дня с даты формирования и отправки заявителем заявления в Управление, а в случае его поступления в нерабочий или праздничный день - в следующий за ним первый рабочий день.</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Управление обеспечивает:</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Предоставление муниципальной услуги начинается с момента регистрации в Управлении заявления, направленного в форме электронного документа, и электронных документов, необходимых для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При получении заявления, направленного в форме электронного документа, заявителю сообщается присвоенный заявлению уникальный номер, по которому в соответствующем разделе ЕПГУ заявителю будет представлена информация о ходе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После принятия заявления, направленного в форме электронного документа, специалистом, ответственным за предоставление муниципальной услуги, статус данного заявления в личном кабинете на ЕПГУ обновляется до статуса "Заявление зарегистрировано".</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После принятия электронного заявления, направленного через ЕПГУ, с помощью ПГС в автоматическом режиме осуществляется запрос сведений по каналам СМЭВ в адрес федеральных органов исполнительной власти.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После поступления ответов на межведомственные запросы специалист, ответственный за предоставление муниципальной услуги, приступает к выполнению административных процедур, предусмотренных пунктом 3.2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Информация о ходе рассмотрения заявления и о принятом решении направляется заявителю в личный кабинет ЕПГУ посредством информационно-коммуникационной сети Интернет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При предоставлении муниципальной услуги в электронной форме 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3.6.3. Порядок выдачи результата предоставления муниципальной услуги в электронной форме.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Результат предоставления муниципальной услуги - договор передачи жилого помещения может быть получен заявителем в форме документа на бумажном носителе в Управлении.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3.7. Оценка качества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5617C8" w:rsidRPr="005617C8" w:rsidRDefault="005617C8">
      <w:pPr>
        <w:pStyle w:val="ConsPlusNormal"/>
        <w:spacing w:before="220"/>
        <w:ind w:firstLine="540"/>
        <w:jc w:val="both"/>
        <w:rPr>
          <w:rFonts w:ascii="Times New Roman" w:hAnsi="Times New Roman" w:cs="Times New Roman"/>
          <w:sz w:val="24"/>
          <w:szCs w:val="24"/>
        </w:rPr>
      </w:pPr>
      <w:bookmarkStart w:id="20" w:name="P569"/>
      <w:bookmarkEnd w:id="20"/>
      <w:r w:rsidRPr="005617C8">
        <w:rPr>
          <w:rFonts w:ascii="Times New Roman" w:hAnsi="Times New Roman" w:cs="Times New Roman"/>
          <w:sz w:val="24"/>
          <w:szCs w:val="24"/>
        </w:rPr>
        <w:t>3.8. Заявителю обеспечивается возможность направления жалобы на решения, действия или бездействие Управления, должностного лица Управления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Title"/>
        <w:jc w:val="center"/>
        <w:outlineLvl w:val="2"/>
        <w:rPr>
          <w:rFonts w:ascii="Times New Roman" w:hAnsi="Times New Roman" w:cs="Times New Roman"/>
          <w:sz w:val="24"/>
          <w:szCs w:val="24"/>
        </w:rPr>
      </w:pPr>
      <w:r w:rsidRPr="005617C8">
        <w:rPr>
          <w:rFonts w:ascii="Times New Roman" w:hAnsi="Times New Roman" w:cs="Times New Roman"/>
          <w:sz w:val="24"/>
          <w:szCs w:val="24"/>
        </w:rPr>
        <w:t>Порядок исправления допущенных опечаток и ошибок в выданных</w:t>
      </w:r>
    </w:p>
    <w:p w:rsidR="005617C8" w:rsidRPr="005617C8" w:rsidRDefault="005617C8">
      <w:pPr>
        <w:pStyle w:val="ConsPlusTitle"/>
        <w:jc w:val="center"/>
        <w:rPr>
          <w:rFonts w:ascii="Times New Roman" w:hAnsi="Times New Roman" w:cs="Times New Roman"/>
          <w:sz w:val="24"/>
          <w:szCs w:val="24"/>
        </w:rPr>
      </w:pPr>
      <w:r w:rsidRPr="005617C8">
        <w:rPr>
          <w:rFonts w:ascii="Times New Roman" w:hAnsi="Times New Roman" w:cs="Times New Roman"/>
          <w:sz w:val="24"/>
          <w:szCs w:val="24"/>
        </w:rPr>
        <w:t>в результате предоставления муниципальной услуги документах</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ind w:firstLine="540"/>
        <w:jc w:val="both"/>
        <w:rPr>
          <w:rFonts w:ascii="Times New Roman" w:hAnsi="Times New Roman" w:cs="Times New Roman"/>
          <w:sz w:val="24"/>
          <w:szCs w:val="24"/>
        </w:rPr>
      </w:pPr>
      <w:r w:rsidRPr="005617C8">
        <w:rPr>
          <w:rFonts w:ascii="Times New Roman" w:hAnsi="Times New Roman" w:cs="Times New Roman"/>
          <w:sz w:val="24"/>
          <w:szCs w:val="24"/>
        </w:rPr>
        <w:t>3.9. В случае выявления опечаток и ошибок заявитель вправе обратиться в Управление с заявлением с приложением документов, указанных в пункте 2.8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3.10. Основания отказа в приеме заявления об исправлении опечаток и ошибок указаны в пункте 2.1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3.11.1. Заявитель при обнаружении опечаток и ошибок в документах, выданных в результате предоставления муниципальной услуги, обращается лично в Управление с заявлением о необходимости исправления опечаток и ошибок, в котором содержится указание на их описание.</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3.11.2. Управление при получении заявления, указанного в пункте 3.8 Административного регламента, рассматривает необходимость и возможность внесения соответствующих изменений в документы, являющиеся результатом предоставления муниципальной услуги.</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3.11.3. В случае возможности внесения соответствующих изменений в документы, являющиеся результатом предоставления муниципальной услуги, срок устранения опечаток и ошибок не должен превышать 3 рабочих дней с даты регистрации заявления, указанного в пункте 3.8 Административного регламента.</w:t>
      </w:r>
    </w:p>
    <w:p w:rsidR="005617C8" w:rsidRPr="005617C8" w:rsidRDefault="005617C8">
      <w:pPr>
        <w:pStyle w:val="ConsPlusNormal"/>
        <w:spacing w:before="220"/>
        <w:ind w:firstLine="540"/>
        <w:jc w:val="both"/>
        <w:rPr>
          <w:rFonts w:ascii="Times New Roman" w:hAnsi="Times New Roman" w:cs="Times New Roman"/>
          <w:sz w:val="24"/>
          <w:szCs w:val="24"/>
        </w:rPr>
      </w:pPr>
      <w:r w:rsidRPr="005617C8">
        <w:rPr>
          <w:rFonts w:ascii="Times New Roman" w:hAnsi="Times New Roman" w:cs="Times New Roman"/>
          <w:sz w:val="24"/>
          <w:szCs w:val="24"/>
        </w:rPr>
        <w:t>3.11.4. В случае невозможности внесения соответствующих изменений в документы Управление готовит мотивированный отказ в исправлении опечаток и ошибок в документах, выданных в результате предоставления муниципальной услуги.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Default="005617C8">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Pr="005617C8" w:rsidRDefault="001B534B">
      <w:pPr>
        <w:pStyle w:val="ConsPlusNormal"/>
        <w:jc w:val="both"/>
        <w:rPr>
          <w:rFonts w:ascii="Times New Roman" w:hAnsi="Times New Roman" w:cs="Times New Roman"/>
          <w:sz w:val="24"/>
          <w:szCs w:val="24"/>
        </w:rPr>
      </w:pPr>
    </w:p>
    <w:p w:rsidR="005617C8" w:rsidRPr="005617C8" w:rsidRDefault="005617C8">
      <w:pPr>
        <w:pStyle w:val="ConsPlusNormal"/>
        <w:jc w:val="right"/>
        <w:outlineLvl w:val="1"/>
        <w:rPr>
          <w:rFonts w:ascii="Times New Roman" w:hAnsi="Times New Roman" w:cs="Times New Roman"/>
          <w:sz w:val="24"/>
          <w:szCs w:val="24"/>
        </w:rPr>
      </w:pPr>
      <w:r w:rsidRPr="005617C8">
        <w:rPr>
          <w:rFonts w:ascii="Times New Roman" w:hAnsi="Times New Roman" w:cs="Times New Roman"/>
          <w:sz w:val="24"/>
          <w:szCs w:val="24"/>
        </w:rPr>
        <w:t>Приложение 1</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к Административному регламенту</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"Передача в собственность граждан</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занимаемых ими жилых помещений</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жилищного фонда городского округа</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города Калуги Калужской области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(приватизация жилищного фонда)"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В управление экономики и имущественных</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отношений города Калуги</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от гр. 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проживающего по </w:t>
      </w:r>
      <w:proofErr w:type="gramStart"/>
      <w:r w:rsidRPr="005617C8">
        <w:rPr>
          <w:rFonts w:ascii="Times New Roman" w:hAnsi="Times New Roman" w:cs="Times New Roman"/>
          <w:sz w:val="24"/>
          <w:szCs w:val="24"/>
        </w:rPr>
        <w:t>адресу:_</w:t>
      </w:r>
      <w:proofErr w:type="gramEnd"/>
      <w:r w:rsidRPr="005617C8">
        <w:rPr>
          <w:rFonts w:ascii="Times New Roman" w:hAnsi="Times New Roman" w:cs="Times New Roman"/>
          <w:sz w:val="24"/>
          <w:szCs w:val="24"/>
        </w:rPr>
        <w:t>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Паспортные данные: 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Кем выдан: 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Дата выдачи: ________________________________</w:t>
      </w:r>
    </w:p>
    <w:p w:rsidR="005617C8" w:rsidRPr="005617C8" w:rsidRDefault="005617C8" w:rsidP="001B534B">
      <w:pPr>
        <w:pStyle w:val="ConsPlusNonformat"/>
        <w:jc w:val="right"/>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bookmarkStart w:id="21" w:name="P607"/>
      <w:bookmarkEnd w:id="21"/>
      <w:r w:rsidRPr="005617C8">
        <w:rPr>
          <w:rFonts w:ascii="Times New Roman" w:hAnsi="Times New Roman" w:cs="Times New Roman"/>
          <w:sz w:val="24"/>
          <w:szCs w:val="24"/>
        </w:rPr>
        <w:t xml:space="preserve">                                 ЗАЯВЛЕНИЕ</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На  основании  Закона  Российской  Федерации  от 04.07.1991 N 1541-1 "О</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приватизации  жилищного  фонда  в  Российской  Федерации"  прошу передать в</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собственность  (общую  собственность)  занимаемое  мной (моей семьей) жилое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 xml:space="preserve">помещение по адресу: _______________________________________ (далее </w:t>
      </w:r>
      <w:r w:rsidR="001B534B">
        <w:rPr>
          <w:rFonts w:ascii="Times New Roman" w:hAnsi="Times New Roman" w:cs="Times New Roman"/>
          <w:sz w:val="24"/>
          <w:szCs w:val="24"/>
        </w:rPr>
        <w:t>–</w:t>
      </w:r>
      <w:r w:rsidRPr="005617C8">
        <w:rPr>
          <w:rFonts w:ascii="Times New Roman" w:hAnsi="Times New Roman" w:cs="Times New Roman"/>
          <w:sz w:val="24"/>
          <w:szCs w:val="24"/>
        </w:rPr>
        <w:t xml:space="preserve"> жилое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помещение):</w:t>
      </w:r>
    </w:p>
    <w:p w:rsidR="005617C8" w:rsidRPr="005617C8" w:rsidRDefault="005617C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1984"/>
        <w:gridCol w:w="3231"/>
        <w:gridCol w:w="2494"/>
      </w:tblGrid>
      <w:tr w:rsidR="005617C8" w:rsidRPr="005617C8">
        <w:tc>
          <w:tcPr>
            <w:tcW w:w="514" w:type="dxa"/>
          </w:tcPr>
          <w:p w:rsidR="005617C8" w:rsidRPr="005617C8" w:rsidRDefault="005617C8">
            <w:pPr>
              <w:pStyle w:val="ConsPlusNormal"/>
              <w:jc w:val="center"/>
              <w:rPr>
                <w:rFonts w:ascii="Times New Roman" w:hAnsi="Times New Roman" w:cs="Times New Roman"/>
                <w:sz w:val="24"/>
                <w:szCs w:val="24"/>
              </w:rPr>
            </w:pPr>
            <w:r w:rsidRPr="005617C8">
              <w:rPr>
                <w:rFonts w:ascii="Times New Roman" w:hAnsi="Times New Roman" w:cs="Times New Roman"/>
                <w:sz w:val="24"/>
                <w:szCs w:val="24"/>
              </w:rPr>
              <w:t>N п/п</w:t>
            </w:r>
          </w:p>
        </w:tc>
        <w:tc>
          <w:tcPr>
            <w:tcW w:w="1984" w:type="dxa"/>
          </w:tcPr>
          <w:p w:rsidR="005617C8" w:rsidRPr="005617C8" w:rsidRDefault="005617C8">
            <w:pPr>
              <w:pStyle w:val="ConsPlusNormal"/>
              <w:jc w:val="center"/>
              <w:rPr>
                <w:rFonts w:ascii="Times New Roman" w:hAnsi="Times New Roman" w:cs="Times New Roman"/>
                <w:sz w:val="24"/>
                <w:szCs w:val="24"/>
              </w:rPr>
            </w:pPr>
            <w:r w:rsidRPr="005617C8">
              <w:rPr>
                <w:rFonts w:ascii="Times New Roman" w:hAnsi="Times New Roman" w:cs="Times New Roman"/>
                <w:sz w:val="24"/>
                <w:szCs w:val="24"/>
              </w:rPr>
              <w:t>Степень родства</w:t>
            </w:r>
          </w:p>
        </w:tc>
        <w:tc>
          <w:tcPr>
            <w:tcW w:w="3231" w:type="dxa"/>
          </w:tcPr>
          <w:p w:rsidR="005617C8" w:rsidRPr="005617C8" w:rsidRDefault="005617C8">
            <w:pPr>
              <w:pStyle w:val="ConsPlusNormal"/>
              <w:jc w:val="center"/>
              <w:rPr>
                <w:rFonts w:ascii="Times New Roman" w:hAnsi="Times New Roman" w:cs="Times New Roman"/>
                <w:sz w:val="24"/>
                <w:szCs w:val="24"/>
              </w:rPr>
            </w:pPr>
            <w:r w:rsidRPr="005617C8">
              <w:rPr>
                <w:rFonts w:ascii="Times New Roman" w:hAnsi="Times New Roman" w:cs="Times New Roman"/>
                <w:sz w:val="24"/>
                <w:szCs w:val="24"/>
              </w:rPr>
              <w:t>Ф.И.О. членов семьи</w:t>
            </w:r>
          </w:p>
        </w:tc>
        <w:tc>
          <w:tcPr>
            <w:tcW w:w="2494" w:type="dxa"/>
          </w:tcPr>
          <w:p w:rsidR="005617C8" w:rsidRPr="005617C8" w:rsidRDefault="005617C8">
            <w:pPr>
              <w:pStyle w:val="ConsPlusNormal"/>
              <w:jc w:val="center"/>
              <w:rPr>
                <w:rFonts w:ascii="Times New Roman" w:hAnsi="Times New Roman" w:cs="Times New Roman"/>
                <w:sz w:val="24"/>
                <w:szCs w:val="24"/>
              </w:rPr>
            </w:pPr>
            <w:r w:rsidRPr="005617C8">
              <w:rPr>
                <w:rFonts w:ascii="Times New Roman" w:hAnsi="Times New Roman" w:cs="Times New Roman"/>
                <w:sz w:val="24"/>
                <w:szCs w:val="24"/>
              </w:rPr>
              <w:t>Паспортные данные</w:t>
            </w:r>
          </w:p>
        </w:tc>
      </w:tr>
      <w:tr w:rsidR="005617C8" w:rsidRPr="005617C8">
        <w:tc>
          <w:tcPr>
            <w:tcW w:w="514" w:type="dxa"/>
          </w:tcPr>
          <w:p w:rsidR="005617C8" w:rsidRPr="005617C8" w:rsidRDefault="005617C8">
            <w:pPr>
              <w:pStyle w:val="ConsPlusNormal"/>
              <w:jc w:val="center"/>
              <w:rPr>
                <w:rFonts w:ascii="Times New Roman" w:hAnsi="Times New Roman" w:cs="Times New Roman"/>
                <w:sz w:val="24"/>
                <w:szCs w:val="24"/>
              </w:rPr>
            </w:pPr>
            <w:r w:rsidRPr="005617C8">
              <w:rPr>
                <w:rFonts w:ascii="Times New Roman" w:hAnsi="Times New Roman" w:cs="Times New Roman"/>
                <w:sz w:val="24"/>
                <w:szCs w:val="24"/>
              </w:rPr>
              <w:t>1</w:t>
            </w:r>
          </w:p>
        </w:tc>
        <w:tc>
          <w:tcPr>
            <w:tcW w:w="1984" w:type="dxa"/>
          </w:tcPr>
          <w:p w:rsidR="005617C8" w:rsidRPr="005617C8" w:rsidRDefault="005617C8">
            <w:pPr>
              <w:pStyle w:val="ConsPlusNormal"/>
              <w:rPr>
                <w:rFonts w:ascii="Times New Roman" w:hAnsi="Times New Roman" w:cs="Times New Roman"/>
                <w:sz w:val="24"/>
                <w:szCs w:val="24"/>
              </w:rPr>
            </w:pPr>
          </w:p>
        </w:tc>
        <w:tc>
          <w:tcPr>
            <w:tcW w:w="3231" w:type="dxa"/>
          </w:tcPr>
          <w:p w:rsidR="005617C8" w:rsidRPr="005617C8" w:rsidRDefault="005617C8">
            <w:pPr>
              <w:pStyle w:val="ConsPlusNormal"/>
              <w:rPr>
                <w:rFonts w:ascii="Times New Roman" w:hAnsi="Times New Roman" w:cs="Times New Roman"/>
                <w:sz w:val="24"/>
                <w:szCs w:val="24"/>
              </w:rPr>
            </w:pPr>
          </w:p>
        </w:tc>
        <w:tc>
          <w:tcPr>
            <w:tcW w:w="2494" w:type="dxa"/>
          </w:tcPr>
          <w:p w:rsidR="005617C8" w:rsidRPr="005617C8" w:rsidRDefault="005617C8">
            <w:pPr>
              <w:pStyle w:val="ConsPlusNormal"/>
              <w:rPr>
                <w:rFonts w:ascii="Times New Roman" w:hAnsi="Times New Roman" w:cs="Times New Roman"/>
                <w:sz w:val="24"/>
                <w:szCs w:val="24"/>
              </w:rPr>
            </w:pPr>
          </w:p>
        </w:tc>
      </w:tr>
      <w:tr w:rsidR="005617C8" w:rsidRPr="005617C8">
        <w:tc>
          <w:tcPr>
            <w:tcW w:w="514" w:type="dxa"/>
          </w:tcPr>
          <w:p w:rsidR="005617C8" w:rsidRPr="005617C8" w:rsidRDefault="005617C8">
            <w:pPr>
              <w:pStyle w:val="ConsPlusNormal"/>
              <w:jc w:val="center"/>
              <w:rPr>
                <w:rFonts w:ascii="Times New Roman" w:hAnsi="Times New Roman" w:cs="Times New Roman"/>
                <w:sz w:val="24"/>
                <w:szCs w:val="24"/>
              </w:rPr>
            </w:pPr>
            <w:r w:rsidRPr="005617C8">
              <w:rPr>
                <w:rFonts w:ascii="Times New Roman" w:hAnsi="Times New Roman" w:cs="Times New Roman"/>
                <w:sz w:val="24"/>
                <w:szCs w:val="24"/>
              </w:rPr>
              <w:t>2</w:t>
            </w:r>
          </w:p>
        </w:tc>
        <w:tc>
          <w:tcPr>
            <w:tcW w:w="1984" w:type="dxa"/>
          </w:tcPr>
          <w:p w:rsidR="005617C8" w:rsidRPr="005617C8" w:rsidRDefault="005617C8">
            <w:pPr>
              <w:pStyle w:val="ConsPlusNormal"/>
              <w:rPr>
                <w:rFonts w:ascii="Times New Roman" w:hAnsi="Times New Roman" w:cs="Times New Roman"/>
                <w:sz w:val="24"/>
                <w:szCs w:val="24"/>
              </w:rPr>
            </w:pPr>
          </w:p>
        </w:tc>
        <w:tc>
          <w:tcPr>
            <w:tcW w:w="3231" w:type="dxa"/>
          </w:tcPr>
          <w:p w:rsidR="005617C8" w:rsidRPr="005617C8" w:rsidRDefault="005617C8">
            <w:pPr>
              <w:pStyle w:val="ConsPlusNormal"/>
              <w:rPr>
                <w:rFonts w:ascii="Times New Roman" w:hAnsi="Times New Roman" w:cs="Times New Roman"/>
                <w:sz w:val="24"/>
                <w:szCs w:val="24"/>
              </w:rPr>
            </w:pPr>
          </w:p>
        </w:tc>
        <w:tc>
          <w:tcPr>
            <w:tcW w:w="2494" w:type="dxa"/>
          </w:tcPr>
          <w:p w:rsidR="005617C8" w:rsidRPr="005617C8" w:rsidRDefault="005617C8">
            <w:pPr>
              <w:pStyle w:val="ConsPlusNormal"/>
              <w:rPr>
                <w:rFonts w:ascii="Times New Roman" w:hAnsi="Times New Roman" w:cs="Times New Roman"/>
                <w:sz w:val="24"/>
                <w:szCs w:val="24"/>
              </w:rPr>
            </w:pPr>
          </w:p>
        </w:tc>
      </w:tr>
      <w:tr w:rsidR="005617C8" w:rsidRPr="005617C8">
        <w:tc>
          <w:tcPr>
            <w:tcW w:w="514" w:type="dxa"/>
          </w:tcPr>
          <w:p w:rsidR="005617C8" w:rsidRPr="005617C8" w:rsidRDefault="005617C8">
            <w:pPr>
              <w:pStyle w:val="ConsPlusNormal"/>
              <w:jc w:val="center"/>
              <w:rPr>
                <w:rFonts w:ascii="Times New Roman" w:hAnsi="Times New Roman" w:cs="Times New Roman"/>
                <w:sz w:val="24"/>
                <w:szCs w:val="24"/>
              </w:rPr>
            </w:pPr>
            <w:r w:rsidRPr="005617C8">
              <w:rPr>
                <w:rFonts w:ascii="Times New Roman" w:hAnsi="Times New Roman" w:cs="Times New Roman"/>
                <w:sz w:val="24"/>
                <w:szCs w:val="24"/>
              </w:rPr>
              <w:t>3</w:t>
            </w:r>
          </w:p>
        </w:tc>
        <w:tc>
          <w:tcPr>
            <w:tcW w:w="1984" w:type="dxa"/>
          </w:tcPr>
          <w:p w:rsidR="005617C8" w:rsidRPr="005617C8" w:rsidRDefault="005617C8">
            <w:pPr>
              <w:pStyle w:val="ConsPlusNormal"/>
              <w:rPr>
                <w:rFonts w:ascii="Times New Roman" w:hAnsi="Times New Roman" w:cs="Times New Roman"/>
                <w:sz w:val="24"/>
                <w:szCs w:val="24"/>
              </w:rPr>
            </w:pPr>
          </w:p>
        </w:tc>
        <w:tc>
          <w:tcPr>
            <w:tcW w:w="3231" w:type="dxa"/>
          </w:tcPr>
          <w:p w:rsidR="005617C8" w:rsidRPr="005617C8" w:rsidRDefault="005617C8">
            <w:pPr>
              <w:pStyle w:val="ConsPlusNormal"/>
              <w:rPr>
                <w:rFonts w:ascii="Times New Roman" w:hAnsi="Times New Roman" w:cs="Times New Roman"/>
                <w:sz w:val="24"/>
                <w:szCs w:val="24"/>
              </w:rPr>
            </w:pPr>
          </w:p>
        </w:tc>
        <w:tc>
          <w:tcPr>
            <w:tcW w:w="2494" w:type="dxa"/>
          </w:tcPr>
          <w:p w:rsidR="005617C8" w:rsidRPr="005617C8" w:rsidRDefault="005617C8">
            <w:pPr>
              <w:pStyle w:val="ConsPlusNormal"/>
              <w:rPr>
                <w:rFonts w:ascii="Times New Roman" w:hAnsi="Times New Roman" w:cs="Times New Roman"/>
                <w:sz w:val="24"/>
                <w:szCs w:val="24"/>
              </w:rPr>
            </w:pPr>
          </w:p>
        </w:tc>
      </w:tr>
      <w:tr w:rsidR="005617C8" w:rsidRPr="005617C8">
        <w:tc>
          <w:tcPr>
            <w:tcW w:w="514" w:type="dxa"/>
          </w:tcPr>
          <w:p w:rsidR="005617C8" w:rsidRPr="005617C8" w:rsidRDefault="005617C8">
            <w:pPr>
              <w:pStyle w:val="ConsPlusNormal"/>
              <w:jc w:val="center"/>
              <w:rPr>
                <w:rFonts w:ascii="Times New Roman" w:hAnsi="Times New Roman" w:cs="Times New Roman"/>
                <w:sz w:val="24"/>
                <w:szCs w:val="24"/>
              </w:rPr>
            </w:pPr>
            <w:r w:rsidRPr="005617C8">
              <w:rPr>
                <w:rFonts w:ascii="Times New Roman" w:hAnsi="Times New Roman" w:cs="Times New Roman"/>
                <w:sz w:val="24"/>
                <w:szCs w:val="24"/>
              </w:rPr>
              <w:t>...</w:t>
            </w:r>
          </w:p>
        </w:tc>
        <w:tc>
          <w:tcPr>
            <w:tcW w:w="1984" w:type="dxa"/>
          </w:tcPr>
          <w:p w:rsidR="005617C8" w:rsidRPr="005617C8" w:rsidRDefault="005617C8">
            <w:pPr>
              <w:pStyle w:val="ConsPlusNormal"/>
              <w:rPr>
                <w:rFonts w:ascii="Times New Roman" w:hAnsi="Times New Roman" w:cs="Times New Roman"/>
                <w:sz w:val="24"/>
                <w:szCs w:val="24"/>
              </w:rPr>
            </w:pPr>
          </w:p>
        </w:tc>
        <w:tc>
          <w:tcPr>
            <w:tcW w:w="3231" w:type="dxa"/>
          </w:tcPr>
          <w:p w:rsidR="005617C8" w:rsidRPr="005617C8" w:rsidRDefault="005617C8">
            <w:pPr>
              <w:pStyle w:val="ConsPlusNormal"/>
              <w:rPr>
                <w:rFonts w:ascii="Times New Roman" w:hAnsi="Times New Roman" w:cs="Times New Roman"/>
                <w:sz w:val="24"/>
                <w:szCs w:val="24"/>
              </w:rPr>
            </w:pPr>
          </w:p>
        </w:tc>
        <w:tc>
          <w:tcPr>
            <w:tcW w:w="2494" w:type="dxa"/>
          </w:tcPr>
          <w:p w:rsidR="005617C8" w:rsidRPr="005617C8" w:rsidRDefault="005617C8">
            <w:pPr>
              <w:pStyle w:val="ConsPlusNormal"/>
              <w:rPr>
                <w:rFonts w:ascii="Times New Roman" w:hAnsi="Times New Roman" w:cs="Times New Roman"/>
                <w:sz w:val="24"/>
                <w:szCs w:val="24"/>
              </w:rPr>
            </w:pPr>
          </w:p>
        </w:tc>
      </w:tr>
    </w:tbl>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Настоящим  подтверждаю</w:t>
      </w:r>
      <w:proofErr w:type="gramEnd"/>
      <w:r w:rsidRPr="005617C8">
        <w:rPr>
          <w:rFonts w:ascii="Times New Roman" w:hAnsi="Times New Roman" w:cs="Times New Roman"/>
          <w:sz w:val="24"/>
          <w:szCs w:val="24"/>
        </w:rPr>
        <w:t xml:space="preserve">  (подтверждаем),  что  мной (нами) ранее не было</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использовано  право  на  приобретение  в  собственность бесплатно в порядке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приватизации  жилого помещения в государственном или муниципальном жилищном</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 xml:space="preserve">фонде   социального   использования.   Положения   статьи   11   </w:t>
      </w:r>
      <w:proofErr w:type="gramStart"/>
      <w:r w:rsidRPr="005617C8">
        <w:rPr>
          <w:rFonts w:ascii="Times New Roman" w:hAnsi="Times New Roman" w:cs="Times New Roman"/>
          <w:sz w:val="24"/>
          <w:szCs w:val="24"/>
        </w:rPr>
        <w:t>Закона  РФ</w:t>
      </w:r>
      <w:proofErr w:type="gramEnd"/>
      <w:r w:rsidR="001B534B">
        <w:rPr>
          <w:rFonts w:ascii="Times New Roman" w:hAnsi="Times New Roman" w:cs="Times New Roman"/>
          <w:sz w:val="24"/>
          <w:szCs w:val="24"/>
        </w:rPr>
        <w:t xml:space="preserve"> </w:t>
      </w:r>
      <w:r w:rsidRPr="005617C8">
        <w:rPr>
          <w:rFonts w:ascii="Times New Roman" w:hAnsi="Times New Roman" w:cs="Times New Roman"/>
          <w:sz w:val="24"/>
          <w:szCs w:val="24"/>
        </w:rPr>
        <w:t>от   04.07.1991  N  1541-1  "О  приватизации  жилищного  фонда в Российской</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Федерации" мне (нам) разъяснены и понятны.</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Подтверждаю (подтверждаем) согласие на приватизацию жилого помещения.</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Способ   получения   результата   </w:t>
      </w:r>
      <w:proofErr w:type="gramStart"/>
      <w:r w:rsidRPr="005617C8">
        <w:rPr>
          <w:rFonts w:ascii="Times New Roman" w:hAnsi="Times New Roman" w:cs="Times New Roman"/>
          <w:sz w:val="24"/>
          <w:szCs w:val="24"/>
        </w:rPr>
        <w:t>предоставления  муниципальной</w:t>
      </w:r>
      <w:proofErr w:type="gramEnd"/>
      <w:r w:rsidRPr="005617C8">
        <w:rPr>
          <w:rFonts w:ascii="Times New Roman" w:hAnsi="Times New Roman" w:cs="Times New Roman"/>
          <w:sz w:val="24"/>
          <w:szCs w:val="24"/>
        </w:rPr>
        <w:t xml:space="preserve">  услуги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(выбрать):</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 xml:space="preserve"> │ в форме электронного документа в личном кабинете на ЕПГУ</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 │</w:t>
      </w:r>
      <w:proofErr w:type="gramStart"/>
      <w:r w:rsidRPr="005617C8">
        <w:rPr>
          <w:rFonts w:ascii="Times New Roman" w:hAnsi="Times New Roman" w:cs="Times New Roman"/>
          <w:sz w:val="24"/>
          <w:szCs w:val="24"/>
        </w:rPr>
        <w:t>на  бумажном</w:t>
      </w:r>
      <w:proofErr w:type="gramEnd"/>
      <w:r w:rsidRPr="005617C8">
        <w:rPr>
          <w:rFonts w:ascii="Times New Roman" w:hAnsi="Times New Roman" w:cs="Times New Roman"/>
          <w:sz w:val="24"/>
          <w:szCs w:val="24"/>
        </w:rPr>
        <w:t xml:space="preserve">  носителе  в  виде  распечатанного экземпляра электронного</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документа в Управлении.</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Подпись заявителя: 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(расшифровка подписи)</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Подписи членов семьи нанимателя: (расшифровка подписи)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1. 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2. 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3. 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4. 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Дата и подпись лица, принявшего заявление: "____" ___________ 20___ г.</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Default="005617C8">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Pr="005617C8" w:rsidRDefault="001B534B">
      <w:pPr>
        <w:pStyle w:val="ConsPlusNormal"/>
        <w:jc w:val="both"/>
        <w:rPr>
          <w:rFonts w:ascii="Times New Roman" w:hAnsi="Times New Roman" w:cs="Times New Roman"/>
          <w:sz w:val="24"/>
          <w:szCs w:val="24"/>
        </w:rPr>
      </w:pPr>
    </w:p>
    <w:p w:rsidR="005617C8" w:rsidRPr="005617C8" w:rsidRDefault="005617C8">
      <w:pPr>
        <w:pStyle w:val="ConsPlusNormal"/>
        <w:jc w:val="right"/>
        <w:outlineLvl w:val="1"/>
        <w:rPr>
          <w:rFonts w:ascii="Times New Roman" w:hAnsi="Times New Roman" w:cs="Times New Roman"/>
          <w:sz w:val="24"/>
          <w:szCs w:val="24"/>
        </w:rPr>
      </w:pPr>
      <w:r w:rsidRPr="005617C8">
        <w:rPr>
          <w:rFonts w:ascii="Times New Roman" w:hAnsi="Times New Roman" w:cs="Times New Roman"/>
          <w:sz w:val="24"/>
          <w:szCs w:val="24"/>
        </w:rPr>
        <w:t>Приложение 2</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к Административному регламенту</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"Передача в собственность граждан</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занимаемых ими жилых помещений</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жилищного фонда городского округа</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города Калуги Калужской области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(приватизация жилищного фонда)"</w:t>
      </w:r>
    </w:p>
    <w:p w:rsidR="005617C8" w:rsidRPr="005617C8" w:rsidRDefault="005617C8" w:rsidP="001B534B">
      <w:pPr>
        <w:pStyle w:val="ConsPlusNormal"/>
        <w:jc w:val="right"/>
        <w:rPr>
          <w:rFonts w:ascii="Times New Roman" w:hAnsi="Times New Roman" w:cs="Times New Roman"/>
          <w:sz w:val="24"/>
          <w:szCs w:val="24"/>
        </w:rPr>
      </w:pP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В управление экономики и имущественных</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отношений города Калуги</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от гр. 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проживающего по </w:t>
      </w:r>
      <w:proofErr w:type="gramStart"/>
      <w:r w:rsidRPr="005617C8">
        <w:rPr>
          <w:rFonts w:ascii="Times New Roman" w:hAnsi="Times New Roman" w:cs="Times New Roman"/>
          <w:sz w:val="24"/>
          <w:szCs w:val="24"/>
        </w:rPr>
        <w:t>адресу:_</w:t>
      </w:r>
      <w:proofErr w:type="gramEnd"/>
      <w:r w:rsidRPr="005617C8">
        <w:rPr>
          <w:rFonts w:ascii="Times New Roman" w:hAnsi="Times New Roman" w:cs="Times New Roman"/>
          <w:sz w:val="24"/>
          <w:szCs w:val="24"/>
        </w:rPr>
        <w:t>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Паспортные данные: 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Кем выдан: 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Дата выдачи: 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rsidP="001B534B">
      <w:pPr>
        <w:pStyle w:val="ConsPlusNonformat"/>
        <w:jc w:val="center"/>
        <w:rPr>
          <w:rFonts w:ascii="Times New Roman" w:hAnsi="Times New Roman" w:cs="Times New Roman"/>
          <w:sz w:val="24"/>
          <w:szCs w:val="24"/>
        </w:rPr>
      </w:pPr>
      <w:bookmarkStart w:id="22" w:name="P690"/>
      <w:bookmarkEnd w:id="22"/>
      <w:r w:rsidRPr="005617C8">
        <w:rPr>
          <w:rFonts w:ascii="Times New Roman" w:hAnsi="Times New Roman" w:cs="Times New Roman"/>
          <w:sz w:val="24"/>
          <w:szCs w:val="24"/>
        </w:rPr>
        <w:t>ЗАЯВЛЕНИЕ</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 _________________ 20___ г.                 Подпись 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Заявление </w:t>
      </w:r>
      <w:proofErr w:type="gramStart"/>
      <w:r w:rsidRPr="005617C8">
        <w:rPr>
          <w:rFonts w:ascii="Times New Roman" w:hAnsi="Times New Roman" w:cs="Times New Roman"/>
          <w:sz w:val="24"/>
          <w:szCs w:val="24"/>
        </w:rPr>
        <w:t>об  отказе</w:t>
      </w:r>
      <w:proofErr w:type="gramEnd"/>
      <w:r w:rsidRPr="005617C8">
        <w:rPr>
          <w:rFonts w:ascii="Times New Roman" w:hAnsi="Times New Roman" w:cs="Times New Roman"/>
          <w:sz w:val="24"/>
          <w:szCs w:val="24"/>
        </w:rPr>
        <w:t xml:space="preserve">  от  права  на приватизацию жилого помещения написано</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собственноручно</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гр.</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в присутствии главного (ведущего) специалиста (старшего инспектора) отдела</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корпоративного управления и приватизации муниципального имущества</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 ____________ 20__ г.                          Подпись _______________</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Default="005617C8">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Pr="005617C8" w:rsidRDefault="001B534B">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right"/>
        <w:outlineLvl w:val="1"/>
        <w:rPr>
          <w:rFonts w:ascii="Times New Roman" w:hAnsi="Times New Roman" w:cs="Times New Roman"/>
          <w:sz w:val="24"/>
          <w:szCs w:val="24"/>
        </w:rPr>
      </w:pPr>
      <w:r w:rsidRPr="005617C8">
        <w:rPr>
          <w:rFonts w:ascii="Times New Roman" w:hAnsi="Times New Roman" w:cs="Times New Roman"/>
          <w:sz w:val="24"/>
          <w:szCs w:val="24"/>
        </w:rPr>
        <w:t>Приложение 3</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к Административному регламенту</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"Передача в собственность граждан</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занимаемых ими жилых помещений</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жилищного фонда городского округа</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города Калуги Калужской области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(приватизация жилищного фонда)"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В управление экономики и имущественных</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отношений города Калуги</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от гр. 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проживающего по </w:t>
      </w:r>
      <w:proofErr w:type="gramStart"/>
      <w:r w:rsidRPr="005617C8">
        <w:rPr>
          <w:rFonts w:ascii="Times New Roman" w:hAnsi="Times New Roman" w:cs="Times New Roman"/>
          <w:sz w:val="24"/>
          <w:szCs w:val="24"/>
        </w:rPr>
        <w:t>адресу:_</w:t>
      </w:r>
      <w:proofErr w:type="gramEnd"/>
      <w:r w:rsidRPr="005617C8">
        <w:rPr>
          <w:rFonts w:ascii="Times New Roman" w:hAnsi="Times New Roman" w:cs="Times New Roman"/>
          <w:sz w:val="24"/>
          <w:szCs w:val="24"/>
        </w:rPr>
        <w:t>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Паспортные данные: 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Кем выдан: 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Дата выдачи: 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rsidP="001B534B">
      <w:pPr>
        <w:pStyle w:val="ConsPlusNonformat"/>
        <w:jc w:val="center"/>
        <w:rPr>
          <w:rFonts w:ascii="Times New Roman" w:hAnsi="Times New Roman" w:cs="Times New Roman"/>
          <w:sz w:val="24"/>
          <w:szCs w:val="24"/>
        </w:rPr>
      </w:pPr>
      <w:bookmarkStart w:id="23" w:name="P736"/>
      <w:bookmarkEnd w:id="23"/>
      <w:r w:rsidRPr="005617C8">
        <w:rPr>
          <w:rFonts w:ascii="Times New Roman" w:hAnsi="Times New Roman" w:cs="Times New Roman"/>
          <w:sz w:val="24"/>
          <w:szCs w:val="24"/>
        </w:rPr>
        <w:t>СОГЛАСИЕ</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 _________________ 20____ г.                Подпись 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Согласие на приватизацию жилого помещения написано собственноручно</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гр.</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proofErr w:type="gramStart"/>
      <w:r w:rsidRPr="005617C8">
        <w:rPr>
          <w:rFonts w:ascii="Times New Roman" w:hAnsi="Times New Roman" w:cs="Times New Roman"/>
          <w:sz w:val="24"/>
          <w:szCs w:val="24"/>
        </w:rPr>
        <w:t>в  присутствии</w:t>
      </w:r>
      <w:proofErr w:type="gramEnd"/>
      <w:r w:rsidRPr="005617C8">
        <w:rPr>
          <w:rFonts w:ascii="Times New Roman" w:hAnsi="Times New Roman" w:cs="Times New Roman"/>
          <w:sz w:val="24"/>
          <w:szCs w:val="24"/>
        </w:rPr>
        <w:t xml:space="preserve"> главного (ведущего) специалиста (старшего инспектора) отдела</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корпоративного управления и приватизации муниципального имущества</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 ____________ 20__ г.                           Подпись ______________</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Default="005617C8">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Pr="005617C8" w:rsidRDefault="001B534B">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right"/>
        <w:outlineLvl w:val="1"/>
        <w:rPr>
          <w:rFonts w:ascii="Times New Roman" w:hAnsi="Times New Roman" w:cs="Times New Roman"/>
          <w:sz w:val="24"/>
          <w:szCs w:val="24"/>
        </w:rPr>
      </w:pPr>
      <w:r w:rsidRPr="005617C8">
        <w:rPr>
          <w:rFonts w:ascii="Times New Roman" w:hAnsi="Times New Roman" w:cs="Times New Roman"/>
          <w:sz w:val="24"/>
          <w:szCs w:val="24"/>
        </w:rPr>
        <w:t>Приложение 4</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к Административному регламенту</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"Передача в собственность граждан</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занимаемых ими жилых помещений</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жилищного фонда городского округа</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города Калуги Калужской области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(приватизация жилищного фонда)"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В управление экономики и имущественных</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отношений города Калуги</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от гр. 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проживающего по адресу: 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Паспортные данные: 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Кем выдан: 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___________________________________________</w:t>
      </w:r>
    </w:p>
    <w:p w:rsidR="005617C8" w:rsidRPr="005617C8" w:rsidRDefault="005617C8" w:rsidP="001B534B">
      <w:pPr>
        <w:pStyle w:val="ConsPlusNonformat"/>
        <w:jc w:val="right"/>
        <w:rPr>
          <w:rFonts w:ascii="Times New Roman" w:hAnsi="Times New Roman" w:cs="Times New Roman"/>
          <w:sz w:val="24"/>
          <w:szCs w:val="24"/>
        </w:rPr>
      </w:pPr>
      <w:r w:rsidRPr="005617C8">
        <w:rPr>
          <w:rFonts w:ascii="Times New Roman" w:hAnsi="Times New Roman" w:cs="Times New Roman"/>
          <w:sz w:val="24"/>
          <w:szCs w:val="24"/>
        </w:rPr>
        <w:t xml:space="preserve">                                Дата выдачи: 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rsidP="001B534B">
      <w:pPr>
        <w:pStyle w:val="ConsPlusNonformat"/>
        <w:jc w:val="center"/>
        <w:rPr>
          <w:rFonts w:ascii="Times New Roman" w:hAnsi="Times New Roman" w:cs="Times New Roman"/>
          <w:sz w:val="24"/>
          <w:szCs w:val="24"/>
        </w:rPr>
      </w:pPr>
      <w:bookmarkStart w:id="24" w:name="P781"/>
      <w:bookmarkEnd w:id="24"/>
      <w:r w:rsidRPr="005617C8">
        <w:rPr>
          <w:rFonts w:ascii="Times New Roman" w:hAnsi="Times New Roman" w:cs="Times New Roman"/>
          <w:sz w:val="24"/>
          <w:szCs w:val="24"/>
        </w:rPr>
        <w:t>ЗАЯВЛЕНИЕ</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Прошу выдать дубликат договора передачи жилого помещения по адресу:</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в собственность гражданина (граждан) в порядке приватизации: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Дубликат требуется 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Способ получения дубликата (выбрать):</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 </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 выдать лично на руки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 </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 выслать заказным письмом с уведомлением</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 ____________ 20__ г.                          Подпись ______________</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Default="005617C8">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Default="001B534B">
      <w:pPr>
        <w:pStyle w:val="ConsPlusNormal"/>
        <w:jc w:val="both"/>
        <w:rPr>
          <w:rFonts w:ascii="Times New Roman" w:hAnsi="Times New Roman" w:cs="Times New Roman"/>
          <w:sz w:val="24"/>
          <w:szCs w:val="24"/>
        </w:rPr>
      </w:pPr>
    </w:p>
    <w:p w:rsidR="001B534B" w:rsidRPr="005617C8" w:rsidRDefault="001B534B">
      <w:pPr>
        <w:pStyle w:val="ConsPlusNormal"/>
        <w:jc w:val="both"/>
        <w:rPr>
          <w:rFonts w:ascii="Times New Roman" w:hAnsi="Times New Roman" w:cs="Times New Roman"/>
          <w:sz w:val="24"/>
          <w:szCs w:val="24"/>
        </w:rPr>
      </w:pP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right"/>
        <w:outlineLvl w:val="1"/>
        <w:rPr>
          <w:rFonts w:ascii="Times New Roman" w:hAnsi="Times New Roman" w:cs="Times New Roman"/>
          <w:sz w:val="24"/>
          <w:szCs w:val="24"/>
        </w:rPr>
      </w:pPr>
      <w:r w:rsidRPr="005617C8">
        <w:rPr>
          <w:rFonts w:ascii="Times New Roman" w:hAnsi="Times New Roman" w:cs="Times New Roman"/>
          <w:sz w:val="24"/>
          <w:szCs w:val="24"/>
        </w:rPr>
        <w:t>Приложение 5</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к Административному регламенту</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"Передача в собственность граждан</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занимаемых ими жилых помещений</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жилищного фонда городского округа</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города Калуги Калужской области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(приватизация жилищного фонда)"</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bookmarkStart w:id="25" w:name="P814"/>
      <w:bookmarkEnd w:id="25"/>
      <w:r w:rsidRPr="005617C8">
        <w:rPr>
          <w:rFonts w:ascii="Times New Roman" w:hAnsi="Times New Roman" w:cs="Times New Roman"/>
          <w:sz w:val="24"/>
          <w:szCs w:val="24"/>
        </w:rPr>
        <w:t xml:space="preserve">                 Согласие на обработку персональных данных</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Я, 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(фамилия, имя, отчество полностью)</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зарегистрированный(-</w:t>
      </w:r>
      <w:proofErr w:type="spellStart"/>
      <w:r w:rsidRPr="005617C8">
        <w:rPr>
          <w:rFonts w:ascii="Times New Roman" w:hAnsi="Times New Roman" w:cs="Times New Roman"/>
          <w:sz w:val="24"/>
          <w:szCs w:val="24"/>
        </w:rPr>
        <w:t>ая</w:t>
      </w:r>
      <w:proofErr w:type="spellEnd"/>
      <w:r w:rsidRPr="005617C8">
        <w:rPr>
          <w:rFonts w:ascii="Times New Roman" w:hAnsi="Times New Roman" w:cs="Times New Roman"/>
          <w:sz w:val="24"/>
          <w:szCs w:val="24"/>
        </w:rPr>
        <w:t>) по адресу: 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(адрес регистрации)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паспорт гражданина РФ: серия ____________ N _________________ выдан 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(когда и кем выдан)</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СНИЛС: 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мобильный телефон: 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адрес электронной почты: 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Персональные  данные</w:t>
      </w:r>
      <w:proofErr w:type="gramEnd"/>
      <w:r w:rsidRPr="005617C8">
        <w:rPr>
          <w:rFonts w:ascii="Times New Roman" w:hAnsi="Times New Roman" w:cs="Times New Roman"/>
          <w:sz w:val="24"/>
          <w:szCs w:val="24"/>
        </w:rPr>
        <w:t>,  в  отношении  которых дается настоящее согласие,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включают  данные,  содержащиеся  в  заявлении  (запросе)  и  в  прилагаемых</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документах, в объемах, необходимых для предоставления услуги.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Обработка персональных данных включает в себя такие действия, как сбор,</w:t>
      </w:r>
      <w:r w:rsidR="001B534B">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 xml:space="preserve">запись,   </w:t>
      </w:r>
      <w:proofErr w:type="gramEnd"/>
      <w:r w:rsidRPr="005617C8">
        <w:rPr>
          <w:rFonts w:ascii="Times New Roman" w:hAnsi="Times New Roman" w:cs="Times New Roman"/>
          <w:sz w:val="24"/>
          <w:szCs w:val="24"/>
        </w:rPr>
        <w:t>систематизация,   накопление,  хранение,  уточнение  (обновление,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изменение),    извлечение,    использование,   передача   (распространение,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представление,  доступ), обезличивание, блокирование, удаление, уничтожение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персональных данных.</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Настоящим  подтверждаю</w:t>
      </w:r>
      <w:proofErr w:type="gramEnd"/>
      <w:r w:rsidRPr="005617C8">
        <w:rPr>
          <w:rFonts w:ascii="Times New Roman" w:hAnsi="Times New Roman" w:cs="Times New Roman"/>
          <w:sz w:val="24"/>
          <w:szCs w:val="24"/>
        </w:rPr>
        <w:t xml:space="preserve">  свое  согласие  на осуществление уполномоченным</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органом  местного  самоуправления  вышеуказанных  действий с моими (нашими)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персональными   данными   (персональными   данными   недееспособного  лица,</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несовершеннолетнего  лица  -  субъекта  персональных данных (в случае, если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заявитель является законным представителем).</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Оказание  услуг</w:t>
      </w:r>
      <w:proofErr w:type="gramEnd"/>
      <w:r w:rsidRPr="005617C8">
        <w:rPr>
          <w:rFonts w:ascii="Times New Roman" w:hAnsi="Times New Roman" w:cs="Times New Roman"/>
          <w:sz w:val="24"/>
          <w:szCs w:val="24"/>
        </w:rPr>
        <w:t xml:space="preserve">  предполагает  обработку персональных данных различными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способами  (с  использованием  автоматизированных  информационных систем, а</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также без использования автоматизации). Настоящее согласие дается на период</w:t>
      </w:r>
      <w:r w:rsidR="001B534B">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до  истечения</w:t>
      </w:r>
      <w:proofErr w:type="gramEnd"/>
      <w:r w:rsidRPr="005617C8">
        <w:rPr>
          <w:rFonts w:ascii="Times New Roman" w:hAnsi="Times New Roman" w:cs="Times New Roman"/>
          <w:sz w:val="24"/>
          <w:szCs w:val="24"/>
        </w:rPr>
        <w:t xml:space="preserve">  сроков  хранения  соответствующей информации или документов,</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содержащих    указанную   информацию,   определяемых   в   соответствии   с</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законодательством Российской Федерации.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Настоящее согласие действует со дня его подписания.</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Я  проинформирован</w:t>
      </w:r>
      <w:proofErr w:type="gramEnd"/>
      <w:r w:rsidRPr="005617C8">
        <w:rPr>
          <w:rFonts w:ascii="Times New Roman" w:hAnsi="Times New Roman" w:cs="Times New Roman"/>
          <w:sz w:val="24"/>
          <w:szCs w:val="24"/>
        </w:rPr>
        <w:t>(-а),  что  могу  отозвать  указанное  согласие путем</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представления  оператору  заявления  в  простой  письменной форме об отзыве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данного в настоящем заявлении согласия на обработку персональных данных.</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В  подтверждение</w:t>
      </w:r>
      <w:proofErr w:type="gramEnd"/>
      <w:r w:rsidRPr="005617C8">
        <w:rPr>
          <w:rFonts w:ascii="Times New Roman" w:hAnsi="Times New Roman" w:cs="Times New Roman"/>
          <w:sz w:val="24"/>
          <w:szCs w:val="24"/>
        </w:rPr>
        <w:t xml:space="preserve">  изложенного  подтверждаю  свое  согласие на обработку</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своих (наших) персональных данных в соответствии с положениями Федерального</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закона от 27.07.2006 N 152-ФЗ "О персональных данных".</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 ________________________   "____" _____________ 20___ г.</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 xml:space="preserve">подпись)   </w:t>
      </w:r>
      <w:proofErr w:type="gramEnd"/>
      <w:r w:rsidRPr="005617C8">
        <w:rPr>
          <w:rFonts w:ascii="Times New Roman" w:hAnsi="Times New Roman" w:cs="Times New Roman"/>
          <w:sz w:val="24"/>
          <w:szCs w:val="24"/>
        </w:rPr>
        <w:t xml:space="preserve">     (расшифровка подписи)</w:t>
      </w:r>
    </w:p>
    <w:p w:rsidR="005617C8" w:rsidRPr="005617C8" w:rsidRDefault="005617C8">
      <w:pPr>
        <w:pStyle w:val="ConsPlusNormal"/>
        <w:jc w:val="both"/>
        <w:rPr>
          <w:rFonts w:ascii="Times New Roman" w:hAnsi="Times New Roman" w:cs="Times New Roman"/>
          <w:sz w:val="24"/>
          <w:szCs w:val="24"/>
        </w:rPr>
      </w:pPr>
    </w:p>
    <w:p w:rsidR="005617C8" w:rsidRPr="005617C8" w:rsidRDefault="005617C8">
      <w:pPr>
        <w:pStyle w:val="ConsPlusNormal"/>
        <w:jc w:val="right"/>
        <w:outlineLvl w:val="1"/>
        <w:rPr>
          <w:rFonts w:ascii="Times New Roman" w:hAnsi="Times New Roman" w:cs="Times New Roman"/>
          <w:sz w:val="24"/>
          <w:szCs w:val="24"/>
        </w:rPr>
      </w:pPr>
      <w:r w:rsidRPr="005617C8">
        <w:rPr>
          <w:rFonts w:ascii="Times New Roman" w:hAnsi="Times New Roman" w:cs="Times New Roman"/>
          <w:sz w:val="24"/>
          <w:szCs w:val="24"/>
        </w:rPr>
        <w:t>Приложение 6</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к Административному регламенту</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предоставления муниципальной услуги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"Передача в собственность граждан</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занимаемых ими жилых помещений</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жилищного фонда городского округа</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города Калуги Калужской области</w:t>
      </w:r>
    </w:p>
    <w:p w:rsidR="005617C8" w:rsidRPr="005617C8" w:rsidRDefault="005617C8">
      <w:pPr>
        <w:pStyle w:val="ConsPlusNormal"/>
        <w:jc w:val="right"/>
        <w:rPr>
          <w:rFonts w:ascii="Times New Roman" w:hAnsi="Times New Roman" w:cs="Times New Roman"/>
          <w:sz w:val="24"/>
          <w:szCs w:val="24"/>
        </w:rPr>
      </w:pPr>
      <w:r w:rsidRPr="005617C8">
        <w:rPr>
          <w:rFonts w:ascii="Times New Roman" w:hAnsi="Times New Roman" w:cs="Times New Roman"/>
          <w:sz w:val="24"/>
          <w:szCs w:val="24"/>
        </w:rPr>
        <w:t>(приватизация жилищного фонда)"</w:t>
      </w:r>
    </w:p>
    <w:p w:rsidR="005617C8" w:rsidRPr="005617C8" w:rsidRDefault="005617C8" w:rsidP="001B534B">
      <w:pPr>
        <w:pStyle w:val="ConsPlusNormal"/>
        <w:jc w:val="center"/>
        <w:rPr>
          <w:rFonts w:ascii="Times New Roman" w:hAnsi="Times New Roman" w:cs="Times New Roman"/>
          <w:sz w:val="24"/>
          <w:szCs w:val="24"/>
        </w:rPr>
      </w:pPr>
    </w:p>
    <w:p w:rsidR="005617C8" w:rsidRPr="005617C8" w:rsidRDefault="005617C8" w:rsidP="001B534B">
      <w:pPr>
        <w:pStyle w:val="ConsPlusNonformat"/>
        <w:jc w:val="center"/>
        <w:rPr>
          <w:rFonts w:ascii="Times New Roman" w:hAnsi="Times New Roman" w:cs="Times New Roman"/>
          <w:sz w:val="24"/>
          <w:szCs w:val="24"/>
        </w:rPr>
      </w:pPr>
      <w:bookmarkStart w:id="26" w:name="P871"/>
      <w:bookmarkEnd w:id="26"/>
      <w:r w:rsidRPr="005617C8">
        <w:rPr>
          <w:rFonts w:ascii="Times New Roman" w:hAnsi="Times New Roman" w:cs="Times New Roman"/>
          <w:sz w:val="24"/>
          <w:szCs w:val="24"/>
        </w:rPr>
        <w:t>ДОГОВОР N _____</w:t>
      </w:r>
    </w:p>
    <w:p w:rsidR="005617C8" w:rsidRPr="005617C8" w:rsidRDefault="005617C8" w:rsidP="001B534B">
      <w:pPr>
        <w:pStyle w:val="ConsPlusNonformat"/>
        <w:jc w:val="center"/>
        <w:rPr>
          <w:rFonts w:ascii="Times New Roman" w:hAnsi="Times New Roman" w:cs="Times New Roman"/>
          <w:sz w:val="24"/>
          <w:szCs w:val="24"/>
        </w:rPr>
      </w:pPr>
      <w:r w:rsidRPr="005617C8">
        <w:rPr>
          <w:rFonts w:ascii="Times New Roman" w:hAnsi="Times New Roman" w:cs="Times New Roman"/>
          <w:sz w:val="24"/>
          <w:szCs w:val="24"/>
        </w:rPr>
        <w:t>передачи жилого помещения</w:t>
      </w:r>
    </w:p>
    <w:p w:rsidR="005617C8" w:rsidRPr="005617C8" w:rsidRDefault="005617C8" w:rsidP="001B534B">
      <w:pPr>
        <w:pStyle w:val="ConsPlusNonformat"/>
        <w:jc w:val="center"/>
        <w:rPr>
          <w:rFonts w:ascii="Times New Roman" w:hAnsi="Times New Roman" w:cs="Times New Roman"/>
          <w:sz w:val="24"/>
          <w:szCs w:val="24"/>
        </w:rPr>
      </w:pPr>
      <w:r w:rsidRPr="005617C8">
        <w:rPr>
          <w:rFonts w:ascii="Times New Roman" w:hAnsi="Times New Roman" w:cs="Times New Roman"/>
          <w:sz w:val="24"/>
          <w:szCs w:val="24"/>
        </w:rPr>
        <w:t>в собственность гражданина (граждан)</w:t>
      </w:r>
    </w:p>
    <w:p w:rsidR="005617C8" w:rsidRPr="005617C8" w:rsidRDefault="005617C8" w:rsidP="001B534B">
      <w:pPr>
        <w:pStyle w:val="ConsPlusNonformat"/>
        <w:jc w:val="center"/>
        <w:rPr>
          <w:rFonts w:ascii="Times New Roman" w:hAnsi="Times New Roman" w:cs="Times New Roman"/>
          <w:sz w:val="24"/>
          <w:szCs w:val="24"/>
        </w:rPr>
      </w:pPr>
      <w:r w:rsidRPr="005617C8">
        <w:rPr>
          <w:rFonts w:ascii="Times New Roman" w:hAnsi="Times New Roman" w:cs="Times New Roman"/>
          <w:sz w:val="24"/>
          <w:szCs w:val="24"/>
        </w:rPr>
        <w:t>в порядке приватизации</w:t>
      </w:r>
    </w:p>
    <w:p w:rsidR="005617C8" w:rsidRPr="005617C8" w:rsidRDefault="005617C8" w:rsidP="001B534B">
      <w:pPr>
        <w:pStyle w:val="ConsPlusNonformat"/>
        <w:jc w:val="center"/>
        <w:rPr>
          <w:rFonts w:ascii="Times New Roman" w:hAnsi="Times New Roman" w:cs="Times New Roman"/>
          <w:sz w:val="24"/>
          <w:szCs w:val="24"/>
        </w:rPr>
      </w:pPr>
    </w:p>
    <w:p w:rsidR="005617C8" w:rsidRPr="005617C8" w:rsidRDefault="005617C8" w:rsidP="001B534B">
      <w:pPr>
        <w:pStyle w:val="ConsPlusNonformat"/>
        <w:jc w:val="center"/>
        <w:rPr>
          <w:rFonts w:ascii="Times New Roman" w:hAnsi="Times New Roman" w:cs="Times New Roman"/>
          <w:sz w:val="24"/>
          <w:szCs w:val="24"/>
        </w:rPr>
      </w:pPr>
      <w:r w:rsidRPr="005617C8">
        <w:rPr>
          <w:rFonts w:ascii="Times New Roman" w:hAnsi="Times New Roman" w:cs="Times New Roman"/>
          <w:sz w:val="24"/>
          <w:szCs w:val="24"/>
        </w:rPr>
        <w:t>г. Калуга                                                              дата</w:t>
      </w:r>
    </w:p>
    <w:p w:rsidR="005617C8" w:rsidRPr="005617C8" w:rsidRDefault="005617C8" w:rsidP="001B534B">
      <w:pPr>
        <w:pStyle w:val="ConsPlusNonformat"/>
        <w:jc w:val="center"/>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Управление   экономики   и   имущественных   </w:t>
      </w:r>
      <w:proofErr w:type="gramStart"/>
      <w:r w:rsidRPr="005617C8">
        <w:rPr>
          <w:rFonts w:ascii="Times New Roman" w:hAnsi="Times New Roman" w:cs="Times New Roman"/>
          <w:sz w:val="24"/>
          <w:szCs w:val="24"/>
        </w:rPr>
        <w:t>отношений  города</w:t>
      </w:r>
      <w:proofErr w:type="gramEnd"/>
      <w:r w:rsidRPr="005617C8">
        <w:rPr>
          <w:rFonts w:ascii="Times New Roman" w:hAnsi="Times New Roman" w:cs="Times New Roman"/>
          <w:sz w:val="24"/>
          <w:szCs w:val="24"/>
        </w:rPr>
        <w:t xml:space="preserve">  Калуги,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действующее   от   имени  администрации  городского  округа  города  Калуги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Калужской  области, в лице ____________________ (должность) 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(Ф.И.О.</w:t>
      </w:r>
      <w:proofErr w:type="gramStart"/>
      <w:r w:rsidRPr="005617C8">
        <w:rPr>
          <w:rFonts w:ascii="Times New Roman" w:hAnsi="Times New Roman" w:cs="Times New Roman"/>
          <w:sz w:val="24"/>
          <w:szCs w:val="24"/>
        </w:rPr>
        <w:t>),  действующего</w:t>
      </w:r>
      <w:proofErr w:type="gramEnd"/>
      <w:r w:rsidRPr="005617C8">
        <w:rPr>
          <w:rFonts w:ascii="Times New Roman" w:hAnsi="Times New Roman" w:cs="Times New Roman"/>
          <w:sz w:val="24"/>
          <w:szCs w:val="24"/>
        </w:rPr>
        <w:t>(-й)  на  основании _____________________________, с</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одной стороны, и гражданин (граждане) ___________________________ (Ф.И.О.),</w:t>
      </w:r>
    </w:p>
    <w:p w:rsidR="005617C8" w:rsidRPr="005617C8" w:rsidRDefault="005617C8">
      <w:pPr>
        <w:pStyle w:val="ConsPlusNonformat"/>
        <w:jc w:val="both"/>
        <w:rPr>
          <w:rFonts w:ascii="Times New Roman" w:hAnsi="Times New Roman" w:cs="Times New Roman"/>
          <w:sz w:val="24"/>
          <w:szCs w:val="24"/>
        </w:rPr>
      </w:pPr>
      <w:proofErr w:type="gramStart"/>
      <w:r w:rsidRPr="005617C8">
        <w:rPr>
          <w:rFonts w:ascii="Times New Roman" w:hAnsi="Times New Roman" w:cs="Times New Roman"/>
          <w:sz w:val="24"/>
          <w:szCs w:val="24"/>
        </w:rPr>
        <w:t>именуемый  (</w:t>
      </w:r>
      <w:proofErr w:type="gramEnd"/>
      <w:r w:rsidRPr="005617C8">
        <w:rPr>
          <w:rFonts w:ascii="Times New Roman" w:hAnsi="Times New Roman" w:cs="Times New Roman"/>
          <w:sz w:val="24"/>
          <w:szCs w:val="24"/>
        </w:rPr>
        <w:t>именуемые)  в  дальнейшем  "Гражданин"  ("Граждане"),  с другой</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стороны,   действующие   в  соответствии  с  Законом  Российской  Федерации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от   04.07.1991  N  1541-1  "О  приватизации  жилищного  фонда в Российской</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Федерации", заключили настоящий договор о нижеследующем:</w:t>
      </w:r>
    </w:p>
    <w:p w:rsidR="005617C8" w:rsidRPr="005617C8" w:rsidRDefault="005617C8">
      <w:pPr>
        <w:pStyle w:val="ConsPlusNonformat"/>
        <w:jc w:val="both"/>
        <w:rPr>
          <w:rFonts w:ascii="Times New Roman" w:hAnsi="Times New Roman" w:cs="Times New Roman"/>
          <w:sz w:val="24"/>
          <w:szCs w:val="24"/>
        </w:rPr>
      </w:pPr>
      <w:bookmarkStart w:id="27" w:name="P888"/>
      <w:bookmarkEnd w:id="27"/>
      <w:r w:rsidRPr="005617C8">
        <w:rPr>
          <w:rFonts w:ascii="Times New Roman" w:hAnsi="Times New Roman" w:cs="Times New Roman"/>
          <w:sz w:val="24"/>
          <w:szCs w:val="24"/>
        </w:rPr>
        <w:t xml:space="preserve">    1.    Управление   </w:t>
      </w:r>
      <w:proofErr w:type="gramStart"/>
      <w:r w:rsidRPr="005617C8">
        <w:rPr>
          <w:rFonts w:ascii="Times New Roman" w:hAnsi="Times New Roman" w:cs="Times New Roman"/>
          <w:sz w:val="24"/>
          <w:szCs w:val="24"/>
        </w:rPr>
        <w:t xml:space="preserve">передает,   </w:t>
      </w:r>
      <w:proofErr w:type="gramEnd"/>
      <w:r w:rsidRPr="005617C8">
        <w:rPr>
          <w:rFonts w:ascii="Times New Roman" w:hAnsi="Times New Roman" w:cs="Times New Roman"/>
          <w:sz w:val="24"/>
          <w:szCs w:val="24"/>
        </w:rPr>
        <w:t>а   Гражданин   (Граждане)   приобретает</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(приобретают) в собственность (общую собственность) жилое помещение:</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 квартиру общей площадью _____ кв. м, расположенное по адресу:</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__________________________________________________________________________.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2. Жилое помещение передается бесплатно.</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3.  </w:t>
      </w:r>
      <w:proofErr w:type="gramStart"/>
      <w:r w:rsidRPr="005617C8">
        <w:rPr>
          <w:rFonts w:ascii="Times New Roman" w:hAnsi="Times New Roman" w:cs="Times New Roman"/>
          <w:sz w:val="24"/>
          <w:szCs w:val="24"/>
        </w:rPr>
        <w:t>У  Гражданина</w:t>
      </w:r>
      <w:proofErr w:type="gramEnd"/>
      <w:r w:rsidRPr="005617C8">
        <w:rPr>
          <w:rFonts w:ascii="Times New Roman" w:hAnsi="Times New Roman" w:cs="Times New Roman"/>
          <w:sz w:val="24"/>
          <w:szCs w:val="24"/>
        </w:rPr>
        <w:t xml:space="preserve">  (Граждан) право собственности на приобретенное жилое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помещение  возникает  с  момента регистрации права в Едином государственном</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реестре  недвижимости  органом,  осуществляющим государственную регистрацию</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прав на недвижимость и сделок с ним.</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В   случае   неосуществления   </w:t>
      </w:r>
      <w:proofErr w:type="gramStart"/>
      <w:r w:rsidRPr="005617C8">
        <w:rPr>
          <w:rFonts w:ascii="Times New Roman" w:hAnsi="Times New Roman" w:cs="Times New Roman"/>
          <w:sz w:val="24"/>
          <w:szCs w:val="24"/>
        </w:rPr>
        <w:t>сторонами  действий</w:t>
      </w:r>
      <w:proofErr w:type="gramEnd"/>
      <w:r w:rsidRPr="005617C8">
        <w:rPr>
          <w:rFonts w:ascii="Times New Roman" w:hAnsi="Times New Roman" w:cs="Times New Roman"/>
          <w:sz w:val="24"/>
          <w:szCs w:val="24"/>
        </w:rPr>
        <w:t xml:space="preserve">  по  государственной</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регистрации  права  (перехода  права)  собственности  на  жилое помещение в</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течение 6 месяцев с момента заключения договора настоящий договор считается</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расторгнутым.</w:t>
      </w:r>
    </w:p>
    <w:p w:rsidR="005617C8" w:rsidRPr="005617C8" w:rsidRDefault="005617C8">
      <w:pPr>
        <w:pStyle w:val="ConsPlusNonformat"/>
        <w:jc w:val="both"/>
        <w:rPr>
          <w:rFonts w:ascii="Times New Roman" w:hAnsi="Times New Roman" w:cs="Times New Roman"/>
          <w:sz w:val="24"/>
          <w:szCs w:val="24"/>
        </w:rPr>
      </w:pPr>
      <w:bookmarkStart w:id="28" w:name="P901"/>
      <w:bookmarkEnd w:id="28"/>
      <w:r w:rsidRPr="005617C8">
        <w:rPr>
          <w:rFonts w:ascii="Times New Roman" w:hAnsi="Times New Roman" w:cs="Times New Roman"/>
          <w:sz w:val="24"/>
          <w:szCs w:val="24"/>
        </w:rPr>
        <w:t xml:space="preserve">    4.  Собственник жилого помещения осуществляет за свой счет содержание 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ремонт жилого помещения, а также обязан участвовать в расходах, связанных с</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содержанием  и  ремонтом  инженерного оборудования, мест общего пользования</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дома и придомовой территории, соразмерно занимаемой им площади в этом доме,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с соблюдением существующих правил и норм технической эксплуатации жилищного</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фонда в порядке и на условиях, установленных действующим законодательством.</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5.  </w:t>
      </w:r>
      <w:proofErr w:type="gramStart"/>
      <w:r w:rsidRPr="005617C8">
        <w:rPr>
          <w:rFonts w:ascii="Times New Roman" w:hAnsi="Times New Roman" w:cs="Times New Roman"/>
          <w:sz w:val="24"/>
          <w:szCs w:val="24"/>
        </w:rPr>
        <w:t>Настоящий  договор</w:t>
      </w:r>
      <w:proofErr w:type="gramEnd"/>
      <w:r w:rsidRPr="005617C8">
        <w:rPr>
          <w:rFonts w:ascii="Times New Roman" w:hAnsi="Times New Roman" w:cs="Times New Roman"/>
          <w:sz w:val="24"/>
          <w:szCs w:val="24"/>
        </w:rPr>
        <w:t xml:space="preserve">  составлен  по одному экземпляру для: Гражданина</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(каждого из Граждан); управления экономики и имущественных отношений города</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Калуги.</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РЕКВИЗИТЫ И ПОДПИСИ СТОРОН:</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Управление экономики и имущественных отношений города Калуги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Калужская обл., г. Калуга, ул. </w:t>
      </w:r>
      <w:proofErr w:type="spellStart"/>
      <w:r w:rsidRPr="005617C8">
        <w:rPr>
          <w:rFonts w:ascii="Times New Roman" w:hAnsi="Times New Roman" w:cs="Times New Roman"/>
          <w:sz w:val="24"/>
          <w:szCs w:val="24"/>
        </w:rPr>
        <w:t>Воробьевская</w:t>
      </w:r>
      <w:proofErr w:type="spellEnd"/>
      <w:r w:rsidRPr="005617C8">
        <w:rPr>
          <w:rFonts w:ascii="Times New Roman" w:hAnsi="Times New Roman" w:cs="Times New Roman"/>
          <w:sz w:val="24"/>
          <w:szCs w:val="24"/>
        </w:rPr>
        <w:t>, д. 5</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Должность __________________ Ф.И.О.                               (подпись)</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МП</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Гражданин (Граждане)</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_________________ Ф.И.О. (паспортные данные)</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(подпись)</w:t>
      </w:r>
    </w:p>
    <w:p w:rsidR="005617C8" w:rsidRPr="005617C8" w:rsidRDefault="005617C8">
      <w:pPr>
        <w:pStyle w:val="ConsPlusNonformat"/>
        <w:jc w:val="both"/>
        <w:rPr>
          <w:rFonts w:ascii="Times New Roman" w:hAnsi="Times New Roman" w:cs="Times New Roman"/>
          <w:sz w:val="24"/>
          <w:szCs w:val="24"/>
        </w:rPr>
      </w:pP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Примечание.</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1. В случае приватизации жилого помещения в коммунальной квартире пункт</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1 договора передачи жилого помещения в собственность Гражданина (Граждан) в</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порядке приватизации (далее - Договор) изложить в следующей редакции: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"1.   Управление   передает,   а   Гражданин   (Граждане)   приобретает</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(приобретают)  в собственность (общую собственность) жилое помещение: _____</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комнату(-ы)  в  коммунальной квартире (номер помещения на поэтажном плане)</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общей площадью _____ кв. м, расположенное по адресу: _____________________.</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w:t>
      </w:r>
      <w:proofErr w:type="gramStart"/>
      <w:r w:rsidRPr="005617C8">
        <w:rPr>
          <w:rFonts w:ascii="Times New Roman" w:hAnsi="Times New Roman" w:cs="Times New Roman"/>
          <w:sz w:val="24"/>
          <w:szCs w:val="24"/>
        </w:rPr>
        <w:t>К  Гражданину</w:t>
      </w:r>
      <w:proofErr w:type="gramEnd"/>
      <w:r w:rsidRPr="005617C8">
        <w:rPr>
          <w:rFonts w:ascii="Times New Roman" w:hAnsi="Times New Roman" w:cs="Times New Roman"/>
          <w:sz w:val="24"/>
          <w:szCs w:val="24"/>
        </w:rPr>
        <w:t xml:space="preserve"> (Гражданам) переходит доля в праве общей собственности на</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общее  имущество  в  коммунальной квартире, которая пропорциональна размеру</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общей площади приватизируемых комнат".</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2.   </w:t>
      </w:r>
      <w:proofErr w:type="gramStart"/>
      <w:r w:rsidRPr="005617C8">
        <w:rPr>
          <w:rFonts w:ascii="Times New Roman" w:hAnsi="Times New Roman" w:cs="Times New Roman"/>
          <w:sz w:val="24"/>
          <w:szCs w:val="24"/>
        </w:rPr>
        <w:t>В  случае</w:t>
      </w:r>
      <w:proofErr w:type="gramEnd"/>
      <w:r w:rsidRPr="005617C8">
        <w:rPr>
          <w:rFonts w:ascii="Times New Roman" w:hAnsi="Times New Roman" w:cs="Times New Roman"/>
          <w:sz w:val="24"/>
          <w:szCs w:val="24"/>
        </w:rPr>
        <w:t xml:space="preserve">  приватизации  жилого  помещения,  являющегося  объектом</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культурного  наследия  либо  частью объекта культурного наследия, в договор</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включить пункт 6 следующего содержания:</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"6.  Гражданин  (Граждане)  обязуется  (обязуются)  соблюдать порядок 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правила  охраны, использования и реставрации объектов культурного наследия,</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предусмотренные  Федеральным  законом  от  25.06.2002  N 73-ФЗ "Об объектах</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культурного  наследия  (памятниках  истории  и культуры) народов Российской</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Федерации"  и  другими  законодательными  и  нормативными  правовыми актами</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Российской Федерации и Калужской области".</w:t>
      </w:r>
    </w:p>
    <w:p w:rsidR="005617C8" w:rsidRPr="005617C8" w:rsidRDefault="005617C8">
      <w:pPr>
        <w:pStyle w:val="ConsPlusNonformat"/>
        <w:jc w:val="both"/>
        <w:rPr>
          <w:rFonts w:ascii="Times New Roman" w:hAnsi="Times New Roman" w:cs="Times New Roman"/>
          <w:sz w:val="24"/>
          <w:szCs w:val="24"/>
        </w:rPr>
      </w:pPr>
      <w:r w:rsidRPr="005617C8">
        <w:rPr>
          <w:rFonts w:ascii="Times New Roman" w:hAnsi="Times New Roman" w:cs="Times New Roman"/>
          <w:sz w:val="24"/>
          <w:szCs w:val="24"/>
        </w:rPr>
        <w:t xml:space="preserve">    3.  В случае приватизации индивидуального жилого дома (одноквартирного)</w:t>
      </w:r>
      <w:r w:rsidR="001B534B">
        <w:rPr>
          <w:rFonts w:ascii="Times New Roman" w:hAnsi="Times New Roman" w:cs="Times New Roman"/>
          <w:sz w:val="24"/>
          <w:szCs w:val="24"/>
        </w:rPr>
        <w:t xml:space="preserve"> </w:t>
      </w:r>
      <w:r w:rsidRPr="005617C8">
        <w:rPr>
          <w:rFonts w:ascii="Times New Roman" w:hAnsi="Times New Roman" w:cs="Times New Roman"/>
          <w:sz w:val="24"/>
          <w:szCs w:val="24"/>
        </w:rPr>
        <w:t>пункт 4 из договора исключить.</w:t>
      </w:r>
    </w:p>
    <w:p w:rsidR="005617C8" w:rsidRPr="005617C8" w:rsidRDefault="005617C8">
      <w:pPr>
        <w:pStyle w:val="ConsPlusNormal"/>
        <w:jc w:val="both"/>
        <w:rPr>
          <w:rFonts w:ascii="Times New Roman" w:hAnsi="Times New Roman" w:cs="Times New Roman"/>
          <w:sz w:val="24"/>
          <w:szCs w:val="24"/>
        </w:rPr>
      </w:pPr>
    </w:p>
    <w:p w:rsidR="00BB4F8C" w:rsidRPr="005617C8" w:rsidRDefault="00BB4F8C">
      <w:pPr>
        <w:rPr>
          <w:rFonts w:ascii="Times New Roman" w:hAnsi="Times New Roman" w:cs="Times New Roman"/>
          <w:sz w:val="24"/>
          <w:szCs w:val="24"/>
        </w:rPr>
      </w:pPr>
      <w:bookmarkStart w:id="29" w:name="_GoBack"/>
      <w:bookmarkEnd w:id="29"/>
    </w:p>
    <w:sectPr w:rsidR="00BB4F8C" w:rsidRPr="005617C8" w:rsidSect="00910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C8"/>
    <w:rsid w:val="001B534B"/>
    <w:rsid w:val="005617C8"/>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CCCA"/>
  <w15:chartTrackingRefBased/>
  <w15:docId w15:val="{34238D5F-2A1E-402B-9968-AA5898DB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7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17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17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17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17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17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17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17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16422</Words>
  <Characters>93611</Characters>
  <Application>Microsoft Office Word</Application>
  <DocSecurity>0</DocSecurity>
  <Lines>780</Lines>
  <Paragraphs>219</Paragraphs>
  <ScaleCrop>false</ScaleCrop>
  <Company/>
  <LinksUpToDate>false</LinksUpToDate>
  <CharactersWithSpaces>109814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2026-04-02T13:28:00Z</dcterms:created>
  <dcterms:modified xsi:type="dcterms:W3CDTF">2026-04-02T13:32:00Z</dcterms:modified>
</cp:coreProperties>
</file>