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066F" w14:textId="5E835425" w:rsidR="00C30A61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071449FB" w14:textId="77777777" w:rsidR="00B96259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старейшин </w:t>
      </w:r>
    </w:p>
    <w:p w14:paraId="01B18329" w14:textId="7CF21949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города Калуги</w:t>
      </w:r>
    </w:p>
    <w:p w14:paraId="3EC9F5BC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F3D3A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A118F" w14:textId="3745B4E6" w:rsidR="00B96259" w:rsidRP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84222535"/>
      <w:r w:rsidRPr="00B962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B4C31">
        <w:rPr>
          <w:rFonts w:ascii="Times New Roman" w:hAnsi="Times New Roman" w:cs="Times New Roman"/>
          <w:sz w:val="28"/>
          <w:szCs w:val="28"/>
        </w:rPr>
        <w:t>17</w:t>
      </w:r>
      <w:r w:rsidRPr="00B96259">
        <w:rPr>
          <w:rFonts w:ascii="Times New Roman" w:hAnsi="Times New Roman" w:cs="Times New Roman"/>
          <w:sz w:val="28"/>
          <w:szCs w:val="28"/>
        </w:rPr>
        <w:t>.12.202</w:t>
      </w:r>
      <w:r w:rsidR="004B4C31">
        <w:rPr>
          <w:rFonts w:ascii="Times New Roman" w:hAnsi="Times New Roman" w:cs="Times New Roman"/>
          <w:sz w:val="28"/>
          <w:szCs w:val="28"/>
        </w:rPr>
        <w:t>5</w:t>
      </w:r>
    </w:p>
    <w:p w14:paraId="2828FBFE" w14:textId="5D176F7E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6259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16.00-17.00</w:t>
      </w:r>
    </w:p>
    <w:p w14:paraId="604AD444" w14:textId="42CA3D31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ул.Ленина, д.93, зал «Гагарин»</w:t>
      </w:r>
    </w:p>
    <w:bookmarkEnd w:id="0"/>
    <w:p w14:paraId="66F1B3BD" w14:textId="77777777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6E6B6A2" w14:textId="77777777" w:rsidR="002274E1" w:rsidRDefault="002274E1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B29FD66" w14:textId="4FCAC91A" w:rsidR="00B96259" w:rsidRPr="00B96259" w:rsidRDefault="00B96259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274E1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перед общественным Советом старейшин при 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</w:t>
      </w:r>
      <w:r w:rsidR="002274E1">
        <w:rPr>
          <w:rFonts w:ascii="Times New Roman" w:hAnsi="Times New Roman" w:cs="Times New Roman"/>
          <w:b/>
          <w:bCs/>
          <w:sz w:val="28"/>
          <w:szCs w:val="28"/>
        </w:rPr>
        <w:t xml:space="preserve"> города Калуги об</w:t>
      </w:r>
      <w:r w:rsidR="00F81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259">
        <w:rPr>
          <w:rFonts w:ascii="Times New Roman" w:hAnsi="Times New Roman" w:cs="Times New Roman"/>
          <w:b/>
          <w:bCs/>
          <w:sz w:val="28"/>
          <w:szCs w:val="28"/>
        </w:rPr>
        <w:t>итогах 202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4B4C31">
        <w:rPr>
          <w:rFonts w:ascii="Times New Roman" w:hAnsi="Times New Roman" w:cs="Times New Roman"/>
          <w:b/>
          <w:bCs/>
          <w:sz w:val="28"/>
          <w:szCs w:val="28"/>
        </w:rPr>
        <w:t xml:space="preserve"> и планах на 2026 год</w:t>
      </w:r>
      <w:r w:rsidRPr="00B962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89AF06" w14:textId="7FB1A43F" w:rsidR="00B96259" w:rsidRDefault="00B96259" w:rsidP="002274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</w:p>
    <w:p w14:paraId="0DD40AD3" w14:textId="7BF58A48" w:rsidR="00B96259" w:rsidRDefault="00B96259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Денисов Дмитрий Александрович </w:t>
      </w:r>
      <w:r w:rsidR="004B4C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C31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города Калуги.</w:t>
      </w:r>
    </w:p>
    <w:p w14:paraId="0970BDC7" w14:textId="77777777" w:rsidR="004B4C31" w:rsidRDefault="004B4C31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70ACD9" w14:textId="00952426" w:rsidR="004B4C31" w:rsidRPr="004B4C31" w:rsidRDefault="004B4C31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C31">
        <w:rPr>
          <w:rFonts w:ascii="Times New Roman" w:hAnsi="Times New Roman" w:cs="Times New Roman"/>
          <w:b/>
          <w:bCs/>
          <w:sz w:val="28"/>
          <w:szCs w:val="28"/>
        </w:rPr>
        <w:t xml:space="preserve">2. О </w:t>
      </w:r>
      <w:r w:rsidR="0063530F">
        <w:rPr>
          <w:rFonts w:ascii="Times New Roman" w:hAnsi="Times New Roman" w:cs="Times New Roman"/>
          <w:b/>
          <w:bCs/>
          <w:sz w:val="28"/>
          <w:szCs w:val="28"/>
        </w:rPr>
        <w:t>восстановлении</w:t>
      </w:r>
      <w:r w:rsidRPr="004B4C3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культурного наследия города Калуги.</w:t>
      </w:r>
    </w:p>
    <w:p w14:paraId="16733D46" w14:textId="77777777" w:rsidR="004B4C31" w:rsidRPr="004B4C31" w:rsidRDefault="004B4C31" w:rsidP="004B4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C31">
        <w:rPr>
          <w:rFonts w:ascii="Times New Roman" w:hAnsi="Times New Roman" w:cs="Times New Roman"/>
          <w:sz w:val="28"/>
          <w:szCs w:val="28"/>
        </w:rPr>
        <w:t>Докладывает:</w:t>
      </w:r>
    </w:p>
    <w:p w14:paraId="6B8CDC99" w14:textId="5E027447" w:rsidR="004B4C31" w:rsidRDefault="004B4C31" w:rsidP="004B4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C31">
        <w:rPr>
          <w:rFonts w:ascii="Times New Roman" w:hAnsi="Times New Roman" w:cs="Times New Roman"/>
          <w:sz w:val="28"/>
          <w:szCs w:val="28"/>
        </w:rPr>
        <w:t>- Денисов Дмитрий Александрович - глава городского округа города Калуги.</w:t>
      </w:r>
    </w:p>
    <w:p w14:paraId="4CABD37C" w14:textId="77777777" w:rsidR="00B96259" w:rsidRDefault="00B96259" w:rsidP="00B96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BD67E" w14:textId="152A8646" w:rsidR="002274E1" w:rsidRPr="00B96259" w:rsidRDefault="004B4C31" w:rsidP="002274E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96259"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FF2">
        <w:rPr>
          <w:rFonts w:ascii="Times New Roman" w:hAnsi="Times New Roman" w:cs="Times New Roman"/>
          <w:b/>
          <w:bCs/>
          <w:sz w:val="28"/>
          <w:szCs w:val="28"/>
        </w:rPr>
        <w:t>Обсуждение общих вопросов.</w:t>
      </w:r>
    </w:p>
    <w:p w14:paraId="2FCFCD61" w14:textId="2E64D794" w:rsidR="00B96259" w:rsidRPr="00B96259" w:rsidRDefault="00B96259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6259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64FE9"/>
    <w:rsid w:val="003C173B"/>
    <w:rsid w:val="004B4C31"/>
    <w:rsid w:val="00607293"/>
    <w:rsid w:val="0063530F"/>
    <w:rsid w:val="00B96259"/>
    <w:rsid w:val="00C30A61"/>
    <w:rsid w:val="00C45FF2"/>
    <w:rsid w:val="00D17090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8</cp:revision>
  <cp:lastPrinted>2024-12-04T13:31:00Z</cp:lastPrinted>
  <dcterms:created xsi:type="dcterms:W3CDTF">2024-12-04T11:03:00Z</dcterms:created>
  <dcterms:modified xsi:type="dcterms:W3CDTF">2025-12-17T09:37:00Z</dcterms:modified>
</cp:coreProperties>
</file>