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6EFC" w:rsidRPr="00BE0C79" w:rsidRDefault="00956EFC" w:rsidP="00956EFC">
      <w:pPr>
        <w:jc w:val="center"/>
        <w:rPr>
          <w:b/>
          <w:bCs/>
        </w:rPr>
      </w:pPr>
      <w:r w:rsidRPr="00BE0C79">
        <w:rPr>
          <w:b/>
          <w:bCs/>
        </w:rPr>
        <w:t>Согласие на обработку персональных данных</w:t>
      </w:r>
    </w:p>
    <w:p w:rsidR="00956EFC" w:rsidRDefault="00956EFC" w:rsidP="00956EFC">
      <w:pPr>
        <w:jc w:val="both"/>
      </w:pPr>
    </w:p>
    <w:p w:rsidR="00956EFC" w:rsidRPr="00955024" w:rsidRDefault="00956EFC" w:rsidP="00956EFC">
      <w:pPr>
        <w:ind w:firstLine="709"/>
        <w:jc w:val="both"/>
      </w:pPr>
      <w:r w:rsidRPr="00074352">
        <w:t>В соответствии со статьей 9 Федерального закона от 27.07.2006 № 152-ФЗ «О персональных</w:t>
      </w:r>
      <w:r>
        <w:t xml:space="preserve"> </w:t>
      </w:r>
      <w:r w:rsidRPr="00074352">
        <w:t>данных»</w:t>
      </w:r>
    </w:p>
    <w:p w:rsidR="00956EFC" w:rsidRDefault="00956EFC" w:rsidP="00956EFC">
      <w:pPr>
        <w:jc w:val="both"/>
      </w:pPr>
      <w:r w:rsidRPr="00074352">
        <w:t>я,_</w:t>
      </w:r>
      <w:r>
        <w:t>_</w:t>
      </w:r>
      <w:r w:rsidRPr="00074352">
        <w:t>__________________________________________________________________________, проживающий(-</w:t>
      </w:r>
      <w:proofErr w:type="spellStart"/>
      <w:r w:rsidRPr="00074352">
        <w:t>ая</w:t>
      </w:r>
      <w:proofErr w:type="spellEnd"/>
      <w:r w:rsidRPr="00074352">
        <w:t>) по адресу:____________________________________________________ __________________________________________________________________________</w:t>
      </w:r>
      <w:r>
        <w:t>_</w:t>
      </w:r>
      <w:r w:rsidRPr="00074352">
        <w:t xml:space="preserve">__, паспорт: серия________ №________________ дата выдачи «_____» «___________»_____ г. </w:t>
      </w:r>
      <w:r>
        <w:t>к</w:t>
      </w:r>
      <w:r w:rsidRPr="00074352">
        <w:t>ем</w:t>
      </w:r>
      <w:r>
        <w:t xml:space="preserve"> в</w:t>
      </w:r>
      <w:r w:rsidRPr="00074352">
        <w:t xml:space="preserve">ыдан____________________________________________________________________, даю согласие управлению социальной защиты города Калуги (далее – Оператор), расположенному </w:t>
      </w:r>
      <w:r>
        <w:t xml:space="preserve">  </w:t>
      </w:r>
      <w:r w:rsidRPr="00074352">
        <w:t xml:space="preserve">по </w:t>
      </w:r>
      <w:r>
        <w:t xml:space="preserve">  </w:t>
      </w:r>
      <w:r w:rsidRPr="00074352">
        <w:t xml:space="preserve">адресу: </w:t>
      </w:r>
      <w:r>
        <w:t xml:space="preserve">  </w:t>
      </w:r>
      <w:r w:rsidRPr="00074352">
        <w:t xml:space="preserve">г. Калуга, </w:t>
      </w:r>
      <w:r>
        <w:t xml:space="preserve">  </w:t>
      </w:r>
      <w:r w:rsidRPr="00074352">
        <w:t xml:space="preserve">ул. Московская, </w:t>
      </w:r>
      <w:r>
        <w:t xml:space="preserve"> </w:t>
      </w:r>
      <w:r w:rsidRPr="00074352">
        <w:t xml:space="preserve">д. 188 </w:t>
      </w:r>
      <w:r>
        <w:t xml:space="preserve"> </w:t>
      </w:r>
      <w:r w:rsidRPr="00074352">
        <w:t>(ИНН 4027024905, ОГРН 1034004752242)</w:t>
      </w:r>
      <w:r>
        <w:t>,</w:t>
      </w:r>
      <w:r w:rsidRPr="00074352">
        <w:t xml:space="preserve"> на обработку моих персональных данных,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моих персональных данных, как неавтоматизированным, так и автоматизированным способом обработки. </w:t>
      </w:r>
    </w:p>
    <w:p w:rsidR="00956EFC" w:rsidRDefault="00956EFC" w:rsidP="00956EFC">
      <w:pPr>
        <w:ind w:firstLine="709"/>
        <w:jc w:val="both"/>
      </w:pPr>
      <w:r w:rsidRPr="00C56F07">
        <w:t xml:space="preserve">Согласие дается в целях предоставления мне </w:t>
      </w:r>
      <w:r>
        <w:t xml:space="preserve">муниципальной услуги по оплате расходов на погребение при погребении </w:t>
      </w:r>
      <w:r w:rsidRPr="00C56F07">
        <w:t>граждан, которым присвоено звание «Почетный гражданин города Калуги», «Почетный гражданин Калужской области»</w:t>
      </w:r>
      <w:r>
        <w:t xml:space="preserve">, в </w:t>
      </w:r>
      <w:r w:rsidRPr="00F75A61">
        <w:t xml:space="preserve">соответствии с </w:t>
      </w:r>
      <w:hyperlink r:id="rId4" w:history="1">
        <w:r w:rsidRPr="00956EFC">
          <w:rPr>
            <w:rStyle w:val="a3"/>
            <w:color w:val="000000"/>
            <w:lang w:val="ru-RU"/>
          </w:rPr>
          <w:t>постановлением</w:t>
        </w:r>
      </w:hyperlink>
      <w:r w:rsidRPr="009568EC">
        <w:rPr>
          <w:color w:val="000000"/>
        </w:rPr>
        <w:t xml:space="preserve"> </w:t>
      </w:r>
      <w:r w:rsidRPr="00F75A61">
        <w:t>Городской Думы города Калуги от 20.04.2005 № 59 «О системе поощрений в городском округе города Калуги Калужской области».</w:t>
      </w:r>
    </w:p>
    <w:p w:rsidR="00956EFC" w:rsidRDefault="00956EFC" w:rsidP="00956EFC">
      <w:pPr>
        <w:ind w:firstLine="709"/>
        <w:jc w:val="both"/>
      </w:pPr>
      <w:r w:rsidRPr="00074352">
        <w:t>Согласие распространяется на следующие персональные данные: фамилия, имя и отчество, дат</w:t>
      </w:r>
      <w:r>
        <w:t>а</w:t>
      </w:r>
      <w:r w:rsidRPr="00074352">
        <w:t xml:space="preserve"> рождения, адрес регистрации по месту жительства, СНИЛС, а также любая иная информация, относящаяся к личности субъекта персональных данных, доступная или известная в рамках предоставления </w:t>
      </w:r>
      <w:r>
        <w:t>муниципальной</w:t>
      </w:r>
      <w:r w:rsidRPr="00074352">
        <w:t xml:space="preserve"> услуги. </w:t>
      </w:r>
    </w:p>
    <w:p w:rsidR="00956EFC" w:rsidRDefault="00956EFC" w:rsidP="00956EFC">
      <w:pPr>
        <w:ind w:firstLine="709"/>
        <w:jc w:val="both"/>
      </w:pPr>
      <w:r w:rsidRPr="00074352">
        <w:t xml:space="preserve">Данное согласие действует на период предоставления мне </w:t>
      </w:r>
      <w:r>
        <w:t xml:space="preserve">муниципальной услуги по оплате расходов на погребение при погребении </w:t>
      </w:r>
      <w:r w:rsidRPr="00C56F07">
        <w:t>граждан, которым присвоено звание «Почетный гражданин города Калуги», «Почетный гражданин Калужской области»</w:t>
      </w:r>
      <w:r>
        <w:t>,</w:t>
      </w:r>
      <w:r w:rsidRPr="00074352">
        <w:t xml:space="preserve"> а в части хранения персональных данных - также в течение пяти лет после прекращения предоставления мне </w:t>
      </w:r>
      <w:r w:rsidRPr="00C56F07">
        <w:t>еже</w:t>
      </w:r>
      <w:r>
        <w:t>месячной материальной помощи</w:t>
      </w:r>
      <w:r w:rsidRPr="00074352">
        <w:t xml:space="preserve">. </w:t>
      </w:r>
    </w:p>
    <w:p w:rsidR="00956EFC" w:rsidRDefault="00956EFC" w:rsidP="00956EFC">
      <w:pPr>
        <w:ind w:firstLine="709"/>
        <w:jc w:val="both"/>
      </w:pPr>
      <w:r w:rsidRPr="00074352">
        <w:t xml:space="preserve">Я оставляю за собой право отозвать мое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Оператору. </w:t>
      </w:r>
    </w:p>
    <w:p w:rsidR="00956EFC" w:rsidRDefault="00956EFC" w:rsidP="00956EFC">
      <w:pPr>
        <w:jc w:val="both"/>
      </w:pPr>
      <w:r w:rsidRPr="00074352">
        <w:t xml:space="preserve">___________________________/_____________________/ «____» _____________20____ г. </w:t>
      </w:r>
    </w:p>
    <w:p w:rsidR="00956EFC" w:rsidRPr="00074352" w:rsidRDefault="00956EFC" w:rsidP="00956EFC">
      <w:pPr>
        <w:jc w:val="both"/>
      </w:pPr>
      <w:r>
        <w:t xml:space="preserve">        </w:t>
      </w:r>
      <w:r w:rsidRPr="00074352">
        <w:t xml:space="preserve">(подпись </w:t>
      </w:r>
      <w:proofErr w:type="gramStart"/>
      <w:r w:rsidRPr="00074352">
        <w:t xml:space="preserve">заявителя) </w:t>
      </w:r>
      <w:r>
        <w:t xml:space="preserve">  </w:t>
      </w:r>
      <w:proofErr w:type="gramEnd"/>
      <w:r>
        <w:t xml:space="preserve">          </w:t>
      </w:r>
      <w:r w:rsidRPr="00074352">
        <w:t xml:space="preserve">(расшифровка подписи) </w:t>
      </w:r>
      <w:r>
        <w:t xml:space="preserve">                         </w:t>
      </w:r>
      <w:r w:rsidRPr="00074352">
        <w:t>(дата</w:t>
      </w:r>
      <w:r>
        <w:t>)</w:t>
      </w:r>
    </w:p>
    <w:p w:rsidR="00956EFC" w:rsidRPr="00EC5D53" w:rsidRDefault="00956EFC" w:rsidP="00956EFC">
      <w:pPr>
        <w:pStyle w:val="a4"/>
        <w:widowControl/>
        <w:ind w:firstLine="0"/>
        <w:rPr>
          <w:sz w:val="24"/>
          <w:szCs w:val="24"/>
        </w:rPr>
      </w:pPr>
      <w:hyperlink r:id="rId5" w:history="1"/>
    </w:p>
    <w:p w:rsidR="00956EFC" w:rsidRDefault="00956EFC" w:rsidP="00956EFC">
      <w:pPr>
        <w:widowControl w:val="0"/>
        <w:contextualSpacing/>
        <w:jc w:val="both"/>
      </w:pPr>
    </w:p>
    <w:p w:rsidR="00BB4F8C" w:rsidRDefault="00BB4F8C">
      <w:bookmarkStart w:id="0" w:name="_GoBack"/>
      <w:bookmarkEnd w:id="0"/>
    </w:p>
    <w:sectPr w:rsidR="00BB4F8C" w:rsidSect="007A7245">
      <w:pgSz w:w="11906" w:h="16838"/>
      <w:pgMar w:top="1304" w:right="707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EFC"/>
    <w:rsid w:val="00956EFC"/>
    <w:rsid w:val="00BB4F8C"/>
    <w:rsid w:val="00D05588"/>
    <w:rsid w:val="00F95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4CA47D-69FB-41AD-A36C-E433727A7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6EF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56EFC"/>
    <w:rPr>
      <w:color w:val="000080"/>
      <w:u w:val="single"/>
      <w:lang w:val="en-US" w:bidi="en-US"/>
    </w:rPr>
  </w:style>
  <w:style w:type="paragraph" w:styleId="a4">
    <w:name w:val="Body Text Indent"/>
    <w:basedOn w:val="a"/>
    <w:link w:val="a5"/>
    <w:rsid w:val="00956EFC"/>
    <w:pPr>
      <w:widowControl w:val="0"/>
      <w:ind w:firstLine="300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956EFC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10EE14560382CA2180121EFF7667C1AEF96C3A9B2FEA742E817BA5FCD9887E984C9E20CC201A7C861AA41F99A6A990049i8d1M" TargetMode="External"/><Relationship Id="rId4" Type="http://schemas.openxmlformats.org/officeDocument/2006/relationships/hyperlink" Target="garantf1://15807745.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409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Скок Ольга Викторовна</dc:creator>
  <cp:keywords/>
  <dc:description/>
  <cp:lastModifiedBy>Скок Ольга Викторовна</cp:lastModifiedBy>
  <cp:revision>1</cp:revision>
  <dcterms:created xsi:type="dcterms:W3CDTF">2026-10-05T09:10:00Z</dcterms:created>
  <dcterms:modified xsi:type="dcterms:W3CDTF">2026-10-05T09:11:00Z</dcterms:modified>
</cp:coreProperties>
</file>