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</w:t>
      </w:r>
      <w:r>
        <w:rPr>
          <w:b w:val="false"/>
          <w:bCs w:val="false"/>
          <w:sz w:val="24"/>
          <w:szCs w:val="24"/>
        </w:rPr>
        <w:t>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элемента планировочной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структуры в 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10.10.2024 № 4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элементу планировочной структуры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расположенному в Российской Федерации, Калужской области, г.о. «Город Калуга», г.Калуге, наименование:</w:t>
        <w:br/>
        <w:t>тер. «Славная» (приложение).</w:t>
      </w:r>
      <w:bookmarkStart w:id="1" w:name="__DdeLink__51_2124770575"/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«__»_____________20_____г.</w:t>
      </w:r>
    </w:p>
    <w:p>
      <w:pPr>
        <w:pStyle w:val="Normal"/>
        <w:spacing w:lineRule="auto" w:line="240"/>
        <w:rPr/>
      </w:pPr>
      <w:r>
        <w:rPr/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LibreOffice/7.3.4.2$Windows_X86_64 LibreOffice_project/728fec16bd5f605073805c3c9e7c4212a0120dc5</Application>
  <AppVersion>15.0000</AppVersion>
  <Pages>1</Pages>
  <Words>143</Words>
  <Characters>1029</Characters>
  <CharactersWithSpaces>1392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2023-02-02T10:27:45Z</cp:lastPrinted>
  <dcterms:modified xsi:type="dcterms:W3CDTF">2024-11-02T09:21:00Z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