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В управление социальной защиты города Калуги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ул. Московская, 188, г. Калуга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Инвалида боевых действий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заявителя)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проживающего(й) по адресу: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 тел.: ___________________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наименование документа, удостоверяющего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личность: серия _________ N _____________________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выдан ___________________________________________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 (дата выдачи)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7D76B5" w:rsidRPr="008C0D00" w:rsidRDefault="007D76B5" w:rsidP="007D76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  (кем выдан)</w:t>
      </w:r>
    </w:p>
    <w:p w:rsidR="007D76B5" w:rsidRPr="008C0D00" w:rsidRDefault="007D76B5" w:rsidP="007D7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0"/>
      <w:bookmarkEnd w:id="1"/>
      <w:r w:rsidRPr="008C0D00">
        <w:rPr>
          <w:rFonts w:ascii="Times New Roman" w:hAnsi="Times New Roman" w:cs="Times New Roman"/>
          <w:sz w:val="24"/>
          <w:szCs w:val="24"/>
        </w:rPr>
        <w:t>Заявление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Прошу  назначить  мне  ежемесячную  доплату  к  пенсии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Законом  Калужской  области  от  22.10.2001 N 68-ОЗ "О социальной поддержке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участников  боевых  действий,  ставших  инвалидами  в  результате  ранения,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контузии,    заболеваний,   полученных   при   исполнении  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обязанностей  в  Республике  Афганистан,  Чеченской Республике и 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Дагестан" как участнику боевых действий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инвалиду ______ группы в результате _______________________________________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(указать причину инвалидности)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Доплату к пенсии прошу направлять через организацию (нужное указать):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организацию федеральной почтовой связи __________________________________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организации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федеральной почтовой связи)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- кредитную организацию ___________________________________________________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(наименование и реквизиты лицевого счета кредитной организации)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Обязуюсь  известить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уполномоченный орган об изменении или снятии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инвалидности; прекращении проживания на территории городского округа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Калуги в 15-дневный срок после наступления соответствующих обстоятельств.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Мне  разъяснено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>, что необоснованно полученная сумма ежемесячной доплаты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к  пенсии возмещается добровольно, а в случае спора взыскивается в судебном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D00">
        <w:rPr>
          <w:rFonts w:ascii="Times New Roman" w:hAnsi="Times New Roman" w:cs="Times New Roman"/>
          <w:sz w:val="24"/>
          <w:szCs w:val="24"/>
        </w:rPr>
        <w:t>порядке.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"____" ______________ </w:t>
      </w:r>
      <w:proofErr w:type="gramStart"/>
      <w:r w:rsidRPr="008C0D00">
        <w:rPr>
          <w:rFonts w:ascii="Times New Roman" w:hAnsi="Times New Roman" w:cs="Times New Roman"/>
          <w:sz w:val="24"/>
          <w:szCs w:val="24"/>
        </w:rPr>
        <w:t>20  г.</w:t>
      </w:r>
      <w:proofErr w:type="gramEnd"/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_________________________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 заявителя)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76B5" w:rsidRPr="008C0D00" w:rsidRDefault="007D76B5" w:rsidP="007D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D00">
        <w:rPr>
          <w:rFonts w:ascii="Times New Roman" w:hAnsi="Times New Roman" w:cs="Times New Roman"/>
          <w:sz w:val="24"/>
          <w:szCs w:val="24"/>
        </w:rPr>
        <w:t>Заявление и др. документы гр. _____________________________________________</w:t>
      </w:r>
    </w:p>
    <w:p w:rsidR="007D76B5" w:rsidRPr="008C0D00" w:rsidRDefault="007D76B5" w:rsidP="007D76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78"/>
        <w:gridCol w:w="3175"/>
      </w:tblGrid>
      <w:tr w:rsidR="007D76B5" w:rsidRPr="008C0D00" w:rsidTr="002018E9">
        <w:tc>
          <w:tcPr>
            <w:tcW w:w="3118" w:type="dxa"/>
            <w:vMerge w:val="restart"/>
          </w:tcPr>
          <w:p w:rsidR="007D76B5" w:rsidRPr="008C0D00" w:rsidRDefault="007D76B5" w:rsidP="0020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953" w:type="dxa"/>
            <w:gridSpan w:val="2"/>
          </w:tcPr>
          <w:p w:rsidR="007D76B5" w:rsidRPr="008C0D00" w:rsidRDefault="007D76B5" w:rsidP="0020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7D76B5" w:rsidRPr="008C0D00" w:rsidTr="002018E9">
        <w:tc>
          <w:tcPr>
            <w:tcW w:w="3118" w:type="dxa"/>
            <w:vMerge/>
          </w:tcPr>
          <w:p w:rsidR="007D76B5" w:rsidRPr="008C0D00" w:rsidRDefault="007D76B5" w:rsidP="0020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76B5" w:rsidRPr="008C0D00" w:rsidRDefault="007D76B5" w:rsidP="0020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3175" w:type="dxa"/>
          </w:tcPr>
          <w:p w:rsidR="007D76B5" w:rsidRPr="008C0D00" w:rsidRDefault="007D76B5" w:rsidP="00201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D00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7D76B5" w:rsidRPr="008C0D00" w:rsidTr="002018E9">
        <w:tc>
          <w:tcPr>
            <w:tcW w:w="3118" w:type="dxa"/>
          </w:tcPr>
          <w:p w:rsidR="007D76B5" w:rsidRPr="008C0D00" w:rsidRDefault="007D76B5" w:rsidP="0020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76B5" w:rsidRPr="008C0D00" w:rsidRDefault="007D76B5" w:rsidP="0020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D76B5" w:rsidRPr="008C0D00" w:rsidRDefault="007D76B5" w:rsidP="0020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6B5" w:rsidRPr="008C0D00" w:rsidTr="002018E9">
        <w:tc>
          <w:tcPr>
            <w:tcW w:w="3118" w:type="dxa"/>
          </w:tcPr>
          <w:p w:rsidR="007D76B5" w:rsidRPr="008C0D00" w:rsidRDefault="007D76B5" w:rsidP="0020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D76B5" w:rsidRPr="008C0D00" w:rsidRDefault="007D76B5" w:rsidP="0020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D76B5" w:rsidRPr="008C0D00" w:rsidRDefault="007D76B5" w:rsidP="00201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F8C" w:rsidRDefault="00BB4F8C" w:rsidP="007D76B5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B5"/>
    <w:rsid w:val="007D76B5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0B92"/>
  <w15:chartTrackingRefBased/>
  <w15:docId w15:val="{3DC5CE1D-C79C-4B1C-A54E-5F8B69A2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76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2026-06-18T05:33:00Z</dcterms:created>
  <dcterms:modified xsi:type="dcterms:W3CDTF">2026-06-18T05:34:00Z</dcterms:modified>
</cp:coreProperties>
</file>