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7"/>
        <w:gridCol w:w="545"/>
        <w:gridCol w:w="1949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21.11.2025</w:t>
            </w:r>
          </w:p>
        </w:tc>
        <w:tc>
          <w:tcPr>
            <w:tcW w:w="4137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5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1700-16-Р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Style16"/>
        <w:ind w:right="0" w:firstLine="2622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16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торговых объектов на территории города Калуги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1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8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LibreOffice/6.3.1.2$Windows_x86 LibreOffice_project/b79626edf0065ac373bd1df5c28bd630b4424273</Application>
  <Pages>1</Pages>
  <Words>232</Words>
  <Characters>1634</Characters>
  <CharactersWithSpaces>2011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2025-11-24T12:04:55Z</dcterms:modified>
  <cp:revision>9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