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0D3" w:rsidRPr="00D300D3" w:rsidRDefault="00D300D3" w:rsidP="00D300D3">
      <w:pPr>
        <w:tabs>
          <w:tab w:val="left" w:pos="1620"/>
        </w:tabs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D300D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zh-CN"/>
        </w:rPr>
        <w:drawing>
          <wp:inline distT="0" distB="0" distL="0" distR="0">
            <wp:extent cx="494030" cy="588645"/>
            <wp:effectExtent l="0" t="0" r="127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9" t="-790" r="-949" b="-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8864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D3" w:rsidRPr="00D300D3" w:rsidRDefault="00D300D3" w:rsidP="00D300D3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ГОРОДСКАЯ УПРАВА ГОРОДА КАЛУГИ</w:t>
      </w:r>
    </w:p>
    <w:p w:rsidR="00D300D3" w:rsidRPr="00D300D3" w:rsidRDefault="00D300D3" w:rsidP="00D300D3">
      <w:pPr>
        <w:tabs>
          <w:tab w:val="left" w:pos="3135"/>
        </w:tabs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D300D3" w:rsidRPr="00D300D3" w:rsidRDefault="00D300D3" w:rsidP="00D30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ЗАМЕСТИТЕЛЬ ГОРОДСКОГО ГОЛОВЫ – НАЧАЛЬНИК УПРАВЛЕНИЯ АРХИТЕКТУРЫ, ГРАДОСТРОИТЕЛЬСТВА И ЗЕМЕЛЬНЫХ ОТНОШЕНИЙ ГОРОДА КАЛУГИ</w:t>
      </w:r>
    </w:p>
    <w:p w:rsidR="00D300D3" w:rsidRPr="00D300D3" w:rsidRDefault="00D300D3" w:rsidP="00D300D3">
      <w:pPr>
        <w:tabs>
          <w:tab w:val="left" w:pos="3135"/>
        </w:tabs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ru-RU" w:eastAsia="ru-RU"/>
        </w:rPr>
      </w:pPr>
    </w:p>
    <w:p w:rsidR="00D300D3" w:rsidRPr="00D300D3" w:rsidRDefault="00D300D3" w:rsidP="00D300D3">
      <w:pPr>
        <w:tabs>
          <w:tab w:val="left" w:pos="3135"/>
        </w:tabs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РАСПОРЯЖЕНИЕ</w:t>
      </w:r>
    </w:p>
    <w:p w:rsidR="00D300D3" w:rsidRPr="00D300D3" w:rsidRDefault="00D300D3" w:rsidP="00D300D3">
      <w:pPr>
        <w:spacing w:after="0" w:line="240" w:lineRule="auto"/>
        <w:ind w:firstLine="2622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9"/>
        <w:gridCol w:w="2418"/>
        <w:gridCol w:w="4138"/>
        <w:gridCol w:w="544"/>
        <w:gridCol w:w="1940"/>
      </w:tblGrid>
      <w:tr w:rsidR="00D300D3" w:rsidRPr="00D300D3" w:rsidTr="00F24971">
        <w:tc>
          <w:tcPr>
            <w:tcW w:w="479" w:type="dxa"/>
            <w:shd w:val="clear" w:color="auto" w:fill="auto"/>
          </w:tcPr>
          <w:p w:rsidR="00D300D3" w:rsidRPr="00D300D3" w:rsidRDefault="00D300D3" w:rsidP="00D30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 w:rsidRPr="00D300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от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  <w:shd w:val="clear" w:color="auto" w:fill="auto"/>
          </w:tcPr>
          <w:p w:rsidR="00D300D3" w:rsidRPr="00D300D3" w:rsidRDefault="000932BF" w:rsidP="00D300D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  <w:t>30.01.2024</w:t>
            </w:r>
          </w:p>
        </w:tc>
        <w:tc>
          <w:tcPr>
            <w:tcW w:w="4138" w:type="dxa"/>
            <w:shd w:val="clear" w:color="auto" w:fill="auto"/>
          </w:tcPr>
          <w:p w:rsidR="00D300D3" w:rsidRPr="00D300D3" w:rsidRDefault="00D300D3" w:rsidP="00D300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</w:p>
        </w:tc>
        <w:tc>
          <w:tcPr>
            <w:tcW w:w="544" w:type="dxa"/>
            <w:shd w:val="clear" w:color="auto" w:fill="auto"/>
          </w:tcPr>
          <w:p w:rsidR="00D300D3" w:rsidRPr="00D300D3" w:rsidRDefault="00D300D3" w:rsidP="00D30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 w:rsidRPr="00D300D3">
              <w:rPr>
                <w:rFonts w:ascii="Times New Roman" w:eastAsia="Times New Roman" w:hAnsi="Times New Roman" w:cs="Times New Roman"/>
                <w:bCs/>
                <w:spacing w:val="6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  <w:shd w:val="clear" w:color="auto" w:fill="auto"/>
          </w:tcPr>
          <w:p w:rsidR="00D300D3" w:rsidRPr="00D300D3" w:rsidRDefault="000932BF" w:rsidP="00D300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  <w:t>341-06-р</w:t>
            </w:r>
            <w:bookmarkStart w:id="0" w:name="_GoBack"/>
            <w:bookmarkEnd w:id="0"/>
          </w:p>
        </w:tc>
      </w:tr>
    </w:tbl>
    <w:p w:rsidR="00D300D3" w:rsidRPr="00D300D3" w:rsidRDefault="00D300D3" w:rsidP="00D300D3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00D3" w:rsidRPr="00D300D3" w:rsidRDefault="00D300D3" w:rsidP="00D300D3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00D3" w:rsidRPr="00D300D3" w:rsidRDefault="00D300D3" w:rsidP="00D300D3">
      <w:pPr>
        <w:tabs>
          <w:tab w:val="left" w:pos="0"/>
        </w:tabs>
        <w:spacing w:after="0" w:line="240" w:lineRule="atLeast"/>
        <w:ind w:right="552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Об утверждении внесения изменений в </w:t>
      </w:r>
      <w:r w:rsidRPr="00D300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схему размещения гаражей, являющихся некапитальными сооружениями,  мест стоянки технических или других средств передвижения инвалидов вблизи их места жительства</w:t>
      </w:r>
    </w:p>
    <w:p w:rsidR="00D300D3" w:rsidRPr="00D300D3" w:rsidRDefault="00D300D3" w:rsidP="00D300D3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00D3" w:rsidRPr="00D300D3" w:rsidRDefault="00D300D3" w:rsidP="00D300D3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00D3" w:rsidRPr="00D300D3" w:rsidRDefault="00D300D3" w:rsidP="00D300D3">
      <w:pPr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основании статьи 39.36-1 Земельного кодекса Российской Федерации, </w:t>
      </w:r>
      <w:r w:rsidRPr="00D300D3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 р</w:t>
      </w:r>
      <w:r w:rsidRPr="00D300D3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>аспоряжения заместителя Городского Головы-начальника управления архитектуры, градостроительства и земельных отношений города Калуги 16.10.2023 № 4319-06-Р «О необходимости внесения изменений в  схему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жительства»</w:t>
      </w:r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r w:rsidRPr="00D300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 учетом протокола публичных слушаний по </w:t>
      </w:r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проекту схемы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 </w:t>
      </w:r>
      <w:r w:rsidRPr="00D300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от 15.01.2024, заключения о результатах публичных слушаний по </w:t>
      </w:r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проекту схемы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 </w:t>
      </w:r>
      <w:r w:rsidRPr="00D300D3">
        <w:rPr>
          <w:rFonts w:ascii="Times New Roman" w:eastAsia="Times New Roman" w:hAnsi="Times New Roman" w:cs="Times New Roman"/>
          <w:sz w:val="24"/>
          <w:szCs w:val="24"/>
          <w:lang w:eastAsia="zh-CN"/>
        </w:rPr>
        <w:t>от 16.01.2024, в соответствии с Уставом муниципального образования «Город Калуга», пунктом 3.95 Положения об управлении архитектуры, градостроительства и земельных отношений города Калуги, утвержденного решением Городской Думы городского округа «Город Калуга» от 01.02.2011 № 15</w:t>
      </w:r>
    </w:p>
    <w:p w:rsidR="00D300D3" w:rsidRPr="00D300D3" w:rsidRDefault="00D300D3" w:rsidP="00D300D3">
      <w:pPr>
        <w:tabs>
          <w:tab w:val="left" w:pos="435"/>
          <w:tab w:val="left" w:pos="7200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sz w:val="24"/>
          <w:szCs w:val="24"/>
          <w:lang w:eastAsia="zh-CN"/>
        </w:rPr>
        <w:t>1. Утвердить внесение изменений в</w:t>
      </w:r>
      <w:bookmarkStart w:id="1" w:name="_Hlk118731593"/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схему размещения гаражей, являющихся некапитальными сооружениями, мест стоянки технических или других средств </w:t>
      </w:r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передвижения инвалидов вблизи их места жительства</w:t>
      </w:r>
      <w:bookmarkEnd w:id="1"/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территории муниципального образования «Город Калуга» (приложение).</w:t>
      </w:r>
    </w:p>
    <w:p w:rsidR="00D300D3" w:rsidRPr="00D300D3" w:rsidRDefault="00D300D3" w:rsidP="00D300D3">
      <w:pPr>
        <w:widowControl w:val="0"/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</w:t>
      </w:r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распоряжение вступает в силу с момента его официального опубликования (обнародования).</w:t>
      </w:r>
    </w:p>
    <w:p w:rsidR="00D300D3" w:rsidRPr="00D300D3" w:rsidRDefault="00D300D3" w:rsidP="00D300D3">
      <w:pPr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Настоящее распоряжение подлежит размещению на официальном сайте Городской Управы города Калуги в сети «Интернет».</w:t>
      </w:r>
    </w:p>
    <w:p w:rsidR="00D300D3" w:rsidRPr="00D300D3" w:rsidRDefault="00D300D3" w:rsidP="00D300D3">
      <w:pPr>
        <w:tabs>
          <w:tab w:val="left" w:pos="435"/>
          <w:tab w:val="left" w:pos="7200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sz w:val="24"/>
          <w:szCs w:val="24"/>
          <w:lang w:eastAsia="zh-CN"/>
        </w:rPr>
        <w:t>4. Контроль за исполнением настоящего распоряжения оставляю за собой.</w:t>
      </w:r>
    </w:p>
    <w:p w:rsidR="00D300D3" w:rsidRPr="00D300D3" w:rsidRDefault="00D300D3" w:rsidP="00D300D3">
      <w:pPr>
        <w:tabs>
          <w:tab w:val="right" w:pos="10146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D300D3" w:rsidRPr="00D300D3" w:rsidRDefault="00D300D3" w:rsidP="00D300D3">
      <w:pPr>
        <w:tabs>
          <w:tab w:val="right" w:pos="10146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00D3" w:rsidRPr="00D300D3" w:rsidRDefault="00D300D3" w:rsidP="00D300D3">
      <w:pPr>
        <w:tabs>
          <w:tab w:val="right" w:pos="1014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zh-CN"/>
        </w:rPr>
      </w:pPr>
      <w:r w:rsidRPr="00D300D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</w:t>
      </w:r>
      <w:r w:rsidRPr="00D300D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Ю.В.Ковтун</w:t>
      </w:r>
    </w:p>
    <w:p w:rsidR="00D300D3" w:rsidRPr="00D300D3" w:rsidRDefault="00D300D3" w:rsidP="00D300D3">
      <w:pPr>
        <w:tabs>
          <w:tab w:val="right" w:pos="10146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:rsidR="00D300D3" w:rsidRPr="00D300D3" w:rsidRDefault="00D300D3" w:rsidP="00D300D3">
      <w:pPr>
        <w:tabs>
          <w:tab w:val="left" w:pos="720"/>
        </w:tabs>
        <w:spacing w:after="0" w:line="360" w:lineRule="auto"/>
        <w:ind w:firstLine="73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D300D3" w:rsidRDefault="00D300D3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BF6B32" w:rsidRDefault="00BF6B32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D300D3" w:rsidRDefault="00D300D3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D300D3" w:rsidRDefault="00D300D3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D300D3" w:rsidRDefault="00D300D3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013F1C" w:rsidRDefault="00C43341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="00FE104C">
        <w:rPr>
          <w:rFonts w:ascii="Times New Roman" w:hAnsi="Times New Roman"/>
          <w:sz w:val="24"/>
          <w:szCs w:val="24"/>
        </w:rPr>
        <w:t xml:space="preserve"> 30.01.2024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FE104C">
        <w:rPr>
          <w:rFonts w:ascii="Times New Roman" w:hAnsi="Times New Roman"/>
          <w:sz w:val="24"/>
          <w:szCs w:val="24"/>
        </w:rPr>
        <w:t xml:space="preserve"> 341-06-Р</w:t>
      </w:r>
    </w:p>
    <w:p w:rsidR="00013F1C" w:rsidRPr="00DD7239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Pr="00DD7239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Pr="00DD7239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Pr="00DD7239" w:rsidRDefault="00013F1C">
      <w:pPr>
        <w:pStyle w:val="ConsPlusNormal"/>
        <w:rPr>
          <w:rFonts w:ascii="Times New Roman" w:hAnsi="Times New Roman"/>
          <w:sz w:val="24"/>
          <w:szCs w:val="24"/>
        </w:rPr>
      </w:pP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2" w:name="P181"/>
      <w:bookmarkEnd w:id="2"/>
      <w:r w:rsidRPr="00DD7239">
        <w:rPr>
          <w:rFonts w:ascii="Times New Roman" w:hAnsi="Times New Roman"/>
          <w:sz w:val="24"/>
          <w:szCs w:val="24"/>
        </w:rPr>
        <w:t>Внесение изменений в схему</w:t>
      </w: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DD7239"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DD7239"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DD7239"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 w:rsidR="00013F1C" w:rsidRPr="00DD7239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DD7239" w:rsidRPr="00DD7239" w:rsidRDefault="00DD7239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W w:w="10336" w:type="dxa"/>
        <w:tblInd w:w="-8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44"/>
        <w:gridCol w:w="3685"/>
        <w:gridCol w:w="1134"/>
        <w:gridCol w:w="2086"/>
        <w:gridCol w:w="2087"/>
      </w:tblGrid>
      <w:tr w:rsidR="00546437" w:rsidRPr="00DD7239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  <w:p w:rsidR="00DD7239" w:rsidRPr="00DD7239" w:rsidRDefault="00DD7239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D7239" w:rsidRDefault="00DD7239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ул.Заводская, д.19, напротив подъезда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DD7239" w:rsidRDefault="00DD7239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52250" cy="5072184"/>
                  <wp:effectExtent l="19050" t="0" r="0" b="0"/>
                  <wp:docPr id="7084335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968" cy="507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335" r="15875" b="14605"/>
                      <wp:wrapNone/>
                      <wp:docPr id="17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2C24B" id="Rectangle 124" o:spid="_x0000_s1026" style="position:absolute;margin-left:141.75pt;margin-top:3.85pt;width:28.5pt;height:13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G2dZTp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DD7239" w:rsidRDefault="00DD7239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ул.Ленина, д.27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25507" cy="4532923"/>
                  <wp:effectExtent l="19050" t="0" r="3693" b="0"/>
                  <wp:docPr id="7084335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227" cy="453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9685" r="15875" b="17780"/>
                      <wp:wrapNone/>
                      <wp:docPr id="16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1BBAF" id="Rectangle 125" o:spid="_x0000_s1026" style="position:absolute;margin-left:141.75pt;margin-top:3.85pt;width:28.5pt;height:13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AZO5iJ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DD7239" w:rsidRDefault="00DD7239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ул.Знаменская, р-н д.5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863833" cy="4603261"/>
                  <wp:effectExtent l="19050" t="0" r="0" b="0"/>
                  <wp:docPr id="7084335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713" cy="460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970" r="15875" b="13970"/>
                      <wp:wrapNone/>
                      <wp:docPr id="15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3FDCE" id="Rectangle 126" o:spid="_x0000_s1026" style="position:absolute;margin-left:141.75pt;margin-top:3.85pt;width:28.5pt;height:13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s7Ygt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ул.65 лет Победы, р-н д.15, место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2698115</wp:posOffset>
                      </wp:positionH>
                      <wp:positionV relativeFrom="paragraph">
                        <wp:posOffset>3075305</wp:posOffset>
                      </wp:positionV>
                      <wp:extent cx="344170" cy="474980"/>
                      <wp:effectExtent l="15240" t="8890" r="12065" b="11430"/>
                      <wp:wrapNone/>
                      <wp:docPr id="14" name="Freeform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4170" cy="474980"/>
                              </a:xfrm>
                              <a:custGeom>
                                <a:avLst/>
                                <a:gdLst>
                                  <a:gd name="T0" fmla="*/ 0 w 542"/>
                                  <a:gd name="T1" fmla="*/ 103 h 748"/>
                                  <a:gd name="T2" fmla="*/ 131 w 542"/>
                                  <a:gd name="T3" fmla="*/ 66 h 748"/>
                                  <a:gd name="T4" fmla="*/ 318 w 542"/>
                                  <a:gd name="T5" fmla="*/ 37 h 748"/>
                                  <a:gd name="T6" fmla="*/ 308 w 542"/>
                                  <a:gd name="T7" fmla="*/ 0 h 748"/>
                                  <a:gd name="T8" fmla="*/ 542 w 542"/>
                                  <a:gd name="T9" fmla="*/ 645 h 748"/>
                                  <a:gd name="T10" fmla="*/ 215 w 542"/>
                                  <a:gd name="T11" fmla="*/ 748 h 748"/>
                                  <a:gd name="T12" fmla="*/ 0 w 542"/>
                                  <a:gd name="T13" fmla="*/ 103 h 7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42" h="748">
                                    <a:moveTo>
                                      <a:pt x="0" y="103"/>
                                    </a:moveTo>
                                    <a:cubicBezTo>
                                      <a:pt x="45" y="118"/>
                                      <a:pt x="84" y="79"/>
                                      <a:pt x="131" y="66"/>
                                    </a:cubicBezTo>
                                    <a:cubicBezTo>
                                      <a:pt x="227" y="39"/>
                                      <a:pt x="201" y="47"/>
                                      <a:pt x="318" y="37"/>
                                    </a:cubicBezTo>
                                    <a:cubicBezTo>
                                      <a:pt x="315" y="25"/>
                                      <a:pt x="308" y="0"/>
                                      <a:pt x="308" y="0"/>
                                    </a:cubicBezTo>
                                    <a:lnTo>
                                      <a:pt x="542" y="645"/>
                                    </a:lnTo>
                                    <a:lnTo>
                                      <a:pt x="215" y="748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157C6" id="Freeform 132" o:spid="_x0000_s1026" style="position:absolute;margin-left:212.45pt;margin-top:242.15pt;width:27.1pt;height:37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" path="m,103c45,118,84,79,131,66,227,39,201,47,318,37,315,25,308,,308,l542,645,215,748,,103xe" fillcolor="black">
                      <v:fill r:id="rId10" o:title="" type="pattern"/>
                      <v:path arrowok="t" o:connecttype="custom" o:connectlocs="0,65405;83185,41910;201930,23495;195580,0;344170,409575;136525,474980;0,65405" o:connectangles="0,0,0,0,0,0,0"/>
                    </v:shape>
                  </w:pict>
                </mc:Fallback>
              </mc:AlternateContent>
            </w:r>
            <w:r w:rsidR="005464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43153" cy="4298461"/>
                  <wp:effectExtent l="19050" t="0" r="0" b="0"/>
                  <wp:docPr id="70843354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742" cy="430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970" r="15875" b="13970"/>
                      <wp:wrapNone/>
                      <wp:docPr id="13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F643D" id="Rectangle 127" o:spid="_x0000_s1026" style="position:absolute;margin-left:141.75pt;margin-top:3.85pt;width:28.5pt;height:13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ул.65 лет Победы, р-н д.15, место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3064510</wp:posOffset>
                      </wp:positionV>
                      <wp:extent cx="344170" cy="474980"/>
                      <wp:effectExtent l="12700" t="7620" r="14605" b="12700"/>
                      <wp:wrapNone/>
                      <wp:docPr id="12" name="Freeform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4170" cy="474980"/>
                              </a:xfrm>
                              <a:custGeom>
                                <a:avLst/>
                                <a:gdLst>
                                  <a:gd name="T0" fmla="*/ 0 w 542"/>
                                  <a:gd name="T1" fmla="*/ 103 h 748"/>
                                  <a:gd name="T2" fmla="*/ 131 w 542"/>
                                  <a:gd name="T3" fmla="*/ 66 h 748"/>
                                  <a:gd name="T4" fmla="*/ 318 w 542"/>
                                  <a:gd name="T5" fmla="*/ 37 h 748"/>
                                  <a:gd name="T6" fmla="*/ 308 w 542"/>
                                  <a:gd name="T7" fmla="*/ 0 h 748"/>
                                  <a:gd name="T8" fmla="*/ 542 w 542"/>
                                  <a:gd name="T9" fmla="*/ 645 h 748"/>
                                  <a:gd name="T10" fmla="*/ 215 w 542"/>
                                  <a:gd name="T11" fmla="*/ 748 h 748"/>
                                  <a:gd name="T12" fmla="*/ 0 w 542"/>
                                  <a:gd name="T13" fmla="*/ 103 h 7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42" h="748">
                                    <a:moveTo>
                                      <a:pt x="0" y="103"/>
                                    </a:moveTo>
                                    <a:cubicBezTo>
                                      <a:pt x="45" y="118"/>
                                      <a:pt x="84" y="79"/>
                                      <a:pt x="131" y="66"/>
                                    </a:cubicBezTo>
                                    <a:cubicBezTo>
                                      <a:pt x="227" y="39"/>
                                      <a:pt x="201" y="47"/>
                                      <a:pt x="318" y="37"/>
                                    </a:cubicBezTo>
                                    <a:cubicBezTo>
                                      <a:pt x="315" y="25"/>
                                      <a:pt x="308" y="0"/>
                                      <a:pt x="308" y="0"/>
                                    </a:cubicBezTo>
                                    <a:lnTo>
                                      <a:pt x="542" y="645"/>
                                    </a:lnTo>
                                    <a:lnTo>
                                      <a:pt x="215" y="748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AFDAD" id="Freeform 131" o:spid="_x0000_s1026" style="position:absolute;margin-left:192pt;margin-top:241.3pt;width:27.1pt;height:37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" path="m,103c45,118,84,79,131,66,227,39,201,47,318,37,315,25,308,,308,l542,645,215,748,,103xe" fillcolor="black">
                      <v:fill r:id="rId10" o:title="" type="pattern"/>
                      <v:path arrowok="t" o:connecttype="custom" o:connectlocs="0,65405;83185,41910;201930,23495;195580,0;344170,409575;136525,474980;0,65405" o:connectangles="0,0,0,0,0,0,0"/>
                    </v:shape>
                  </w:pict>
                </mc:Fallback>
              </mc:AlternateContent>
            </w:r>
            <w:r w:rsidR="005464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162425" cy="4524375"/>
                  <wp:effectExtent l="19050" t="0" r="9525" b="0"/>
                  <wp:docPr id="70843354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20955" r="15875" b="16510"/>
                      <wp:wrapNone/>
                      <wp:docPr id="11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EE15" id="Rectangle 128" o:spid="_x0000_s1026" style="position:absolute;margin-left:141.75pt;margin-top:3.85pt;width:28.5pt;height:13.5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I6ghoR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ул.Ленина, 59, подъезд 1, место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rPr>
          <w:trHeight w:val="1006"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54186" cy="3792165"/>
                  <wp:effectExtent l="19050" t="0" r="3464" b="0"/>
                  <wp:docPr id="7084335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035" cy="379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21590" r="15875" b="15875"/>
                      <wp:wrapNone/>
                      <wp:docPr id="10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A4012" id="Rectangle 129" o:spid="_x0000_s1026" style="position:absolute;margin-left:141.75pt;margin-top:3.85pt;width:28.5pt;height:13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VzBZx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ул.Ленина, 59, подъезд 1, место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227718" cy="4728308"/>
                  <wp:effectExtent l="19050" t="0" r="1382" b="0"/>
                  <wp:docPr id="7084335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44" cy="473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5240" r="15875" b="22225"/>
                      <wp:wrapNone/>
                      <wp:docPr id="9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C9014" id="Rectangle 130" o:spid="_x0000_s1026" style="position:absolute;margin-left:141.75pt;margin-top:3.85pt;width:28.5pt;height:13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ул.Циолковского, р-н д.77, место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99807" cy="4016965"/>
                  <wp:effectExtent l="19050" t="0" r="5443" b="0"/>
                  <wp:docPr id="7084335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855" cy="401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780" r="15875" b="19685"/>
                      <wp:wrapNone/>
                      <wp:docPr id="8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AB433" id="Rectangle 133" o:spid="_x0000_s1026" style="position:absolute;margin-left:141.75pt;margin-top:3.85pt;width:28.5pt;height:13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Fy2X4h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ул.Циолковского, р-н д.77, место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739490" cy="4378936"/>
                  <wp:effectExtent l="19050" t="0" r="0" b="0"/>
                  <wp:docPr id="70843354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42" cy="437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780" r="15875" b="19685"/>
                      <wp:wrapNone/>
                      <wp:docPr id="7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DF848" id="Rectangle 134" o:spid="_x0000_s1026" style="position:absolute;margin-left:141.75pt;margin-top:3.85pt;width:28.5pt;height:13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RTWbF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ул.Стеклянников сад, напротив д.64 и 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392633" cy="4644619"/>
                  <wp:effectExtent l="19050" t="0" r="7917" b="0"/>
                  <wp:docPr id="70843354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805" cy="464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145" r="15875" b="20320"/>
                      <wp:wrapNone/>
                      <wp:docPr id="6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941B3" id="Rectangle 135" o:spid="_x0000_s1026" style="position:absolute;margin-left:141.75pt;margin-top:3.85pt;width:28.5pt;height:13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+A2ql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р-н д.7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rPr>
          <w:trHeight w:val="9102"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81507" cy="5450774"/>
                  <wp:effectExtent l="19050" t="0" r="0" b="0"/>
                  <wp:docPr id="70843355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765" cy="545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145" r="15875" b="20320"/>
                      <wp:wrapNone/>
                      <wp:docPr id="5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8FCD1" id="Rectangle 121" o:spid="_x0000_s1026" style="position:absolute;margin-left:141.75pt;margin-top:3.85pt;width:28.5pt;height:13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с.Росва, ул.Мира, р-н д.2а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3709035</wp:posOffset>
                      </wp:positionH>
                      <wp:positionV relativeFrom="paragraph">
                        <wp:posOffset>2045335</wp:posOffset>
                      </wp:positionV>
                      <wp:extent cx="219710" cy="243205"/>
                      <wp:effectExtent l="16510" t="17145" r="20955" b="6350"/>
                      <wp:wrapNone/>
                      <wp:docPr id="4" name="Freeform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710" cy="243205"/>
                              </a:xfrm>
                              <a:custGeom>
                                <a:avLst/>
                                <a:gdLst>
                                  <a:gd name="T0" fmla="*/ 140 w 346"/>
                                  <a:gd name="T1" fmla="*/ 0 h 383"/>
                                  <a:gd name="T2" fmla="*/ 346 w 346"/>
                                  <a:gd name="T3" fmla="*/ 271 h 383"/>
                                  <a:gd name="T4" fmla="*/ 196 w 346"/>
                                  <a:gd name="T5" fmla="*/ 383 h 383"/>
                                  <a:gd name="T6" fmla="*/ 0 w 346"/>
                                  <a:gd name="T7" fmla="*/ 121 h 383"/>
                                  <a:gd name="T8" fmla="*/ 140 w 346"/>
                                  <a:gd name="T9" fmla="*/ 0 h 3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" h="383">
                                    <a:moveTo>
                                      <a:pt x="140" y="0"/>
                                    </a:moveTo>
                                    <a:lnTo>
                                      <a:pt x="346" y="271"/>
                                    </a:lnTo>
                                    <a:lnTo>
                                      <a:pt x="196" y="38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14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F1305" id="Freeform 136" o:spid="_x0000_s1026" style="position:absolute;margin-left:292.05pt;margin-top:161.05pt;width:17.3pt;height:19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" path="m140,l346,271,196,383,,121,140,xe" fillcolor="black">
                      <v:fill r:id="rId10" o:title="" type="pattern"/>
                      <v:path arrowok="t" o:connecttype="custom" o:connectlocs="88900,0;219710,172085;124460,243205;0,76835;88900,0" o:connectangles="0,0,0,0,0"/>
                    </v:shape>
                  </w:pict>
                </mc:Fallback>
              </mc:AlternateContent>
            </w:r>
            <w:r w:rsidR="005464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73565" cy="3201386"/>
                  <wp:effectExtent l="19050" t="0" r="0" b="0"/>
                  <wp:docPr id="70843355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703" cy="320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21590" r="15875" b="15875"/>
                      <wp:wrapNone/>
                      <wp:docPr id="3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A2342" id="Rectangle 122" o:spid="_x0000_s1026" style="position:absolute;margin-left:141.75pt;margin-top:3.85pt;width:28.5pt;height:13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CduApx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</w:t>
            </w:r>
            <w:r w:rsidR="00B4322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р-н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878443" cy="4228123"/>
                  <wp:effectExtent l="19050" t="0" r="0" b="0"/>
                  <wp:docPr id="70843355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557" cy="422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335" r="15875" b="14605"/>
                      <wp:wrapNone/>
                      <wp:docPr id="2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C35D7" id="Rectangle 123" o:spid="_x0000_s1026" style="position:absolute;margin-left:141.75pt;margin-top:3.85pt;width:28.5pt;height:13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y9gYR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в районе д.7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40:26:000159:175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93155" cy="5836920"/>
                  <wp:effectExtent l="19050" t="0" r="0" b="0"/>
                  <wp:docPr id="70843356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155" cy="583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546437" w:rsidRDefault="00FE104C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335" r="15875" b="14605"/>
                      <wp:wrapNone/>
                      <wp:docPr id="1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F100A" id="Прямоугольник 110" o:spid="_x0000_s1026" style="position:absolute;margin-left:141.75pt;margin-top:3.85pt;width:28.5pt;height:13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</w:tbl>
    <w:p w:rsidR="00013F1C" w:rsidRDefault="00A96447">
      <w:r>
        <w:t xml:space="preserve">* </w:t>
      </w:r>
      <w:r w:rsidRPr="00A96447">
        <w:rPr>
          <w:rFonts w:ascii="Times New Roman" w:hAnsi="Times New Roman" w:cs="Times New Roman"/>
        </w:rPr>
        <w:t>- внесены путем исправления технической ошибки</w:t>
      </w:r>
      <w:r>
        <w:rPr>
          <w:rFonts w:ascii="Times New Roman" w:hAnsi="Times New Roman" w:cs="Times New Roman"/>
        </w:rPr>
        <w:t>.</w:t>
      </w:r>
    </w:p>
    <w:sectPr w:rsidR="00013F1C" w:rsidSect="00A96447">
      <w:pgSz w:w="11906" w:h="16838"/>
      <w:pgMar w:top="1134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F1C"/>
    <w:rsid w:val="00013F1C"/>
    <w:rsid w:val="000932BF"/>
    <w:rsid w:val="00546437"/>
    <w:rsid w:val="0081484B"/>
    <w:rsid w:val="00A3247F"/>
    <w:rsid w:val="00A96447"/>
    <w:rsid w:val="00B43223"/>
    <w:rsid w:val="00BF6B32"/>
    <w:rsid w:val="00C22AA9"/>
    <w:rsid w:val="00C43341"/>
    <w:rsid w:val="00D300D3"/>
    <w:rsid w:val="00D9453C"/>
    <w:rsid w:val="00DB034B"/>
    <w:rsid w:val="00DD7239"/>
    <w:rsid w:val="00E209C9"/>
    <w:rsid w:val="00E30FAE"/>
    <w:rsid w:val="00FE1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F2F96"/>
  <w15:docId w15:val="{2AC123F9-46CB-4321-B793-37AC94E3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DE4"/>
    <w:pPr>
      <w:spacing w:after="200" w:line="276" w:lineRule="auto"/>
    </w:pPr>
    <w:rPr>
      <w:rFonts w:ascii="Calibri" w:eastAsia="Calibri" w:hAnsi="Calibri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E30B81"/>
    <w:rPr>
      <w:kern w:val="0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E30B81"/>
    <w:rPr>
      <w:kern w:val="0"/>
    </w:rPr>
  </w:style>
  <w:style w:type="paragraph" w:styleId="a7">
    <w:name w:val="Title"/>
    <w:basedOn w:val="a"/>
    <w:next w:val="a8"/>
    <w:qFormat/>
    <w:rsid w:val="008148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81484B"/>
    <w:pPr>
      <w:spacing w:after="140"/>
    </w:pPr>
  </w:style>
  <w:style w:type="paragraph" w:styleId="a9">
    <w:name w:val="List"/>
    <w:basedOn w:val="a8"/>
    <w:rsid w:val="0081484B"/>
    <w:rPr>
      <w:rFonts w:cs="Arial"/>
    </w:rPr>
  </w:style>
  <w:style w:type="paragraph" w:styleId="aa">
    <w:name w:val="caption"/>
    <w:basedOn w:val="a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81484B"/>
    <w:pPr>
      <w:suppressLineNumbers/>
    </w:pPr>
    <w:rPr>
      <w:rFonts w:cs="Arial"/>
    </w:rPr>
  </w:style>
  <w:style w:type="paragraph" w:customStyle="1" w:styleId="ConsPlusNormal">
    <w:name w:val="ConsPlusNormal"/>
    <w:qFormat/>
    <w:rsid w:val="000D4DE4"/>
    <w:pPr>
      <w:widowControl w:val="0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ac">
    <w:name w:val="Колонтитул"/>
    <w:basedOn w:val="a"/>
    <w:qFormat/>
    <w:rsid w:val="0081484B"/>
  </w:style>
  <w:style w:type="paragraph" w:styleId="a4">
    <w:name w:val="header"/>
    <w:basedOn w:val="a"/>
    <w:link w:val="a3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TitlePage">
    <w:name w:val="ConsPlusTitlePage"/>
    <w:qFormat/>
    <w:rsid w:val="00E30B81"/>
    <w:pPr>
      <w:widowControl w:val="0"/>
    </w:pPr>
    <w:rPr>
      <w:rFonts w:ascii="Tahoma" w:eastAsia="Times New Roman" w:hAnsi="Tahoma" w:cs="Tahoma"/>
      <w:kern w:val="0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6447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1001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Косова Мария Николаевна</dc:creator>
  <cp:lastModifiedBy>Скок Ольга Викторовна</cp:lastModifiedBy>
  <cp:revision>6</cp:revision>
  <cp:lastPrinted>2024-01-15T11:56:00Z</cp:lastPrinted>
  <dcterms:created xsi:type="dcterms:W3CDTF">2024-02-01T09:39:00Z</dcterms:created>
  <dcterms:modified xsi:type="dcterms:W3CDTF">2024-02-01T09:43:00Z</dcterms:modified>
  <dc:language>ru-RU</dc:language>
</cp:coreProperties>
</file>