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1135" w14:textId="77777777" w:rsidR="00F230FF" w:rsidRDefault="00CE712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Пояснительная записка</w:t>
      </w:r>
    </w:p>
    <w:p w14:paraId="02B2DEF7" w14:textId="0A8A3C49" w:rsidR="003E0978" w:rsidRPr="003E0978" w:rsidRDefault="003E0978" w:rsidP="003E0978">
      <w:pPr>
        <w:pStyle w:val="western"/>
        <w:spacing w:before="0" w:beforeAutospacing="0" w:after="0" w:line="240" w:lineRule="auto"/>
        <w:jc w:val="center"/>
      </w:pPr>
      <w:r>
        <w:rPr>
          <w:b/>
          <w:bCs/>
        </w:rPr>
        <w:t>К проекту постановления администрации городского округа города Калуги Калужской области «</w:t>
      </w:r>
      <w:r>
        <w:rPr>
          <w:b/>
          <w:bCs/>
        </w:rPr>
        <w:t>О внесении изменения в п</w:t>
      </w:r>
      <w:r w:rsidRPr="003E0978">
        <w:rPr>
          <w:b/>
          <w:bCs/>
        </w:rPr>
        <w:t>остановление Городской Управы г</w:t>
      </w:r>
      <w:r>
        <w:rPr>
          <w:b/>
          <w:bCs/>
        </w:rPr>
        <w:t>орода</w:t>
      </w:r>
      <w:r w:rsidRPr="003E0978">
        <w:rPr>
          <w:b/>
          <w:bCs/>
        </w:rPr>
        <w:t xml:space="preserve"> Калуги</w:t>
      </w:r>
      <w:r>
        <w:rPr>
          <w:b/>
          <w:bCs/>
        </w:rPr>
        <w:t xml:space="preserve"> </w:t>
      </w:r>
      <w:r w:rsidRPr="003E0978">
        <w:rPr>
          <w:b/>
          <w:bCs/>
        </w:rPr>
        <w:t>от 20.12.2019 № 489-п «Об утверждении административного регламента предоставления муниципальной услуги «Выплата ежемесячной денежной компенсации расходов по договорам найма (поднайма) жилых помещений в пределах территории муниципального образования «Город Калуга» тренерам, приглашенным для работы в учреждения, подведомственные управлению физической культуры, спорта и молодежной политики города Калуги»</w:t>
      </w:r>
    </w:p>
    <w:p w14:paraId="3D3A36A4" w14:textId="77777777" w:rsidR="00F230FF" w:rsidRDefault="00F230FF">
      <w:pPr>
        <w:jc w:val="center"/>
        <w:rPr>
          <w:rFonts w:ascii="Times New Roman" w:hAnsi="Times New Roman" w:cs="Times New Roman"/>
          <w:b/>
          <w:bCs/>
        </w:rPr>
      </w:pPr>
    </w:p>
    <w:p w14:paraId="7285A3AA" w14:textId="7E569842" w:rsidR="00CE7124" w:rsidRDefault="00CE7124" w:rsidP="00CE7124">
      <w:pPr>
        <w:ind w:firstLine="708"/>
        <w:jc w:val="both"/>
        <w:rPr>
          <w:rFonts w:ascii="Times New Roman" w:hAnsi="Times New Roman" w:cs="Times New Roman"/>
        </w:rPr>
      </w:pPr>
      <w:r w:rsidRPr="003E0978">
        <w:rPr>
          <w:rFonts w:ascii="Times New Roman" w:hAnsi="Times New Roman" w:cs="Times New Roman"/>
        </w:rPr>
        <w:t xml:space="preserve">Проект </w:t>
      </w:r>
      <w:r w:rsidR="003E0978" w:rsidRPr="003E0978">
        <w:rPr>
          <w:rFonts w:ascii="Times New Roman" w:hAnsi="Times New Roman" w:cs="Times New Roman"/>
        </w:rPr>
        <w:t>постановления администрации городского округа города Калуги Калужской области «О внесении изменения в постановление Городской Управы города Калуги от 20.12.2019 № 489-п «Об утверждении административного регламента предоставления муниципальной услуги «Выплата ежемесячной денежной компенсации расходов по договорам найма (поднайма) жилых помещений в пределах территории муниципального образования «Город Калуга» тренерам, приглашенным для работы в учреждения, подведомственные управлению физической культуры, спорта и молодежной политики города Калуги»</w:t>
      </w:r>
      <w:r w:rsidR="003E0978" w:rsidRPr="003E0978">
        <w:rPr>
          <w:rFonts w:ascii="Times New Roman" w:hAnsi="Times New Roman" w:cs="Times New Roman"/>
        </w:rPr>
        <w:t xml:space="preserve"> </w:t>
      </w:r>
      <w:r w:rsidRPr="003E0978">
        <w:rPr>
          <w:rFonts w:ascii="Times New Roman" w:hAnsi="Times New Roman" w:cs="Times New Roman"/>
        </w:rPr>
        <w:t>подготовлен в связи с утверждением Устава городского округа города Калуги Калужской области (Решение Городской Думы г. Калуги</w:t>
      </w:r>
      <w:r w:rsidRPr="00CE7124">
        <w:rPr>
          <w:rFonts w:ascii="Times New Roman" w:hAnsi="Times New Roman" w:cs="Times New Roman"/>
        </w:rPr>
        <w:t xml:space="preserve"> от 26.08.2025 № 117)</w:t>
      </w:r>
      <w:r>
        <w:rPr>
          <w:rFonts w:ascii="Times New Roman" w:hAnsi="Times New Roman" w:cs="Times New Roman"/>
        </w:rPr>
        <w:t>.</w:t>
      </w:r>
    </w:p>
    <w:p w14:paraId="6DC9A137" w14:textId="77777777" w:rsidR="00F230FF" w:rsidRDefault="00CE712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финансового обеспечения за счет бюджетных ассигнования местного бюджета, связанных с вносимыми изменениями не потребуется.</w:t>
      </w:r>
    </w:p>
    <w:sectPr w:rsidR="00F230F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FF"/>
    <w:rsid w:val="003E0978"/>
    <w:rsid w:val="00A72891"/>
    <w:rsid w:val="00CC2201"/>
    <w:rsid w:val="00CE7124"/>
    <w:rsid w:val="00F2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18D9"/>
  <w15:docId w15:val="{48D86A13-14D8-4D83-81F4-6D42FC66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5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55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55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55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55A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55A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55A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55A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55A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55A12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555A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555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555A12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555A12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555A12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555A12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555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555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555A12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555A12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555A1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western">
    <w:name w:val="western"/>
    <w:basedOn w:val="a"/>
    <w:rsid w:val="003E0978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Шилина Светлана Владимировна</dc:creator>
  <dc:description/>
  <cp:lastModifiedBy>Шилина Светлана Владимировна</cp:lastModifiedBy>
  <cp:revision>5</cp:revision>
  <dcterms:created xsi:type="dcterms:W3CDTF">2025-02-06T05:54:00Z</dcterms:created>
  <dcterms:modified xsi:type="dcterms:W3CDTF">2025-10-23T11:02:00Z</dcterms:modified>
  <dc:language>ru-RU</dc:language>
</cp:coreProperties>
</file>