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5FC65" w14:textId="58DDDA11" w:rsidR="009155D7" w:rsidRPr="004607DB" w:rsidRDefault="009155D7" w:rsidP="009155D7">
      <w:pPr>
        <w:rPr>
          <w:rFonts w:ascii="Times New Roman" w:hAnsi="Times New Roman" w:cs="Times New Roman"/>
          <w:lang w:val="ru-RU"/>
        </w:rPr>
      </w:pPr>
    </w:p>
    <w:p w14:paraId="6D7A1E46" w14:textId="54C31B04" w:rsidR="00743E94" w:rsidRDefault="00743E94" w:rsidP="00743E94">
      <w:pPr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                                                                                                     </w:t>
      </w:r>
      <w:r w:rsidR="00DD7DC4" w:rsidRPr="00C06821">
        <w:rPr>
          <w:rFonts w:ascii="Times New Roman" w:hAnsi="Times New Roman" w:cs="Times New Roman"/>
          <w:color w:val="000000"/>
          <w:lang w:val="ru-RU"/>
        </w:rPr>
        <w:t>Утверждена</w:t>
      </w:r>
      <w:r w:rsidRPr="00743E94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распоряжением з</w:t>
      </w:r>
      <w:r w:rsidR="00DD7DC4" w:rsidRPr="008E457B">
        <w:rPr>
          <w:rFonts w:ascii="Times New Roman" w:hAnsi="Times New Roman" w:cs="Times New Roman"/>
          <w:color w:val="000000"/>
          <w:lang w:val="ru-RU"/>
        </w:rPr>
        <w:t>аместителя</w:t>
      </w:r>
      <w:r w:rsidR="008E457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06821">
        <w:rPr>
          <w:rFonts w:ascii="Times New Roman" w:hAnsi="Times New Roman" w:cs="Times New Roman"/>
          <w:color w:val="000000"/>
          <w:lang w:val="ru-RU"/>
        </w:rPr>
        <w:t>главы</w:t>
      </w: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</w:t>
      </w:r>
    </w:p>
    <w:p w14:paraId="270CA550" w14:textId="5BF05326" w:rsidR="00C06821" w:rsidRDefault="00743E94" w:rsidP="00743E94">
      <w:pPr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        </w:t>
      </w:r>
      <w:r w:rsidR="00C06821">
        <w:rPr>
          <w:rFonts w:ascii="Times New Roman" w:hAnsi="Times New Roman" w:cs="Times New Roman"/>
          <w:color w:val="000000"/>
          <w:lang w:val="ru-RU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lang w:val="ru-RU"/>
        </w:rPr>
        <w:t>городского округа города Калуги</w:t>
      </w:r>
      <w:r w:rsidR="00C06821">
        <w:rPr>
          <w:rFonts w:ascii="Times New Roman" w:hAnsi="Times New Roman" w:cs="Times New Roman"/>
          <w:color w:val="000000"/>
          <w:lang w:val="ru-RU"/>
        </w:rPr>
        <w:t xml:space="preserve"> - </w:t>
      </w:r>
      <w:r>
        <w:rPr>
          <w:rFonts w:ascii="Times New Roman" w:hAnsi="Times New Roman" w:cs="Times New Roman"/>
          <w:color w:val="000000"/>
          <w:lang w:val="ru-RU"/>
        </w:rPr>
        <w:t>начальником</w:t>
      </w:r>
      <w:r w:rsidR="008E457B">
        <w:rPr>
          <w:rFonts w:ascii="Times New Roman" w:hAnsi="Times New Roman" w:cs="Times New Roman"/>
          <w:color w:val="000000"/>
          <w:lang w:val="ru-RU"/>
        </w:rPr>
        <w:t xml:space="preserve"> </w:t>
      </w:r>
    </w:p>
    <w:p w14:paraId="68C2DFBB" w14:textId="2DB2CBD2" w:rsidR="00C06821" w:rsidRDefault="00C06821" w:rsidP="00743E94">
      <w:pPr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                                        </w:t>
      </w:r>
      <w:r w:rsidR="00743E94">
        <w:rPr>
          <w:rFonts w:ascii="Times New Roman" w:hAnsi="Times New Roman" w:cs="Times New Roman"/>
          <w:color w:val="000000"/>
          <w:lang w:val="ru-RU"/>
        </w:rPr>
        <w:t xml:space="preserve">управления </w:t>
      </w:r>
      <w:r w:rsidR="00DD7DC4" w:rsidRPr="008E457B">
        <w:rPr>
          <w:rFonts w:ascii="Times New Roman" w:hAnsi="Times New Roman" w:cs="Times New Roman"/>
          <w:color w:val="000000"/>
          <w:lang w:val="ru-RU"/>
        </w:rPr>
        <w:t>архитектуры,</w:t>
      </w:r>
      <w:r w:rsidR="008E457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DD7DC4" w:rsidRPr="008E457B">
        <w:rPr>
          <w:rFonts w:ascii="Times New Roman" w:hAnsi="Times New Roman" w:cs="Times New Roman"/>
          <w:color w:val="000000"/>
          <w:lang w:val="ru-RU"/>
        </w:rPr>
        <w:t>градостроительства и</w:t>
      </w:r>
      <w:bookmarkStart w:id="0" w:name="_GoBack"/>
      <w:bookmarkEnd w:id="0"/>
    </w:p>
    <w:p w14:paraId="31DD8E35" w14:textId="38F7C06A" w:rsidR="00C06821" w:rsidRDefault="00C06821" w:rsidP="00743E94">
      <w:pPr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</w:t>
      </w:r>
      <w:r w:rsidR="008E457B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</w:t>
      </w:r>
      <w:r w:rsidR="00DD7DC4" w:rsidRPr="008E457B">
        <w:rPr>
          <w:rFonts w:ascii="Times New Roman" w:hAnsi="Times New Roman" w:cs="Times New Roman"/>
          <w:color w:val="000000"/>
          <w:lang w:val="ru-RU"/>
        </w:rPr>
        <w:t>земельных отношений города Калуги</w:t>
      </w:r>
      <w:r w:rsidR="008E457B">
        <w:rPr>
          <w:rFonts w:ascii="Times New Roman" w:hAnsi="Times New Roman" w:cs="Times New Roman"/>
          <w:color w:val="000000"/>
          <w:lang w:val="ru-RU"/>
        </w:rPr>
        <w:t xml:space="preserve"> </w:t>
      </w:r>
    </w:p>
    <w:p w14:paraId="3D4B73F8" w14:textId="139D6486" w:rsidR="00DD7DC4" w:rsidRPr="00743E94" w:rsidRDefault="00C06821" w:rsidP="00743E94">
      <w:pPr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                                        </w:t>
      </w:r>
      <w:r w:rsidR="00DD7DC4" w:rsidRPr="008E457B">
        <w:rPr>
          <w:rFonts w:ascii="Times New Roman" w:hAnsi="Times New Roman" w:cs="Times New Roman"/>
          <w:color w:val="000000"/>
          <w:lang w:val="ru-RU"/>
        </w:rPr>
        <w:t>от_____________ №___________</w:t>
      </w:r>
    </w:p>
    <w:p w14:paraId="12ACC2D8" w14:textId="77777777" w:rsidR="00DD7DC4" w:rsidRPr="004607DB" w:rsidRDefault="00DD7DC4" w:rsidP="00DD7DC4">
      <w:pPr>
        <w:jc w:val="center"/>
        <w:rPr>
          <w:rFonts w:ascii="Times New Roman" w:hAnsi="Times New Roman" w:cs="Times New Roman"/>
          <w:b/>
          <w:szCs w:val="28"/>
          <w:lang w:val="ru-RU"/>
        </w:rPr>
      </w:pPr>
    </w:p>
    <w:p w14:paraId="08BB9278" w14:textId="77777777" w:rsidR="00DD7DC4" w:rsidRPr="004607DB" w:rsidRDefault="00DD7DC4" w:rsidP="00DD7DC4">
      <w:pPr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4607DB">
        <w:rPr>
          <w:rFonts w:ascii="Times New Roman" w:hAnsi="Times New Roman" w:cs="Times New Roman"/>
          <w:b/>
          <w:szCs w:val="28"/>
          <w:lang w:val="ru-RU"/>
        </w:rPr>
        <w:t>Границы публичного сервитута</w:t>
      </w:r>
    </w:p>
    <w:p w14:paraId="1EEEA956" w14:textId="21131F32" w:rsidR="00DD7DC4" w:rsidRPr="004607DB" w:rsidRDefault="00DD7DC4" w:rsidP="00DD7DC4">
      <w:pPr>
        <w:jc w:val="center"/>
        <w:rPr>
          <w:rFonts w:ascii="Times New Roman" w:hAnsi="Times New Roman" w:cs="Times New Roman"/>
          <w:szCs w:val="28"/>
          <w:lang w:val="ru-RU"/>
        </w:rPr>
      </w:pPr>
    </w:p>
    <w:tbl>
      <w:tblPr>
        <w:tblpPr w:leftFromText="180" w:rightFromText="180" w:vertAnchor="text" w:horzAnchor="margin" w:tblpXSpec="center" w:tblpY="49"/>
        <w:tblW w:w="10060" w:type="dxa"/>
        <w:tblLook w:val="04A0" w:firstRow="1" w:lastRow="0" w:firstColumn="1" w:lastColumn="0" w:noHBand="0" w:noVBand="1"/>
      </w:tblPr>
      <w:tblGrid>
        <w:gridCol w:w="4860"/>
        <w:gridCol w:w="2066"/>
        <w:gridCol w:w="3134"/>
      </w:tblGrid>
      <w:tr w:rsidR="00DD7DC4" w:rsidRPr="00743E94" w14:paraId="569148F7" w14:textId="77777777" w:rsidTr="00DD7DC4">
        <w:trPr>
          <w:trHeight w:val="238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145F" w14:textId="76CF46B3" w:rsidR="00DD7DC4" w:rsidRPr="0040652B" w:rsidRDefault="00DD7DC4" w:rsidP="00D25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607DB">
              <w:rPr>
                <w:rFonts w:ascii="Times New Roman" w:hAnsi="Times New Roman" w:cs="Times New Roman"/>
                <w:b/>
                <w:bCs/>
                <w:lang w:val="ru-RU"/>
              </w:rPr>
              <w:t>Местоположение</w:t>
            </w:r>
            <w:r w:rsidRPr="004607DB">
              <w:rPr>
                <w:rFonts w:ascii="Times New Roman" w:hAnsi="Times New Roman" w:cs="Times New Roman"/>
                <w:bCs/>
                <w:lang w:val="ru-RU"/>
              </w:rPr>
              <w:t>:</w:t>
            </w:r>
            <w:r w:rsidRPr="004607D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0652B">
              <w:rPr>
                <w:rFonts w:ascii="Times New Roman" w:hAnsi="Times New Roman" w:cs="Times New Roman"/>
                <w:lang w:val="ru-RU"/>
              </w:rPr>
              <w:t xml:space="preserve">Калужская область, </w:t>
            </w:r>
            <w:proofErr w:type="spellStart"/>
            <w:r w:rsidR="0040652B">
              <w:rPr>
                <w:rFonts w:ascii="Times New Roman" w:hAnsi="Times New Roman" w:cs="Times New Roman"/>
                <w:lang w:val="ru-RU"/>
              </w:rPr>
              <w:t>г.о</w:t>
            </w:r>
            <w:proofErr w:type="spellEnd"/>
            <w:r w:rsidR="0040652B">
              <w:rPr>
                <w:rFonts w:ascii="Times New Roman" w:hAnsi="Times New Roman" w:cs="Times New Roman"/>
                <w:lang w:val="ru-RU"/>
              </w:rPr>
              <w:t xml:space="preserve">. «Город </w:t>
            </w:r>
            <w:r w:rsidR="008E457B" w:rsidRPr="008E457B">
              <w:rPr>
                <w:rFonts w:ascii="Times New Roman" w:hAnsi="Times New Roman" w:cs="Times New Roman"/>
                <w:lang w:val="ru-RU"/>
              </w:rPr>
              <w:t>Калуга</w:t>
            </w:r>
            <w:r w:rsidR="0040652B">
              <w:rPr>
                <w:rFonts w:ascii="Times New Roman" w:hAnsi="Times New Roman" w:cs="Times New Roman"/>
                <w:lang w:val="ru-RU"/>
              </w:rPr>
              <w:t>»</w:t>
            </w:r>
            <w:r w:rsidR="008E457B" w:rsidRPr="008E457B">
              <w:rPr>
                <w:rFonts w:ascii="Times New Roman" w:hAnsi="Times New Roman" w:cs="Times New Roman"/>
                <w:lang w:val="ru-RU"/>
              </w:rPr>
              <w:t xml:space="preserve">, д. </w:t>
            </w:r>
            <w:proofErr w:type="spellStart"/>
            <w:r w:rsidR="008E457B" w:rsidRPr="008E457B">
              <w:rPr>
                <w:rFonts w:ascii="Times New Roman" w:hAnsi="Times New Roman" w:cs="Times New Roman"/>
                <w:lang w:val="ru-RU"/>
              </w:rPr>
              <w:t>Ко</w:t>
            </w:r>
            <w:r w:rsidR="0040652B">
              <w:rPr>
                <w:rFonts w:ascii="Times New Roman" w:hAnsi="Times New Roman" w:cs="Times New Roman"/>
                <w:lang w:val="ru-RU"/>
              </w:rPr>
              <w:t>люпаново</w:t>
            </w:r>
            <w:proofErr w:type="spellEnd"/>
            <w:r w:rsidR="0040652B">
              <w:rPr>
                <w:rFonts w:ascii="Times New Roman" w:hAnsi="Times New Roman" w:cs="Times New Roman"/>
                <w:lang w:val="ru-RU"/>
              </w:rPr>
              <w:t>, ул. 3-я Полянская, д.</w:t>
            </w:r>
            <w:r w:rsidR="008E457B" w:rsidRPr="008E457B">
              <w:rPr>
                <w:rFonts w:ascii="Times New Roman" w:hAnsi="Times New Roman" w:cs="Times New Roman"/>
                <w:lang w:val="ru-RU"/>
              </w:rPr>
              <w:t>9</w:t>
            </w:r>
            <w:r w:rsidR="0040652B">
              <w:rPr>
                <w:rFonts w:ascii="Times New Roman" w:hAnsi="Times New Roman" w:cs="Times New Roman"/>
                <w:lang w:val="ru-RU"/>
              </w:rPr>
              <w:t>а</w:t>
            </w:r>
          </w:p>
        </w:tc>
      </w:tr>
      <w:tr w:rsidR="00DD7DC4" w:rsidRPr="00743E94" w14:paraId="58FEF8E7" w14:textId="77777777" w:rsidTr="00DD7DC4">
        <w:trPr>
          <w:trHeight w:val="238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1E60" w14:textId="1D3A9828" w:rsidR="00DD7DC4" w:rsidRPr="004607DB" w:rsidRDefault="00DD7DC4" w:rsidP="00D25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607DB">
              <w:rPr>
                <w:rFonts w:ascii="Times New Roman" w:hAnsi="Times New Roman" w:cs="Times New Roman"/>
                <w:b/>
                <w:bCs/>
                <w:lang w:val="ru-RU"/>
              </w:rPr>
              <w:t>Публичный сервитут для строительства и эксплуатации объекта</w:t>
            </w:r>
            <w:r w:rsidRPr="004607DB">
              <w:rPr>
                <w:rFonts w:ascii="Times New Roman" w:hAnsi="Times New Roman" w:cs="Times New Roman"/>
                <w:bCs/>
                <w:lang w:val="ru-RU"/>
              </w:rPr>
              <w:t xml:space="preserve">: </w:t>
            </w:r>
            <w:r w:rsidR="008E457B" w:rsidRPr="008E457B">
              <w:rPr>
                <w:rFonts w:ascii="Times New Roman" w:hAnsi="Times New Roman" w:cs="Times New Roman"/>
                <w:color w:val="000000"/>
                <w:lang w:val="ru-RU"/>
              </w:rPr>
              <w:t xml:space="preserve">Газопровод низкого давления до границы земельного участка с кадастровым номером 40:25:000240:4887 по адресу: Калужская область, </w:t>
            </w:r>
            <w:proofErr w:type="spellStart"/>
            <w:r w:rsidR="008E457B" w:rsidRPr="008E457B">
              <w:rPr>
                <w:rFonts w:ascii="Times New Roman" w:hAnsi="Times New Roman" w:cs="Times New Roman"/>
                <w:color w:val="000000"/>
                <w:lang w:val="ru-RU"/>
              </w:rPr>
              <w:t>г.о</w:t>
            </w:r>
            <w:proofErr w:type="spellEnd"/>
            <w:r w:rsidR="008E457B" w:rsidRPr="008E457B">
              <w:rPr>
                <w:rFonts w:ascii="Times New Roman" w:hAnsi="Times New Roman" w:cs="Times New Roman"/>
                <w:color w:val="000000"/>
                <w:lang w:val="ru-RU"/>
              </w:rPr>
              <w:t xml:space="preserve">. "Город Калуга", д. </w:t>
            </w:r>
            <w:proofErr w:type="spellStart"/>
            <w:r w:rsidR="008E457B" w:rsidRPr="008E457B">
              <w:rPr>
                <w:rFonts w:ascii="Times New Roman" w:hAnsi="Times New Roman" w:cs="Times New Roman"/>
                <w:color w:val="000000"/>
                <w:lang w:val="ru-RU"/>
              </w:rPr>
              <w:t>Колюпаново</w:t>
            </w:r>
            <w:proofErr w:type="spellEnd"/>
            <w:r w:rsidR="008E457B" w:rsidRPr="008E457B">
              <w:rPr>
                <w:rFonts w:ascii="Times New Roman" w:hAnsi="Times New Roman" w:cs="Times New Roman"/>
                <w:color w:val="000000"/>
                <w:lang w:val="ru-RU"/>
              </w:rPr>
              <w:t>, ул. 3-я Полянская, д. 9</w:t>
            </w:r>
            <w:r w:rsidR="0040652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</w:p>
        </w:tc>
      </w:tr>
      <w:tr w:rsidR="00DD7DC4" w:rsidRPr="004607DB" w14:paraId="2ED61A92" w14:textId="77777777" w:rsidTr="00DD7DC4">
        <w:trPr>
          <w:trHeight w:val="238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A051" w14:textId="37ADD374" w:rsidR="00DD7DC4" w:rsidRPr="004607DB" w:rsidRDefault="00DD7DC4" w:rsidP="00D252C9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4607DB">
              <w:rPr>
                <w:rFonts w:ascii="Times New Roman" w:hAnsi="Times New Roman" w:cs="Times New Roman"/>
                <w:b/>
                <w:bCs/>
                <w:lang w:val="ru-RU"/>
              </w:rPr>
              <w:t>Кадастровый квартал</w:t>
            </w:r>
            <w:r w:rsidRPr="004607DB">
              <w:rPr>
                <w:rFonts w:ascii="Times New Roman" w:hAnsi="Times New Roman" w:cs="Times New Roman"/>
                <w:bCs/>
                <w:lang w:val="ru-RU"/>
              </w:rPr>
              <w:t>:</w:t>
            </w:r>
            <w:r w:rsidRPr="004607D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607DB">
              <w:rPr>
                <w:rFonts w:ascii="Times New Roman" w:hAnsi="Times New Roman" w:cs="Times New Roman"/>
                <w:bCs/>
                <w:lang w:val="ru-RU"/>
              </w:rPr>
              <w:t>40:25:000</w:t>
            </w:r>
            <w:r w:rsidR="004607DB" w:rsidRPr="004607DB">
              <w:rPr>
                <w:rFonts w:ascii="Times New Roman" w:hAnsi="Times New Roman" w:cs="Times New Roman"/>
                <w:bCs/>
                <w:lang w:val="ru-RU"/>
              </w:rPr>
              <w:t>241</w:t>
            </w:r>
          </w:p>
        </w:tc>
      </w:tr>
      <w:tr w:rsidR="00DD7DC4" w:rsidRPr="004607DB" w14:paraId="5F89A6A1" w14:textId="77777777" w:rsidTr="00DD7DC4">
        <w:trPr>
          <w:trHeight w:val="239"/>
        </w:trPr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1007" w14:textId="77777777" w:rsidR="00DD7DC4" w:rsidRPr="004607DB" w:rsidRDefault="00DD7DC4" w:rsidP="00D252C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607DB">
              <w:rPr>
                <w:rFonts w:ascii="Times New Roman" w:hAnsi="Times New Roman" w:cs="Times New Roman"/>
                <w:bCs/>
                <w:sz w:val="18"/>
                <w:lang w:val="ru-RU"/>
              </w:rPr>
              <w:t>Обозначение характерных точек границ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1D733" w14:textId="77777777" w:rsidR="00DD7DC4" w:rsidRPr="004607DB" w:rsidRDefault="00DD7DC4" w:rsidP="00D252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4607DB">
              <w:rPr>
                <w:rFonts w:ascii="Times New Roman" w:hAnsi="Times New Roman" w:cs="Times New Roman"/>
                <w:b/>
                <w:bCs/>
                <w:lang w:val="ru-RU"/>
              </w:rPr>
              <w:t> </w:t>
            </w:r>
            <w:r w:rsidRPr="004607DB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Координаты, м </w:t>
            </w:r>
          </w:p>
        </w:tc>
      </w:tr>
      <w:tr w:rsidR="00DD7DC4" w:rsidRPr="004607DB" w14:paraId="3C543ED4" w14:textId="77777777" w:rsidTr="00DD7DC4">
        <w:trPr>
          <w:trHeight w:val="256"/>
        </w:trPr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A45EE" w14:textId="77777777" w:rsidR="00DD7DC4" w:rsidRPr="004607DB" w:rsidRDefault="00DD7DC4" w:rsidP="00D252C9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9453" w14:textId="77777777" w:rsidR="00DD7DC4" w:rsidRPr="004607DB" w:rsidRDefault="00DD7DC4" w:rsidP="00D252C9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ru-RU"/>
              </w:rPr>
            </w:pPr>
            <w:r w:rsidRPr="004607DB">
              <w:rPr>
                <w:rFonts w:ascii="Times New Roman" w:hAnsi="Times New Roman" w:cs="Times New Roman"/>
                <w:sz w:val="16"/>
                <w:szCs w:val="20"/>
                <w:lang w:val="ru-RU"/>
              </w:rPr>
              <w:t>X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C1E53" w14:textId="77777777" w:rsidR="00DD7DC4" w:rsidRPr="004607DB" w:rsidRDefault="00DD7DC4" w:rsidP="00D252C9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ru-RU"/>
              </w:rPr>
            </w:pPr>
            <w:r w:rsidRPr="004607DB">
              <w:rPr>
                <w:rFonts w:ascii="Times New Roman" w:hAnsi="Times New Roman" w:cs="Times New Roman"/>
                <w:sz w:val="16"/>
                <w:szCs w:val="20"/>
                <w:lang w:val="ru-RU"/>
              </w:rPr>
              <w:t>Y</w:t>
            </w:r>
          </w:p>
        </w:tc>
      </w:tr>
      <w:tr w:rsidR="00DD7DC4" w:rsidRPr="004607DB" w14:paraId="2F854221" w14:textId="77777777" w:rsidTr="00DD7DC4">
        <w:trPr>
          <w:trHeight w:val="21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B1B58" w14:textId="77777777" w:rsidR="00DD7DC4" w:rsidRPr="004607DB" w:rsidRDefault="00DD7DC4" w:rsidP="00D252C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607D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A7A7" w14:textId="77777777" w:rsidR="00DD7DC4" w:rsidRPr="004607DB" w:rsidRDefault="00DD7DC4" w:rsidP="00D252C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607D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A3B5" w14:textId="77777777" w:rsidR="00DD7DC4" w:rsidRPr="004607DB" w:rsidRDefault="00DD7DC4" w:rsidP="00D252C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607D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DD7DC4" w:rsidRPr="00743E94" w14:paraId="000CB6A3" w14:textId="77777777" w:rsidTr="00DD7DC4">
        <w:trPr>
          <w:trHeight w:val="250"/>
        </w:trPr>
        <w:tc>
          <w:tcPr>
            <w:tcW w:w="10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AAA1" w14:textId="77777777" w:rsidR="00DD7DC4" w:rsidRPr="004607DB" w:rsidRDefault="00DD7DC4" w:rsidP="00D252C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607D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Координаты см. на обороте листа</w:t>
            </w:r>
          </w:p>
        </w:tc>
      </w:tr>
    </w:tbl>
    <w:p w14:paraId="16B690D5" w14:textId="7D62D97B" w:rsidR="009155D7" w:rsidRPr="00DD7DC4" w:rsidRDefault="00D56AA7" w:rsidP="009155D7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43E3E31" wp14:editId="21B4D92D">
            <wp:extent cx="6398498" cy="6145619"/>
            <wp:effectExtent l="0" t="0" r="254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09044" cy="615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1F86C5" w14:textId="77777777" w:rsidR="00D56AA7" w:rsidRDefault="00DD7DC4">
      <w:pPr>
        <w:rPr>
          <w:noProof/>
          <w:lang w:val="ru-RU"/>
        </w:rPr>
      </w:pPr>
      <w:r>
        <w:rPr>
          <w:lang w:val="ru-RU"/>
        </w:rPr>
        <w:br w:type="page"/>
      </w:r>
    </w:p>
    <w:p w14:paraId="359E8AB7" w14:textId="7619EBA9" w:rsidR="00DD7DC4" w:rsidRDefault="00DD7DC4">
      <w:pPr>
        <w:rPr>
          <w:lang w:val="ru-RU"/>
        </w:rPr>
      </w:pPr>
    </w:p>
    <w:p w14:paraId="07A4A0A2" w14:textId="77777777" w:rsidR="009155D7" w:rsidRPr="00DD7DC4" w:rsidRDefault="009155D7" w:rsidP="00DD7DC4">
      <w:pPr>
        <w:rPr>
          <w:lang w:val="ru-RU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3540"/>
        <w:gridCol w:w="3827"/>
      </w:tblGrid>
      <w:tr w:rsidR="00640615" w:rsidRPr="00743E94" w14:paraId="26C0584B" w14:textId="77777777" w:rsidTr="009155D7">
        <w:trPr>
          <w:trHeight w:val="406"/>
        </w:trPr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14:paraId="6128E4A7" w14:textId="7A2B0A82" w:rsidR="00640615" w:rsidRPr="00640615" w:rsidRDefault="00640615" w:rsidP="00640615">
            <w:pPr>
              <w:widowControl/>
              <w:jc w:val="center"/>
              <w:rPr>
                <w:lang w:val="ru-RU"/>
              </w:rPr>
            </w:pPr>
            <w:r w:rsidRPr="00640615">
              <w:rPr>
                <w:lang w:val="ru-RU"/>
              </w:rPr>
              <w:t>Обозначение характерных точек границ</w:t>
            </w:r>
          </w:p>
        </w:tc>
        <w:tc>
          <w:tcPr>
            <w:tcW w:w="7367" w:type="dxa"/>
            <w:gridSpan w:val="2"/>
            <w:shd w:val="clear" w:color="auto" w:fill="auto"/>
            <w:noWrap/>
            <w:vAlign w:val="center"/>
          </w:tcPr>
          <w:p w14:paraId="2FF00A1A" w14:textId="7295220C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Координаты, м.</w:t>
            </w:r>
            <w:r w:rsidR="007807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(система координат МСК-40)</w:t>
            </w:r>
          </w:p>
        </w:tc>
      </w:tr>
      <w:tr w:rsidR="00640615" w:rsidRPr="00640615" w14:paraId="7D6AE4D3" w14:textId="77777777" w:rsidTr="009155D7">
        <w:trPr>
          <w:trHeight w:val="444"/>
        </w:trPr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14:paraId="72C68F15" w14:textId="48DDA5B6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466C1BAE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X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C6EB036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Y</w:t>
            </w:r>
          </w:p>
        </w:tc>
      </w:tr>
      <w:tr w:rsidR="007530E2" w:rsidRPr="00640615" w14:paraId="35F8810B" w14:textId="77777777" w:rsidTr="009155D7">
        <w:trPr>
          <w:trHeight w:val="444"/>
        </w:trPr>
        <w:tc>
          <w:tcPr>
            <w:tcW w:w="2551" w:type="dxa"/>
            <w:shd w:val="clear" w:color="auto" w:fill="auto"/>
            <w:noWrap/>
            <w:vAlign w:val="center"/>
          </w:tcPr>
          <w:p w14:paraId="2BD46709" w14:textId="77777777" w:rsidR="007530E2" w:rsidRPr="00640615" w:rsidRDefault="007530E2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0E817BB8" w14:textId="560A1CC6" w:rsidR="007530E2" w:rsidRPr="00640615" w:rsidRDefault="00747F70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ЗУ1</w:t>
            </w:r>
            <w:r w:rsidR="007530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(1)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8740535" w14:textId="77777777" w:rsidR="007530E2" w:rsidRPr="00640615" w:rsidRDefault="007530E2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640615" w:rsidRPr="00640615" w14:paraId="7EF8B7B6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8D9715C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18DE8FE5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421695.24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D4303E2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1299642.45</w:t>
            </w:r>
          </w:p>
        </w:tc>
      </w:tr>
      <w:tr w:rsidR="00640615" w:rsidRPr="00640615" w14:paraId="4C936C10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ACAD51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4981BAFE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421695.46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0EF6F74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1299646.30</w:t>
            </w:r>
          </w:p>
        </w:tc>
      </w:tr>
      <w:tr w:rsidR="00640615" w:rsidRPr="00640615" w14:paraId="576AFCAA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A5811F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3E575DE6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421693.81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8BA2004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1299668.47</w:t>
            </w:r>
          </w:p>
        </w:tc>
      </w:tr>
      <w:tr w:rsidR="00640615" w:rsidRPr="00640615" w14:paraId="58A42A7E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6BDCFA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4B0926C8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421693.52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92196D5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1299686.16</w:t>
            </w:r>
          </w:p>
        </w:tc>
      </w:tr>
      <w:tr w:rsidR="00640615" w:rsidRPr="00640615" w14:paraId="4D2517A6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FEF7B2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4C712BEC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421693.73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CAEE8C8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1299702.32</w:t>
            </w:r>
          </w:p>
        </w:tc>
      </w:tr>
      <w:tr w:rsidR="00640615" w:rsidRPr="00640615" w14:paraId="04C8115D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30910BA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2DD365BF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421694.13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1F31061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1299734.72</w:t>
            </w:r>
          </w:p>
        </w:tc>
      </w:tr>
      <w:tr w:rsidR="00640615" w:rsidRPr="00640615" w14:paraId="3A1879FB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A4ED223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0CE048C8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421693.96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354DFC0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1299780.00</w:t>
            </w:r>
          </w:p>
        </w:tc>
      </w:tr>
      <w:tr w:rsidR="00640615" w:rsidRPr="00640615" w14:paraId="35B3D321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80C529F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6BCA7FB1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421694.24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29192A6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1299813.85</w:t>
            </w:r>
          </w:p>
        </w:tc>
      </w:tr>
      <w:tr w:rsidR="00640615" w:rsidRPr="00640615" w14:paraId="08CA95B5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B7773F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6F66990E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421683.64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E0AA0E0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1299834.19</w:t>
            </w:r>
          </w:p>
        </w:tc>
      </w:tr>
      <w:tr w:rsidR="00640615" w:rsidRPr="00640615" w14:paraId="1608DF43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EDDFC8C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052E5EC1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421682.89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EF5C80F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1299826.98</w:t>
            </w:r>
          </w:p>
        </w:tc>
      </w:tr>
      <w:tr w:rsidR="00640615" w:rsidRPr="00640615" w14:paraId="3CD24595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69D1D2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0FA3663E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421690.23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A96233B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1299812.89</w:t>
            </w:r>
          </w:p>
        </w:tc>
      </w:tr>
      <w:tr w:rsidR="00640615" w:rsidRPr="00640615" w14:paraId="2EEA1601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9C432FA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26E49676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421689.96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A6CE717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1299780.00</w:t>
            </w:r>
          </w:p>
        </w:tc>
      </w:tr>
      <w:tr w:rsidR="00640615" w:rsidRPr="00640615" w14:paraId="60ABCC20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5AE420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6AEE8F91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421690.13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D0695C0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1299734.75</w:t>
            </w:r>
          </w:p>
        </w:tc>
      </w:tr>
      <w:tr w:rsidR="00640615" w:rsidRPr="00640615" w14:paraId="2A2AD9CD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9C2DE9D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03E2F199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421689.52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45B35C7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1299686.21</w:t>
            </w:r>
          </w:p>
        </w:tc>
      </w:tr>
      <w:tr w:rsidR="00640615" w:rsidRPr="00640615" w14:paraId="09EF8842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F26464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16021EC8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421689.79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A6398F3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1299668.54</w:t>
            </w:r>
          </w:p>
        </w:tc>
      </w:tr>
      <w:tr w:rsidR="00640615" w:rsidRPr="00640615" w14:paraId="2C50FEF8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4B079F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6A7028B7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421691.45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BD6D908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1299646.27</w:t>
            </w:r>
          </w:p>
        </w:tc>
      </w:tr>
      <w:tr w:rsidR="00640615" w:rsidRPr="00640615" w14:paraId="74E4DED1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523BB2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7FC90010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421691.41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D14754C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1299645.56</w:t>
            </w:r>
          </w:p>
        </w:tc>
      </w:tr>
      <w:tr w:rsidR="00640615" w:rsidRPr="00640615" w14:paraId="738C52EB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44DB95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6BA8AD15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421695.24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104E32F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1299642.45</w:t>
            </w:r>
          </w:p>
        </w:tc>
      </w:tr>
      <w:tr w:rsidR="00640615" w:rsidRPr="00640615" w14:paraId="124E5E3E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9560132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40" w:type="dxa"/>
            <w:shd w:val="clear" w:color="auto" w:fill="auto"/>
            <w:noWrap/>
            <w:vAlign w:val="bottom"/>
            <w:hideMark/>
          </w:tcPr>
          <w:p w14:paraId="2378D6DF" w14:textId="5A39C96C" w:rsidR="00640615" w:rsidRPr="00640615" w:rsidRDefault="00747F70" w:rsidP="007530E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ЗУ1</w:t>
            </w:r>
            <w:r w:rsidR="007530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(2)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DD7FE94" w14:textId="77777777" w:rsidR="00640615" w:rsidRPr="00640615" w:rsidRDefault="00640615" w:rsidP="0064061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40615" w:rsidRPr="00640615" w14:paraId="241CA624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7C1534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2E464F06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421691.05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A525891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1299906.12</w:t>
            </w:r>
          </w:p>
        </w:tc>
      </w:tr>
      <w:tr w:rsidR="00640615" w:rsidRPr="00640615" w14:paraId="258EBA89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A1E8964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0089CB20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421694.11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1423F99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1299907.61</w:t>
            </w:r>
          </w:p>
        </w:tc>
      </w:tr>
      <w:tr w:rsidR="00640615" w:rsidRPr="00640615" w14:paraId="5D929419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F96D290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0818D261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421696.14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B4B94A7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1299914.46</w:t>
            </w:r>
          </w:p>
        </w:tc>
      </w:tr>
      <w:tr w:rsidR="00640615" w:rsidRPr="00640615" w14:paraId="5AE4AD06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B485D38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022D1AE5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421697.58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76D65BC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1299934.23</w:t>
            </w:r>
          </w:p>
        </w:tc>
      </w:tr>
      <w:tr w:rsidR="00640615" w:rsidRPr="00640615" w14:paraId="0E4F82B6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1CE93DA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3D0ACF6A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421701.73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2C3D858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1299980.25</w:t>
            </w:r>
          </w:p>
        </w:tc>
      </w:tr>
      <w:tr w:rsidR="00640615" w:rsidRPr="00640615" w14:paraId="2561AA20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563252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54D54217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421701.87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4553F14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1299988.75</w:t>
            </w:r>
          </w:p>
        </w:tc>
      </w:tr>
      <w:tr w:rsidR="00640615" w:rsidRPr="00640615" w14:paraId="59E3D52E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C84885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5492E750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421700.36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2C0CF77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1299990.48</w:t>
            </w:r>
          </w:p>
        </w:tc>
      </w:tr>
      <w:tr w:rsidR="00640615" w:rsidRPr="00640615" w14:paraId="3A8469ED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4763475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15C731D1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421699.69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5CED314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1299989.89</w:t>
            </w:r>
          </w:p>
        </w:tc>
      </w:tr>
      <w:tr w:rsidR="00640615" w:rsidRPr="00640615" w14:paraId="24F2BC85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4E083C4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342BA170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421692.65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8DD181D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1299921.63</w:t>
            </w:r>
          </w:p>
        </w:tc>
      </w:tr>
      <w:tr w:rsidR="00640615" w:rsidRPr="00640615" w14:paraId="2A6F6940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F3705B3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4CE24D2A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421692.18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0B71362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1299915.19</w:t>
            </w:r>
          </w:p>
        </w:tc>
      </w:tr>
      <w:tr w:rsidR="00640615" w:rsidRPr="00640615" w14:paraId="7DDBCE86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F257D24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2C3E8D18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421691.88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6B7A257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1299914.17</w:t>
            </w:r>
          </w:p>
        </w:tc>
      </w:tr>
      <w:tr w:rsidR="00640615" w:rsidRPr="00640615" w14:paraId="3A0840DD" w14:textId="77777777" w:rsidTr="009155D7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8EF2AC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14:paraId="2B00A466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421691.05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2AFB6E5" w14:textId="77777777" w:rsidR="00640615" w:rsidRPr="00640615" w:rsidRDefault="00640615" w:rsidP="006406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1299906.12</w:t>
            </w:r>
          </w:p>
        </w:tc>
      </w:tr>
    </w:tbl>
    <w:p w14:paraId="295CFBDE" w14:textId="77777777" w:rsidR="00D26775" w:rsidRDefault="00D26775"/>
    <w:sectPr w:rsidR="00D26775" w:rsidSect="009155D7">
      <w:type w:val="continuous"/>
      <w:pgSz w:w="11900" w:h="16840" w:code="9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01"/>
    <w:rsid w:val="0007470D"/>
    <w:rsid w:val="000D399C"/>
    <w:rsid w:val="00385DFB"/>
    <w:rsid w:val="004045DE"/>
    <w:rsid w:val="0040652B"/>
    <w:rsid w:val="004607DB"/>
    <w:rsid w:val="00571FCF"/>
    <w:rsid w:val="005F1163"/>
    <w:rsid w:val="00630804"/>
    <w:rsid w:val="00640615"/>
    <w:rsid w:val="00743E94"/>
    <w:rsid w:val="00747F70"/>
    <w:rsid w:val="007530E2"/>
    <w:rsid w:val="007807F9"/>
    <w:rsid w:val="0080317C"/>
    <w:rsid w:val="00897001"/>
    <w:rsid w:val="008E457B"/>
    <w:rsid w:val="009155D7"/>
    <w:rsid w:val="00AA2E97"/>
    <w:rsid w:val="00C06821"/>
    <w:rsid w:val="00CE4C4B"/>
    <w:rsid w:val="00D26775"/>
    <w:rsid w:val="00D56AA7"/>
    <w:rsid w:val="00D7236C"/>
    <w:rsid w:val="00D813E3"/>
    <w:rsid w:val="00DD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8F41"/>
  <w15:docId w15:val="{D9122D9F-A0F1-4571-A8F6-7E4705CC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065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6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Верхолашина Ольга Викторовна</dc:creator>
  <cp:lastModifiedBy>Верхолашина Ольга Викторовна</cp:lastModifiedBy>
  <cp:revision>3</cp:revision>
  <cp:lastPrinted>2025-10-02T06:50:00Z</cp:lastPrinted>
  <dcterms:created xsi:type="dcterms:W3CDTF">2025-10-02T06:52:00Z</dcterms:created>
  <dcterms:modified xsi:type="dcterms:W3CDTF">2025-10-14T09:49:00Z</dcterms:modified>
</cp:coreProperties>
</file>