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Городской Управы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города Калуги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1 октября 2024 г. N 314-п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АДМИНИСТРАТИВНЫЙ РЕГЛАМЕНТ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МУНИЦИПАЛЬНОЙ УСЛУГИ ПО ПРЕДОСТАВЛЕНИЮ ЖИЛОГО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ПОМЕЩЕНИЯ МУНИЦИПАЛЬНОГО СПЕЦИАЛИЗИРОВАННОГО ЖИЛИЩНОГО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ФОНДА, НАХОДЯЩЕГОСЯ В СОБСТВЕННОСТИ МУНИЦИПАЛЬНОГО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ОБРАЗОВАНИЯ "ГОРОД КАЛУГА"</w:t>
      </w:r>
    </w:p>
    <w:p>
      <w:pPr>
        <w:pStyle w:val="ConsPlusNormal"/>
        <w:spacing w:before="0" w:after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(в ред. Постановления Городской Управы г. Калуги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25.03.2025 N 131-п)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1.1. Административный регламент предоставления муниципальной услуги по предоставлению жилого помещения муниципального специализированного жилищного фонда, находящегося в собственности муниципального образования "Город Калуга" (далее - регламент), устанавливает порядок и стандарт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 Заявителями на предоставление муниципальной услуги по предоставлению жилого помещения муниципального специализированного жилищного фонда, находящегося в собственности муниципального образования "Город Калуга" (далее - муниципальная услуга), являются следующие категории граждан: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1.2.1. В случае предоставления служебных жилых помещений в виде отдельной квартиры: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граждане и члены их семей в связи с характером их трудовых отношений с органами местного самоуправления муниципального образования "Город Калуга", муниципальными учреждениями, муниципальными унитарными предприятиями, в связи с избранием (назначением) на государственные должности Калужской области, избранием на выборные должности в органы местного самоуправления муниципального образования "Город Калуга", в связи с прохождением службы, работой на территории муниципального образования "Город Калуга", а также в ином населенном пункте.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Категории граждан, которым предоставляются служебные жилые помещения, установлены </w:t>
      </w:r>
      <w:r>
        <w:rPr>
          <w:rFonts w:cs="Times New Roman" w:ascii="Times New Roman" w:hAnsi="Times New Roman"/>
          <w:color w:val="000000"/>
          <w:sz w:val="24"/>
          <w:szCs w:val="24"/>
        </w:rPr>
        <w:t>постановлением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Городской Думы г. Калуги от 28.12.2005 N 261 "О порядке предоставления жилых помещений муниципального специализированного жилищного фонда".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1.2.2. В случае предоставления жилых помещений в общежитии: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граждане и члены их семей на период их: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работы на муниципальных предприятиях или в учреждениях, а также в федеральных учреждениях и государственных учреждениях Калужской области, расположенных на территории муниципального образования "Город Калуга";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прохождения муниципальной службы;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службы в органах полиции, расположенных на территории муниципального образования "Город Калуга";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г) прохождения воинской службы в случаях,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частью 5 статьи 15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от 27.05.1998 N 76-ФЗ "О статусе военнослужащих".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1.2.3. В случае предоставления жилых помещений маневренного фонда: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граждане, постоянно проживающие на территории муниципального образования "Город Калуга", в случаях,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статьей 95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Жилищного кодекса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1.3. Порядок информирования о предоставлении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Информация о порядке предоставления муниципальной услуги представляется в управлении жилищно-коммунального хозяйства города Калуги, расположенном по адресу: 248600, г. Калуга, ул. Достоевского, д. 49а (кабинет N 209; график работы: понедельник - четверг - с 8.00 до 17.15; пятница - с 8.00 до 16.00; часы приема заявителей: понедельник - с 9.15 до 12.45, среда - с 14.00 до 16.00 и четверг - с 9.15 до 12.45; время перерыва - с 13.00 до 14.00); по телефону: 70-11-32; по электронной почте управления жилищно-коммунального хозяйства города Калуги: uzkh_kaluga@adm.kaluga.ru, на официальном сайте Городской Управы города Калуги: </w:t>
      </w:r>
      <w:r>
        <w:rPr>
          <w:rFonts w:cs="Times New Roman" w:ascii="Times New Roman" w:hAnsi="Times New Roman"/>
          <w:color w:val="000000"/>
          <w:sz w:val="24"/>
          <w:szCs w:val="24"/>
        </w:rPr>
        <w:t>http://www.kaluga-gov.ru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Информация по вопросам предоставления муниципальной услуги предоставляется специалистами отдела реализации жилищных прав граждан комитета жилищной политики управления жилищно-коммунального хозяйства города Калуги, ответственными за предоставление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Информация о порядке и сроке предоставления муниципальной услуги, образцы форм заявлений, информация о часах приема заявителей размещаются на информационном стенде управления жилищно-коммунального хозяйства города Калуги, расположенном в здании по адресу: город Калуга, улица Достоевского, дом N 49а, в сети Интернет на официальном сайте Городской Управы города Калуги: </w:t>
      </w:r>
      <w:r>
        <w:rPr>
          <w:rFonts w:cs="Times New Roman" w:ascii="Times New Roman" w:hAnsi="Times New Roman"/>
          <w:color w:val="000000"/>
          <w:sz w:val="24"/>
          <w:szCs w:val="24"/>
        </w:rPr>
        <w:t>http://www.kaluga-gov.ru</w:t>
      </w:r>
      <w:r>
        <w:rPr>
          <w:rFonts w:cs="Times New Roman" w:ascii="Times New Roman" w:hAnsi="Times New Roman"/>
          <w:color w:val="000000"/>
          <w:sz w:val="24"/>
          <w:szCs w:val="24"/>
        </w:rPr>
        <w:t>, в разделе "Оказание услуг" (далее - сайт); в федеральной государственной информационной системе "Единый портал государственных и муниципальных услуг (функций)" (далее - Портал госуслуг).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помещениях приема и выдачи документов управления жилищно-коммунального хозяйства города Калуги находятся нормативные правовые акты, регулирующие порядок предоставления муниципальной услуги, в том числе регламент, которые по требованию заявителя ему должны быть предоставлены для ознакомления.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 жилищно-коммунального хозяйства города Калуги, а также должностных лиц, муниципальных служащих размещаются на сайте и Портале госуслуг.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услуги может быть получена заявителем (его представителем) в личном кабинете на Портале госуслуг, а также в соответствующем структурном подразделении управления при обращении заявителя лично, по телефону, посредством электронной почты.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Стандарт предоставления муниципальной услуги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2.1. Наименование муниципальной услуги: "Предоставление жилого помещения муниципального специализированного жилищного фонда, находящегося в собственности муниципального образования "Город Калуга".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2.2. Муниципальная услуга предоставляется уполномоченным органом Городской Управы города Калуги - управлением жилищно-коммунального хозяйства города Калуги (далее - управление).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Специалист отдела реализации жилищных прав граждан комитета жилищной политики (далее - специалист отдела) управления является ответственным лицом за предоставление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2.3. Управление не вправе требовать от заявителя: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а) представления документов и информации или осуществления действий, представление 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указанными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2.6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регламента;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б) осуществления действий, в том числе согласований, необходимых для предоставления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Перечень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услуг, оказываемых органами Городской Управы города Калуги, утвержденный решением Городской Думы города Калуги от 14.12.2011 N 237;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частью 1 статьи 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>
        <w:rPr>
          <w:rFonts w:cs="Times New Roman" w:ascii="Times New Roman" w:hAnsi="Times New Roman"/>
          <w:color w:val="000000"/>
          <w:sz w:val="24"/>
          <w:szCs w:val="24"/>
        </w:rPr>
        <w:t>частью 6 статьи 7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N 210-ФЗ перечень документов. Заявитель вправе представить указанные документы и информацию в управление по собственной инициативе;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г) представления документов и информации, отсутствие и (или) недостоверность которых не указывались при первоначальном отказе управления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специалиста управления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управления уведомляется заявитель, а также приносятся извинения за доставленные неудобства;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иные случаи, предусмотренные законодательством;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д) представления на бумажном носителе документов и информации, электронные образы которых ранее были заверены в соответствии с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7.2 части 1 статьи 16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2.4. Результатом предоставления муниципальной услуги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2.4.1. Выдача заявителю распоряжения начальника управления о предоставлении: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жилого помещения в общежитии (в случае предоставления жилого помещения в общежитии);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жилого помещения маневренного фонда (в случае предоставления жилого помещения маневренного фонда);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служебного жилого помещения (в случае предоставления служебного жилого помещения).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2.4.2. Заключение с заявителем договора найма: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жилого помещения в общежитии;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жилого помещения маневренного фонда;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служебного жилого помещения.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случае наличия оснований для отказа в предоставлении муниципальной услуги,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2.10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регламента, заявителю направляется уведомление об отказе в предоставлении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2.5. Срок предоставления муниципальной услуги составляет один месяц с момента представления заявителем заявления и документов, необходимых для предоставления муниципальной услуги, в управление.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P102"/>
      <w:bookmarkEnd w:id="1"/>
      <w:r>
        <w:rPr>
          <w:rFonts w:cs="Times New Roman" w:ascii="Times New Roman" w:hAnsi="Times New Roman"/>
          <w:color w:val="000000"/>
          <w:sz w:val="24"/>
          <w:szCs w:val="24"/>
        </w:rPr>
        <w:t xml:space="preserve">2.6. Утратил силу. - </w:t>
      </w:r>
      <w:r>
        <w:rPr>
          <w:rFonts w:cs="Times New Roman" w:ascii="Times New Roman" w:hAnsi="Times New Roman"/>
          <w:color w:val="000000"/>
          <w:sz w:val="24"/>
          <w:szCs w:val="24"/>
        </w:rPr>
        <w:t>Постановление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Городской Управы г. Калуги от 25.03.2025 N 131-п.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2.7. Перечень документов, необходимых для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4"/>
      <w:bookmarkEnd w:id="2"/>
      <w:r>
        <w:rPr>
          <w:rFonts w:cs="Times New Roman" w:ascii="Times New Roman" w:hAnsi="Times New Roman"/>
          <w:color w:val="000000"/>
          <w:sz w:val="24"/>
          <w:szCs w:val="24"/>
        </w:rPr>
        <w:t>2.7.1. В случае предоставления служебного жилого помещения: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5"/>
      <w:bookmarkEnd w:id="3"/>
      <w:r>
        <w:rPr>
          <w:rFonts w:cs="Times New Roman" w:ascii="Times New Roman" w:hAnsi="Times New Roman"/>
          <w:color w:val="000000"/>
          <w:sz w:val="24"/>
          <w:szCs w:val="24"/>
        </w:rPr>
        <w:t>а) заявитель самостоятельно представляет следующие документы: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личное </w:t>
      </w:r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заявителя с указанием всех граждан, которые будут вселены и проживать вместе с заявителем (по форме согласно приложению 1 к регламенту);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удостоверяющий личность заявителя, и его копию, а также копии документов, удостоверяющих личности членов семьи заявителя, в том числе копию свидетельства о рождении ребенка (детей), не достигшего 14 лет, в случае осуществления государственной регистрации рождения компетентными органами иностранного государства и их нотариально удостоверенный перевод на русский язык;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ходатайство работодателя, с которым заявитель состоит в трудовых отношениях;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копию трудового договора (контракта), заверенную работодателем, либо копии документов, подтверждающих избрание (назначение) на государственную должность Калужской области, избрание на выборную муниципальную должность;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заверенные работодателем копии документов, подтверждающих выполнение работы (прохождение службы) на условиях трудового договора (контракта) за пределами муниципального образования "Город Калуга" (при предоставлении служебного помещения за пределами муниципального образования "Город Калуга");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правоустанавливающие документы на объекты недвижимости, принадлежащие заявителю и членам его семьи, права на которые не зарегистрированы в Едином государственном реестре недвижимости;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2"/>
      <w:bookmarkEnd w:id="4"/>
      <w:r>
        <w:rPr>
          <w:rFonts w:cs="Times New Roman" w:ascii="Times New Roman" w:hAnsi="Times New Roman"/>
          <w:color w:val="000000"/>
          <w:sz w:val="24"/>
          <w:szCs w:val="24"/>
        </w:rPr>
        <w:t>б) документы, получаемые уполномоченным специалистом управления с использованием системы межведомственного электронного взаимодействия: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выписки из Единого государственного реестра недвижимости о правах заявителя и (или) членов его семьи на имевшиеся (имеющиеся) у него и (или) членов его семьи объекты недвижимости за последние 5 лет, предшествующие обращению (запрашиваются в Управлении Федеральной службе государственной регистрации, кадастра и картографии по Калужской области (Росреестр) или филиале ППК "Роскадастр" по Калужской области);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 наличии (или отсутствии) в собственности до 1999 года объектов недвижимого имущества (запрашиваются в ООО "Бюро технической инвентаризации Калужской области");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органа технической инвентаризации о наличии (или отсутствии) в собственности до 1999 года объектов недвижимого имущества на территории населенного пункта, в котором заявитель выполняет работу (проходит службу), определенную трудовым договором (контрактом) (при предоставлении жилого помещения за пределами территории муниципального образования "Город Калуга");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 государственной регистрации рождения ребенка (детей) на территории Российской Федерации (запрашиваются в Едином государственном реестре записи актов гражданского состояния);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 регистрации по месту жительства заявителя и членов его семьи (запрашиваются в Управлении по вопросам миграции УМВД России по Калужской области).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Заявитель может представить указанные в настоящем подпункте документы по собственной инициативе.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0"/>
      <w:bookmarkEnd w:id="5"/>
      <w:r>
        <w:rPr>
          <w:rFonts w:cs="Times New Roman" w:ascii="Times New Roman" w:hAnsi="Times New Roman"/>
          <w:color w:val="000000"/>
          <w:sz w:val="24"/>
          <w:szCs w:val="24"/>
        </w:rPr>
        <w:t>2.7.2. В случае предоставления жилого помещения в общежитии: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заявитель самостоятельно представляет документы: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личное </w:t>
      </w:r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заявителя с указанием всех граждан, которые будут вселены и проживать вместе с заявителем (приложение 1 к регламенту);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удостоверяющий личность заявителя, и его копию, а также копии документов, удостоверяющих личности членов семьи заявителя, в том числе копию свидетельства о рождении ребенка (детей), не достигшего 14 лет, в случае осуществления государственной регистрации рождения компетентными органами иностранного государства и их нотариально удостоверенный перевод на русский язык;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ходатайство работодателя, с которым заявитель состоит в трудовых отношениях;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копию трудового договора (контракта), заверенную работодателем;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правоустанавливающие документы на объекты недвижимости, принадлежащие заявителю, права на которые не зарегистрированы в Едином государственном реестре недвижимости;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документы, получаемые уполномоченным специалистом управления с использованием системы межведомственного электронного взаимодействия: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выписки из Единого государственного реестра недвижимости о правах заявителя и (или) членов его семьи на имевшиеся (имеющиеся) у него и (или) членов его семьи объекты недвижимости за последние 5 лет, предшествующие обращению (запрашиваются в Управлении Федеральной службе государственной регистрации, кадастра и картографии по Калужской области (Росреестр) или филиала ППК "Роскадастр" по Калужской области);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 наличии (или отсутствии) в собственности до 1999 года объектов недвижимого имущества (запрашиваются в КП "БТИ" Калужской области);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 государственной регистрации рождения ребенка (детей) на территории РФ (запрашиваются в Едином государственном реестре записи актов гражданского состояния);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 регистрации по месту жительства заявителя и членов его семьи (запрашиваются в Управлении по вопросам миграции УМВД России по Калужской области).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Заявитель может представить указанные в настоящем подпункте документы по собственной инициативе.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33"/>
      <w:bookmarkEnd w:id="6"/>
      <w:r>
        <w:rPr>
          <w:rFonts w:cs="Times New Roman" w:ascii="Times New Roman" w:hAnsi="Times New Roman"/>
          <w:color w:val="000000"/>
          <w:sz w:val="24"/>
          <w:szCs w:val="24"/>
        </w:rPr>
        <w:t>2.7.3. В случае предоставления жилого помещения маневренного фонда: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заявитель самостоятельно представляет документы: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личное </w:t>
      </w:r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заявителя с указанием всех граждан, которые будут вселены и проживать вместе с заявителем (приложение 1 к регламенту);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документ, удостоверяющий личность заявителя, и его копию, а также копии документов, удостоверяющих личности членов семьи заявителя, в том числе копию свидетельства о рождении ребенка (детей), не достигшего 14 лет, в случае осуществления государственной регистрации рождения компетентными органами иностранного государства и их нотариально удостоверенный перевод на русский язык;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документы, подтверждающие основание для предоставления заявителю и членам его семьи жилого помещения маневренного фонда;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правоустанавливающие документы на объекты недвижимости, принадлежащие заявителю, и (или) членам его семьи права на которые не зарегистрированы в Едином государственном реестре недвижимости;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документы, получаемые уполномоченным специалистом управления с использованием системы межведомственного электронного взаимодействия: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выписки из Единого государственного реестра недвижимости о правах заявителя и (или) членов его семьи на имевшиеся (имеющиеся) у него и (или) членов его семьи объекты недвижимости (запрашиваются в Управлении Федеральной службе государственной регистрации, кадастра и картографии по Калужской области (Росреестр) или филиала ППК "Роскадастр" по Калужской области);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 наличии (или отсутствии) в собственности до 1999 года объектов недвижимого имущества (запрашиваются в КП "БТИ" Калужской области);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 регистрации по месту жительства заявителя и членов его семьи (запрашиваются в Управлении по вопросам миграции УМВД России по Калужской области);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 государственной регистрации рождения ребенка (детей) на территории Российской Федерации (запрашиваются в Едином государственном реестре записи актов гражданского состояния).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Заявитель может представить указанные в настоящем подпункте документы по собственной инициативе.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По усмотрению заявителя документы, указанные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подпунктах 2.7.1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2.7.2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2.7.3 пункта 2.7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регламента, могут быть поданы лично, через уполномоченного представителя, с использованием услуг почтовой связи;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в распоряжении управления имеются следующие сведения: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 признании жилого помещения непригодным для проживания граждан, о признании многоквартирного дома аварийным и подлежащим сносу или реконструкции в муниципальном образовании "Город Калуга";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 проведении капитального ремонта или реконструкции дома, в котором находятся жилые помещения, занимаемые ими по договорам социального найма, в муниципальном образовании "Город Калуга";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сведения о том, что заявитель и члены его семьи являются нанимателями жилых помещений по договору социального найма или членами семьи нанимателя жилого помещения по договору социального найма в муниципальном образовании "Город Калуга".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2.8. Основания для отказа в приеме документов, необходимых для предоставления муниципальной услуги, отсутствуют.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2.9. Основания для приостановления предоставления муниципальной услуги отсутствуют.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2"/>
      <w:bookmarkEnd w:id="7"/>
      <w:r>
        <w:rPr>
          <w:rFonts w:cs="Times New Roman" w:ascii="Times New Roman" w:hAnsi="Times New Roman"/>
          <w:color w:val="000000"/>
          <w:sz w:val="24"/>
          <w:szCs w:val="24"/>
        </w:rPr>
        <w:t>2.10. Основания для отказа в предоставлении муниципальной услуги: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представление неполного пакета документов,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абзацах а) подпунктов 2.7.1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2.7.2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2.7.3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регламента;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представлены документы, которые не подтверждают наличие оснований для предоставления заявителю специализированного жилого помещения;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отсутствуют свободные от прав третьих лиц специализированные жилые помещения;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не истек пятилетний срок с момента совершения действий, в результате которых заявитель и члены его семьи смогли претендовать на получение специализированного жилого помещения (действий, повлекших ухудшение жилищных условий).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2.11. Предоставление муниципальной услуги осуществляется бесплатно.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2.12. Максимальный срок ожидания в очереди при подаче заявления на предоставление муниципальной услуги не должен превышать 15 минут.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Срок регистрации заявления о предоставлении муниципальной услуги не должен превышать 1 рабочего дня.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2.13. Требования к местам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Помещение, в котором осуществляется прием заявителей, находится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инвалидам, включая инвалидов, использующих кресла-коляски.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территории, прилегающей к месторасположению управления, имеется бесплатное место для парковки автотранспорта инвалидов.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Место ожидания оборудовано местами для сидения, столами для возможности оформления заявления, бланками заявления и канцелярскими принадлежностями для заполнения заявления. В данных помещениях предусмотрены доступные места общественного пользования.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Кабинеты приема заявителей оборудованы информационными табличками с указанием: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номера кабинета;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фамилии, имени, отчества специалиста, участвующего в предоставлении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графика приема заявителей.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2.14. Показатели доступности и качества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2.14.1. Показателями качества муниципальной услуги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удовлетворенность сроками предоставления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удовлетворенность условиями ожидания приема;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удовлетворенность порядком информирования о предоставлении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удовлетворенность вниманием должностных лиц.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2.14.2. Показателями доступности муниципальной услуги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доля получателей, получивших необходимые сведения о порядке предоставления муниципальной услуги с официального сайта Городской Управы города Калуги: </w:t>
      </w:r>
      <w:r>
        <w:rPr>
          <w:rFonts w:cs="Times New Roman" w:ascii="Times New Roman" w:hAnsi="Times New Roman"/>
          <w:color w:val="000000"/>
          <w:sz w:val="24"/>
          <w:szCs w:val="24"/>
        </w:rPr>
        <w:t>http://www.kaluga-gov.ru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(% по результатам опроса);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количество взаимодействий заявителя с муниципальными служащими в процессе предоставления муниципальной услуги - 2.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2.15. Требования к доступности и качеству муниципальных услуг: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транспортная доступность мест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соблюдение сроков предоставления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наличие информации о порядке предоставления муниципальной услуги на официальном сайте Городской Управы города Калуги (</w:t>
      </w:r>
      <w:r>
        <w:rPr>
          <w:rFonts w:cs="Times New Roman" w:ascii="Times New Roman" w:hAnsi="Times New Roman"/>
          <w:color w:val="000000"/>
          <w:sz w:val="24"/>
          <w:szCs w:val="24"/>
        </w:rPr>
        <w:t>www.kaluga-gov.ru</w:t>
      </w:r>
      <w:r>
        <w:rPr>
          <w:rFonts w:cs="Times New Roman" w:ascii="Times New Roman" w:hAnsi="Times New Roman"/>
          <w:color w:val="000000"/>
          <w:sz w:val="24"/>
          <w:szCs w:val="24"/>
        </w:rPr>
        <w:t>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отсутствие обоснованных жалоб на решения и действия (бездействие) управления, его должностных лиц либо муниципальных служащих, связанных с предоставлением муниципальной услуги.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Состав, последовательность и сроки выполнения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административных процедур, требования к порядку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их выполнения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прием и регистрация заявления на предоставление муниципальной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рассмотрение заявления на предоставление муниципальной услуги и прилагаемых к нему документов;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выдача заявителю результата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 Прием и регистрация заявления на предоставление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3.2.1. Основанием для начала административной процедуры является обращение заявителя в управление лично с заявлением и документами, необходимыми для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Прием документов осуществляет специалист отдела управления и устанавливает предмет обращения.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Принятые заявления и документы передаются в документационно-кадровый отдел управления для их регистрации.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Специалист документационно-кадрового отдела управления, осуществляющий регистрацию корреспонденции, регистрирует заявление в электронной автоматизированной системе документооборота в установленном порядке.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Результатом выполнения действий в рамках административной процедуры является регистрация поступившего заявления и передача заявления и представленных документов специалисту отдела управления.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 Рассмотрение заявления на предоставление муниципальной услуги и прилагаемых к нему документов.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Основанием для начала административной процедуры является поступление заявления и пакета документов, необходимых для предоставления муниципальной услуги, в отдел реализации жилищных прав граждан.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Специалист отдела управления со дня получения заявления о предоставлении муниципальной услуги осуществляет следующие действия: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Подготовку и направление запросов о предоставлении документов,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абзацами б) подпунктов 2.7.1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2.7.2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2.7.3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регламента, по каналам системы межведомственного электронного взаимодействия в течение 2 рабочих дней.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Межведомственное взаимодействие может осуществляться на бумажном носителе: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течение 2 рабочих дней, следующих за днем получения запрашиваемой информации (документов), специалист отдела управления проверяет полноту полученной информации (документов). В случае поступления необходимой информации не в полном объеме или содержащей противоречивые сведения, ответственный исполнитель уточняет запрос и направляет его повторно в течение 3 дней с момента поступления указанной и направляет его повторно в течение 3 дней с момента поступления указанной информации (документов).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если документы были представлены заявителем по собственной инициативе, направление межведомственных запросов не осуществляется.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После поступления необходимых документов в полном объеме специалист отдела управления проводит проверку документов.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случае наличия оснований для отказа в предоставлении услуги,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2.10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регламента, специалист отдела управления подготавливает письменное уведомление об отказе в предоставлении муниципальной услуги. Проект уведомления об отказе согласовывается с уполномоченными должностными лицами, подписывается начальником управления и направляется заявителю по почте.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отсутствия оснований для отказа в предоставлении муниципальной услуги специалист отдела управления осуществляет подготовку и направляет на согласование проект распоряжения начальника управления о предоставлении жилого помещения в общежитии (в случае предоставления жилого помещения в общежитии), проект распоряжения начальника управления о предоставлении жилого помещения маневренного фонда (в случае предоставления жилого помещения маневренного фонда) или проект распоряжения начальника управления о предоставлении служебного жилого помещения (в случае предоставления служебного жилого помещения).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После согласования проекта распоряжения начальника управления о предоставлении жилого помещения в общежитии (в случае предоставления жилого помещения в общежитии), распоряжения начальника управления о предоставлении жилого помещения маневренного фонда (в случае предоставления жилого помещения маневренного фонда) или распоряжения начальника управления о предоставлении служебного жилого помещения (в случае предоставления служебного жилого помещения) они подписываются начальником управления и регистрируются в документационно-кадровом отделе управления.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3.3.1. На основании распоряжения начальника управления о предоставлении жилого помещения в общежитии (в случае предоставления жилого помещения в общежитии), распоряжения начальника управления о предоставлении жилого помещения маневренного фонда (в случае предоставления жилого помещения маневренного фонда) или распоряжения начальника управления о предоставлении служебного жилого помещения (в случае предоставления служебного жилого помещения) специалист отдела управления в течение 2 рабочих дней обеспечивает подготовку, согласование и подписание проекта договора найма жилого помещения в общежитии, жилого помещения маневренного фонда либо служебного жилого помещения.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Договор найма жилого помещения в общежитии, жилого помещения маневренного фонда либо служебного жилого помещения подписывается начальником управления или уполномоченным им лицом.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Специалист отдела управления осуществляет регистрацию договора найма жилого помещения в общежитии, жилого помещения маневренного фонда либо служебного жилого помещения в журнале.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Результатом выполнения действий в рамках административной процедуры являются принятие распоряжений начальника управления о предоставлении служебного жилого помещения, жилого помещения в общежитии или жилого помещения маневренного фонда и заключение договора найма жилого помещения в общежитии (в случае предоставления жилого помещения в общежитии), маневренного фонда (в случае предоставления жилого помещения маневренного фонда) или служебного жилого помещения (в случае предоставления служебного жилого помещения) или направление уведомления об отказе в предоставлении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Максимальный срок выполнения действий в рамках административной процедуры составляет 28 дней.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3.4. Выдача заявителю результата предоставления муниципальной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Выдача подготовленных документов осуществляется уполномоченным специалистом отдела управления с предварительным приглашением заявителя по телефону, либо заявитель извещается в письменном виде о заключении с ним договора найма специализированного жилого помещения в общежитии, жилого помещения маневренного фонда либо служебного жилого помещения.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Максимальный срок выполнения действий в рамках административной процедуры - 1 день.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3.5. Порядок исправления допущенных опечаток и (или) ошибок в выданных в результате предоставления муниципальной услуги документах.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если в выданных в результате предоставления муниципальной услуги заявителю документах допущены опечатки и (или) ошибки,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управление.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течение 10 рабочих дней с момента регистрации в управлении письма о необходимости исправления допущенных опечаток и (или) ошибок специалист отдела управления проводит проверку информации, содержащейся в письме, на предмет подтверждения наличия опечаток и (или) ошибок в выданных заявителю документах.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выявления опечаток и (или) ошибок в документах специалист отдела управления подготавливает и направляет заказным почтовым отправлением с уведомлением о вручении заявителю исправленный документ.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отсутствия опечаток и (или) ошибок в документах специалист отдела управления направляет уведомление заявителю об отсутствии таких опечаток и (или) ошибок.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3.6. Заявителю обеспечивается возможность направления жалобы на решения, действия или бездействие управления, начальника управления либо муниципального служащего в соответствии: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с Федеральным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N 210-ФЗ;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с порядком, установленным </w:t>
      </w:r>
      <w:r>
        <w:rPr>
          <w:rFonts w:cs="Times New Roman" w:ascii="Times New Roman" w:hAnsi="Times New Roman"/>
          <w:color w:val="000000"/>
          <w:sz w:val="24"/>
          <w:szCs w:val="24"/>
        </w:rPr>
        <w:t>постановлением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с </w:t>
      </w:r>
      <w:r>
        <w:rPr>
          <w:rFonts w:cs="Times New Roman" w:ascii="Times New Roman" w:hAnsi="Times New Roman"/>
          <w:color w:val="000000"/>
          <w:sz w:val="24"/>
          <w:szCs w:val="24"/>
        </w:rPr>
        <w:t>постановлением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Городской Управы города Калуги от 14.03.2012 N 63-п "Об утверждении положения о подаче и рассмотрении жалоб на решения и действия (бездействие) Городской Управы города Калуги, органов Городской Управы города Калуги, предоставляющих муниципальные услуги от имени Городской Управы города Калуги, их должностных лиц и муниципальных служащих при предоставлении муниципальной услуги".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Формы контроля за исполнением регламента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  <w:bookmarkStart w:id="8" w:name="_GoBack"/>
      <w:bookmarkStart w:id="9" w:name="_GoBack"/>
      <w:bookmarkEnd w:id="9"/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Утратил силу. - </w:t>
      </w:r>
      <w:r>
        <w:rPr>
          <w:rFonts w:cs="Times New Roman" w:ascii="Times New Roman" w:hAnsi="Times New Roman"/>
          <w:color w:val="000000"/>
          <w:sz w:val="24"/>
          <w:szCs w:val="24"/>
        </w:rPr>
        <w:t>Постановление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Городской Управы г. Калуги от 25.03.2025 N 131-п.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 Досудебное (внесудебное) обжалование заявителем решений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действий (бездействия) должностного лица управления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либо муниципального служащего управления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Утратил силу. - </w:t>
      </w:r>
      <w:r>
        <w:rPr>
          <w:rFonts w:cs="Times New Roman" w:ascii="Times New Roman" w:hAnsi="Times New Roman"/>
          <w:color w:val="000000"/>
          <w:sz w:val="24"/>
          <w:szCs w:val="24"/>
        </w:rPr>
        <w:t>Постановление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Городской Управы г. Калуги от 25.03.2025 N 131-п.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муниципальной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услуги по предоставлению жилого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помещения муниципального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специализированного жилищного фонда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Начальнику управления жилищно-коммунального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хозяйства города Калуги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248000, г. Калуга, ул. Достоевского, 49а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(Ф.И.О.)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от 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(Ф.И.О. гражданина)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(адрес)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Контактный тел.: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270"/>
      <w:bookmarkEnd w:id="10"/>
      <w:r>
        <w:rPr>
          <w:rFonts w:cs="Times New Roman" w:ascii="Times New Roman" w:hAnsi="Times New Roman"/>
          <w:color w:val="000000"/>
          <w:sz w:val="24"/>
          <w:szCs w:val="24"/>
        </w:rPr>
        <w:t>ЗАЯВЛЕНИЕ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Прошу  Вас предоставить мне (моей семье) жилое помещение муниципального специализированного жилищного фонда, расположенное по адресу: г. Калуга,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  договору найма ______________________________________________ (договору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найма  жилого  помещения  в  общежитии,  договору  найма  жилого  помещения маневренного  фонда,  договору найма  служебного  жилого помещения) (нужное указать).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Состав семьи: 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Даю  согласие  управлению  жилищно-коммунального хозяйства города Калуги на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обработку своих персональных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1) Ф.И.О.;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2) адреса;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3) паспортных данных,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  иной  информации, необходимой управлению жилищно-коммунального хозяйства города  Калуги,  относящейся  к  обработке моих персональных данных в целях рассмотрения документов.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Я согласен (согласна), чтобы управление жилищно-коммунального хозяйства города  Калуги  осуществляло  сбор,  систематизацию,  накопление, хранение, уточнение,  обновление,  изменение,  использование,  распространение (в том числе передачу) моих персональных данных.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Согласие на обработку моих персональных данных действительно до ____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Согласие на обработку моих персональных данных может быть мной отозвано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 основании письменного заявления.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Дата:                                     Подпись: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 20___                            ________________ /______________/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1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a15462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qFormat/>
    <w:rsid w:val="00a1546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a15462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a15462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LibreOffice/6.1.0.3$Windows_X86_64 LibreOffice_project/efb621ed25068d70781dc026f7e9c5187a4decd1</Application>
  <Pages>15</Pages>
  <Words>4031</Words>
  <Characters>30503</Characters>
  <CharactersWithSpaces>34835</CharactersWithSpaces>
  <Paragraphs>233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2025-04-01T08:22:00Z</dcterms:created>
  <dc:creator>Скок Ольга Викторовна</dc:creator>
  <dc:description/>
  <dc:language>ru-RU</dc:language>
  <cp:lastModifiedBy/>
  <dcterms:modified xsi:type="dcterms:W3CDTF">2025-04-01T11:25:09Z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