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F9" w:rsidRDefault="00CB7684">
      <w:pPr>
        <w:pStyle w:val="a5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880BF9" w:rsidRDefault="00CB7684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880BF9" w:rsidRDefault="00880BF9">
      <w:pPr>
        <w:pStyle w:val="a5"/>
        <w:spacing w:after="0" w:line="240" w:lineRule="auto"/>
        <w:rPr>
          <w:rFonts w:ascii="Times New Roman" w:eastAsia="Times New Roman" w:hAnsi="Times New Roman"/>
          <w:sz w:val="24"/>
        </w:rPr>
      </w:pPr>
    </w:p>
    <w:p w:rsidR="00880BF9" w:rsidRPr="00CB7684" w:rsidRDefault="00CB7684" w:rsidP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</w:t>
      </w:r>
      <w:r w:rsidRPr="00CB7684">
        <w:rPr>
          <w:rFonts w:ascii="Times New Roman" w:hAnsi="Times New Roman"/>
          <w:u w:val="single"/>
        </w:rPr>
        <w:t>МБУ «Служба жилищного обеспечения</w:t>
      </w:r>
      <w:r>
        <w:rPr>
          <w:rFonts w:ascii="Times New Roman" w:hAnsi="Times New Roman"/>
          <w:u w:val="single"/>
        </w:rPr>
        <w:t>»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:rsidR="00880BF9" w:rsidRDefault="00880BF9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880BF9" w:rsidRDefault="00300027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</w:t>
      </w:r>
      <w:r w:rsidR="00146DEE">
        <w:rPr>
          <w:rFonts w:ascii="Times New Roman" w:eastAsia="Times New Roman" w:hAnsi="Times New Roman"/>
          <w:sz w:val="24"/>
        </w:rPr>
        <w:t>2023</w:t>
      </w:r>
      <w:r w:rsidR="00381C1A">
        <w:rPr>
          <w:rFonts w:ascii="Times New Roman" w:eastAsia="Times New Roman" w:hAnsi="Times New Roman"/>
          <w:sz w:val="24"/>
        </w:rPr>
        <w:t xml:space="preserve"> </w:t>
      </w:r>
      <w:r w:rsidR="00CB7684">
        <w:rPr>
          <w:rFonts w:ascii="Times New Roman" w:eastAsia="Times New Roman" w:hAnsi="Times New Roman"/>
          <w:sz w:val="24"/>
        </w:rPr>
        <w:t>г.</w:t>
      </w:r>
    </w:p>
    <w:p w:rsidR="00880BF9" w:rsidRDefault="00880BF9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864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3827"/>
      </w:tblGrid>
      <w:tr w:rsidR="00AD5F1F" w:rsidTr="00AD5F1F">
        <w:trPr>
          <w:trHeight w:val="1282"/>
        </w:trPr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D5F1F" w:rsidTr="00AD5F1F">
        <w:trPr>
          <w:trHeight w:val="793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D5F1F">
              <w:rPr>
                <w:rFonts w:ascii="Times New Roman" w:hAnsi="Times New Roman"/>
              </w:rPr>
              <w:t>иректор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0027" w:rsidRDefault="00AD5F1F" w:rsidP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300027">
              <w:rPr>
                <w:rFonts w:ascii="Times New Roman" w:hAnsi="Times New Roman"/>
              </w:rPr>
              <w:t> 781,35</w:t>
            </w:r>
          </w:p>
        </w:tc>
      </w:tr>
      <w:tr w:rsidR="00AD5F1F" w:rsidTr="00AD5F1F">
        <w:trPr>
          <w:trHeight w:val="732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D5F1F">
              <w:rPr>
                <w:rFonts w:ascii="Times New Roman" w:hAnsi="Times New Roman"/>
              </w:rPr>
              <w:t>лавный инженер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87451,37</w:t>
            </w:r>
          </w:p>
        </w:tc>
      </w:tr>
      <w:tr w:rsidR="00AD5F1F" w:rsidTr="00AD5F1F">
        <w:trPr>
          <w:trHeight w:val="773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D5F1F">
              <w:rPr>
                <w:rFonts w:ascii="Times New Roman" w:hAnsi="Times New Roman"/>
              </w:rPr>
              <w:t>аместитель директора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82499,26</w:t>
            </w:r>
          </w:p>
        </w:tc>
      </w:tr>
      <w:tr w:rsidR="00AD5F1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  <w:r>
              <w:rPr>
                <w:rFonts w:ascii="Times New Roman" w:hAnsi="Times New Roman"/>
              </w:rPr>
              <w:t xml:space="preserve"> по экономике и финансам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300027" w:rsidP="006F533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109272,67</w:t>
            </w:r>
          </w:p>
        </w:tc>
      </w:tr>
      <w:tr w:rsidR="00AD5F1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AD5F1F" w:rsidP="006F533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300027">
              <w:rPr>
                <w:rFonts w:ascii="Times New Roman" w:hAnsi="Times New Roman"/>
              </w:rPr>
              <w:t> 172,05</w:t>
            </w:r>
          </w:p>
        </w:tc>
      </w:tr>
      <w:tr w:rsidR="00AD5F1F" w:rsidTr="00AD5F1F">
        <w:trPr>
          <w:trHeight w:val="671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300027" w:rsidP="00E3059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40 575,74</w:t>
            </w:r>
          </w:p>
        </w:tc>
      </w:tr>
    </w:tbl>
    <w:p w:rsidR="00F307C6" w:rsidRDefault="00F307C6"/>
    <w:p w:rsidR="00EC6A52" w:rsidRDefault="00EC6A52"/>
    <w:p w:rsidR="00880BF9" w:rsidRDefault="00BE77D3" w:rsidP="00BE77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CB768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C6A5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О.И. </w:t>
      </w:r>
      <w:r w:rsidR="00300027">
        <w:rPr>
          <w:rFonts w:ascii="Times New Roman" w:hAnsi="Times New Roman"/>
          <w:sz w:val="28"/>
          <w:szCs w:val="28"/>
        </w:rPr>
        <w:t>Чугунов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56688" w:rsidRDefault="00F566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bookmarkStart w:id="0" w:name="_GoBack"/>
            <w:bookmarkEnd w:id="0"/>
          </w:p>
          <w:p w:rsidR="00AD5F1F" w:rsidRDefault="00AD5F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Исп.:  зам.гл.бухгалтера Мазина Е.В.</w:t>
            </w: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тел. (4842) 59-53-54</w:t>
            </w:r>
          </w:p>
        </w:tc>
      </w:tr>
    </w:tbl>
    <w:p w:rsidR="00F307C6" w:rsidRDefault="00F307C6" w:rsidP="00BE77D3">
      <w:pPr>
        <w:jc w:val="both"/>
        <w:rPr>
          <w:rFonts w:ascii="Times New Roman" w:hAnsi="Times New Roman"/>
          <w:sz w:val="28"/>
          <w:szCs w:val="28"/>
        </w:rPr>
      </w:pPr>
    </w:p>
    <w:sectPr w:rsidR="00F307C6" w:rsidSect="00D90BF7">
      <w:pgSz w:w="11906" w:h="16838"/>
      <w:pgMar w:top="567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F9"/>
    <w:rsid w:val="00040424"/>
    <w:rsid w:val="00146DEE"/>
    <w:rsid w:val="00161267"/>
    <w:rsid w:val="00184EE8"/>
    <w:rsid w:val="00202D96"/>
    <w:rsid w:val="00241103"/>
    <w:rsid w:val="0027070E"/>
    <w:rsid w:val="002A3865"/>
    <w:rsid w:val="00300027"/>
    <w:rsid w:val="00333A55"/>
    <w:rsid w:val="00344F9A"/>
    <w:rsid w:val="00381C1A"/>
    <w:rsid w:val="004111BD"/>
    <w:rsid w:val="004831C5"/>
    <w:rsid w:val="005A363E"/>
    <w:rsid w:val="005C6A75"/>
    <w:rsid w:val="006952E3"/>
    <w:rsid w:val="006F5334"/>
    <w:rsid w:val="00763D7F"/>
    <w:rsid w:val="007D19FA"/>
    <w:rsid w:val="00841ABE"/>
    <w:rsid w:val="008564C8"/>
    <w:rsid w:val="00880BF9"/>
    <w:rsid w:val="00944115"/>
    <w:rsid w:val="00A14364"/>
    <w:rsid w:val="00A55CC7"/>
    <w:rsid w:val="00A858A2"/>
    <w:rsid w:val="00A85DF4"/>
    <w:rsid w:val="00AD5F1F"/>
    <w:rsid w:val="00B2405A"/>
    <w:rsid w:val="00B42651"/>
    <w:rsid w:val="00B44D22"/>
    <w:rsid w:val="00BE77D3"/>
    <w:rsid w:val="00C060A7"/>
    <w:rsid w:val="00C10109"/>
    <w:rsid w:val="00C93524"/>
    <w:rsid w:val="00CA020B"/>
    <w:rsid w:val="00CB7684"/>
    <w:rsid w:val="00CC60A2"/>
    <w:rsid w:val="00D101C5"/>
    <w:rsid w:val="00D55A6B"/>
    <w:rsid w:val="00D90BF7"/>
    <w:rsid w:val="00DA756E"/>
    <w:rsid w:val="00E3059F"/>
    <w:rsid w:val="00E3129C"/>
    <w:rsid w:val="00E8468A"/>
    <w:rsid w:val="00EB0C3C"/>
    <w:rsid w:val="00EC6A52"/>
    <w:rsid w:val="00EF5894"/>
    <w:rsid w:val="00F307C6"/>
    <w:rsid w:val="00F56688"/>
    <w:rsid w:val="00F66E16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Татьяна Николаевна</dc:creator>
  <dc:description/>
  <cp:lastModifiedBy>User</cp:lastModifiedBy>
  <cp:revision>37</cp:revision>
  <cp:lastPrinted>2023-01-12T14:12:00Z</cp:lastPrinted>
  <dcterms:created xsi:type="dcterms:W3CDTF">2022-07-12T10:57:00Z</dcterms:created>
  <dcterms:modified xsi:type="dcterms:W3CDTF">2024-04-11T11:22:00Z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