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F3" w:rsidRDefault="003351D8">
      <w:pPr>
        <w:jc w:val="right"/>
      </w:pPr>
      <w:r>
        <w:rPr>
          <w:sz w:val="24"/>
          <w:szCs w:val="24"/>
        </w:rPr>
        <w:t>Приложение 4</w:t>
      </w:r>
    </w:p>
    <w:p w:rsidR="007306F3" w:rsidRDefault="003351D8">
      <w:pPr>
        <w:jc w:val="right"/>
      </w:pPr>
      <w:r>
        <w:rPr>
          <w:sz w:val="24"/>
          <w:szCs w:val="24"/>
        </w:rPr>
        <w:t>к Административному регламенту</w:t>
      </w:r>
    </w:p>
    <w:p w:rsidR="007306F3" w:rsidRDefault="003351D8">
      <w:pPr>
        <w:jc w:val="right"/>
      </w:pPr>
      <w:r>
        <w:rPr>
          <w:sz w:val="24"/>
          <w:szCs w:val="24"/>
        </w:rPr>
        <w:t>предоставления</w:t>
      </w:r>
      <w:r>
        <w:rPr>
          <w:bCs/>
          <w:sz w:val="24"/>
          <w:szCs w:val="24"/>
        </w:rPr>
        <w:t xml:space="preserve"> муниципальной услуги </w:t>
      </w:r>
      <w:r>
        <w:rPr>
          <w:bCs/>
          <w:sz w:val="24"/>
          <w:szCs w:val="24"/>
        </w:rPr>
        <w:br/>
        <w:t xml:space="preserve">по назначению компенсации родительской платы </w:t>
      </w:r>
      <w:r>
        <w:rPr>
          <w:bCs/>
          <w:sz w:val="24"/>
          <w:szCs w:val="24"/>
        </w:rPr>
        <w:br/>
        <w:t xml:space="preserve">за присмотр и уход за детьми в муниципальных </w:t>
      </w:r>
      <w:r>
        <w:rPr>
          <w:bCs/>
          <w:sz w:val="24"/>
          <w:szCs w:val="24"/>
        </w:rPr>
        <w:br/>
        <w:t xml:space="preserve">образовательных учреждениях, реализующих </w:t>
      </w:r>
      <w:r>
        <w:rPr>
          <w:bCs/>
          <w:sz w:val="24"/>
          <w:szCs w:val="24"/>
        </w:rPr>
        <w:br/>
        <w:t xml:space="preserve">программу дошкольного образования, </w:t>
      </w:r>
      <w:r>
        <w:rPr>
          <w:bCs/>
          <w:sz w:val="24"/>
          <w:szCs w:val="24"/>
        </w:rPr>
        <w:br/>
        <w:t>находящихся на территории</w:t>
      </w:r>
      <w:r>
        <w:rPr>
          <w:bCs/>
          <w:sz w:val="24"/>
          <w:szCs w:val="24"/>
        </w:rPr>
        <w:br/>
        <w:t xml:space="preserve"> муниципального образования «Город Калуга»</w:t>
      </w:r>
    </w:p>
    <w:p w:rsidR="007306F3" w:rsidRDefault="007306F3">
      <w:pPr>
        <w:jc w:val="right"/>
        <w:rPr>
          <w:bCs/>
          <w:sz w:val="24"/>
          <w:szCs w:val="24"/>
        </w:rPr>
      </w:pPr>
    </w:p>
    <w:p w:rsidR="007306F3" w:rsidRDefault="007306F3">
      <w:pPr>
        <w:jc w:val="right"/>
        <w:rPr>
          <w:bCs/>
          <w:sz w:val="24"/>
          <w:szCs w:val="24"/>
        </w:rPr>
      </w:pPr>
    </w:p>
    <w:p w:rsidR="007306F3" w:rsidRDefault="007306F3">
      <w:pPr>
        <w:pStyle w:val="ConsPlusNormal"/>
        <w:jc w:val="both"/>
      </w:pPr>
    </w:p>
    <w:p w:rsidR="007306F3" w:rsidRDefault="003351D8">
      <w:pPr>
        <w:pStyle w:val="ConsPlusNonformat"/>
        <w:jc w:val="right"/>
      </w:pPr>
      <w:r>
        <w:t xml:space="preserve">                </w:t>
      </w:r>
    </w:p>
    <w:p w:rsidR="007306F3" w:rsidRDefault="003351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образования города Калуги,</w:t>
      </w:r>
    </w:p>
    <w:p w:rsidR="007306F3" w:rsidRDefault="003351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ул. Дзержинского, д.53</w:t>
      </w:r>
    </w:p>
    <w:p w:rsidR="007306F3" w:rsidRDefault="003351D8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306F3" w:rsidRPr="00304F68" w:rsidRDefault="003351D8">
      <w:pPr>
        <w:pStyle w:val="ConsPlusNonformat"/>
        <w:jc w:val="right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304F6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                                    </w:t>
      </w:r>
    </w:p>
    <w:p w:rsidR="007306F3" w:rsidRDefault="003351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7"/>
      <w:bookmarkEnd w:id="0"/>
      <w:r w:rsidRPr="00304F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4F68" w:rsidRPr="00E23234">
        <w:rPr>
          <w:rFonts w:ascii="Times New Roman" w:hAnsi="Times New Roman" w:cs="Times New Roman"/>
          <w:sz w:val="24"/>
          <w:szCs w:val="24"/>
        </w:rPr>
        <w:t>С</w:t>
      </w:r>
      <w:r w:rsidRPr="00E23234">
        <w:rPr>
          <w:rFonts w:ascii="Times New Roman" w:hAnsi="Times New Roman" w:cs="Times New Roman"/>
          <w:sz w:val="24"/>
          <w:szCs w:val="24"/>
        </w:rPr>
        <w:t>огл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аси</w:t>
      </w:r>
      <w:r w:rsidR="00304F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</w:p>
    <w:p w:rsidR="007306F3" w:rsidRDefault="007306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  соответствии   с  Федеральным 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27.07.2006  № 152-ФЗ «О персональных         данных»         настоящим         заявлением        я,</w:t>
      </w:r>
    </w:p>
    <w:p w:rsidR="007306F3" w:rsidRDefault="003351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306F3" w:rsidRPr="003351D8" w:rsidRDefault="003351D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(последнее - при наличии) родителя (законного представителя), </w:t>
      </w:r>
      <w:r w:rsidRPr="003351D8">
        <w:rPr>
          <w:rFonts w:ascii="Times New Roman" w:hAnsi="Times New Roman" w:cs="Times New Roman"/>
          <w:sz w:val="24"/>
          <w:szCs w:val="24"/>
        </w:rPr>
        <w:t>адрес</w:t>
      </w:r>
      <w:r w:rsidRPr="003351D8">
        <w:rPr>
          <w:rFonts w:ascii="Times New Roman" w:hAnsi="Times New Roman"/>
          <w:sz w:val="24"/>
          <w:szCs w:val="24"/>
        </w:rPr>
        <w:t>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7306F3" w:rsidRDefault="003351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своей  волей и в своем интересе в целях предоставления муниципальной услуги по назначению компенсации родительской платы  за присмотр и уход за детьми  в муниципальных  образовательных учреждениях, реализующих программу дошкольного образования, находящихся на территории муниципального образования «Город Калуга» даю </w:t>
      </w:r>
      <w:r w:rsidRPr="003351D8">
        <w:rPr>
          <w:rFonts w:ascii="Times New Roman" w:hAnsi="Times New Roman" w:cs="Times New Roman"/>
          <w:sz w:val="24"/>
          <w:szCs w:val="24"/>
        </w:rPr>
        <w:t>согласие управлению образования города Калуги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 данных ребенка, родителем (законным представителем), которого я являюсь.</w:t>
      </w:r>
    </w:p>
    <w:p w:rsidR="007306F3" w:rsidRDefault="003351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306F3" w:rsidRDefault="003351D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(Ф.И.О. (последнее - при наличии) ребенка)</w:t>
      </w: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  данные   представляю  для  обработки  в  информационной  системе «Платформа государственных сервисов», интегрированной с федеральной государственной информационной системой «Единый портал государственных и муниципальных услуг (функций)» в целях:</w:t>
      </w: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регистрации  заявления и документов для назначения компенсации родительской платы за присмотр и уход за детьми, посещающими образовательные организации, расположенные на территории муниципального образования «Город Калуга», реализующие образовательные программы дошкольного образования;</w:t>
      </w: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во исполнение  требований  Федерального 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27.07.2010 № 210-ФЗ «Об организации предоставления государственных и муниципальных услуг»;</w:t>
      </w: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  обработки  персональных  данных:  на  бумажных  носителях;  в информационных   системах   персональных  данных  с  использованием  и  без использования  средств  автоматизации,  а  также  смешанным  способом;  при участии и при непосредственном участии человека.</w:t>
      </w: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 персональных  данных,  на  обработку  которых  дано настоящее согласие:</w:t>
      </w: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ребенка:   фамилия,   имя,   отчество,   дата  рождения,  пол, гражданство,  реквизиты свидетельства о рождении (серия и номер, дата и место выдачи, кем выдано), страховой номер индивидуального лицевого счета.</w:t>
      </w:r>
    </w:p>
    <w:p w:rsidR="007306F3" w:rsidRDefault="003351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данные  заявителя  (родителя (законного  представителя), опекуна, лица, действующего по доверенности):  фамилия,  имя, отчество,   дата   рождения,   пол, гражданство,   страховой номер индивидуального лицевого счета, реквизиты   документа, удостоверяющего  личность  (тип  документа,  серия  и  номер,  дата и место выдачи,  кем выдан, код подразделения), адрес фактического места жительства, контактная  информация  (телефон,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), документ, удостоверяющий положение заявителя по отношению к ребенку, реквизиты банка (наименование, БИК, корреспондентский счет, ИНН, КПП, номер счета).</w:t>
      </w:r>
    </w:p>
    <w:p w:rsidR="007306F3" w:rsidRDefault="003351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Данное согласие действует на весь период оказания муниципальной услуги. </w:t>
      </w:r>
    </w:p>
    <w:p w:rsidR="007306F3" w:rsidRDefault="00335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настоящее согласие может быть отозвано мной путем подачи  в  управление  образования  города  Калуги письменного заявления об отзыве согласия.</w:t>
      </w:r>
    </w:p>
    <w:p w:rsidR="007306F3" w:rsidRDefault="007306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06F3" w:rsidRDefault="003351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         ________________</w:t>
      </w:r>
    </w:p>
    <w:p w:rsidR="007306F3" w:rsidRDefault="003351D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(дата)                                                                                                                                     (подпись)</w:t>
      </w:r>
    </w:p>
    <w:p w:rsidR="007306F3" w:rsidRDefault="007306F3">
      <w:pPr>
        <w:pStyle w:val="ConsPlusNormal"/>
        <w:jc w:val="both"/>
        <w:rPr>
          <w:rFonts w:ascii="Times New Roman" w:hAnsi="Times New Roman" w:cs="Times New Roman"/>
        </w:rPr>
      </w:pPr>
    </w:p>
    <w:p w:rsidR="007306F3" w:rsidRDefault="007306F3">
      <w:pPr>
        <w:jc w:val="both"/>
        <w:rPr>
          <w:bCs/>
          <w:sz w:val="24"/>
          <w:szCs w:val="24"/>
        </w:rPr>
      </w:pPr>
    </w:p>
    <w:p w:rsidR="007306F3" w:rsidRDefault="007306F3">
      <w:pPr>
        <w:jc w:val="both"/>
        <w:rPr>
          <w:bCs/>
          <w:sz w:val="24"/>
          <w:szCs w:val="24"/>
        </w:rPr>
      </w:pPr>
    </w:p>
    <w:p w:rsidR="007306F3" w:rsidRDefault="007306F3">
      <w:pPr>
        <w:jc w:val="both"/>
        <w:rPr>
          <w:bCs/>
          <w:sz w:val="24"/>
          <w:szCs w:val="24"/>
        </w:rPr>
      </w:pPr>
    </w:p>
    <w:p w:rsidR="007306F3" w:rsidRDefault="007306F3"/>
    <w:sectPr w:rsidR="007306F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F3"/>
    <w:rsid w:val="00304F68"/>
    <w:rsid w:val="003351D8"/>
    <w:rsid w:val="006F3A49"/>
    <w:rsid w:val="007306F3"/>
    <w:rsid w:val="00E2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9B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5169B"/>
    <w:rPr>
      <w:rFonts w:ascii="Arial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65169B"/>
    <w:pPr>
      <w:widowControl w:val="0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9B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5169B"/>
    <w:rPr>
      <w:rFonts w:ascii="Arial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65169B"/>
    <w:pPr>
      <w:widowControl w:val="0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13" TargetMode="Externa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0</DocSecurity>
  <Lines>29</Lines>
  <Paragraphs>8</Paragraphs>
  <ScaleCrop>false</ScaleCrop>
  <Company>КонсультантПлюс Версия 4023.00.50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152-ФЗ(ред. от 06.02.2023)"О персональных данных"</dc:title>
  <dc:subject/>
  <dc:creator>Пользователь</dc:creator>
  <dc:description/>
  <cp:lastModifiedBy>Пользователь</cp:lastModifiedBy>
  <cp:revision>4</cp:revision>
  <dcterms:created xsi:type="dcterms:W3CDTF">2024-02-07T08:54:00Z</dcterms:created>
  <dcterms:modified xsi:type="dcterms:W3CDTF">2024-02-07T12:15:00Z</dcterms:modified>
  <dc:language>ru-RU</dc:language>
</cp:coreProperties>
</file>